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E77" w:rsidRDefault="00B943A9" w:rsidP="00410E77">
      <w:pPr>
        <w:jc w:val="both"/>
      </w:pPr>
      <w:r>
        <w:tab/>
      </w:r>
      <w:r>
        <w:tab/>
        <w:t xml:space="preserve">   </w:t>
      </w:r>
      <w:r w:rsidR="00410E77">
        <w:tab/>
      </w:r>
      <w:r w:rsidR="00410E77">
        <w:tab/>
      </w:r>
      <w:r w:rsidR="00410E77">
        <w:tab/>
      </w:r>
      <w:r w:rsidR="00410E77">
        <w:tab/>
      </w:r>
      <w:r w:rsidR="00410E77">
        <w:tab/>
      </w:r>
      <w:r w:rsidR="00410E77">
        <w:tab/>
      </w:r>
      <w:r w:rsidR="00410E77">
        <w:tab/>
      </w:r>
      <w:r w:rsidR="00410E77">
        <w:tab/>
      </w:r>
      <w:r w:rsidR="00410E77">
        <w:tab/>
      </w:r>
      <w:r w:rsidR="00410E77">
        <w:tab/>
      </w:r>
      <w:r w:rsidR="00410E77">
        <w:tab/>
      </w:r>
      <w:r w:rsidR="00410E77">
        <w:tab/>
      </w:r>
      <w:r w:rsidR="00410E77">
        <w:tab/>
      </w:r>
      <w:r w:rsidR="00410E77">
        <w:tab/>
      </w:r>
      <w:r w:rsidR="00410E77">
        <w:tab/>
      </w:r>
      <w:r w:rsidR="00410E77">
        <w:tab/>
        <w:t>УТВЕРЖДАЮ</w:t>
      </w:r>
    </w:p>
    <w:p w:rsidR="00410E77" w:rsidRDefault="00B943A9" w:rsidP="00410E7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 w:rsidR="00410E77">
        <w:tab/>
      </w:r>
      <w:r w:rsidR="00410E77">
        <w:tab/>
      </w:r>
      <w:r w:rsidR="00410E77">
        <w:tab/>
      </w:r>
      <w:r w:rsidR="00410E77">
        <w:tab/>
      </w:r>
      <w:r w:rsidR="00410E77">
        <w:tab/>
      </w:r>
      <w:r w:rsidR="00410E77">
        <w:tab/>
      </w:r>
      <w:r w:rsidR="00410E77">
        <w:tab/>
      </w:r>
      <w:r w:rsidR="00410E77">
        <w:tab/>
      </w:r>
      <w:r w:rsidR="00410E77">
        <w:tab/>
      </w:r>
      <w:r w:rsidR="00410E77">
        <w:tab/>
      </w:r>
      <w:r w:rsidR="00410E77">
        <w:tab/>
      </w:r>
      <w:r w:rsidR="00410E77">
        <w:tab/>
      </w:r>
      <w:r w:rsidR="00410E77">
        <w:tab/>
        <w:t xml:space="preserve">     Председатель</w:t>
      </w:r>
      <w:r>
        <w:tab/>
      </w:r>
      <w:r>
        <w:tab/>
      </w:r>
      <w:r>
        <w:tab/>
      </w:r>
      <w:r>
        <w:tab/>
      </w:r>
      <w:r w:rsidR="00410E77">
        <w:tab/>
      </w:r>
      <w:r w:rsidR="00410E77">
        <w:tab/>
      </w:r>
      <w:r w:rsidR="00410E77">
        <w:tab/>
      </w:r>
      <w:r w:rsidR="00410E77">
        <w:tab/>
      </w:r>
      <w:r w:rsidR="00410E77">
        <w:tab/>
      </w:r>
      <w:r w:rsidR="00410E77">
        <w:tab/>
      </w:r>
      <w:r w:rsidR="00410E77">
        <w:tab/>
      </w:r>
      <w:r w:rsidR="00410E77">
        <w:tab/>
      </w:r>
      <w:r w:rsidR="00410E77">
        <w:tab/>
      </w:r>
      <w:r w:rsidR="00410E77">
        <w:tab/>
      </w:r>
      <w:r w:rsidR="00410E77">
        <w:tab/>
      </w:r>
      <w:r w:rsidR="00410E77">
        <w:tab/>
        <w:t xml:space="preserve">   Контрольно-счетной палаты </w:t>
      </w:r>
    </w:p>
    <w:p w:rsidR="00410E77" w:rsidRDefault="00410E77" w:rsidP="00410E7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</w:p>
    <w:p w:rsidR="00410E77" w:rsidRDefault="00410E77" w:rsidP="00410E77">
      <w:pPr>
        <w:jc w:val="both"/>
      </w:pPr>
    </w:p>
    <w:p w:rsidR="00410E77" w:rsidRDefault="00B943A9" w:rsidP="00410E77">
      <w:pPr>
        <w:jc w:val="both"/>
      </w:pPr>
      <w:r>
        <w:tab/>
      </w:r>
      <w:r>
        <w:tab/>
      </w:r>
      <w:r>
        <w:tab/>
      </w:r>
      <w:r>
        <w:tab/>
      </w:r>
      <w:r w:rsidR="00410E77">
        <w:tab/>
      </w:r>
      <w:r w:rsidR="00410E77">
        <w:tab/>
      </w:r>
      <w:r w:rsidR="00410E77">
        <w:tab/>
      </w:r>
      <w:r w:rsidR="00410E77">
        <w:tab/>
      </w:r>
      <w:r w:rsidR="00410E77">
        <w:tab/>
      </w:r>
      <w:r w:rsidR="00410E77">
        <w:tab/>
      </w:r>
      <w:r w:rsidR="00410E77">
        <w:tab/>
      </w:r>
      <w:r w:rsidR="00410E77">
        <w:tab/>
      </w:r>
      <w:r w:rsidR="00410E77">
        <w:tab/>
      </w:r>
      <w:r w:rsidR="00410E77">
        <w:tab/>
      </w:r>
      <w:r w:rsidR="00410E77">
        <w:tab/>
      </w:r>
      <w:r w:rsidR="00410E77">
        <w:tab/>
        <w:t>______________ Л.П. Лазарева</w:t>
      </w:r>
    </w:p>
    <w:p w:rsidR="00410E77" w:rsidRDefault="00410E77" w:rsidP="00410E77">
      <w:pPr>
        <w:jc w:val="right"/>
      </w:pPr>
    </w:p>
    <w:p w:rsidR="00410E77" w:rsidRDefault="00B943A9" w:rsidP="00B943A9">
      <w:pPr>
        <w:ind w:left="2124"/>
        <w:jc w:val="both"/>
      </w:pPr>
      <w:r>
        <w:t xml:space="preserve">           </w:t>
      </w:r>
      <w:r w:rsidR="00410E77">
        <w:tab/>
      </w:r>
      <w:r w:rsidR="00410E77">
        <w:tab/>
      </w:r>
      <w:r w:rsidR="00410E77">
        <w:tab/>
      </w:r>
      <w:r w:rsidR="00410E77">
        <w:tab/>
      </w:r>
      <w:r w:rsidR="00410E77">
        <w:tab/>
      </w:r>
      <w:r w:rsidR="00410E77">
        <w:tab/>
      </w:r>
      <w:r w:rsidR="00410E77">
        <w:tab/>
      </w:r>
      <w:r w:rsidR="00410E77">
        <w:tab/>
      </w:r>
      <w:r w:rsidR="00410E77">
        <w:tab/>
      </w:r>
      <w:r w:rsidR="00410E77">
        <w:tab/>
      </w:r>
      <w:r w:rsidR="00410E77">
        <w:tab/>
      </w:r>
      <w:r w:rsidR="00410E77">
        <w:tab/>
      </w:r>
      <w:r w:rsidR="00410E77">
        <w:tab/>
        <w:t xml:space="preserve">       «</w:t>
      </w:r>
      <w:r>
        <w:t>15</w:t>
      </w:r>
      <w:r w:rsidR="00410E77">
        <w:t xml:space="preserve">»  </w:t>
      </w:r>
      <w:r w:rsidR="00410E77" w:rsidRPr="00410E77">
        <w:t>декабря  201</w:t>
      </w:r>
      <w:r>
        <w:t>5</w:t>
      </w:r>
      <w:r w:rsidR="00410E77" w:rsidRPr="00F53786">
        <w:t xml:space="preserve"> г.</w:t>
      </w:r>
    </w:p>
    <w:p w:rsidR="004F1094" w:rsidRPr="004E5B72" w:rsidRDefault="00B223D4" w:rsidP="0005526C">
      <w:pPr>
        <w:jc w:val="right"/>
        <w:rPr>
          <w:sz w:val="28"/>
          <w:szCs w:val="28"/>
        </w:rPr>
      </w:pPr>
      <w:r>
        <w:tab/>
      </w:r>
      <w:r>
        <w:tab/>
        <w:t xml:space="preserve"> </w:t>
      </w:r>
      <w:r w:rsidR="004F1094">
        <w:tab/>
      </w:r>
      <w:r w:rsidR="004F1094">
        <w:tab/>
      </w:r>
      <w:r w:rsidR="004F1094">
        <w:tab/>
      </w:r>
      <w:r w:rsidR="004F1094">
        <w:tab/>
      </w:r>
      <w:r w:rsidR="004F1094">
        <w:tab/>
      </w:r>
      <w:r w:rsidR="004F1094">
        <w:tab/>
      </w:r>
      <w:r w:rsidR="004F1094">
        <w:tab/>
      </w:r>
      <w:r w:rsidR="004F1094">
        <w:tab/>
      </w:r>
      <w:r w:rsidR="004F1094">
        <w:tab/>
      </w:r>
      <w:r w:rsidR="004F1094">
        <w:tab/>
      </w:r>
      <w:r w:rsidR="004F1094">
        <w:tab/>
      </w:r>
      <w:r w:rsidR="004F1094">
        <w:tab/>
      </w:r>
      <w:r w:rsidR="004F1094">
        <w:tab/>
      </w:r>
      <w:r w:rsidRPr="004E5B72">
        <w:rPr>
          <w:sz w:val="28"/>
          <w:szCs w:val="28"/>
        </w:rPr>
        <w:t xml:space="preserve">  </w:t>
      </w:r>
    </w:p>
    <w:p w:rsidR="00495175" w:rsidRPr="00410E77" w:rsidRDefault="00B943A9" w:rsidP="00495175">
      <w:pPr>
        <w:jc w:val="center"/>
        <w:rPr>
          <w:b/>
        </w:rPr>
      </w:pPr>
      <w:r>
        <w:rPr>
          <w:b/>
        </w:rPr>
        <w:t xml:space="preserve">УТОЧНЕННЫЙ </w:t>
      </w:r>
      <w:r w:rsidR="00495175" w:rsidRPr="00410E77">
        <w:rPr>
          <w:b/>
        </w:rPr>
        <w:t>ПЛАН</w:t>
      </w:r>
    </w:p>
    <w:p w:rsidR="004E5B72" w:rsidRPr="00410E77" w:rsidRDefault="004E5B72" w:rsidP="00495175">
      <w:pPr>
        <w:jc w:val="center"/>
        <w:rPr>
          <w:b/>
        </w:rPr>
      </w:pPr>
    </w:p>
    <w:p w:rsidR="00495175" w:rsidRPr="00410E77" w:rsidRDefault="00495175" w:rsidP="00495175">
      <w:pPr>
        <w:jc w:val="center"/>
        <w:rPr>
          <w:b/>
        </w:rPr>
      </w:pPr>
      <w:r w:rsidRPr="00410E77">
        <w:rPr>
          <w:b/>
        </w:rPr>
        <w:t xml:space="preserve">работы Контрольно-счетной палаты </w:t>
      </w:r>
      <w:r w:rsidR="00233E53" w:rsidRPr="00410E77">
        <w:rPr>
          <w:b/>
        </w:rPr>
        <w:t>Губахинско</w:t>
      </w:r>
      <w:r w:rsidR="00F525B8" w:rsidRPr="00410E77">
        <w:rPr>
          <w:b/>
        </w:rPr>
        <w:t>го</w:t>
      </w:r>
      <w:r w:rsidRPr="00410E77">
        <w:rPr>
          <w:b/>
        </w:rPr>
        <w:t xml:space="preserve"> городско</w:t>
      </w:r>
      <w:r w:rsidR="00F525B8" w:rsidRPr="00410E77">
        <w:rPr>
          <w:b/>
        </w:rPr>
        <w:t>го</w:t>
      </w:r>
      <w:r w:rsidRPr="00410E77">
        <w:rPr>
          <w:b/>
        </w:rPr>
        <w:t xml:space="preserve"> </w:t>
      </w:r>
      <w:r w:rsidR="00F525B8" w:rsidRPr="00410E77">
        <w:rPr>
          <w:b/>
        </w:rPr>
        <w:t>округа</w:t>
      </w:r>
      <w:r w:rsidRPr="00410E77">
        <w:rPr>
          <w:b/>
        </w:rPr>
        <w:t xml:space="preserve"> на 201</w:t>
      </w:r>
      <w:r w:rsidR="00A40D78" w:rsidRPr="00410E77">
        <w:rPr>
          <w:b/>
        </w:rPr>
        <w:t>5</w:t>
      </w:r>
      <w:r w:rsidRPr="00410E77">
        <w:rPr>
          <w:b/>
        </w:rPr>
        <w:t xml:space="preserve"> год</w:t>
      </w:r>
    </w:p>
    <w:p w:rsidR="00FC74AD" w:rsidRPr="00410E77" w:rsidRDefault="00FC74AD" w:rsidP="00495175">
      <w:pPr>
        <w:jc w:val="center"/>
        <w:rPr>
          <w:b/>
        </w:rPr>
      </w:pPr>
    </w:p>
    <w:tbl>
      <w:tblPr>
        <w:tblW w:w="15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6"/>
        <w:gridCol w:w="4145"/>
        <w:gridCol w:w="2042"/>
        <w:gridCol w:w="4210"/>
        <w:gridCol w:w="2035"/>
        <w:gridCol w:w="1925"/>
      </w:tblGrid>
      <w:tr w:rsidR="00660E2A" w:rsidRPr="00410E77" w:rsidTr="00660E2A">
        <w:trPr>
          <w:tblHeader/>
        </w:trPr>
        <w:tc>
          <w:tcPr>
            <w:tcW w:w="706" w:type="dxa"/>
          </w:tcPr>
          <w:p w:rsidR="00660E2A" w:rsidRPr="00410E77" w:rsidRDefault="00660E2A" w:rsidP="00553608">
            <w:pPr>
              <w:jc w:val="center"/>
            </w:pPr>
            <w:r w:rsidRPr="00410E77">
              <w:t xml:space="preserve">№ </w:t>
            </w:r>
            <w:proofErr w:type="spellStart"/>
            <w:proofErr w:type="gramStart"/>
            <w:r w:rsidRPr="00410E77">
              <w:t>п</w:t>
            </w:r>
            <w:proofErr w:type="spellEnd"/>
            <w:proofErr w:type="gramEnd"/>
            <w:r w:rsidRPr="00410E77">
              <w:t>/</w:t>
            </w:r>
            <w:proofErr w:type="spellStart"/>
            <w:r w:rsidRPr="00410E77">
              <w:t>п</w:t>
            </w:r>
            <w:proofErr w:type="spellEnd"/>
          </w:p>
        </w:tc>
        <w:tc>
          <w:tcPr>
            <w:tcW w:w="4145" w:type="dxa"/>
          </w:tcPr>
          <w:p w:rsidR="00660E2A" w:rsidRPr="00410E77" w:rsidRDefault="00660E2A" w:rsidP="000C0240">
            <w:pPr>
              <w:jc w:val="center"/>
            </w:pPr>
            <w:r w:rsidRPr="00410E77">
              <w:t>Наименование мероприятия</w:t>
            </w:r>
          </w:p>
        </w:tc>
        <w:tc>
          <w:tcPr>
            <w:tcW w:w="2042" w:type="dxa"/>
          </w:tcPr>
          <w:p w:rsidR="00660E2A" w:rsidRPr="00410E77" w:rsidRDefault="00660E2A" w:rsidP="00553608">
            <w:pPr>
              <w:jc w:val="center"/>
            </w:pPr>
            <w:r w:rsidRPr="00410E77">
              <w:t>Срок проведения</w:t>
            </w:r>
          </w:p>
        </w:tc>
        <w:tc>
          <w:tcPr>
            <w:tcW w:w="4210" w:type="dxa"/>
          </w:tcPr>
          <w:p w:rsidR="00660E2A" w:rsidRPr="00410E77" w:rsidRDefault="00660E2A" w:rsidP="00553608">
            <w:pPr>
              <w:jc w:val="center"/>
            </w:pPr>
            <w:r w:rsidRPr="00410E77">
              <w:t>Основание для включения мероприятия  в план</w:t>
            </w:r>
          </w:p>
        </w:tc>
        <w:tc>
          <w:tcPr>
            <w:tcW w:w="2035" w:type="dxa"/>
          </w:tcPr>
          <w:p w:rsidR="00660E2A" w:rsidRPr="00410E77" w:rsidRDefault="00660E2A" w:rsidP="000C0240">
            <w:pPr>
              <w:jc w:val="center"/>
            </w:pPr>
            <w:r w:rsidRPr="00410E77">
              <w:t xml:space="preserve">Ответственные </w:t>
            </w:r>
          </w:p>
        </w:tc>
        <w:tc>
          <w:tcPr>
            <w:tcW w:w="1925" w:type="dxa"/>
          </w:tcPr>
          <w:p w:rsidR="00660E2A" w:rsidRPr="00410E77" w:rsidRDefault="00660E2A" w:rsidP="00553608">
            <w:pPr>
              <w:jc w:val="center"/>
            </w:pPr>
            <w:r w:rsidRPr="00410E77">
              <w:t>Примечание</w:t>
            </w:r>
          </w:p>
        </w:tc>
      </w:tr>
      <w:tr w:rsidR="00660E2A" w:rsidRPr="00410E77" w:rsidTr="00410E77">
        <w:trPr>
          <w:trHeight w:val="487"/>
        </w:trPr>
        <w:tc>
          <w:tcPr>
            <w:tcW w:w="15063" w:type="dxa"/>
            <w:gridSpan w:val="6"/>
            <w:vAlign w:val="center"/>
          </w:tcPr>
          <w:p w:rsidR="00660E2A" w:rsidRPr="00410E77" w:rsidRDefault="00660E2A" w:rsidP="005F06F0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410E77">
              <w:rPr>
                <w:b/>
              </w:rPr>
              <w:t>Экспертно-аналитические мероприятия</w:t>
            </w:r>
          </w:p>
        </w:tc>
      </w:tr>
      <w:tr w:rsidR="00660E2A" w:rsidRPr="00410E77" w:rsidTr="00660E2A">
        <w:tc>
          <w:tcPr>
            <w:tcW w:w="706" w:type="dxa"/>
          </w:tcPr>
          <w:p w:rsidR="00660E2A" w:rsidRPr="00410E77" w:rsidRDefault="00660E2A" w:rsidP="00553608">
            <w:pPr>
              <w:jc w:val="center"/>
            </w:pPr>
            <w:r w:rsidRPr="00410E77">
              <w:t>1.1.</w:t>
            </w:r>
          </w:p>
        </w:tc>
        <w:tc>
          <w:tcPr>
            <w:tcW w:w="4145" w:type="dxa"/>
          </w:tcPr>
          <w:p w:rsidR="00660E2A" w:rsidRPr="00410E77" w:rsidRDefault="00660E2A" w:rsidP="000C0240">
            <w:r w:rsidRPr="00410E77">
              <w:t>Экспертиза проектов решений «О внесении изменений и дополнений в решение «О бюджете Губахинского городского округа на 2015 год и  плановый период 2016 и 2017 годов»</w:t>
            </w:r>
          </w:p>
        </w:tc>
        <w:tc>
          <w:tcPr>
            <w:tcW w:w="2042" w:type="dxa"/>
          </w:tcPr>
          <w:p w:rsidR="00660E2A" w:rsidRPr="00410E77" w:rsidRDefault="00660E2A" w:rsidP="00553608">
            <w:pPr>
              <w:jc w:val="center"/>
            </w:pPr>
            <w:r w:rsidRPr="00410E77">
              <w:t>В течение года по мере поступления</w:t>
            </w:r>
          </w:p>
        </w:tc>
        <w:tc>
          <w:tcPr>
            <w:tcW w:w="4210" w:type="dxa"/>
          </w:tcPr>
          <w:p w:rsidR="00660E2A" w:rsidRPr="00410E77" w:rsidRDefault="00660E2A" w:rsidP="008B1BD6">
            <w:r w:rsidRPr="00410E77">
              <w:t>Ст. 157 ч. 2 БК РФ;</w:t>
            </w:r>
          </w:p>
          <w:p w:rsidR="00660E2A" w:rsidRPr="00410E77" w:rsidRDefault="00660E2A" w:rsidP="008B1BD6">
            <w:r w:rsidRPr="00410E77">
              <w:t>Ст. 9 ч. 2 п. 2,7 Закона 6-ФЗ;</w:t>
            </w:r>
          </w:p>
          <w:p w:rsidR="00660E2A" w:rsidRPr="00410E77" w:rsidRDefault="00660E2A" w:rsidP="008B1BD6">
            <w:r w:rsidRPr="00410E77">
              <w:t>Ст. 6 ч. 12 п. 12.2 Положения о бюджетном процессе в Губахинском городском округе;</w:t>
            </w:r>
          </w:p>
          <w:p w:rsidR="00660E2A" w:rsidRPr="00410E77" w:rsidRDefault="00660E2A" w:rsidP="00F74288">
            <w:r w:rsidRPr="00410E77">
              <w:t>Ст. 8 ч. 1 п. 2, 7 Положения о Контрольно-счетной палате Губахинского городского округа</w:t>
            </w:r>
          </w:p>
        </w:tc>
        <w:tc>
          <w:tcPr>
            <w:tcW w:w="2035" w:type="dxa"/>
          </w:tcPr>
          <w:p w:rsidR="00660E2A" w:rsidRPr="00410E77" w:rsidRDefault="00660E2A" w:rsidP="00553608">
            <w:pPr>
              <w:jc w:val="center"/>
            </w:pPr>
            <w:r w:rsidRPr="00410E77">
              <w:t>Председатель</w:t>
            </w:r>
          </w:p>
        </w:tc>
        <w:tc>
          <w:tcPr>
            <w:tcW w:w="1925" w:type="dxa"/>
          </w:tcPr>
          <w:p w:rsidR="00660E2A" w:rsidRPr="00410E77" w:rsidRDefault="00660E2A" w:rsidP="00553608">
            <w:pPr>
              <w:jc w:val="center"/>
            </w:pPr>
          </w:p>
        </w:tc>
      </w:tr>
      <w:tr w:rsidR="00660E2A" w:rsidRPr="00410E77" w:rsidTr="00660E2A">
        <w:tc>
          <w:tcPr>
            <w:tcW w:w="706" w:type="dxa"/>
          </w:tcPr>
          <w:p w:rsidR="00660E2A" w:rsidRPr="00410E77" w:rsidRDefault="00660E2A" w:rsidP="00F74288">
            <w:pPr>
              <w:jc w:val="center"/>
            </w:pPr>
            <w:r w:rsidRPr="00410E77">
              <w:t>1.2.</w:t>
            </w:r>
          </w:p>
        </w:tc>
        <w:tc>
          <w:tcPr>
            <w:tcW w:w="4145" w:type="dxa"/>
          </w:tcPr>
          <w:p w:rsidR="00660E2A" w:rsidRPr="00410E77" w:rsidRDefault="00660E2A" w:rsidP="00F74288">
            <w:pPr>
              <w:rPr>
                <w:highlight w:val="yellow"/>
              </w:rPr>
            </w:pPr>
            <w:r w:rsidRPr="00410E77">
              <w:t xml:space="preserve">Экспертиза проектов нормативных правовых актов, регулирующих бюджетные правоотношения </w:t>
            </w:r>
          </w:p>
        </w:tc>
        <w:tc>
          <w:tcPr>
            <w:tcW w:w="2042" w:type="dxa"/>
          </w:tcPr>
          <w:p w:rsidR="00660E2A" w:rsidRPr="00410E77" w:rsidRDefault="00660E2A" w:rsidP="00160827">
            <w:pPr>
              <w:jc w:val="center"/>
            </w:pPr>
            <w:r w:rsidRPr="00410E77">
              <w:t>В течение года по мере поступления</w:t>
            </w:r>
          </w:p>
        </w:tc>
        <w:tc>
          <w:tcPr>
            <w:tcW w:w="4210" w:type="dxa"/>
          </w:tcPr>
          <w:p w:rsidR="00660E2A" w:rsidRPr="00410E77" w:rsidRDefault="00660E2A" w:rsidP="008C268F">
            <w:r w:rsidRPr="00410E77">
              <w:t>Ст. 157 ч. 2 БК РФ;</w:t>
            </w:r>
          </w:p>
          <w:p w:rsidR="00660E2A" w:rsidRPr="00410E77" w:rsidRDefault="00660E2A" w:rsidP="008C268F">
            <w:r w:rsidRPr="00410E77">
              <w:t>Ст. 8 ч. 1 п. 14 Положения о Контрольно-счетной палате Губахинского городского округа</w:t>
            </w:r>
          </w:p>
        </w:tc>
        <w:tc>
          <w:tcPr>
            <w:tcW w:w="2035" w:type="dxa"/>
          </w:tcPr>
          <w:p w:rsidR="00660E2A" w:rsidRPr="00410E77" w:rsidRDefault="00660E2A" w:rsidP="00553608">
            <w:pPr>
              <w:jc w:val="center"/>
            </w:pPr>
            <w:r w:rsidRPr="00410E77">
              <w:t>Председатель</w:t>
            </w:r>
          </w:p>
        </w:tc>
        <w:tc>
          <w:tcPr>
            <w:tcW w:w="1925" w:type="dxa"/>
          </w:tcPr>
          <w:p w:rsidR="00660E2A" w:rsidRPr="00410E77" w:rsidRDefault="00660E2A" w:rsidP="00553608">
            <w:pPr>
              <w:jc w:val="center"/>
            </w:pPr>
          </w:p>
        </w:tc>
      </w:tr>
      <w:tr w:rsidR="00660E2A" w:rsidRPr="00410E77" w:rsidTr="00660E2A">
        <w:tc>
          <w:tcPr>
            <w:tcW w:w="706" w:type="dxa"/>
          </w:tcPr>
          <w:p w:rsidR="00660E2A" w:rsidRPr="00410E77" w:rsidRDefault="00660E2A" w:rsidP="00F74288">
            <w:pPr>
              <w:jc w:val="center"/>
            </w:pPr>
            <w:r w:rsidRPr="00410E77">
              <w:t>1.3.</w:t>
            </w:r>
          </w:p>
        </w:tc>
        <w:tc>
          <w:tcPr>
            <w:tcW w:w="4145" w:type="dxa"/>
          </w:tcPr>
          <w:p w:rsidR="00660E2A" w:rsidRPr="00410E77" w:rsidRDefault="00660E2A" w:rsidP="008C268F">
            <w:r w:rsidRPr="00410E77">
              <w:t>Финансово-экономическая экспертиза проектов правовых актов (включая обоснованность финансово-экономических обоснований) в части, касающейся расходных обязательств Губахинского городского округа</w:t>
            </w:r>
          </w:p>
        </w:tc>
        <w:tc>
          <w:tcPr>
            <w:tcW w:w="2042" w:type="dxa"/>
          </w:tcPr>
          <w:p w:rsidR="00660E2A" w:rsidRPr="00410E77" w:rsidRDefault="00660E2A" w:rsidP="00160827">
            <w:pPr>
              <w:jc w:val="center"/>
            </w:pPr>
            <w:r w:rsidRPr="00410E77">
              <w:t>В течение года по мере поступления</w:t>
            </w:r>
          </w:p>
        </w:tc>
        <w:tc>
          <w:tcPr>
            <w:tcW w:w="4210" w:type="dxa"/>
          </w:tcPr>
          <w:p w:rsidR="00660E2A" w:rsidRPr="00410E77" w:rsidRDefault="00660E2A" w:rsidP="008C268F">
            <w:r w:rsidRPr="00410E77">
              <w:t>Ст. 9 ч. 2 п. 7 Закона 6-ФЗ;</w:t>
            </w:r>
          </w:p>
          <w:p w:rsidR="00660E2A" w:rsidRPr="00410E77" w:rsidRDefault="00660E2A" w:rsidP="008C268F">
            <w:r w:rsidRPr="00410E77">
              <w:t>Ст. 8 ч. 1 п. 7 Положения о Контрольно-счетной палате Губахинского городского округа</w:t>
            </w:r>
          </w:p>
        </w:tc>
        <w:tc>
          <w:tcPr>
            <w:tcW w:w="2035" w:type="dxa"/>
          </w:tcPr>
          <w:p w:rsidR="00660E2A" w:rsidRPr="00410E77" w:rsidRDefault="00660E2A" w:rsidP="008C268F">
            <w:pPr>
              <w:jc w:val="center"/>
            </w:pPr>
            <w:r w:rsidRPr="00410E77">
              <w:t>Председатель</w:t>
            </w:r>
          </w:p>
          <w:p w:rsidR="00660E2A" w:rsidRPr="00410E77" w:rsidRDefault="00660E2A" w:rsidP="00553608">
            <w:pPr>
              <w:jc w:val="center"/>
            </w:pPr>
          </w:p>
        </w:tc>
        <w:tc>
          <w:tcPr>
            <w:tcW w:w="1925" w:type="dxa"/>
          </w:tcPr>
          <w:p w:rsidR="00660E2A" w:rsidRPr="00410E77" w:rsidRDefault="00660E2A" w:rsidP="00553608">
            <w:pPr>
              <w:jc w:val="center"/>
            </w:pPr>
          </w:p>
        </w:tc>
      </w:tr>
      <w:tr w:rsidR="00660E2A" w:rsidRPr="00410E77" w:rsidTr="00660E2A">
        <w:tc>
          <w:tcPr>
            <w:tcW w:w="706" w:type="dxa"/>
          </w:tcPr>
          <w:p w:rsidR="00660E2A" w:rsidRPr="00410E77" w:rsidRDefault="00660E2A" w:rsidP="00160827">
            <w:pPr>
              <w:jc w:val="center"/>
            </w:pPr>
            <w:r w:rsidRPr="00410E77">
              <w:lastRenderedPageBreak/>
              <w:t>1.4.</w:t>
            </w:r>
          </w:p>
        </w:tc>
        <w:tc>
          <w:tcPr>
            <w:tcW w:w="4145" w:type="dxa"/>
          </w:tcPr>
          <w:p w:rsidR="00660E2A" w:rsidRPr="00410E77" w:rsidRDefault="00660E2A" w:rsidP="00160827">
            <w:r w:rsidRPr="00410E77">
              <w:t xml:space="preserve">Экспертиза муниципальных программ Губахинского городского округа </w:t>
            </w:r>
          </w:p>
        </w:tc>
        <w:tc>
          <w:tcPr>
            <w:tcW w:w="2042" w:type="dxa"/>
          </w:tcPr>
          <w:p w:rsidR="00660E2A" w:rsidRPr="00410E77" w:rsidRDefault="00660E2A" w:rsidP="00160827">
            <w:pPr>
              <w:jc w:val="center"/>
            </w:pPr>
            <w:r w:rsidRPr="00410E77">
              <w:t>В течение года</w:t>
            </w:r>
          </w:p>
        </w:tc>
        <w:tc>
          <w:tcPr>
            <w:tcW w:w="4210" w:type="dxa"/>
          </w:tcPr>
          <w:p w:rsidR="00660E2A" w:rsidRPr="00410E77" w:rsidRDefault="00660E2A" w:rsidP="008C268F">
            <w:r w:rsidRPr="00410E77">
              <w:t>Ст. 157 ч. 2 БК РФ;</w:t>
            </w:r>
          </w:p>
          <w:p w:rsidR="00660E2A" w:rsidRPr="00410E77" w:rsidRDefault="00660E2A" w:rsidP="008C268F">
            <w:r w:rsidRPr="00410E77">
              <w:t>Ст. 9 ч. 2 п. 7 Закона 6-ФЗ;</w:t>
            </w:r>
          </w:p>
          <w:p w:rsidR="00660E2A" w:rsidRPr="00410E77" w:rsidRDefault="00660E2A" w:rsidP="008C268F">
            <w:r w:rsidRPr="00410E77">
              <w:t>Ст. 6 ч. 12 п. 12.3 Положения о бюджетном процессе в Губахинском городском округе;</w:t>
            </w:r>
          </w:p>
          <w:p w:rsidR="00660E2A" w:rsidRPr="00410E77" w:rsidRDefault="00660E2A" w:rsidP="008C268F">
            <w:r w:rsidRPr="00410E77">
              <w:t xml:space="preserve">Ст. 8 ч. 1 п. 8 Положения о Контрольно-счетной палате Губахинского городского округа </w:t>
            </w:r>
          </w:p>
        </w:tc>
        <w:tc>
          <w:tcPr>
            <w:tcW w:w="2035" w:type="dxa"/>
          </w:tcPr>
          <w:p w:rsidR="00660E2A" w:rsidRPr="00410E77" w:rsidRDefault="00660E2A" w:rsidP="00160827">
            <w:pPr>
              <w:jc w:val="center"/>
            </w:pPr>
            <w:r w:rsidRPr="00410E77">
              <w:t>Председатель</w:t>
            </w:r>
          </w:p>
          <w:p w:rsidR="00660E2A" w:rsidRPr="00410E77" w:rsidRDefault="00660E2A" w:rsidP="00160827">
            <w:pPr>
              <w:jc w:val="center"/>
            </w:pPr>
          </w:p>
        </w:tc>
        <w:tc>
          <w:tcPr>
            <w:tcW w:w="1925" w:type="dxa"/>
          </w:tcPr>
          <w:p w:rsidR="00660E2A" w:rsidRPr="00410E77" w:rsidRDefault="00660E2A" w:rsidP="00160827">
            <w:pPr>
              <w:jc w:val="center"/>
            </w:pPr>
          </w:p>
        </w:tc>
      </w:tr>
      <w:tr w:rsidR="00660E2A" w:rsidRPr="00410E77" w:rsidTr="00660E2A">
        <w:tc>
          <w:tcPr>
            <w:tcW w:w="706" w:type="dxa"/>
          </w:tcPr>
          <w:p w:rsidR="00660E2A" w:rsidRPr="00410E77" w:rsidRDefault="00660E2A" w:rsidP="00553608">
            <w:pPr>
              <w:jc w:val="center"/>
            </w:pPr>
            <w:r w:rsidRPr="00410E77">
              <w:t>1.5.</w:t>
            </w:r>
          </w:p>
        </w:tc>
        <w:tc>
          <w:tcPr>
            <w:tcW w:w="4145" w:type="dxa"/>
          </w:tcPr>
          <w:p w:rsidR="00660E2A" w:rsidRPr="00410E77" w:rsidRDefault="00660E2A" w:rsidP="004E5B72">
            <w:r w:rsidRPr="00410E77">
              <w:t>Внешняя проверка годового отчета об исполнении бюджета Губахинского городского округа за 2014 год</w:t>
            </w:r>
          </w:p>
        </w:tc>
        <w:tc>
          <w:tcPr>
            <w:tcW w:w="2042" w:type="dxa"/>
          </w:tcPr>
          <w:p w:rsidR="00660E2A" w:rsidRPr="00410E77" w:rsidRDefault="00660E2A" w:rsidP="00553608">
            <w:pPr>
              <w:jc w:val="center"/>
            </w:pPr>
            <w:r w:rsidRPr="00410E77">
              <w:t>Апрель – май</w:t>
            </w:r>
          </w:p>
        </w:tc>
        <w:tc>
          <w:tcPr>
            <w:tcW w:w="4210" w:type="dxa"/>
          </w:tcPr>
          <w:p w:rsidR="00660E2A" w:rsidRPr="00410E77" w:rsidRDefault="00660E2A" w:rsidP="00607395">
            <w:r w:rsidRPr="00410E77">
              <w:t>Ст. 264.4. БК РФ;</w:t>
            </w:r>
          </w:p>
          <w:p w:rsidR="00660E2A" w:rsidRPr="00410E77" w:rsidRDefault="00660E2A" w:rsidP="00747526">
            <w:r w:rsidRPr="00410E77">
              <w:t>Ст. 9 ч. 2 п. 3 Закона 6-ФЗ;</w:t>
            </w:r>
          </w:p>
          <w:p w:rsidR="00660E2A" w:rsidRPr="00410E77" w:rsidRDefault="00660E2A" w:rsidP="00747526">
            <w:r w:rsidRPr="00410E77">
              <w:t>Ст. 40 ч. 3 Положения о бюджетном процессе в Губахинском городском округе;</w:t>
            </w:r>
          </w:p>
          <w:p w:rsidR="00660E2A" w:rsidRPr="00410E77" w:rsidRDefault="00660E2A" w:rsidP="00747526">
            <w:r w:rsidRPr="00410E77">
              <w:t>Ст. 8 ч. 1 п. 3 Положения о Контрольно-счетной палате Губахинского городского округа</w:t>
            </w:r>
          </w:p>
        </w:tc>
        <w:tc>
          <w:tcPr>
            <w:tcW w:w="2035" w:type="dxa"/>
          </w:tcPr>
          <w:p w:rsidR="00660E2A" w:rsidRPr="00410E77" w:rsidRDefault="00660E2A" w:rsidP="00747526">
            <w:pPr>
              <w:jc w:val="center"/>
            </w:pPr>
            <w:r w:rsidRPr="00410E77">
              <w:t>Председатель</w:t>
            </w:r>
          </w:p>
          <w:p w:rsidR="00660E2A" w:rsidRPr="00410E77" w:rsidRDefault="00660E2A" w:rsidP="00553608">
            <w:pPr>
              <w:jc w:val="center"/>
            </w:pPr>
          </w:p>
        </w:tc>
        <w:tc>
          <w:tcPr>
            <w:tcW w:w="1925" w:type="dxa"/>
          </w:tcPr>
          <w:p w:rsidR="00660E2A" w:rsidRPr="00410E77" w:rsidRDefault="00660E2A" w:rsidP="00553608">
            <w:pPr>
              <w:jc w:val="center"/>
            </w:pPr>
          </w:p>
        </w:tc>
      </w:tr>
      <w:tr w:rsidR="00660E2A" w:rsidRPr="00410E77" w:rsidTr="00660E2A">
        <w:tc>
          <w:tcPr>
            <w:tcW w:w="706" w:type="dxa"/>
          </w:tcPr>
          <w:p w:rsidR="00660E2A" w:rsidRPr="00410E77" w:rsidRDefault="00660E2A" w:rsidP="00553608">
            <w:pPr>
              <w:jc w:val="center"/>
            </w:pPr>
            <w:r w:rsidRPr="00410E77">
              <w:t>1.6.</w:t>
            </w:r>
          </w:p>
        </w:tc>
        <w:tc>
          <w:tcPr>
            <w:tcW w:w="4145" w:type="dxa"/>
          </w:tcPr>
          <w:p w:rsidR="00023EC2" w:rsidRPr="00410E77" w:rsidRDefault="00660E2A" w:rsidP="00747526">
            <w:r w:rsidRPr="00410E77">
              <w:t>Обследование достоверности, полноты и соответствия нормативным требованиям составления и представления квартального отчета об исполнении бюджета Губахинского городского округа</w:t>
            </w:r>
          </w:p>
        </w:tc>
        <w:tc>
          <w:tcPr>
            <w:tcW w:w="2042" w:type="dxa"/>
          </w:tcPr>
          <w:p w:rsidR="00660E2A" w:rsidRPr="00410E77" w:rsidRDefault="00660E2A" w:rsidP="00553608">
            <w:pPr>
              <w:jc w:val="center"/>
            </w:pPr>
            <w:r w:rsidRPr="00410E77">
              <w:t>Ежеквартально</w:t>
            </w:r>
          </w:p>
        </w:tc>
        <w:tc>
          <w:tcPr>
            <w:tcW w:w="4210" w:type="dxa"/>
          </w:tcPr>
          <w:p w:rsidR="00660E2A" w:rsidRPr="00410E77" w:rsidRDefault="00660E2A" w:rsidP="00747526">
            <w:r w:rsidRPr="00410E77">
              <w:t>Ст. 268.1. БК РФ;</w:t>
            </w:r>
          </w:p>
          <w:p w:rsidR="00660E2A" w:rsidRPr="00410E77" w:rsidRDefault="00660E2A" w:rsidP="00747526">
            <w:r w:rsidRPr="00410E77">
              <w:t>Ст. 8 ч. 1 п. 13 Положения о Контрольно-счетной палате Губахинского городского округа</w:t>
            </w:r>
          </w:p>
        </w:tc>
        <w:tc>
          <w:tcPr>
            <w:tcW w:w="2035" w:type="dxa"/>
          </w:tcPr>
          <w:p w:rsidR="00660E2A" w:rsidRPr="00410E77" w:rsidRDefault="00660E2A" w:rsidP="00553608">
            <w:pPr>
              <w:jc w:val="center"/>
            </w:pPr>
            <w:r w:rsidRPr="00410E77">
              <w:t>Председатель</w:t>
            </w:r>
          </w:p>
        </w:tc>
        <w:tc>
          <w:tcPr>
            <w:tcW w:w="1925" w:type="dxa"/>
          </w:tcPr>
          <w:p w:rsidR="00660E2A" w:rsidRPr="00410E77" w:rsidRDefault="00660E2A" w:rsidP="00553608">
            <w:pPr>
              <w:jc w:val="center"/>
            </w:pPr>
          </w:p>
        </w:tc>
      </w:tr>
      <w:tr w:rsidR="00660E2A" w:rsidRPr="00410E77" w:rsidTr="00660E2A">
        <w:tc>
          <w:tcPr>
            <w:tcW w:w="706" w:type="dxa"/>
          </w:tcPr>
          <w:p w:rsidR="00660E2A" w:rsidRPr="00410E77" w:rsidRDefault="00660E2A" w:rsidP="00553608">
            <w:pPr>
              <w:jc w:val="center"/>
            </w:pPr>
            <w:r w:rsidRPr="00410E77">
              <w:t>1.7.</w:t>
            </w:r>
          </w:p>
        </w:tc>
        <w:tc>
          <w:tcPr>
            <w:tcW w:w="4145" w:type="dxa"/>
          </w:tcPr>
          <w:p w:rsidR="00660E2A" w:rsidRPr="00410E77" w:rsidRDefault="00660E2A" w:rsidP="00747526">
            <w:r w:rsidRPr="00410E77">
              <w:t>Оценка эффективности предоставления налоговых и иных льгот и преимуществ</w:t>
            </w:r>
          </w:p>
        </w:tc>
        <w:tc>
          <w:tcPr>
            <w:tcW w:w="2042" w:type="dxa"/>
          </w:tcPr>
          <w:p w:rsidR="00660E2A" w:rsidRPr="00410E77" w:rsidRDefault="00660E2A" w:rsidP="00553608">
            <w:pPr>
              <w:jc w:val="center"/>
            </w:pPr>
            <w:r w:rsidRPr="00410E77">
              <w:t>В течение года по мере поступления</w:t>
            </w:r>
          </w:p>
        </w:tc>
        <w:tc>
          <w:tcPr>
            <w:tcW w:w="4210" w:type="dxa"/>
          </w:tcPr>
          <w:p w:rsidR="00660E2A" w:rsidRPr="00410E77" w:rsidRDefault="00660E2A" w:rsidP="00393A4B">
            <w:r w:rsidRPr="00410E77">
              <w:t>Ст. 9 ч. 2 п. 6 Закона 6-ФЗ;</w:t>
            </w:r>
          </w:p>
          <w:p w:rsidR="00660E2A" w:rsidRPr="00410E77" w:rsidRDefault="00660E2A" w:rsidP="00393A4B">
            <w:r w:rsidRPr="00410E77">
              <w:t>Ст. 8 ч. 1 п. 6 Положения о Контрольно-счетной палате Губахинского городского округа</w:t>
            </w:r>
          </w:p>
        </w:tc>
        <w:tc>
          <w:tcPr>
            <w:tcW w:w="2035" w:type="dxa"/>
          </w:tcPr>
          <w:p w:rsidR="00660E2A" w:rsidRPr="00410E77" w:rsidRDefault="00660E2A" w:rsidP="00553608">
            <w:pPr>
              <w:jc w:val="center"/>
            </w:pPr>
            <w:r w:rsidRPr="00410E77">
              <w:t>Председатель</w:t>
            </w:r>
          </w:p>
        </w:tc>
        <w:tc>
          <w:tcPr>
            <w:tcW w:w="1925" w:type="dxa"/>
          </w:tcPr>
          <w:p w:rsidR="00660E2A" w:rsidRPr="00410E77" w:rsidRDefault="00660E2A" w:rsidP="00553608">
            <w:pPr>
              <w:jc w:val="center"/>
            </w:pPr>
          </w:p>
        </w:tc>
      </w:tr>
      <w:tr w:rsidR="00410E77" w:rsidRPr="00410E77" w:rsidTr="00F118F6">
        <w:tc>
          <w:tcPr>
            <w:tcW w:w="706" w:type="dxa"/>
          </w:tcPr>
          <w:p w:rsidR="00410E77" w:rsidRPr="00410E77" w:rsidRDefault="00410E77" w:rsidP="00410E77">
            <w:pPr>
              <w:jc w:val="center"/>
            </w:pPr>
            <w:r w:rsidRPr="00410E77">
              <w:t>1.</w:t>
            </w:r>
            <w:r>
              <w:t>8</w:t>
            </w:r>
          </w:p>
        </w:tc>
        <w:tc>
          <w:tcPr>
            <w:tcW w:w="4145" w:type="dxa"/>
          </w:tcPr>
          <w:p w:rsidR="00410E77" w:rsidRPr="00865ECF" w:rsidRDefault="00865ECF" w:rsidP="00F118F6">
            <w:r w:rsidRPr="00410E77">
              <w:t xml:space="preserve">Обследование по вопросу </w:t>
            </w:r>
            <w:r w:rsidR="00410E77" w:rsidRPr="00865ECF">
              <w:t>использования бюджетных средств</w:t>
            </w:r>
            <w:r w:rsidRPr="00865ECF">
              <w:t xml:space="preserve"> резервного фонда администрации</w:t>
            </w:r>
            <w:r>
              <w:t>:</w:t>
            </w:r>
          </w:p>
          <w:p w:rsidR="00410E77" w:rsidRDefault="00410E77" w:rsidP="00F118F6">
            <w:r w:rsidRPr="00410E77">
              <w:t>- установление порядка использования резервного фонда администрации и его испол</w:t>
            </w:r>
            <w:r w:rsidR="00865ECF">
              <w:t>нение;</w:t>
            </w:r>
          </w:p>
          <w:p w:rsidR="00865ECF" w:rsidRPr="00410E77" w:rsidRDefault="00865ECF" w:rsidP="00F118F6">
            <w:r>
              <w:lastRenderedPageBreak/>
              <w:t>- проверка отчета об использовании бюджетных ассигнований резервного фонда</w:t>
            </w:r>
          </w:p>
        </w:tc>
        <w:tc>
          <w:tcPr>
            <w:tcW w:w="2042" w:type="dxa"/>
          </w:tcPr>
          <w:p w:rsidR="00410E77" w:rsidRPr="00410E77" w:rsidRDefault="00410E77" w:rsidP="00F118F6">
            <w:pPr>
              <w:jc w:val="center"/>
            </w:pPr>
            <w:r w:rsidRPr="00410E77">
              <w:lastRenderedPageBreak/>
              <w:t>2 квартал</w:t>
            </w:r>
          </w:p>
        </w:tc>
        <w:tc>
          <w:tcPr>
            <w:tcW w:w="4210" w:type="dxa"/>
          </w:tcPr>
          <w:p w:rsidR="00410E77" w:rsidRPr="00410E77" w:rsidRDefault="00410E77" w:rsidP="00F118F6">
            <w:r w:rsidRPr="00410E77">
              <w:t>Ст. 157 ч. 2 БК РФ;</w:t>
            </w:r>
          </w:p>
          <w:p w:rsidR="00410E77" w:rsidRPr="00410E77" w:rsidRDefault="00410E77" w:rsidP="00F118F6">
            <w:r w:rsidRPr="00410E77">
              <w:t>Ст. 9 ч. 2 п. 4 Закона 6-ФЗ;</w:t>
            </w:r>
          </w:p>
          <w:p w:rsidR="00410E77" w:rsidRPr="00410E77" w:rsidRDefault="00410E77" w:rsidP="00F118F6">
            <w:r w:rsidRPr="00410E77">
              <w:t>Ст. 8 ч. 1 п. 4 Положения о Контрольно-счетной палате Губахинского городского округа</w:t>
            </w:r>
          </w:p>
        </w:tc>
        <w:tc>
          <w:tcPr>
            <w:tcW w:w="2035" w:type="dxa"/>
          </w:tcPr>
          <w:p w:rsidR="00410E77" w:rsidRPr="00410E77" w:rsidRDefault="00410E77" w:rsidP="00AC6A61">
            <w:pPr>
              <w:jc w:val="center"/>
            </w:pPr>
            <w:r w:rsidRPr="00410E77">
              <w:t xml:space="preserve">Председатель, </w:t>
            </w:r>
            <w:r w:rsidR="00AC6A61">
              <w:t>И</w:t>
            </w:r>
            <w:r w:rsidRPr="00410E77">
              <w:t>нспекторы</w:t>
            </w:r>
          </w:p>
        </w:tc>
        <w:tc>
          <w:tcPr>
            <w:tcW w:w="1925" w:type="dxa"/>
          </w:tcPr>
          <w:p w:rsidR="00410E77" w:rsidRPr="00410E77" w:rsidRDefault="00410E77" w:rsidP="00F118F6">
            <w:pPr>
              <w:jc w:val="center"/>
            </w:pPr>
          </w:p>
        </w:tc>
      </w:tr>
      <w:tr w:rsidR="00660E2A" w:rsidRPr="00410E77" w:rsidTr="00660E2A">
        <w:tc>
          <w:tcPr>
            <w:tcW w:w="706" w:type="dxa"/>
          </w:tcPr>
          <w:p w:rsidR="00660E2A" w:rsidRPr="00410E77" w:rsidRDefault="00660E2A" w:rsidP="00B943A9">
            <w:pPr>
              <w:jc w:val="center"/>
            </w:pPr>
            <w:r w:rsidRPr="00410E77">
              <w:lastRenderedPageBreak/>
              <w:t>1.</w:t>
            </w:r>
            <w:r w:rsidR="00B943A9">
              <w:t>9</w:t>
            </w:r>
            <w:r w:rsidRPr="00410E77">
              <w:t>.</w:t>
            </w:r>
          </w:p>
        </w:tc>
        <w:tc>
          <w:tcPr>
            <w:tcW w:w="4145" w:type="dxa"/>
          </w:tcPr>
          <w:p w:rsidR="00660E2A" w:rsidRPr="00410E77" w:rsidRDefault="00660E2A" w:rsidP="008B1BD6">
            <w:pPr>
              <w:rPr>
                <w:highlight w:val="yellow"/>
              </w:rPr>
            </w:pPr>
            <w:r w:rsidRPr="00410E77">
              <w:t>Анализ и мониторинг бюджетного процесса</w:t>
            </w:r>
          </w:p>
        </w:tc>
        <w:tc>
          <w:tcPr>
            <w:tcW w:w="2042" w:type="dxa"/>
          </w:tcPr>
          <w:p w:rsidR="00660E2A" w:rsidRPr="00410E77" w:rsidRDefault="00660E2A" w:rsidP="00553608">
            <w:pPr>
              <w:jc w:val="center"/>
            </w:pPr>
            <w:r w:rsidRPr="00410E77">
              <w:t xml:space="preserve">В течение года </w:t>
            </w:r>
          </w:p>
        </w:tc>
        <w:tc>
          <w:tcPr>
            <w:tcW w:w="4210" w:type="dxa"/>
          </w:tcPr>
          <w:p w:rsidR="00660E2A" w:rsidRPr="00410E77" w:rsidRDefault="00660E2A" w:rsidP="00D04AB5">
            <w:r w:rsidRPr="00410E77">
              <w:t>Ст. 157 ч. 2 БК РФ;</w:t>
            </w:r>
          </w:p>
          <w:p w:rsidR="00660E2A" w:rsidRPr="00410E77" w:rsidRDefault="00660E2A" w:rsidP="00D04AB5">
            <w:r w:rsidRPr="00410E77">
              <w:t>Ст. 9 ч. 2 п. 2 Закона 6-ФЗ;</w:t>
            </w:r>
          </w:p>
          <w:p w:rsidR="00660E2A" w:rsidRPr="00410E77" w:rsidRDefault="00660E2A" w:rsidP="00D04AB5">
            <w:r w:rsidRPr="00410E77">
              <w:t>Ст. 6 ч. 12 п. 12.4 Положения о бюджетном процессе в Губахинском городском округе;</w:t>
            </w:r>
          </w:p>
          <w:p w:rsidR="00660E2A" w:rsidRPr="00410E77" w:rsidRDefault="00660E2A" w:rsidP="00D04AB5">
            <w:r w:rsidRPr="00410E77">
              <w:t>Ст. 8 ч. 1 п. 8 Положения о Контрольно-счетной палате Губахинского городского округа</w:t>
            </w:r>
          </w:p>
        </w:tc>
        <w:tc>
          <w:tcPr>
            <w:tcW w:w="2035" w:type="dxa"/>
          </w:tcPr>
          <w:p w:rsidR="00660E2A" w:rsidRPr="00410E77" w:rsidRDefault="00660E2A" w:rsidP="00553608">
            <w:pPr>
              <w:jc w:val="center"/>
            </w:pPr>
            <w:r w:rsidRPr="00410E77">
              <w:t>Председатель</w:t>
            </w:r>
          </w:p>
          <w:p w:rsidR="00660E2A" w:rsidRPr="00410E77" w:rsidRDefault="00660E2A" w:rsidP="00553608">
            <w:pPr>
              <w:jc w:val="center"/>
            </w:pPr>
          </w:p>
        </w:tc>
        <w:tc>
          <w:tcPr>
            <w:tcW w:w="1925" w:type="dxa"/>
          </w:tcPr>
          <w:p w:rsidR="00660E2A" w:rsidRPr="00410E77" w:rsidRDefault="00660E2A" w:rsidP="00553608">
            <w:pPr>
              <w:jc w:val="center"/>
            </w:pPr>
          </w:p>
        </w:tc>
      </w:tr>
      <w:tr w:rsidR="00410E77" w:rsidRPr="00410E77" w:rsidTr="00F118F6">
        <w:tc>
          <w:tcPr>
            <w:tcW w:w="706" w:type="dxa"/>
          </w:tcPr>
          <w:p w:rsidR="00410E77" w:rsidRPr="00410E77" w:rsidRDefault="00410E77" w:rsidP="00B943A9">
            <w:pPr>
              <w:jc w:val="center"/>
            </w:pPr>
            <w:r w:rsidRPr="00410E77">
              <w:t>1.1</w:t>
            </w:r>
            <w:r w:rsidR="00B943A9">
              <w:t>0</w:t>
            </w:r>
          </w:p>
        </w:tc>
        <w:tc>
          <w:tcPr>
            <w:tcW w:w="4145" w:type="dxa"/>
          </w:tcPr>
          <w:p w:rsidR="00410E77" w:rsidRPr="00410E77" w:rsidRDefault="00410E77" w:rsidP="00F118F6">
            <w:r w:rsidRPr="00410E77">
              <w:t xml:space="preserve">Экспертиза реестра расходных обязательств </w:t>
            </w:r>
          </w:p>
        </w:tc>
        <w:tc>
          <w:tcPr>
            <w:tcW w:w="2042" w:type="dxa"/>
          </w:tcPr>
          <w:p w:rsidR="00410E77" w:rsidRPr="00410E77" w:rsidRDefault="00410E77" w:rsidP="00F118F6">
            <w:pPr>
              <w:jc w:val="center"/>
            </w:pPr>
            <w:r w:rsidRPr="00410E77">
              <w:t>Июнь, ноябрь</w:t>
            </w:r>
          </w:p>
        </w:tc>
        <w:tc>
          <w:tcPr>
            <w:tcW w:w="4210" w:type="dxa"/>
          </w:tcPr>
          <w:p w:rsidR="00410E77" w:rsidRPr="00410E77" w:rsidRDefault="00410E77" w:rsidP="00F118F6">
            <w:r w:rsidRPr="00410E77">
              <w:t>Ст. 168.1 ч. 1 БК РФ;</w:t>
            </w:r>
          </w:p>
          <w:p w:rsidR="00410E77" w:rsidRPr="00410E77" w:rsidRDefault="00410E77" w:rsidP="00F118F6">
            <w:r w:rsidRPr="00410E77">
              <w:t>Ст. 9 ч. 2 п. 7 Закона 6-ФЗ;</w:t>
            </w:r>
          </w:p>
          <w:p w:rsidR="00410E77" w:rsidRPr="00410E77" w:rsidRDefault="00410E77" w:rsidP="00F118F6">
            <w:r w:rsidRPr="00410E77">
              <w:t>Ст. 21 Положения о бюджетном процессе в Губахинском городском округе;</w:t>
            </w:r>
          </w:p>
          <w:p w:rsidR="00410E77" w:rsidRPr="00410E77" w:rsidRDefault="00410E77" w:rsidP="00F118F6">
            <w:r w:rsidRPr="00410E77">
              <w:t>Ст. 8 ч. 1 п. 7 Положения о Контрольно-счетной палате Губахинского городского округа</w:t>
            </w:r>
          </w:p>
        </w:tc>
        <w:tc>
          <w:tcPr>
            <w:tcW w:w="2035" w:type="dxa"/>
          </w:tcPr>
          <w:p w:rsidR="00410E77" w:rsidRPr="00410E77" w:rsidRDefault="00410E77" w:rsidP="00F118F6">
            <w:pPr>
              <w:jc w:val="center"/>
            </w:pPr>
            <w:r w:rsidRPr="00410E77">
              <w:t>Председатель</w:t>
            </w:r>
          </w:p>
        </w:tc>
        <w:tc>
          <w:tcPr>
            <w:tcW w:w="1925" w:type="dxa"/>
          </w:tcPr>
          <w:p w:rsidR="00410E77" w:rsidRPr="00410E77" w:rsidRDefault="00410E77" w:rsidP="00F118F6">
            <w:pPr>
              <w:jc w:val="center"/>
            </w:pPr>
          </w:p>
        </w:tc>
      </w:tr>
      <w:tr w:rsidR="00660E2A" w:rsidRPr="00410E77" w:rsidTr="00660E2A">
        <w:tc>
          <w:tcPr>
            <w:tcW w:w="706" w:type="dxa"/>
          </w:tcPr>
          <w:p w:rsidR="00660E2A" w:rsidRPr="00410E77" w:rsidRDefault="00660E2A" w:rsidP="00B943A9">
            <w:pPr>
              <w:jc w:val="center"/>
            </w:pPr>
            <w:r w:rsidRPr="00410E77">
              <w:t>1.1</w:t>
            </w:r>
            <w:r w:rsidR="00B943A9">
              <w:t>1</w:t>
            </w:r>
          </w:p>
        </w:tc>
        <w:tc>
          <w:tcPr>
            <w:tcW w:w="4145" w:type="dxa"/>
          </w:tcPr>
          <w:p w:rsidR="00660E2A" w:rsidRPr="00410E77" w:rsidRDefault="00660E2A" w:rsidP="00D04AB5">
            <w:r w:rsidRPr="00410E77">
              <w:t xml:space="preserve">Экспертиза проекта решения </w:t>
            </w:r>
            <w:proofErr w:type="gramStart"/>
            <w:r w:rsidRPr="00410E77">
              <w:t>бюджете</w:t>
            </w:r>
            <w:proofErr w:type="gramEnd"/>
            <w:r w:rsidRPr="00410E77">
              <w:t xml:space="preserve"> Губахинского городского округа на 2016 год и  плановый период 2017 и 2018 годов»</w:t>
            </w:r>
          </w:p>
        </w:tc>
        <w:tc>
          <w:tcPr>
            <w:tcW w:w="2042" w:type="dxa"/>
          </w:tcPr>
          <w:p w:rsidR="00660E2A" w:rsidRPr="00410E77" w:rsidRDefault="00660E2A" w:rsidP="00D04AB5">
            <w:pPr>
              <w:jc w:val="center"/>
            </w:pPr>
            <w:r w:rsidRPr="00410E77">
              <w:t>4 квартал</w:t>
            </w:r>
          </w:p>
        </w:tc>
        <w:tc>
          <w:tcPr>
            <w:tcW w:w="4210" w:type="dxa"/>
          </w:tcPr>
          <w:p w:rsidR="00660E2A" w:rsidRPr="00410E77" w:rsidRDefault="00660E2A" w:rsidP="00160827">
            <w:r w:rsidRPr="00410E77">
              <w:t>Ст. 157 ч. 2 БК РФ;</w:t>
            </w:r>
          </w:p>
          <w:p w:rsidR="00660E2A" w:rsidRPr="00410E77" w:rsidRDefault="00660E2A" w:rsidP="00160827">
            <w:r w:rsidRPr="00410E77">
              <w:t>Ст. 9 ч. 2 п. 9 Закона 6-ФЗ;</w:t>
            </w:r>
          </w:p>
          <w:p w:rsidR="00660E2A" w:rsidRPr="00410E77" w:rsidRDefault="00660E2A" w:rsidP="00160827">
            <w:r w:rsidRPr="00410E77">
              <w:t>Ст. 21 Положения о бюджетном процессе в Губахинском городском округе;</w:t>
            </w:r>
          </w:p>
          <w:p w:rsidR="00660E2A" w:rsidRPr="00410E77" w:rsidRDefault="00660E2A" w:rsidP="00D04AB5">
            <w:r w:rsidRPr="00410E77">
              <w:t>Ст. 8 ч. 1 п. 9 Положения о Контрольно-счетной палате Губахинского городского округа</w:t>
            </w:r>
          </w:p>
        </w:tc>
        <w:tc>
          <w:tcPr>
            <w:tcW w:w="2035" w:type="dxa"/>
          </w:tcPr>
          <w:p w:rsidR="00660E2A" w:rsidRPr="00410E77" w:rsidRDefault="00660E2A" w:rsidP="00160827">
            <w:pPr>
              <w:jc w:val="center"/>
            </w:pPr>
            <w:r w:rsidRPr="00410E77">
              <w:t>Председатель</w:t>
            </w:r>
          </w:p>
        </w:tc>
        <w:tc>
          <w:tcPr>
            <w:tcW w:w="1925" w:type="dxa"/>
          </w:tcPr>
          <w:p w:rsidR="00660E2A" w:rsidRPr="00410E77" w:rsidRDefault="00660E2A" w:rsidP="00553608">
            <w:pPr>
              <w:jc w:val="center"/>
            </w:pPr>
          </w:p>
        </w:tc>
      </w:tr>
      <w:tr w:rsidR="00660E2A" w:rsidRPr="00410E77" w:rsidTr="00865ECF">
        <w:trPr>
          <w:trHeight w:val="451"/>
        </w:trPr>
        <w:tc>
          <w:tcPr>
            <w:tcW w:w="15063" w:type="dxa"/>
            <w:gridSpan w:val="6"/>
            <w:vAlign w:val="center"/>
          </w:tcPr>
          <w:p w:rsidR="00660E2A" w:rsidRPr="00410E77" w:rsidRDefault="00660E2A" w:rsidP="003F34D1">
            <w:pPr>
              <w:pStyle w:val="a5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410E77">
              <w:rPr>
                <w:b/>
              </w:rPr>
              <w:t>Контрольные мероприятия</w:t>
            </w:r>
          </w:p>
        </w:tc>
      </w:tr>
      <w:tr w:rsidR="00660E2A" w:rsidRPr="00410E77" w:rsidTr="00660E2A">
        <w:tc>
          <w:tcPr>
            <w:tcW w:w="706" w:type="dxa"/>
          </w:tcPr>
          <w:p w:rsidR="00660E2A" w:rsidRPr="00410E77" w:rsidRDefault="00660E2A" w:rsidP="00160827">
            <w:pPr>
              <w:jc w:val="center"/>
            </w:pPr>
            <w:r w:rsidRPr="00410E77">
              <w:t>2.1</w:t>
            </w:r>
          </w:p>
        </w:tc>
        <w:tc>
          <w:tcPr>
            <w:tcW w:w="4145" w:type="dxa"/>
          </w:tcPr>
          <w:p w:rsidR="00660E2A" w:rsidRPr="00410E77" w:rsidRDefault="00660E2A" w:rsidP="00160827">
            <w:pPr>
              <w:rPr>
                <w:b/>
                <w:u w:val="single"/>
              </w:rPr>
            </w:pPr>
            <w:r w:rsidRPr="00410E77">
              <w:rPr>
                <w:b/>
                <w:u w:val="single"/>
              </w:rPr>
              <w:t>МУП «Губахинское АТП»</w:t>
            </w:r>
          </w:p>
          <w:p w:rsidR="00660E2A" w:rsidRPr="00410E77" w:rsidRDefault="00660E2A" w:rsidP="00F64DD0">
            <w:r w:rsidRPr="00410E77">
              <w:t>- проверка отдельных вопросов финансово-хозяйственной деятельности предприятия</w:t>
            </w:r>
          </w:p>
        </w:tc>
        <w:tc>
          <w:tcPr>
            <w:tcW w:w="2042" w:type="dxa"/>
          </w:tcPr>
          <w:p w:rsidR="00660E2A" w:rsidRPr="00410E77" w:rsidRDefault="00660E2A" w:rsidP="00160827">
            <w:pPr>
              <w:jc w:val="center"/>
            </w:pPr>
            <w:r w:rsidRPr="00410E77">
              <w:t xml:space="preserve">1 квартал </w:t>
            </w:r>
          </w:p>
        </w:tc>
        <w:tc>
          <w:tcPr>
            <w:tcW w:w="4210" w:type="dxa"/>
          </w:tcPr>
          <w:p w:rsidR="00660E2A" w:rsidRPr="00410E77" w:rsidRDefault="00660E2A" w:rsidP="005F06F0">
            <w:r w:rsidRPr="00410E77">
              <w:t>Ст. 167.1 БК РФ;</w:t>
            </w:r>
          </w:p>
          <w:p w:rsidR="00660E2A" w:rsidRPr="00410E77" w:rsidRDefault="00660E2A" w:rsidP="005F06F0">
            <w:r w:rsidRPr="00410E77">
              <w:t>Ст. 9 ч. 2 п. 4 5; ст. 12 Закона 6-ФЗ;</w:t>
            </w:r>
          </w:p>
          <w:p w:rsidR="00660E2A" w:rsidRPr="00410E77" w:rsidRDefault="00660E2A" w:rsidP="005F06F0">
            <w:pPr>
              <w:rPr>
                <w:color w:val="0000FF"/>
              </w:rPr>
            </w:pPr>
            <w:r w:rsidRPr="00410E77">
              <w:t>Ст. 8 ч. 1 п. 4, 5; ст. 11 Положения о Контрольно-счетной палате Губахинского городского округа</w:t>
            </w:r>
          </w:p>
        </w:tc>
        <w:tc>
          <w:tcPr>
            <w:tcW w:w="2035" w:type="dxa"/>
          </w:tcPr>
          <w:p w:rsidR="00660E2A" w:rsidRPr="00410E77" w:rsidRDefault="00660E2A" w:rsidP="00160827">
            <w:pPr>
              <w:jc w:val="center"/>
              <w:rPr>
                <w:color w:val="0000FF"/>
              </w:rPr>
            </w:pPr>
            <w:r w:rsidRPr="00410E77">
              <w:t>Инспекторы</w:t>
            </w:r>
          </w:p>
        </w:tc>
        <w:tc>
          <w:tcPr>
            <w:tcW w:w="1925" w:type="dxa"/>
          </w:tcPr>
          <w:p w:rsidR="00660E2A" w:rsidRPr="00410E77" w:rsidRDefault="00660E2A" w:rsidP="00553608">
            <w:pPr>
              <w:jc w:val="center"/>
            </w:pPr>
          </w:p>
        </w:tc>
      </w:tr>
      <w:tr w:rsidR="00660E2A" w:rsidRPr="00410E77" w:rsidTr="00660E2A">
        <w:tc>
          <w:tcPr>
            <w:tcW w:w="706" w:type="dxa"/>
          </w:tcPr>
          <w:p w:rsidR="00660E2A" w:rsidRPr="00410E77" w:rsidRDefault="00660E2A" w:rsidP="00160827">
            <w:pPr>
              <w:jc w:val="center"/>
            </w:pPr>
            <w:r w:rsidRPr="00410E77">
              <w:lastRenderedPageBreak/>
              <w:t>2.2</w:t>
            </w:r>
          </w:p>
        </w:tc>
        <w:tc>
          <w:tcPr>
            <w:tcW w:w="4145" w:type="dxa"/>
          </w:tcPr>
          <w:p w:rsidR="00660E2A" w:rsidRPr="00410E77" w:rsidRDefault="00660E2A" w:rsidP="00160827">
            <w:pPr>
              <w:rPr>
                <w:b/>
                <w:u w:val="single"/>
              </w:rPr>
            </w:pPr>
            <w:r w:rsidRPr="00410E77">
              <w:rPr>
                <w:b/>
                <w:u w:val="single"/>
              </w:rPr>
              <w:t>Управление образования администрации города Губаха</w:t>
            </w:r>
          </w:p>
          <w:p w:rsidR="00660E2A" w:rsidRPr="00410E77" w:rsidRDefault="00660E2A" w:rsidP="003F34D1">
            <w:r w:rsidRPr="00410E77">
              <w:t xml:space="preserve">- проверка правильности целевого и эффективного расходования бюджетных средств; </w:t>
            </w:r>
          </w:p>
          <w:p w:rsidR="00660E2A" w:rsidRPr="00410E77" w:rsidRDefault="00660E2A" w:rsidP="003F34D1">
            <w:r w:rsidRPr="00410E77">
              <w:t>- проверка целевого и эффективного использования имущества, находящегося в муниципальной собственности</w:t>
            </w:r>
          </w:p>
        </w:tc>
        <w:tc>
          <w:tcPr>
            <w:tcW w:w="2042" w:type="dxa"/>
          </w:tcPr>
          <w:p w:rsidR="00660E2A" w:rsidRPr="00410E77" w:rsidRDefault="00660E2A" w:rsidP="00160827">
            <w:pPr>
              <w:jc w:val="center"/>
            </w:pPr>
            <w:r w:rsidRPr="00410E77">
              <w:t>1 квартал</w:t>
            </w:r>
          </w:p>
        </w:tc>
        <w:tc>
          <w:tcPr>
            <w:tcW w:w="4210" w:type="dxa"/>
          </w:tcPr>
          <w:p w:rsidR="00660E2A" w:rsidRPr="00410E77" w:rsidRDefault="00660E2A" w:rsidP="003F34D1">
            <w:r w:rsidRPr="00410E77">
              <w:t>Ст. 267.1 БК РФ;</w:t>
            </w:r>
          </w:p>
          <w:p w:rsidR="00660E2A" w:rsidRPr="00410E77" w:rsidRDefault="00660E2A" w:rsidP="003F34D1">
            <w:r w:rsidRPr="00410E77">
              <w:t>Ст. 9 ч. 2 п. 4 5 Закона 6-ФЗ;</w:t>
            </w:r>
          </w:p>
          <w:p w:rsidR="00660E2A" w:rsidRPr="00410E77" w:rsidRDefault="00660E2A" w:rsidP="003F34D1">
            <w:r w:rsidRPr="00410E77">
              <w:t>Ст. 8 ч. 1 п. 4, 5 Положения о Контрольно-счетной палате Губахинского городского округа</w:t>
            </w:r>
          </w:p>
        </w:tc>
        <w:tc>
          <w:tcPr>
            <w:tcW w:w="2035" w:type="dxa"/>
          </w:tcPr>
          <w:p w:rsidR="00660E2A" w:rsidRPr="00410E77" w:rsidRDefault="00660E2A" w:rsidP="00160827">
            <w:pPr>
              <w:jc w:val="center"/>
            </w:pPr>
            <w:r w:rsidRPr="00410E77">
              <w:t>Инспекторы</w:t>
            </w:r>
          </w:p>
        </w:tc>
        <w:tc>
          <w:tcPr>
            <w:tcW w:w="1925" w:type="dxa"/>
          </w:tcPr>
          <w:p w:rsidR="00660E2A" w:rsidRPr="00410E77" w:rsidRDefault="00660E2A" w:rsidP="00553608">
            <w:pPr>
              <w:jc w:val="center"/>
            </w:pPr>
          </w:p>
        </w:tc>
      </w:tr>
      <w:tr w:rsidR="00660E2A" w:rsidRPr="00410E77" w:rsidTr="00660E2A">
        <w:tc>
          <w:tcPr>
            <w:tcW w:w="706" w:type="dxa"/>
          </w:tcPr>
          <w:p w:rsidR="00660E2A" w:rsidRPr="00410E77" w:rsidRDefault="00660E2A" w:rsidP="00160827">
            <w:pPr>
              <w:jc w:val="center"/>
            </w:pPr>
            <w:r w:rsidRPr="00410E77">
              <w:t>2.3.</w:t>
            </w:r>
          </w:p>
        </w:tc>
        <w:tc>
          <w:tcPr>
            <w:tcW w:w="4145" w:type="dxa"/>
          </w:tcPr>
          <w:p w:rsidR="00660E2A" w:rsidRPr="00410E77" w:rsidRDefault="00660E2A" w:rsidP="00160827">
            <w:pPr>
              <w:rPr>
                <w:b/>
                <w:u w:val="single"/>
              </w:rPr>
            </w:pPr>
            <w:r w:rsidRPr="00410E77">
              <w:rPr>
                <w:b/>
                <w:u w:val="single"/>
              </w:rPr>
              <w:t>Управление культуры, спорта и молодежной политики администрации города Губаха</w:t>
            </w:r>
          </w:p>
          <w:p w:rsidR="00660E2A" w:rsidRPr="00410E77" w:rsidRDefault="00660E2A" w:rsidP="00487294">
            <w:r w:rsidRPr="00410E77">
              <w:t>- проверка достоверности, полноты и соответствия нормативным требованиям составления и представления годового отчета об исполнении бюджета за 2014 год;</w:t>
            </w:r>
          </w:p>
          <w:p w:rsidR="00660E2A" w:rsidRPr="00410E77" w:rsidRDefault="00660E2A" w:rsidP="00160827">
            <w:r w:rsidRPr="00410E77">
              <w:t xml:space="preserve">- проверка правильности целевого и эффективного расходования бюджетных средств; </w:t>
            </w:r>
          </w:p>
          <w:p w:rsidR="00865ECF" w:rsidRPr="00410E77" w:rsidRDefault="00660E2A" w:rsidP="00487294">
            <w:r w:rsidRPr="00410E77">
              <w:t xml:space="preserve">- соблюдение установленного порядка управления и распоряжения имуществом </w:t>
            </w:r>
          </w:p>
        </w:tc>
        <w:tc>
          <w:tcPr>
            <w:tcW w:w="2042" w:type="dxa"/>
          </w:tcPr>
          <w:p w:rsidR="00660E2A" w:rsidRPr="00410E77" w:rsidRDefault="00660E2A" w:rsidP="00160827">
            <w:pPr>
              <w:jc w:val="center"/>
            </w:pPr>
            <w:r w:rsidRPr="00410E77">
              <w:t>1-2 квартал</w:t>
            </w:r>
          </w:p>
        </w:tc>
        <w:tc>
          <w:tcPr>
            <w:tcW w:w="4210" w:type="dxa"/>
          </w:tcPr>
          <w:p w:rsidR="00660E2A" w:rsidRPr="00410E77" w:rsidRDefault="00660E2A" w:rsidP="00487294">
            <w:r w:rsidRPr="00410E77">
              <w:t>Ст. 264.4, ст. 268.1 БК РФ;</w:t>
            </w:r>
          </w:p>
          <w:p w:rsidR="00660E2A" w:rsidRPr="00410E77" w:rsidRDefault="00660E2A" w:rsidP="00160827">
            <w:r w:rsidRPr="00410E77">
              <w:t>Ст. 9 ч. 2 п. 4 5 Закона 6-ФЗ;</w:t>
            </w:r>
          </w:p>
          <w:p w:rsidR="00660E2A" w:rsidRPr="00410E77" w:rsidRDefault="00660E2A" w:rsidP="00160827">
            <w:r w:rsidRPr="00410E77">
              <w:t>Ст. 8 ч. 1 п. 4, 5 Положения о Контрольно-счетной палате Губахинского городского округа</w:t>
            </w:r>
          </w:p>
        </w:tc>
        <w:tc>
          <w:tcPr>
            <w:tcW w:w="2035" w:type="dxa"/>
          </w:tcPr>
          <w:p w:rsidR="00660E2A" w:rsidRPr="00410E77" w:rsidRDefault="00660E2A" w:rsidP="00160827">
            <w:pPr>
              <w:jc w:val="center"/>
            </w:pPr>
            <w:r w:rsidRPr="00410E77">
              <w:t>Инспекторы</w:t>
            </w:r>
          </w:p>
        </w:tc>
        <w:tc>
          <w:tcPr>
            <w:tcW w:w="1925" w:type="dxa"/>
          </w:tcPr>
          <w:p w:rsidR="00660E2A" w:rsidRPr="00410E77" w:rsidRDefault="00660E2A" w:rsidP="00553608">
            <w:pPr>
              <w:jc w:val="center"/>
            </w:pPr>
          </w:p>
        </w:tc>
      </w:tr>
      <w:tr w:rsidR="0057148C" w:rsidRPr="00410E77" w:rsidTr="00660E2A">
        <w:tc>
          <w:tcPr>
            <w:tcW w:w="706" w:type="dxa"/>
          </w:tcPr>
          <w:p w:rsidR="0057148C" w:rsidRPr="00410E77" w:rsidRDefault="0057148C" w:rsidP="0057148C">
            <w:r w:rsidRPr="00410E77">
              <w:t>2.</w:t>
            </w:r>
            <w:r>
              <w:t>4</w:t>
            </w:r>
            <w:r w:rsidRPr="00410E77">
              <w:t>.</w:t>
            </w:r>
          </w:p>
        </w:tc>
        <w:tc>
          <w:tcPr>
            <w:tcW w:w="4145" w:type="dxa"/>
          </w:tcPr>
          <w:p w:rsidR="0057148C" w:rsidRPr="00410E77" w:rsidRDefault="0057148C" w:rsidP="00E07ECC">
            <w:pPr>
              <w:rPr>
                <w:b/>
                <w:u w:val="single"/>
              </w:rPr>
            </w:pPr>
            <w:r w:rsidRPr="00410E77">
              <w:rPr>
                <w:b/>
                <w:u w:val="single"/>
              </w:rPr>
              <w:t>Комитет по управлению муниципальным имуществом администрации города Губаха</w:t>
            </w:r>
          </w:p>
          <w:p w:rsidR="0057148C" w:rsidRPr="00410E77" w:rsidRDefault="0057148C" w:rsidP="00E07ECC">
            <w:r w:rsidRPr="00410E77">
              <w:t xml:space="preserve">- проверка установленного порядка распоряжения имуществом Казны Губахинского городского округа; </w:t>
            </w:r>
          </w:p>
          <w:p w:rsidR="0057148C" w:rsidRPr="00410E77" w:rsidRDefault="0057148C" w:rsidP="00E07ECC">
            <w:r w:rsidRPr="00410E77">
              <w:t xml:space="preserve">- проверка по вопросам управления и распоряжения объектами муниципальной собственности, переданными в аренду, безвозмездное </w:t>
            </w:r>
            <w:r w:rsidRPr="00410E77">
              <w:lastRenderedPageBreak/>
              <w:t xml:space="preserve">пользование, на ответственное хранение, а также их использование; </w:t>
            </w:r>
          </w:p>
          <w:p w:rsidR="0057148C" w:rsidRPr="00410E77" w:rsidRDefault="0057148C" w:rsidP="00E07ECC">
            <w:r w:rsidRPr="00410E77">
              <w:t>- проверка поступления доходов в бюджет округа от использования муниципальных помещений, сданных в аренду, а также их сохранности и целевого использования;</w:t>
            </w:r>
          </w:p>
          <w:p w:rsidR="0057148C" w:rsidRPr="00410E77" w:rsidRDefault="0057148C" w:rsidP="00E07ECC">
            <w:pPr>
              <w:rPr>
                <w:b/>
                <w:u w:val="single"/>
              </w:rPr>
            </w:pPr>
            <w:r w:rsidRPr="00410E77">
              <w:t>- проверка соблюдения установленного порядка приватизации муниципального имущества, своевременности и полноты поступления в бюджет округа доходов от его продажи</w:t>
            </w:r>
          </w:p>
        </w:tc>
        <w:tc>
          <w:tcPr>
            <w:tcW w:w="2042" w:type="dxa"/>
          </w:tcPr>
          <w:p w:rsidR="0057148C" w:rsidRPr="00410E77" w:rsidRDefault="00AC6A61" w:rsidP="00E07ECC">
            <w:pPr>
              <w:jc w:val="center"/>
            </w:pPr>
            <w:r>
              <w:lastRenderedPageBreak/>
              <w:t>2</w:t>
            </w:r>
            <w:r w:rsidR="0057148C" w:rsidRPr="00410E77">
              <w:t xml:space="preserve"> квартал</w:t>
            </w:r>
          </w:p>
        </w:tc>
        <w:tc>
          <w:tcPr>
            <w:tcW w:w="4210" w:type="dxa"/>
          </w:tcPr>
          <w:p w:rsidR="0057148C" w:rsidRPr="00410E77" w:rsidRDefault="0057148C" w:rsidP="00E07ECC">
            <w:r w:rsidRPr="00410E77">
              <w:t>Ст. 157  БК РФ;</w:t>
            </w:r>
          </w:p>
          <w:p w:rsidR="0057148C" w:rsidRPr="00410E77" w:rsidRDefault="0057148C" w:rsidP="00E07ECC">
            <w:r w:rsidRPr="00410E77">
              <w:t>Ст. 9 ч. 2 п. 5 Закона 6-ФЗ;</w:t>
            </w:r>
          </w:p>
          <w:p w:rsidR="0057148C" w:rsidRPr="00410E77" w:rsidRDefault="0057148C" w:rsidP="00E07ECC">
            <w:r w:rsidRPr="00410E77">
              <w:t>Ст. 8 ч. 1 п. 5 Положения о Контрольно-счетной палате Губахинского городского округа</w:t>
            </w:r>
          </w:p>
        </w:tc>
        <w:tc>
          <w:tcPr>
            <w:tcW w:w="2035" w:type="dxa"/>
          </w:tcPr>
          <w:p w:rsidR="0057148C" w:rsidRPr="00410E77" w:rsidRDefault="0057148C" w:rsidP="00E07ECC">
            <w:pPr>
              <w:jc w:val="center"/>
            </w:pPr>
            <w:r w:rsidRPr="00410E77">
              <w:t>Инспекторы</w:t>
            </w:r>
          </w:p>
        </w:tc>
        <w:tc>
          <w:tcPr>
            <w:tcW w:w="1925" w:type="dxa"/>
          </w:tcPr>
          <w:p w:rsidR="0057148C" w:rsidRPr="00410E77" w:rsidRDefault="0057148C" w:rsidP="00E07ECC">
            <w:pPr>
              <w:jc w:val="center"/>
            </w:pPr>
          </w:p>
        </w:tc>
      </w:tr>
      <w:tr w:rsidR="0057148C" w:rsidRPr="00410E77" w:rsidTr="00660E2A">
        <w:tc>
          <w:tcPr>
            <w:tcW w:w="706" w:type="dxa"/>
          </w:tcPr>
          <w:p w:rsidR="0057148C" w:rsidRPr="00410E77" w:rsidRDefault="0057148C" w:rsidP="00097178">
            <w:pPr>
              <w:jc w:val="center"/>
            </w:pPr>
            <w:r w:rsidRPr="00410E77">
              <w:lastRenderedPageBreak/>
              <w:t>2.5.</w:t>
            </w:r>
          </w:p>
        </w:tc>
        <w:tc>
          <w:tcPr>
            <w:tcW w:w="4145" w:type="dxa"/>
          </w:tcPr>
          <w:p w:rsidR="0057148C" w:rsidRPr="00410E77" w:rsidRDefault="0057148C" w:rsidP="00160827">
            <w:pPr>
              <w:rPr>
                <w:b/>
                <w:u w:val="single"/>
              </w:rPr>
            </w:pPr>
            <w:r w:rsidRPr="00410E77">
              <w:rPr>
                <w:b/>
                <w:u w:val="single"/>
              </w:rPr>
              <w:t>Администрация города Губаха</w:t>
            </w:r>
          </w:p>
          <w:p w:rsidR="0057148C" w:rsidRPr="00410E77" w:rsidRDefault="0057148C" w:rsidP="00160827">
            <w:pPr>
              <w:rPr>
                <w:b/>
                <w:u w:val="single"/>
              </w:rPr>
            </w:pPr>
            <w:r w:rsidRPr="00410E77">
              <w:t>- проверка отдельных вопросов финансово-хозяйственной деятельности</w:t>
            </w:r>
          </w:p>
        </w:tc>
        <w:tc>
          <w:tcPr>
            <w:tcW w:w="2042" w:type="dxa"/>
          </w:tcPr>
          <w:p w:rsidR="0057148C" w:rsidRPr="00410E77" w:rsidRDefault="0057148C" w:rsidP="00160827">
            <w:pPr>
              <w:jc w:val="center"/>
            </w:pPr>
            <w:r w:rsidRPr="00410E77">
              <w:t>2 квартал</w:t>
            </w:r>
          </w:p>
        </w:tc>
        <w:tc>
          <w:tcPr>
            <w:tcW w:w="4210" w:type="dxa"/>
          </w:tcPr>
          <w:p w:rsidR="0057148C" w:rsidRPr="00410E77" w:rsidRDefault="0057148C" w:rsidP="00160827">
            <w:r w:rsidRPr="00410E77">
              <w:t>Ст. 157 ч. 2 БК РФ;</w:t>
            </w:r>
          </w:p>
          <w:p w:rsidR="0057148C" w:rsidRPr="00410E77" w:rsidRDefault="0057148C" w:rsidP="00160827">
            <w:r w:rsidRPr="00410E77">
              <w:t>Ст. 9 ч. 2 п. 4 5 Закона 6-ФЗ;</w:t>
            </w:r>
          </w:p>
          <w:p w:rsidR="0057148C" w:rsidRPr="00410E77" w:rsidRDefault="0057148C" w:rsidP="00160827">
            <w:r w:rsidRPr="00410E77">
              <w:t>Ст. 8 ч. 1 п. 4, 5 Положения о Контрольно-счетной палате Губахинского городского округа</w:t>
            </w:r>
          </w:p>
        </w:tc>
        <w:tc>
          <w:tcPr>
            <w:tcW w:w="2035" w:type="dxa"/>
          </w:tcPr>
          <w:p w:rsidR="0057148C" w:rsidRPr="00410E77" w:rsidRDefault="0057148C" w:rsidP="00160827">
            <w:pPr>
              <w:jc w:val="center"/>
            </w:pPr>
            <w:r w:rsidRPr="00410E77">
              <w:t>Инспекторы</w:t>
            </w:r>
          </w:p>
        </w:tc>
        <w:tc>
          <w:tcPr>
            <w:tcW w:w="1925" w:type="dxa"/>
          </w:tcPr>
          <w:p w:rsidR="0057148C" w:rsidRPr="00410E77" w:rsidRDefault="0057148C" w:rsidP="00160827">
            <w:pPr>
              <w:jc w:val="center"/>
            </w:pPr>
          </w:p>
        </w:tc>
      </w:tr>
      <w:tr w:rsidR="0057148C" w:rsidRPr="00410E77" w:rsidTr="00660E2A">
        <w:tc>
          <w:tcPr>
            <w:tcW w:w="706" w:type="dxa"/>
          </w:tcPr>
          <w:p w:rsidR="0057148C" w:rsidRPr="00410E77" w:rsidRDefault="0057148C" w:rsidP="00097178">
            <w:pPr>
              <w:jc w:val="center"/>
            </w:pPr>
            <w:r w:rsidRPr="00410E77">
              <w:t>2.6.</w:t>
            </w:r>
          </w:p>
        </w:tc>
        <w:tc>
          <w:tcPr>
            <w:tcW w:w="4145" w:type="dxa"/>
          </w:tcPr>
          <w:p w:rsidR="0057148C" w:rsidRPr="00865ECF" w:rsidRDefault="0057148C" w:rsidP="00B246D5">
            <w:pPr>
              <w:rPr>
                <w:b/>
                <w:u w:val="single"/>
              </w:rPr>
            </w:pPr>
            <w:r w:rsidRPr="00865ECF">
              <w:rPr>
                <w:b/>
                <w:u w:val="single"/>
              </w:rPr>
              <w:t>Обеспечение работников учреждений бюджетной сферы санаторно-курортными путевками на лечение и оздоровление</w:t>
            </w:r>
          </w:p>
          <w:p w:rsidR="0057148C" w:rsidRPr="00865ECF" w:rsidRDefault="0057148C" w:rsidP="00B246D5">
            <w:r>
              <w:t>- п</w:t>
            </w:r>
            <w:r w:rsidRPr="00865ECF">
              <w:t>роверка законности и эффективности использования бюджетных средств</w:t>
            </w:r>
            <w:r>
              <w:t>;</w:t>
            </w:r>
          </w:p>
          <w:p w:rsidR="0057148C" w:rsidRPr="00410E77" w:rsidRDefault="0057148C" w:rsidP="00D97C89">
            <w:r w:rsidRPr="00410E77">
              <w:t>- проверка, анализ и оценка расходов о законности, целесообразности, обоснованности, своевременности, эффективности и результативности расходов на закупки по заключенным и исполненным контрактам</w:t>
            </w:r>
          </w:p>
        </w:tc>
        <w:tc>
          <w:tcPr>
            <w:tcW w:w="2042" w:type="dxa"/>
          </w:tcPr>
          <w:p w:rsidR="0057148C" w:rsidRPr="00410E77" w:rsidRDefault="0057148C" w:rsidP="00160827">
            <w:pPr>
              <w:jc w:val="center"/>
            </w:pPr>
            <w:r w:rsidRPr="00410E77">
              <w:t>3-4 квартал</w:t>
            </w:r>
          </w:p>
        </w:tc>
        <w:tc>
          <w:tcPr>
            <w:tcW w:w="4210" w:type="dxa"/>
          </w:tcPr>
          <w:p w:rsidR="0057148C" w:rsidRPr="00410E77" w:rsidRDefault="0057148C" w:rsidP="005735E6">
            <w:r w:rsidRPr="00410E77">
              <w:t>Ст. 268.1 БК РФ;</w:t>
            </w:r>
          </w:p>
          <w:p w:rsidR="0057148C" w:rsidRPr="00410E77" w:rsidRDefault="0057148C" w:rsidP="005735E6">
            <w:r w:rsidRPr="00410E77">
              <w:t>Ст. 9 ч. 2 п. 4 Закона 6-ФЗ;</w:t>
            </w:r>
          </w:p>
          <w:p w:rsidR="0057148C" w:rsidRPr="00410E77" w:rsidRDefault="0057148C" w:rsidP="0050201F">
            <w:r w:rsidRPr="00410E77">
              <w:t>Ст. 98 Закона 44-ФЗ;</w:t>
            </w:r>
          </w:p>
          <w:p w:rsidR="0057148C" w:rsidRPr="00410E77" w:rsidRDefault="0057148C" w:rsidP="005735E6">
            <w:r w:rsidRPr="00410E77">
              <w:t>Ст. 8 ч. 1 п. 4,16, 17 Положения о Контрольно-счетной палате Губахинского городского округа;</w:t>
            </w:r>
          </w:p>
          <w:p w:rsidR="0057148C" w:rsidRPr="00410E77" w:rsidRDefault="0057148C" w:rsidP="005735E6">
            <w:r w:rsidRPr="00410E77">
              <w:t>Поручение Законодательного Собрания Пермского края от 22.01.2015 № 1650</w:t>
            </w:r>
          </w:p>
        </w:tc>
        <w:tc>
          <w:tcPr>
            <w:tcW w:w="2035" w:type="dxa"/>
          </w:tcPr>
          <w:p w:rsidR="0057148C" w:rsidRPr="00410E77" w:rsidRDefault="0057148C" w:rsidP="00160827">
            <w:pPr>
              <w:jc w:val="center"/>
            </w:pPr>
            <w:r w:rsidRPr="00410E77">
              <w:t>Инспекторы</w:t>
            </w:r>
          </w:p>
        </w:tc>
        <w:tc>
          <w:tcPr>
            <w:tcW w:w="1925" w:type="dxa"/>
          </w:tcPr>
          <w:p w:rsidR="0057148C" w:rsidRPr="00410E77" w:rsidRDefault="0057148C" w:rsidP="00553608">
            <w:pPr>
              <w:jc w:val="center"/>
            </w:pPr>
          </w:p>
        </w:tc>
      </w:tr>
      <w:tr w:rsidR="00AC6A61" w:rsidRPr="00410E77" w:rsidTr="00660E2A">
        <w:tc>
          <w:tcPr>
            <w:tcW w:w="706" w:type="dxa"/>
          </w:tcPr>
          <w:p w:rsidR="00AC6A61" w:rsidRPr="00410E77" w:rsidRDefault="00AC6A61" w:rsidP="00AC6A61">
            <w:pPr>
              <w:jc w:val="center"/>
            </w:pPr>
            <w:r w:rsidRPr="00410E77">
              <w:t>2.</w:t>
            </w:r>
            <w:r>
              <w:t>7</w:t>
            </w:r>
            <w:r w:rsidRPr="00410E77">
              <w:t>.</w:t>
            </w:r>
          </w:p>
        </w:tc>
        <w:tc>
          <w:tcPr>
            <w:tcW w:w="4145" w:type="dxa"/>
          </w:tcPr>
          <w:p w:rsidR="00AC6A61" w:rsidRPr="00865ECF" w:rsidRDefault="00AC6A61" w:rsidP="00E07ECC">
            <w:pPr>
              <w:rPr>
                <w:b/>
                <w:u w:val="single"/>
              </w:rPr>
            </w:pPr>
            <w:r w:rsidRPr="00865ECF">
              <w:rPr>
                <w:b/>
                <w:u w:val="single"/>
              </w:rPr>
              <w:t>Благоустройство территории Губахинского городского округа</w:t>
            </w:r>
          </w:p>
          <w:p w:rsidR="00AC6A61" w:rsidRPr="00865ECF" w:rsidRDefault="00AC6A61" w:rsidP="00E07ECC">
            <w:r>
              <w:lastRenderedPageBreak/>
              <w:t>- п</w:t>
            </w:r>
            <w:r w:rsidRPr="00865ECF">
              <w:t>роверка законности и эффективности использования бюджетных средств</w:t>
            </w:r>
            <w:r>
              <w:t>;</w:t>
            </w:r>
          </w:p>
          <w:p w:rsidR="00AC6A61" w:rsidRPr="00410E77" w:rsidRDefault="00AC6A61" w:rsidP="00E07ECC">
            <w:r w:rsidRPr="00410E77">
              <w:t>- проверка, анализ и оценка расходов о законности, целесообразности, обоснованности, своевременности, эффективности и результативности расходов на закупки по планируемым к заключению, заключенным и исполненным контрактам</w:t>
            </w:r>
          </w:p>
        </w:tc>
        <w:tc>
          <w:tcPr>
            <w:tcW w:w="2042" w:type="dxa"/>
          </w:tcPr>
          <w:p w:rsidR="00AC6A61" w:rsidRPr="00410E77" w:rsidRDefault="00AC6A61" w:rsidP="00E07ECC">
            <w:pPr>
              <w:jc w:val="center"/>
            </w:pPr>
            <w:r w:rsidRPr="00410E77">
              <w:lastRenderedPageBreak/>
              <w:t>4 квартал</w:t>
            </w:r>
          </w:p>
        </w:tc>
        <w:tc>
          <w:tcPr>
            <w:tcW w:w="4210" w:type="dxa"/>
          </w:tcPr>
          <w:p w:rsidR="00AC6A61" w:rsidRPr="00410E77" w:rsidRDefault="00AC6A61" w:rsidP="00E07ECC">
            <w:r w:rsidRPr="00410E77">
              <w:t>Ст. 268.1 БК РФ;</w:t>
            </w:r>
          </w:p>
          <w:p w:rsidR="00AC6A61" w:rsidRPr="00410E77" w:rsidRDefault="00AC6A61" w:rsidP="00E07ECC">
            <w:r w:rsidRPr="00410E77">
              <w:t>Ст. 9 ч. 2 п. 4 Закона 6-ФЗ;</w:t>
            </w:r>
          </w:p>
          <w:p w:rsidR="00AC6A61" w:rsidRPr="00410E77" w:rsidRDefault="00AC6A61" w:rsidP="00E07ECC">
            <w:r w:rsidRPr="00410E77">
              <w:lastRenderedPageBreak/>
              <w:t>Ст. 98 Закона 44-ФЗ;</w:t>
            </w:r>
          </w:p>
          <w:p w:rsidR="00AC6A61" w:rsidRPr="00410E77" w:rsidRDefault="00AC6A61" w:rsidP="00E07ECC">
            <w:r w:rsidRPr="00410E77">
              <w:t>Ст. 8 ч. 1 п. 4, 16 Положения о Контрольно-счетной палате Губахинского городского округа</w:t>
            </w:r>
          </w:p>
        </w:tc>
        <w:tc>
          <w:tcPr>
            <w:tcW w:w="2035" w:type="dxa"/>
          </w:tcPr>
          <w:p w:rsidR="00AC6A61" w:rsidRPr="00410E77" w:rsidRDefault="00AC6A61" w:rsidP="00E07ECC">
            <w:pPr>
              <w:jc w:val="center"/>
            </w:pPr>
            <w:r w:rsidRPr="00410E77">
              <w:lastRenderedPageBreak/>
              <w:t>Инспекторы</w:t>
            </w:r>
          </w:p>
        </w:tc>
        <w:tc>
          <w:tcPr>
            <w:tcW w:w="1925" w:type="dxa"/>
          </w:tcPr>
          <w:p w:rsidR="00AC6A61" w:rsidRPr="00410E77" w:rsidRDefault="00AC6A61" w:rsidP="00E07ECC">
            <w:pPr>
              <w:jc w:val="center"/>
            </w:pPr>
          </w:p>
        </w:tc>
      </w:tr>
      <w:tr w:rsidR="00AC6A61" w:rsidRPr="00410E77" w:rsidTr="00C813F7">
        <w:trPr>
          <w:trHeight w:val="623"/>
        </w:trPr>
        <w:tc>
          <w:tcPr>
            <w:tcW w:w="15063" w:type="dxa"/>
            <w:gridSpan w:val="6"/>
            <w:vAlign w:val="center"/>
          </w:tcPr>
          <w:p w:rsidR="00AC6A61" w:rsidRPr="00410E77" w:rsidRDefault="00AC6A61" w:rsidP="0050201F">
            <w:pPr>
              <w:pStyle w:val="a5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410E77">
              <w:rPr>
                <w:b/>
              </w:rPr>
              <w:lastRenderedPageBreak/>
              <w:t>Реализация материалов контрольных и экспертно-аналитических мероприятий</w:t>
            </w:r>
          </w:p>
        </w:tc>
      </w:tr>
      <w:tr w:rsidR="00AC6A61" w:rsidRPr="00410E77" w:rsidTr="00660E2A">
        <w:tc>
          <w:tcPr>
            <w:tcW w:w="706" w:type="dxa"/>
          </w:tcPr>
          <w:p w:rsidR="00AC6A61" w:rsidRPr="00410E77" w:rsidRDefault="00AC6A61" w:rsidP="00160827">
            <w:pPr>
              <w:jc w:val="center"/>
            </w:pPr>
            <w:r w:rsidRPr="00410E77">
              <w:t>3.1.</w:t>
            </w:r>
          </w:p>
        </w:tc>
        <w:tc>
          <w:tcPr>
            <w:tcW w:w="4145" w:type="dxa"/>
          </w:tcPr>
          <w:p w:rsidR="00AC6A61" w:rsidRPr="00410E77" w:rsidRDefault="00AC6A61" w:rsidP="00160827">
            <w:r w:rsidRPr="00410E77">
              <w:t>Проведение рабочего совещания с объектами муниципального финансового контроля по результатам проведенных мероприятий</w:t>
            </w:r>
          </w:p>
        </w:tc>
        <w:tc>
          <w:tcPr>
            <w:tcW w:w="2042" w:type="dxa"/>
          </w:tcPr>
          <w:p w:rsidR="00AC6A61" w:rsidRPr="00410E77" w:rsidRDefault="00AC6A61" w:rsidP="00160827">
            <w:pPr>
              <w:jc w:val="center"/>
            </w:pPr>
            <w:r w:rsidRPr="00410E77">
              <w:t>В течение года по мере окончания мероприятия</w:t>
            </w:r>
          </w:p>
        </w:tc>
        <w:tc>
          <w:tcPr>
            <w:tcW w:w="4210" w:type="dxa"/>
          </w:tcPr>
          <w:p w:rsidR="00AC6A61" w:rsidRPr="00410E77" w:rsidRDefault="00AC6A61" w:rsidP="0050201F">
            <w:r w:rsidRPr="00410E77">
              <w:t>Ст. 157 ч. 2 БК РФ;</w:t>
            </w:r>
          </w:p>
          <w:p w:rsidR="00AC6A61" w:rsidRPr="00410E77" w:rsidRDefault="00AC6A61" w:rsidP="0050201F">
            <w:r w:rsidRPr="00410E77">
              <w:t>Ст. 9 ч. 2 п.8 Закона 6-ФЗ;</w:t>
            </w:r>
          </w:p>
          <w:p w:rsidR="00AC6A61" w:rsidRPr="00410E77" w:rsidRDefault="00AC6A61" w:rsidP="0050201F">
            <w:r w:rsidRPr="00410E77">
              <w:t>Ст. 8 ч. 1 п. 9 Положения о Контрольно-счетной палате Губахинского городского округа</w:t>
            </w:r>
          </w:p>
        </w:tc>
        <w:tc>
          <w:tcPr>
            <w:tcW w:w="2035" w:type="dxa"/>
          </w:tcPr>
          <w:p w:rsidR="00AC6A61" w:rsidRPr="00410E77" w:rsidRDefault="00AC6A61" w:rsidP="00160827">
            <w:pPr>
              <w:jc w:val="center"/>
            </w:pPr>
            <w:r w:rsidRPr="00410E77">
              <w:t>Председатель</w:t>
            </w:r>
          </w:p>
        </w:tc>
        <w:tc>
          <w:tcPr>
            <w:tcW w:w="1925" w:type="dxa"/>
          </w:tcPr>
          <w:p w:rsidR="00AC6A61" w:rsidRPr="00410E77" w:rsidRDefault="00AC6A61" w:rsidP="00553608">
            <w:pPr>
              <w:jc w:val="center"/>
            </w:pPr>
          </w:p>
        </w:tc>
      </w:tr>
      <w:tr w:rsidR="00AC6A61" w:rsidRPr="00410E77" w:rsidTr="00660E2A">
        <w:tc>
          <w:tcPr>
            <w:tcW w:w="706" w:type="dxa"/>
          </w:tcPr>
          <w:p w:rsidR="00AC6A61" w:rsidRPr="00410E77" w:rsidRDefault="00AC6A61" w:rsidP="00160827">
            <w:pPr>
              <w:jc w:val="center"/>
            </w:pPr>
            <w:r w:rsidRPr="00410E77">
              <w:t>3.2.</w:t>
            </w:r>
          </w:p>
        </w:tc>
        <w:tc>
          <w:tcPr>
            <w:tcW w:w="4145" w:type="dxa"/>
          </w:tcPr>
          <w:p w:rsidR="00AC6A61" w:rsidRPr="00410E77" w:rsidRDefault="00AC6A61" w:rsidP="00160827">
            <w:r w:rsidRPr="00410E77">
              <w:t>Анализ информации о результатах выполнения предложений и рекомендаций, данных в заключениях, отчетах информациях КСП</w:t>
            </w:r>
          </w:p>
        </w:tc>
        <w:tc>
          <w:tcPr>
            <w:tcW w:w="2042" w:type="dxa"/>
          </w:tcPr>
          <w:p w:rsidR="00AC6A61" w:rsidRPr="00410E77" w:rsidRDefault="00AC6A61" w:rsidP="00041BBD">
            <w:pPr>
              <w:jc w:val="center"/>
            </w:pPr>
            <w:r w:rsidRPr="00410E77">
              <w:t xml:space="preserve">В течение года </w:t>
            </w:r>
          </w:p>
        </w:tc>
        <w:tc>
          <w:tcPr>
            <w:tcW w:w="4210" w:type="dxa"/>
          </w:tcPr>
          <w:p w:rsidR="00AC6A61" w:rsidRPr="00410E77" w:rsidRDefault="00AC6A61" w:rsidP="00D57675">
            <w:r w:rsidRPr="00410E77">
              <w:t>Ст. 17.1 Положения о Контрольно-счетной палате Губахинского городского округа</w:t>
            </w:r>
          </w:p>
        </w:tc>
        <w:tc>
          <w:tcPr>
            <w:tcW w:w="2035" w:type="dxa"/>
          </w:tcPr>
          <w:p w:rsidR="00AC6A61" w:rsidRPr="00410E77" w:rsidRDefault="00AC6A61" w:rsidP="00160827">
            <w:pPr>
              <w:jc w:val="center"/>
            </w:pPr>
            <w:r w:rsidRPr="00410E77">
              <w:t>Председатель, Инспекторы</w:t>
            </w:r>
          </w:p>
        </w:tc>
        <w:tc>
          <w:tcPr>
            <w:tcW w:w="1925" w:type="dxa"/>
          </w:tcPr>
          <w:p w:rsidR="00AC6A61" w:rsidRPr="00410E77" w:rsidRDefault="00AC6A61" w:rsidP="00553608">
            <w:pPr>
              <w:jc w:val="center"/>
            </w:pPr>
          </w:p>
        </w:tc>
      </w:tr>
      <w:tr w:rsidR="00AC6A61" w:rsidRPr="00410E77" w:rsidTr="00660E2A">
        <w:tc>
          <w:tcPr>
            <w:tcW w:w="706" w:type="dxa"/>
          </w:tcPr>
          <w:p w:rsidR="00AC6A61" w:rsidRPr="00410E77" w:rsidRDefault="00AC6A61" w:rsidP="00160827">
            <w:pPr>
              <w:jc w:val="center"/>
            </w:pPr>
            <w:r w:rsidRPr="00410E77">
              <w:t>3.3.</w:t>
            </w:r>
          </w:p>
        </w:tc>
        <w:tc>
          <w:tcPr>
            <w:tcW w:w="4145" w:type="dxa"/>
          </w:tcPr>
          <w:p w:rsidR="00AC6A61" w:rsidRPr="00410E77" w:rsidRDefault="00AC6A61" w:rsidP="00160827">
            <w:r w:rsidRPr="00410E77">
              <w:t>Анализ результатов мероприятий внешнего муниципального контроля, причин и последствий отклонений и нарушений исполнения бюджета, выявленных КСП</w:t>
            </w:r>
          </w:p>
        </w:tc>
        <w:tc>
          <w:tcPr>
            <w:tcW w:w="2042" w:type="dxa"/>
          </w:tcPr>
          <w:p w:rsidR="00AC6A61" w:rsidRPr="00410E77" w:rsidRDefault="00AC6A61" w:rsidP="00041BBD">
            <w:pPr>
              <w:jc w:val="center"/>
            </w:pPr>
            <w:r w:rsidRPr="00410E77">
              <w:t xml:space="preserve">В течение года </w:t>
            </w:r>
          </w:p>
        </w:tc>
        <w:tc>
          <w:tcPr>
            <w:tcW w:w="4210" w:type="dxa"/>
          </w:tcPr>
          <w:p w:rsidR="00AC6A61" w:rsidRPr="00410E77" w:rsidRDefault="00AC6A61" w:rsidP="00041BBD">
            <w:r w:rsidRPr="00410E77">
              <w:t>Ст. 17.1 Положения о Контрольно-счетной палате Губахинского городского округа</w:t>
            </w:r>
          </w:p>
        </w:tc>
        <w:tc>
          <w:tcPr>
            <w:tcW w:w="2035" w:type="dxa"/>
          </w:tcPr>
          <w:p w:rsidR="00AC6A61" w:rsidRPr="00410E77" w:rsidRDefault="00AC6A61" w:rsidP="00160827">
            <w:pPr>
              <w:jc w:val="center"/>
            </w:pPr>
            <w:r w:rsidRPr="00410E77">
              <w:t>Председатель, Инспекторы</w:t>
            </w:r>
          </w:p>
        </w:tc>
        <w:tc>
          <w:tcPr>
            <w:tcW w:w="1925" w:type="dxa"/>
          </w:tcPr>
          <w:p w:rsidR="00AC6A61" w:rsidRPr="00410E77" w:rsidRDefault="00AC6A61" w:rsidP="00553608">
            <w:pPr>
              <w:jc w:val="center"/>
            </w:pPr>
          </w:p>
        </w:tc>
      </w:tr>
      <w:tr w:rsidR="00AC6A61" w:rsidRPr="00410E77" w:rsidTr="00660E2A">
        <w:tc>
          <w:tcPr>
            <w:tcW w:w="706" w:type="dxa"/>
          </w:tcPr>
          <w:p w:rsidR="00AC6A61" w:rsidRPr="00410E77" w:rsidRDefault="00AC6A61" w:rsidP="00160827">
            <w:pPr>
              <w:jc w:val="center"/>
            </w:pPr>
            <w:r w:rsidRPr="00410E77">
              <w:t>3.4.</w:t>
            </w:r>
          </w:p>
        </w:tc>
        <w:tc>
          <w:tcPr>
            <w:tcW w:w="4145" w:type="dxa"/>
          </w:tcPr>
          <w:p w:rsidR="00AC6A61" w:rsidRPr="00410E77" w:rsidRDefault="00AC6A61" w:rsidP="00041BBD">
            <w:r w:rsidRPr="00410E77">
              <w:t xml:space="preserve">Подготовка предложений по устранению выявленных отклонений в бюджетном процессе и его совершенствованию в ходе проведения контрольных и экспертно-аналитических </w:t>
            </w:r>
            <w:r w:rsidRPr="00410E77">
              <w:lastRenderedPageBreak/>
              <w:t>мероприятий</w:t>
            </w:r>
          </w:p>
        </w:tc>
        <w:tc>
          <w:tcPr>
            <w:tcW w:w="2042" w:type="dxa"/>
          </w:tcPr>
          <w:p w:rsidR="00AC6A61" w:rsidRPr="00410E77" w:rsidRDefault="00AC6A61" w:rsidP="00041BBD">
            <w:pPr>
              <w:jc w:val="center"/>
            </w:pPr>
            <w:r w:rsidRPr="00410E77">
              <w:lastRenderedPageBreak/>
              <w:t>В течение года</w:t>
            </w:r>
          </w:p>
        </w:tc>
        <w:tc>
          <w:tcPr>
            <w:tcW w:w="4210" w:type="dxa"/>
          </w:tcPr>
          <w:p w:rsidR="00AC6A61" w:rsidRPr="00410E77" w:rsidRDefault="00AC6A61" w:rsidP="00160827">
            <w:r w:rsidRPr="00410E77">
              <w:t>Ст. 157 ч. 2 БК РФ;</w:t>
            </w:r>
          </w:p>
          <w:p w:rsidR="00AC6A61" w:rsidRPr="00410E77" w:rsidRDefault="00AC6A61" w:rsidP="00160827">
            <w:r w:rsidRPr="00410E77">
              <w:t>Ст. 9 ч. 2 п.8 Закона 6-ФЗ;</w:t>
            </w:r>
          </w:p>
          <w:p w:rsidR="00AC6A61" w:rsidRPr="00410E77" w:rsidRDefault="00AC6A61" w:rsidP="00AA11E1">
            <w:r w:rsidRPr="00410E77">
              <w:t>Ст. 8 ч. 1 п. 9 Положения о Контрольно-счетной палате Губахинского городского округа</w:t>
            </w:r>
          </w:p>
        </w:tc>
        <w:tc>
          <w:tcPr>
            <w:tcW w:w="2035" w:type="dxa"/>
          </w:tcPr>
          <w:p w:rsidR="00AC6A61" w:rsidRPr="00410E77" w:rsidRDefault="00AC6A61" w:rsidP="00160827">
            <w:pPr>
              <w:jc w:val="center"/>
            </w:pPr>
            <w:r w:rsidRPr="00410E77">
              <w:t>Председатель</w:t>
            </w:r>
          </w:p>
        </w:tc>
        <w:tc>
          <w:tcPr>
            <w:tcW w:w="1925" w:type="dxa"/>
          </w:tcPr>
          <w:p w:rsidR="00AC6A61" w:rsidRPr="00410E77" w:rsidRDefault="00AC6A61" w:rsidP="00553608">
            <w:pPr>
              <w:jc w:val="center"/>
            </w:pPr>
          </w:p>
        </w:tc>
      </w:tr>
      <w:tr w:rsidR="00AC6A61" w:rsidRPr="00410E77" w:rsidTr="00660E2A">
        <w:tc>
          <w:tcPr>
            <w:tcW w:w="706" w:type="dxa"/>
          </w:tcPr>
          <w:p w:rsidR="00AC6A61" w:rsidRPr="00410E77" w:rsidRDefault="00AC6A61" w:rsidP="00CF2241">
            <w:pPr>
              <w:jc w:val="center"/>
            </w:pPr>
            <w:r w:rsidRPr="00410E77">
              <w:lastRenderedPageBreak/>
              <w:t>3.5.</w:t>
            </w:r>
          </w:p>
        </w:tc>
        <w:tc>
          <w:tcPr>
            <w:tcW w:w="4145" w:type="dxa"/>
          </w:tcPr>
          <w:p w:rsidR="00AC6A61" w:rsidRPr="00410E77" w:rsidRDefault="00AC6A61" w:rsidP="00041BBD">
            <w:r w:rsidRPr="00410E77">
              <w:t>Подготовка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 по результатам контрольных и экспертно-аналитических мероприятий</w:t>
            </w:r>
          </w:p>
        </w:tc>
        <w:tc>
          <w:tcPr>
            <w:tcW w:w="2042" w:type="dxa"/>
          </w:tcPr>
          <w:p w:rsidR="00AC6A61" w:rsidRPr="00410E77" w:rsidRDefault="00AC6A61" w:rsidP="00041BBD">
            <w:pPr>
              <w:jc w:val="center"/>
            </w:pPr>
            <w:r w:rsidRPr="00410E77">
              <w:t>В течение года</w:t>
            </w:r>
          </w:p>
        </w:tc>
        <w:tc>
          <w:tcPr>
            <w:tcW w:w="4210" w:type="dxa"/>
          </w:tcPr>
          <w:p w:rsidR="00AC6A61" w:rsidRPr="00410E77" w:rsidRDefault="00AC6A61" w:rsidP="00041BBD">
            <w:r w:rsidRPr="00410E77">
              <w:t>Ст. 157 ч. 2 БК РФ;</w:t>
            </w:r>
          </w:p>
          <w:p w:rsidR="00AC6A61" w:rsidRPr="00410E77" w:rsidRDefault="00AC6A61" w:rsidP="00041BBD">
            <w:r w:rsidRPr="00410E77">
              <w:t>Ст. 9 ч. 2 п.8 Закона 6-ФЗ;</w:t>
            </w:r>
          </w:p>
          <w:p w:rsidR="00AC6A61" w:rsidRPr="00410E77" w:rsidRDefault="00AC6A61" w:rsidP="00CF2241">
            <w:r w:rsidRPr="00410E77">
              <w:t>Ст. 8 ч. 1 п. 12 Положения о Контрольно-счетной палате Губахинского городского округа</w:t>
            </w:r>
          </w:p>
        </w:tc>
        <w:tc>
          <w:tcPr>
            <w:tcW w:w="2035" w:type="dxa"/>
          </w:tcPr>
          <w:p w:rsidR="00AC6A61" w:rsidRPr="00410E77" w:rsidRDefault="00AC6A61" w:rsidP="00160827">
            <w:pPr>
              <w:jc w:val="center"/>
            </w:pPr>
            <w:r w:rsidRPr="00410E77">
              <w:t>Председатель</w:t>
            </w:r>
          </w:p>
        </w:tc>
        <w:tc>
          <w:tcPr>
            <w:tcW w:w="1925" w:type="dxa"/>
          </w:tcPr>
          <w:p w:rsidR="00AC6A61" w:rsidRPr="00410E77" w:rsidRDefault="00AC6A61" w:rsidP="00553608">
            <w:pPr>
              <w:jc w:val="center"/>
            </w:pPr>
          </w:p>
        </w:tc>
      </w:tr>
      <w:tr w:rsidR="00AC6A61" w:rsidRPr="00410E77" w:rsidTr="00660E2A">
        <w:tc>
          <w:tcPr>
            <w:tcW w:w="706" w:type="dxa"/>
          </w:tcPr>
          <w:p w:rsidR="00AC6A61" w:rsidRPr="00410E77" w:rsidRDefault="00AC6A61" w:rsidP="00160827">
            <w:pPr>
              <w:jc w:val="center"/>
            </w:pPr>
            <w:r w:rsidRPr="00410E77">
              <w:t>3.6.</w:t>
            </w:r>
          </w:p>
        </w:tc>
        <w:tc>
          <w:tcPr>
            <w:tcW w:w="4145" w:type="dxa"/>
          </w:tcPr>
          <w:p w:rsidR="00AC6A61" w:rsidRPr="00410E77" w:rsidRDefault="00AC6A61" w:rsidP="00041BBD">
            <w:r w:rsidRPr="00410E77">
              <w:t>Взаимодействие с прокуратурой, с правоохранительными органами по выявлению и пресечению правонарушений в финансово-бюджетной сфере</w:t>
            </w:r>
          </w:p>
        </w:tc>
        <w:tc>
          <w:tcPr>
            <w:tcW w:w="2042" w:type="dxa"/>
          </w:tcPr>
          <w:p w:rsidR="00AC6A61" w:rsidRPr="00410E77" w:rsidRDefault="00AC6A61" w:rsidP="00160827">
            <w:pPr>
              <w:jc w:val="center"/>
            </w:pPr>
            <w:r w:rsidRPr="00410E77">
              <w:t>В течение года</w:t>
            </w:r>
          </w:p>
        </w:tc>
        <w:tc>
          <w:tcPr>
            <w:tcW w:w="4210" w:type="dxa"/>
          </w:tcPr>
          <w:p w:rsidR="00AC6A61" w:rsidRPr="00410E77" w:rsidRDefault="00AC6A61" w:rsidP="00160827">
            <w:r w:rsidRPr="00410E77">
              <w:t>Ст. 18 Закона 6-ФЗ;</w:t>
            </w:r>
          </w:p>
          <w:p w:rsidR="00AC6A61" w:rsidRPr="00410E77" w:rsidRDefault="00AC6A61" w:rsidP="00CF2241">
            <w:r w:rsidRPr="00410E77">
              <w:t>Ст. 19 Положения о Контрольно-счетной палате Губахинского городского округа</w:t>
            </w:r>
          </w:p>
        </w:tc>
        <w:tc>
          <w:tcPr>
            <w:tcW w:w="2035" w:type="dxa"/>
          </w:tcPr>
          <w:p w:rsidR="00AC6A61" w:rsidRPr="00410E77" w:rsidRDefault="00AC6A61" w:rsidP="00160827">
            <w:pPr>
              <w:jc w:val="center"/>
            </w:pPr>
            <w:r w:rsidRPr="00410E77">
              <w:t>Председатель</w:t>
            </w:r>
          </w:p>
        </w:tc>
        <w:tc>
          <w:tcPr>
            <w:tcW w:w="1925" w:type="dxa"/>
          </w:tcPr>
          <w:p w:rsidR="00AC6A61" w:rsidRPr="00410E77" w:rsidRDefault="00AC6A61" w:rsidP="00553608">
            <w:pPr>
              <w:jc w:val="center"/>
            </w:pPr>
          </w:p>
        </w:tc>
      </w:tr>
      <w:tr w:rsidR="00AC6A61" w:rsidRPr="00410E77" w:rsidTr="00660E2A">
        <w:tc>
          <w:tcPr>
            <w:tcW w:w="706" w:type="dxa"/>
          </w:tcPr>
          <w:p w:rsidR="00AC6A61" w:rsidRPr="00410E77" w:rsidRDefault="00AC6A61" w:rsidP="00160827">
            <w:pPr>
              <w:jc w:val="center"/>
            </w:pPr>
            <w:r w:rsidRPr="00410E77">
              <w:t>3.7.</w:t>
            </w:r>
          </w:p>
        </w:tc>
        <w:tc>
          <w:tcPr>
            <w:tcW w:w="4145" w:type="dxa"/>
          </w:tcPr>
          <w:p w:rsidR="00AC6A61" w:rsidRPr="00410E77" w:rsidRDefault="00AC6A61" w:rsidP="00041BBD">
            <w:r w:rsidRPr="00410E77">
              <w:t>Осуществление производства по делам об административных правонарушениях в рамках компетенции КСП</w:t>
            </w:r>
          </w:p>
        </w:tc>
        <w:tc>
          <w:tcPr>
            <w:tcW w:w="2042" w:type="dxa"/>
          </w:tcPr>
          <w:p w:rsidR="00AC6A61" w:rsidRPr="00410E77" w:rsidRDefault="00AC6A61" w:rsidP="00160827">
            <w:pPr>
              <w:jc w:val="center"/>
            </w:pPr>
            <w:r w:rsidRPr="00410E77">
              <w:t>В течение года</w:t>
            </w:r>
          </w:p>
        </w:tc>
        <w:tc>
          <w:tcPr>
            <w:tcW w:w="4210" w:type="dxa"/>
          </w:tcPr>
          <w:p w:rsidR="00AC6A61" w:rsidRPr="00410E77" w:rsidRDefault="00AC6A61" w:rsidP="00160827">
            <w:r w:rsidRPr="00410E77">
              <w:t>Ст. 14 ч. 1 п. 9  Закона 6-ФЗ;</w:t>
            </w:r>
          </w:p>
          <w:p w:rsidR="00AC6A61" w:rsidRPr="00410E77" w:rsidRDefault="00AC6A61" w:rsidP="00CF2241">
            <w:r w:rsidRPr="00410E77">
              <w:t>Ст. 15 ч. 1 п. 9 Положения о Контрольно-счетной палате Губахинского городского округа</w:t>
            </w:r>
          </w:p>
        </w:tc>
        <w:tc>
          <w:tcPr>
            <w:tcW w:w="2035" w:type="dxa"/>
          </w:tcPr>
          <w:p w:rsidR="00AC6A61" w:rsidRPr="00410E77" w:rsidRDefault="00AC6A61" w:rsidP="00160827">
            <w:pPr>
              <w:jc w:val="center"/>
            </w:pPr>
            <w:r w:rsidRPr="00410E77">
              <w:t>Председатель, инспекторы</w:t>
            </w:r>
          </w:p>
        </w:tc>
        <w:tc>
          <w:tcPr>
            <w:tcW w:w="1925" w:type="dxa"/>
          </w:tcPr>
          <w:p w:rsidR="00AC6A61" w:rsidRPr="00410E77" w:rsidRDefault="00AC6A61" w:rsidP="00553608">
            <w:pPr>
              <w:jc w:val="center"/>
            </w:pPr>
          </w:p>
        </w:tc>
      </w:tr>
      <w:tr w:rsidR="00AC6A61" w:rsidRPr="00410E77" w:rsidTr="00660E2A">
        <w:tc>
          <w:tcPr>
            <w:tcW w:w="706" w:type="dxa"/>
          </w:tcPr>
          <w:p w:rsidR="00AC6A61" w:rsidRPr="00410E77" w:rsidRDefault="00AC6A61" w:rsidP="00160827">
            <w:pPr>
              <w:jc w:val="center"/>
            </w:pPr>
            <w:r w:rsidRPr="00410E77">
              <w:t xml:space="preserve">3.8. </w:t>
            </w:r>
          </w:p>
        </w:tc>
        <w:tc>
          <w:tcPr>
            <w:tcW w:w="4145" w:type="dxa"/>
          </w:tcPr>
          <w:p w:rsidR="00AC6A61" w:rsidRPr="00410E77" w:rsidRDefault="00AC6A61" w:rsidP="00CF2241">
            <w:r w:rsidRPr="00410E77">
              <w:t>Внесение представлений, направление предписаний по результатам проведения контрольных мероприятий</w:t>
            </w:r>
          </w:p>
        </w:tc>
        <w:tc>
          <w:tcPr>
            <w:tcW w:w="2042" w:type="dxa"/>
          </w:tcPr>
          <w:p w:rsidR="00AC6A61" w:rsidRPr="00410E77" w:rsidRDefault="00AC6A61" w:rsidP="00160827">
            <w:pPr>
              <w:jc w:val="center"/>
            </w:pPr>
            <w:r w:rsidRPr="00410E77">
              <w:t>В течение года по мере окончания мероприятия</w:t>
            </w:r>
          </w:p>
        </w:tc>
        <w:tc>
          <w:tcPr>
            <w:tcW w:w="4210" w:type="dxa"/>
          </w:tcPr>
          <w:p w:rsidR="00AC6A61" w:rsidRPr="00410E77" w:rsidRDefault="00AC6A61" w:rsidP="00160827">
            <w:r w:rsidRPr="00410E77">
              <w:t>Ст. 270.2 БК РФ;</w:t>
            </w:r>
          </w:p>
          <w:p w:rsidR="00AC6A61" w:rsidRPr="00410E77" w:rsidRDefault="00AC6A61" w:rsidP="00160827">
            <w:r w:rsidRPr="00410E77">
              <w:t>Ст. 16 Закона 6-ФЗ;</w:t>
            </w:r>
          </w:p>
          <w:p w:rsidR="00AC6A61" w:rsidRPr="00410E77" w:rsidRDefault="00AC6A61" w:rsidP="00CF2241">
            <w:r w:rsidRPr="00410E77">
              <w:t>Ст. 17 Положения о Контрольно-счетной палате Губахинского городского округа</w:t>
            </w:r>
          </w:p>
        </w:tc>
        <w:tc>
          <w:tcPr>
            <w:tcW w:w="2035" w:type="dxa"/>
          </w:tcPr>
          <w:p w:rsidR="00AC6A61" w:rsidRPr="00410E77" w:rsidRDefault="00AC6A61" w:rsidP="00160827">
            <w:pPr>
              <w:jc w:val="center"/>
            </w:pPr>
            <w:r w:rsidRPr="00410E77">
              <w:t>Председатель</w:t>
            </w:r>
          </w:p>
        </w:tc>
        <w:tc>
          <w:tcPr>
            <w:tcW w:w="1925" w:type="dxa"/>
          </w:tcPr>
          <w:p w:rsidR="00AC6A61" w:rsidRPr="00410E77" w:rsidRDefault="00AC6A61" w:rsidP="00553608">
            <w:pPr>
              <w:jc w:val="center"/>
            </w:pPr>
          </w:p>
        </w:tc>
      </w:tr>
      <w:tr w:rsidR="00AC6A61" w:rsidRPr="00410E77" w:rsidTr="00660E2A">
        <w:tc>
          <w:tcPr>
            <w:tcW w:w="706" w:type="dxa"/>
          </w:tcPr>
          <w:p w:rsidR="00AC6A61" w:rsidRPr="00410E77" w:rsidRDefault="00AC6A61" w:rsidP="00160827">
            <w:pPr>
              <w:jc w:val="center"/>
            </w:pPr>
            <w:r w:rsidRPr="00410E77">
              <w:t>3.9.</w:t>
            </w:r>
          </w:p>
        </w:tc>
        <w:tc>
          <w:tcPr>
            <w:tcW w:w="4145" w:type="dxa"/>
          </w:tcPr>
          <w:p w:rsidR="00AC6A61" w:rsidRPr="00410E77" w:rsidRDefault="00AC6A61" w:rsidP="00CF2241">
            <w:proofErr w:type="gramStart"/>
            <w:r w:rsidRPr="00410E77">
              <w:t>Контроль за</w:t>
            </w:r>
            <w:proofErr w:type="gramEnd"/>
            <w:r w:rsidRPr="00410E77">
              <w:t xml:space="preserve"> принятием мер по устранению выявленных КСП нарушений и недостатков, за исполнением уведомлений, представлений и предписаний</w:t>
            </w:r>
          </w:p>
        </w:tc>
        <w:tc>
          <w:tcPr>
            <w:tcW w:w="2042" w:type="dxa"/>
          </w:tcPr>
          <w:p w:rsidR="00AC6A61" w:rsidRPr="00410E77" w:rsidRDefault="00AC6A61" w:rsidP="00160827">
            <w:pPr>
              <w:jc w:val="center"/>
            </w:pPr>
            <w:r w:rsidRPr="00410E77">
              <w:t xml:space="preserve">В течение года </w:t>
            </w:r>
          </w:p>
        </w:tc>
        <w:tc>
          <w:tcPr>
            <w:tcW w:w="4210" w:type="dxa"/>
          </w:tcPr>
          <w:p w:rsidR="00AC6A61" w:rsidRPr="00410E77" w:rsidRDefault="00AC6A61" w:rsidP="00160827">
            <w:r w:rsidRPr="00410E77">
              <w:t>Ст. 17.1 Положения о Контрольно-счетной палате Губахинского городского округа</w:t>
            </w:r>
          </w:p>
        </w:tc>
        <w:tc>
          <w:tcPr>
            <w:tcW w:w="2035" w:type="dxa"/>
          </w:tcPr>
          <w:p w:rsidR="00AC6A61" w:rsidRPr="00410E77" w:rsidRDefault="00AC6A61" w:rsidP="00160827">
            <w:pPr>
              <w:jc w:val="center"/>
            </w:pPr>
            <w:r w:rsidRPr="00410E77">
              <w:t>Председатель, Инспекторы</w:t>
            </w:r>
          </w:p>
        </w:tc>
        <w:tc>
          <w:tcPr>
            <w:tcW w:w="1925" w:type="dxa"/>
          </w:tcPr>
          <w:p w:rsidR="00AC6A61" w:rsidRPr="00410E77" w:rsidRDefault="00AC6A61" w:rsidP="00553608">
            <w:pPr>
              <w:jc w:val="center"/>
            </w:pPr>
          </w:p>
        </w:tc>
      </w:tr>
      <w:tr w:rsidR="00AC6A61" w:rsidRPr="00410E77" w:rsidTr="00660E2A">
        <w:trPr>
          <w:trHeight w:val="615"/>
        </w:trPr>
        <w:tc>
          <w:tcPr>
            <w:tcW w:w="15063" w:type="dxa"/>
            <w:gridSpan w:val="6"/>
            <w:vAlign w:val="center"/>
          </w:tcPr>
          <w:p w:rsidR="00AC6A61" w:rsidRPr="00410E77" w:rsidRDefault="00AC6A61" w:rsidP="00160827">
            <w:pPr>
              <w:pStyle w:val="a5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410E77">
              <w:rPr>
                <w:b/>
              </w:rPr>
              <w:t>Правовое и методологическое обеспечение деятельности КСП</w:t>
            </w:r>
          </w:p>
        </w:tc>
      </w:tr>
      <w:tr w:rsidR="00AC6A61" w:rsidRPr="00410E77" w:rsidTr="00660E2A">
        <w:tc>
          <w:tcPr>
            <w:tcW w:w="706" w:type="dxa"/>
          </w:tcPr>
          <w:p w:rsidR="00AC6A61" w:rsidRPr="00410E77" w:rsidRDefault="00AC6A61" w:rsidP="00160827">
            <w:pPr>
              <w:jc w:val="center"/>
            </w:pPr>
            <w:r w:rsidRPr="00410E77">
              <w:t>4.1.</w:t>
            </w:r>
          </w:p>
        </w:tc>
        <w:tc>
          <w:tcPr>
            <w:tcW w:w="4145" w:type="dxa"/>
          </w:tcPr>
          <w:p w:rsidR="00AC6A61" w:rsidRPr="00410E77" w:rsidRDefault="00AC6A61" w:rsidP="00CF2241">
            <w:r w:rsidRPr="00410E77">
              <w:t xml:space="preserve">Проверка на соответствие законодательству представляемых на подпись председателю КСП проектов </w:t>
            </w:r>
            <w:r w:rsidRPr="00410E77">
              <w:lastRenderedPageBreak/>
              <w:t>распоряжений положение, других правовых актов КСП</w:t>
            </w:r>
          </w:p>
        </w:tc>
        <w:tc>
          <w:tcPr>
            <w:tcW w:w="2042" w:type="dxa"/>
          </w:tcPr>
          <w:p w:rsidR="00AC6A61" w:rsidRPr="00410E77" w:rsidRDefault="00AC6A61" w:rsidP="00160827">
            <w:pPr>
              <w:jc w:val="center"/>
            </w:pPr>
            <w:r w:rsidRPr="00410E77">
              <w:lastRenderedPageBreak/>
              <w:t>В течение года</w:t>
            </w:r>
          </w:p>
        </w:tc>
        <w:tc>
          <w:tcPr>
            <w:tcW w:w="4210" w:type="dxa"/>
          </w:tcPr>
          <w:p w:rsidR="00AC6A61" w:rsidRPr="00410E77" w:rsidRDefault="00AC6A61" w:rsidP="00160827">
            <w:r w:rsidRPr="00410E77">
              <w:t>Положения о Контрольно-счетной палате Губахинского городского округа</w:t>
            </w:r>
          </w:p>
        </w:tc>
        <w:tc>
          <w:tcPr>
            <w:tcW w:w="2035" w:type="dxa"/>
          </w:tcPr>
          <w:p w:rsidR="00AC6A61" w:rsidRPr="00410E77" w:rsidRDefault="00AC6A61" w:rsidP="00160827">
            <w:pPr>
              <w:jc w:val="center"/>
            </w:pPr>
            <w:r w:rsidRPr="00410E77">
              <w:t>Инспекторы</w:t>
            </w:r>
          </w:p>
        </w:tc>
        <w:tc>
          <w:tcPr>
            <w:tcW w:w="1925" w:type="dxa"/>
          </w:tcPr>
          <w:p w:rsidR="00AC6A61" w:rsidRPr="00410E77" w:rsidRDefault="00AC6A61" w:rsidP="00553608">
            <w:pPr>
              <w:jc w:val="center"/>
            </w:pPr>
          </w:p>
        </w:tc>
      </w:tr>
      <w:tr w:rsidR="00AC6A61" w:rsidRPr="00410E77" w:rsidTr="00660E2A">
        <w:tc>
          <w:tcPr>
            <w:tcW w:w="706" w:type="dxa"/>
          </w:tcPr>
          <w:p w:rsidR="00AC6A61" w:rsidRPr="00410E77" w:rsidRDefault="00AC6A61" w:rsidP="00160827">
            <w:pPr>
              <w:jc w:val="center"/>
            </w:pPr>
            <w:r w:rsidRPr="00410E77">
              <w:lastRenderedPageBreak/>
              <w:t>4.2.</w:t>
            </w:r>
          </w:p>
        </w:tc>
        <w:tc>
          <w:tcPr>
            <w:tcW w:w="4145" w:type="dxa"/>
          </w:tcPr>
          <w:p w:rsidR="00AC6A61" w:rsidRPr="00410E77" w:rsidRDefault="00AC6A61" w:rsidP="00160827">
            <w:r w:rsidRPr="00410E77">
              <w:t>Подготовка предложений о принятии, изменении, дополнении или отмене правовых актов КСП</w:t>
            </w:r>
          </w:p>
        </w:tc>
        <w:tc>
          <w:tcPr>
            <w:tcW w:w="2042" w:type="dxa"/>
          </w:tcPr>
          <w:p w:rsidR="00AC6A61" w:rsidRPr="00410E77" w:rsidRDefault="00AC6A61" w:rsidP="00160827">
            <w:pPr>
              <w:jc w:val="center"/>
            </w:pPr>
            <w:r w:rsidRPr="00410E77">
              <w:t>В течение года</w:t>
            </w:r>
          </w:p>
        </w:tc>
        <w:tc>
          <w:tcPr>
            <w:tcW w:w="4210" w:type="dxa"/>
          </w:tcPr>
          <w:p w:rsidR="00AC6A61" w:rsidRPr="00410E77" w:rsidRDefault="00AC6A61" w:rsidP="00160827">
            <w:r w:rsidRPr="00410E77">
              <w:t>Положения о Контрольно-счетной палате Губахинского городского округа</w:t>
            </w:r>
          </w:p>
        </w:tc>
        <w:tc>
          <w:tcPr>
            <w:tcW w:w="2035" w:type="dxa"/>
          </w:tcPr>
          <w:p w:rsidR="00AC6A61" w:rsidRPr="00410E77" w:rsidRDefault="00AC6A61" w:rsidP="00160827">
            <w:pPr>
              <w:jc w:val="center"/>
            </w:pPr>
            <w:r w:rsidRPr="00410E77">
              <w:t>Председатель, инспекторы</w:t>
            </w:r>
          </w:p>
        </w:tc>
        <w:tc>
          <w:tcPr>
            <w:tcW w:w="1925" w:type="dxa"/>
          </w:tcPr>
          <w:p w:rsidR="00AC6A61" w:rsidRPr="00410E77" w:rsidRDefault="00AC6A61" w:rsidP="00553608">
            <w:pPr>
              <w:jc w:val="center"/>
            </w:pPr>
          </w:p>
        </w:tc>
      </w:tr>
      <w:tr w:rsidR="00AC6A61" w:rsidRPr="00410E77" w:rsidTr="00660E2A">
        <w:tc>
          <w:tcPr>
            <w:tcW w:w="706" w:type="dxa"/>
          </w:tcPr>
          <w:p w:rsidR="00AC6A61" w:rsidRPr="00410E77" w:rsidRDefault="00AC6A61" w:rsidP="00160827">
            <w:pPr>
              <w:jc w:val="center"/>
            </w:pPr>
            <w:r w:rsidRPr="00410E77">
              <w:t>4.3.</w:t>
            </w:r>
          </w:p>
        </w:tc>
        <w:tc>
          <w:tcPr>
            <w:tcW w:w="4145" w:type="dxa"/>
          </w:tcPr>
          <w:p w:rsidR="00AC6A61" w:rsidRPr="00410E77" w:rsidRDefault="00AC6A61" w:rsidP="00160827">
            <w:r w:rsidRPr="00410E77">
              <w:t>Подготовка и утверждение стандартов и методик внешнего муниципального финансового контроля</w:t>
            </w:r>
          </w:p>
        </w:tc>
        <w:tc>
          <w:tcPr>
            <w:tcW w:w="2042" w:type="dxa"/>
          </w:tcPr>
          <w:p w:rsidR="00AC6A61" w:rsidRPr="00410E77" w:rsidRDefault="00AC6A61" w:rsidP="00160827">
            <w:pPr>
              <w:jc w:val="center"/>
            </w:pPr>
            <w:r w:rsidRPr="00410E77">
              <w:t>В течение года</w:t>
            </w:r>
          </w:p>
        </w:tc>
        <w:tc>
          <w:tcPr>
            <w:tcW w:w="4210" w:type="dxa"/>
          </w:tcPr>
          <w:p w:rsidR="00AC6A61" w:rsidRPr="00410E77" w:rsidRDefault="00AC6A61" w:rsidP="00160827">
            <w:r w:rsidRPr="00410E77">
              <w:t>Ст. 11 Закона 6-ФЗ;</w:t>
            </w:r>
          </w:p>
          <w:p w:rsidR="00AC6A61" w:rsidRPr="00410E77" w:rsidRDefault="00AC6A61" w:rsidP="00160827">
            <w:r w:rsidRPr="00410E77">
              <w:t>Ст. 10 Положения о Контрольно-счетной палате Губахинского городского округа</w:t>
            </w:r>
          </w:p>
        </w:tc>
        <w:tc>
          <w:tcPr>
            <w:tcW w:w="2035" w:type="dxa"/>
          </w:tcPr>
          <w:p w:rsidR="00AC6A61" w:rsidRPr="00410E77" w:rsidRDefault="00AC6A61" w:rsidP="00160827">
            <w:pPr>
              <w:jc w:val="center"/>
            </w:pPr>
            <w:r w:rsidRPr="00410E77">
              <w:t>Председатель</w:t>
            </w:r>
          </w:p>
        </w:tc>
        <w:tc>
          <w:tcPr>
            <w:tcW w:w="1925" w:type="dxa"/>
          </w:tcPr>
          <w:p w:rsidR="00AC6A61" w:rsidRPr="00410E77" w:rsidRDefault="00AC6A61" w:rsidP="00553608">
            <w:pPr>
              <w:jc w:val="center"/>
            </w:pPr>
          </w:p>
        </w:tc>
      </w:tr>
      <w:tr w:rsidR="00AC6A61" w:rsidRPr="00410E77" w:rsidTr="00660E2A">
        <w:tc>
          <w:tcPr>
            <w:tcW w:w="706" w:type="dxa"/>
          </w:tcPr>
          <w:p w:rsidR="00AC6A61" w:rsidRPr="00410E77" w:rsidRDefault="00AC6A61" w:rsidP="00160827">
            <w:pPr>
              <w:jc w:val="center"/>
            </w:pPr>
            <w:r w:rsidRPr="00410E77">
              <w:t>4.4.</w:t>
            </w:r>
          </w:p>
        </w:tc>
        <w:tc>
          <w:tcPr>
            <w:tcW w:w="4145" w:type="dxa"/>
          </w:tcPr>
          <w:p w:rsidR="00AC6A61" w:rsidRPr="00410E77" w:rsidRDefault="00AC6A61" w:rsidP="00160827">
            <w:r w:rsidRPr="00410E77">
              <w:t>Изучение практического опыта работы контрольно-счетных органов РФ, внесение предложений по его внедрению в работу КСП</w:t>
            </w:r>
          </w:p>
        </w:tc>
        <w:tc>
          <w:tcPr>
            <w:tcW w:w="2042" w:type="dxa"/>
          </w:tcPr>
          <w:p w:rsidR="00AC6A61" w:rsidRPr="00410E77" w:rsidRDefault="00AC6A61" w:rsidP="00160827">
            <w:pPr>
              <w:jc w:val="center"/>
            </w:pPr>
            <w:r w:rsidRPr="00410E77">
              <w:t>В течение года</w:t>
            </w:r>
          </w:p>
        </w:tc>
        <w:tc>
          <w:tcPr>
            <w:tcW w:w="4210" w:type="dxa"/>
          </w:tcPr>
          <w:p w:rsidR="00AC6A61" w:rsidRPr="00410E77" w:rsidRDefault="00AC6A61" w:rsidP="00160827">
            <w:r w:rsidRPr="00410E77">
              <w:t>Положения о Контрольно-счетной палате Губахинского городского округа</w:t>
            </w:r>
          </w:p>
        </w:tc>
        <w:tc>
          <w:tcPr>
            <w:tcW w:w="2035" w:type="dxa"/>
          </w:tcPr>
          <w:p w:rsidR="00AC6A61" w:rsidRPr="00410E77" w:rsidRDefault="00AC6A61" w:rsidP="00160827">
            <w:pPr>
              <w:jc w:val="center"/>
            </w:pPr>
            <w:r w:rsidRPr="00410E77">
              <w:t>Председатель, инспекторы</w:t>
            </w:r>
          </w:p>
        </w:tc>
        <w:tc>
          <w:tcPr>
            <w:tcW w:w="1925" w:type="dxa"/>
          </w:tcPr>
          <w:p w:rsidR="00AC6A61" w:rsidRPr="00410E77" w:rsidRDefault="00AC6A61" w:rsidP="00553608">
            <w:pPr>
              <w:jc w:val="center"/>
            </w:pPr>
          </w:p>
        </w:tc>
      </w:tr>
      <w:tr w:rsidR="00AC6A61" w:rsidRPr="00410E77" w:rsidTr="00660E2A">
        <w:tc>
          <w:tcPr>
            <w:tcW w:w="706" w:type="dxa"/>
          </w:tcPr>
          <w:p w:rsidR="00AC6A61" w:rsidRPr="00410E77" w:rsidRDefault="00AC6A61" w:rsidP="00160827">
            <w:pPr>
              <w:jc w:val="center"/>
            </w:pPr>
            <w:r w:rsidRPr="00410E77">
              <w:t>4.5.</w:t>
            </w:r>
          </w:p>
        </w:tc>
        <w:tc>
          <w:tcPr>
            <w:tcW w:w="4145" w:type="dxa"/>
          </w:tcPr>
          <w:p w:rsidR="00AC6A61" w:rsidRPr="00410E77" w:rsidRDefault="00AC6A61" w:rsidP="00160827">
            <w:r w:rsidRPr="00410E77">
              <w:t>Организация и проведение мероприятий по повышению квалификации сотрудников КСП</w:t>
            </w:r>
          </w:p>
        </w:tc>
        <w:tc>
          <w:tcPr>
            <w:tcW w:w="2042" w:type="dxa"/>
          </w:tcPr>
          <w:p w:rsidR="00AC6A61" w:rsidRPr="00410E77" w:rsidRDefault="00AC6A61" w:rsidP="00160827">
            <w:pPr>
              <w:jc w:val="center"/>
            </w:pPr>
            <w:r w:rsidRPr="00410E77">
              <w:t>В течение года</w:t>
            </w:r>
          </w:p>
        </w:tc>
        <w:tc>
          <w:tcPr>
            <w:tcW w:w="4210" w:type="dxa"/>
          </w:tcPr>
          <w:p w:rsidR="00AC6A61" w:rsidRPr="00410E77" w:rsidRDefault="00AC6A61" w:rsidP="00160827">
            <w:r w:rsidRPr="00410E77">
              <w:t>Ст. 11 ч. 1 п. 7 Закона 25-ФЗ</w:t>
            </w:r>
          </w:p>
        </w:tc>
        <w:tc>
          <w:tcPr>
            <w:tcW w:w="2035" w:type="dxa"/>
          </w:tcPr>
          <w:p w:rsidR="00AC6A61" w:rsidRPr="00410E77" w:rsidRDefault="00AC6A61" w:rsidP="00F8519B">
            <w:pPr>
              <w:jc w:val="center"/>
            </w:pPr>
            <w:r w:rsidRPr="00410E77">
              <w:t>Председатель</w:t>
            </w:r>
          </w:p>
        </w:tc>
        <w:tc>
          <w:tcPr>
            <w:tcW w:w="1925" w:type="dxa"/>
          </w:tcPr>
          <w:p w:rsidR="00AC6A61" w:rsidRPr="00410E77" w:rsidRDefault="00AC6A61" w:rsidP="00553608">
            <w:pPr>
              <w:jc w:val="center"/>
            </w:pPr>
          </w:p>
        </w:tc>
      </w:tr>
      <w:tr w:rsidR="00AC6A61" w:rsidRPr="00410E77" w:rsidTr="00660E2A">
        <w:tc>
          <w:tcPr>
            <w:tcW w:w="706" w:type="dxa"/>
          </w:tcPr>
          <w:p w:rsidR="00AC6A61" w:rsidRPr="00410E77" w:rsidRDefault="00AC6A61" w:rsidP="00160827">
            <w:pPr>
              <w:jc w:val="center"/>
            </w:pPr>
            <w:r w:rsidRPr="00410E77">
              <w:t>4.6.</w:t>
            </w:r>
          </w:p>
        </w:tc>
        <w:tc>
          <w:tcPr>
            <w:tcW w:w="4145" w:type="dxa"/>
          </w:tcPr>
          <w:p w:rsidR="00AC6A61" w:rsidRPr="00410E77" w:rsidRDefault="00AC6A61" w:rsidP="00160827">
            <w:r w:rsidRPr="00410E77">
              <w:t>Мероприятия по обновлению знаний работников по актуальным вопросам в сфере профессиональной служебной деятельности для решения соответствующих профессиональных задач</w:t>
            </w:r>
          </w:p>
        </w:tc>
        <w:tc>
          <w:tcPr>
            <w:tcW w:w="2042" w:type="dxa"/>
          </w:tcPr>
          <w:p w:rsidR="00AC6A61" w:rsidRPr="00410E77" w:rsidRDefault="00AC6A61" w:rsidP="00FB0B7B">
            <w:pPr>
              <w:jc w:val="center"/>
            </w:pPr>
            <w:r w:rsidRPr="00410E77">
              <w:t>В течение года</w:t>
            </w:r>
          </w:p>
        </w:tc>
        <w:tc>
          <w:tcPr>
            <w:tcW w:w="4210" w:type="dxa"/>
          </w:tcPr>
          <w:p w:rsidR="00AC6A61" w:rsidRPr="00410E77" w:rsidRDefault="00AC6A61" w:rsidP="00FB0B7B">
            <w:r w:rsidRPr="00410E77">
              <w:t>Ст. 11 ч. 1 п. 7 Закона 25-ФЗ</w:t>
            </w:r>
          </w:p>
        </w:tc>
        <w:tc>
          <w:tcPr>
            <w:tcW w:w="2035" w:type="dxa"/>
          </w:tcPr>
          <w:p w:rsidR="00AC6A61" w:rsidRPr="00410E77" w:rsidRDefault="00AC6A61" w:rsidP="00FB0B7B">
            <w:pPr>
              <w:jc w:val="center"/>
            </w:pPr>
            <w:r w:rsidRPr="00410E77">
              <w:t>Председатель</w:t>
            </w:r>
          </w:p>
        </w:tc>
        <w:tc>
          <w:tcPr>
            <w:tcW w:w="1925" w:type="dxa"/>
          </w:tcPr>
          <w:p w:rsidR="00AC6A61" w:rsidRPr="00410E77" w:rsidRDefault="00AC6A61" w:rsidP="00553608">
            <w:pPr>
              <w:jc w:val="center"/>
            </w:pPr>
          </w:p>
        </w:tc>
      </w:tr>
      <w:tr w:rsidR="00AC6A61" w:rsidRPr="00410E77" w:rsidTr="00023EC2">
        <w:trPr>
          <w:trHeight w:val="677"/>
        </w:trPr>
        <w:tc>
          <w:tcPr>
            <w:tcW w:w="15063" w:type="dxa"/>
            <w:gridSpan w:val="6"/>
            <w:vAlign w:val="center"/>
          </w:tcPr>
          <w:p w:rsidR="00AC6A61" w:rsidRPr="00410E77" w:rsidRDefault="00AC6A61" w:rsidP="00FB0B7B">
            <w:pPr>
              <w:pStyle w:val="a5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410E77">
              <w:rPr>
                <w:b/>
              </w:rPr>
              <w:t>Организационная работа</w:t>
            </w:r>
          </w:p>
        </w:tc>
      </w:tr>
      <w:tr w:rsidR="00AC6A61" w:rsidRPr="00410E77" w:rsidTr="00660E2A">
        <w:tc>
          <w:tcPr>
            <w:tcW w:w="706" w:type="dxa"/>
          </w:tcPr>
          <w:p w:rsidR="00AC6A61" w:rsidRPr="00410E77" w:rsidRDefault="00AC6A61" w:rsidP="00160827">
            <w:pPr>
              <w:jc w:val="center"/>
            </w:pPr>
            <w:r w:rsidRPr="00410E77">
              <w:t>5.1.</w:t>
            </w:r>
          </w:p>
        </w:tc>
        <w:tc>
          <w:tcPr>
            <w:tcW w:w="4145" w:type="dxa"/>
          </w:tcPr>
          <w:p w:rsidR="00AC6A61" w:rsidRPr="00410E77" w:rsidRDefault="00AC6A61" w:rsidP="00F8519B">
            <w:r w:rsidRPr="00410E77">
              <w:t xml:space="preserve">Подготовка плана работы КСП на год </w:t>
            </w:r>
          </w:p>
        </w:tc>
        <w:tc>
          <w:tcPr>
            <w:tcW w:w="2042" w:type="dxa"/>
          </w:tcPr>
          <w:p w:rsidR="00AC6A61" w:rsidRPr="00410E77" w:rsidRDefault="00AC6A61" w:rsidP="00F8519B">
            <w:pPr>
              <w:jc w:val="center"/>
            </w:pPr>
            <w:r w:rsidRPr="00410E77">
              <w:t>до 30 декабря 2015 года</w:t>
            </w:r>
          </w:p>
        </w:tc>
        <w:tc>
          <w:tcPr>
            <w:tcW w:w="4210" w:type="dxa"/>
          </w:tcPr>
          <w:p w:rsidR="00AC6A61" w:rsidRPr="00410E77" w:rsidRDefault="00AC6A61" w:rsidP="00FB0B7B">
            <w:r w:rsidRPr="00410E77">
              <w:t>Ст. 12 Закона 6-ФЗ;</w:t>
            </w:r>
          </w:p>
          <w:p w:rsidR="00AC6A61" w:rsidRPr="00410E77" w:rsidRDefault="00AC6A61" w:rsidP="00F8519B">
            <w:r w:rsidRPr="00410E77">
              <w:t>Ст. 11 Положения о Контрольно-счетной палате Губахинского городского округа</w:t>
            </w:r>
          </w:p>
        </w:tc>
        <w:tc>
          <w:tcPr>
            <w:tcW w:w="2035" w:type="dxa"/>
          </w:tcPr>
          <w:p w:rsidR="00AC6A61" w:rsidRPr="00410E77" w:rsidRDefault="00AC6A61" w:rsidP="00F8519B">
            <w:pPr>
              <w:jc w:val="center"/>
            </w:pPr>
            <w:r w:rsidRPr="00410E77">
              <w:t>Председатель</w:t>
            </w:r>
          </w:p>
        </w:tc>
        <w:tc>
          <w:tcPr>
            <w:tcW w:w="1925" w:type="dxa"/>
          </w:tcPr>
          <w:p w:rsidR="00AC6A61" w:rsidRPr="00410E77" w:rsidRDefault="00AC6A61" w:rsidP="00553608">
            <w:pPr>
              <w:jc w:val="center"/>
            </w:pPr>
          </w:p>
        </w:tc>
      </w:tr>
      <w:tr w:rsidR="00AC6A61" w:rsidRPr="00410E77" w:rsidTr="00660E2A">
        <w:tc>
          <w:tcPr>
            <w:tcW w:w="706" w:type="dxa"/>
          </w:tcPr>
          <w:p w:rsidR="00AC6A61" w:rsidRPr="00410E77" w:rsidRDefault="00AC6A61" w:rsidP="00160827">
            <w:pPr>
              <w:jc w:val="center"/>
            </w:pPr>
            <w:r w:rsidRPr="00410E77">
              <w:t>5.2.</w:t>
            </w:r>
          </w:p>
        </w:tc>
        <w:tc>
          <w:tcPr>
            <w:tcW w:w="4145" w:type="dxa"/>
          </w:tcPr>
          <w:p w:rsidR="00AC6A61" w:rsidRPr="00410E77" w:rsidRDefault="00AC6A61" w:rsidP="00160827">
            <w:r w:rsidRPr="00410E77">
              <w:t>Подготовка ежегодного отчета о деятельности КСП в Губахинскую городскую Думу</w:t>
            </w:r>
          </w:p>
        </w:tc>
        <w:tc>
          <w:tcPr>
            <w:tcW w:w="2042" w:type="dxa"/>
          </w:tcPr>
          <w:p w:rsidR="00AC6A61" w:rsidRPr="00410E77" w:rsidRDefault="00AC6A61" w:rsidP="00F8519B">
            <w:pPr>
              <w:jc w:val="center"/>
            </w:pPr>
            <w:r w:rsidRPr="00410E77">
              <w:t>Апрель</w:t>
            </w:r>
          </w:p>
        </w:tc>
        <w:tc>
          <w:tcPr>
            <w:tcW w:w="4210" w:type="dxa"/>
          </w:tcPr>
          <w:p w:rsidR="00AC6A61" w:rsidRPr="00410E77" w:rsidRDefault="00AC6A61" w:rsidP="00FB0B7B">
            <w:r w:rsidRPr="00410E77">
              <w:t>Ст. 19 Закона 6-ФЗ;</w:t>
            </w:r>
          </w:p>
          <w:p w:rsidR="00AC6A61" w:rsidRPr="00410E77" w:rsidRDefault="00AC6A61" w:rsidP="00F8519B">
            <w:r w:rsidRPr="00410E77">
              <w:t>Ст. 20 ч. 2 Положения о Контрольно-счетной палате Губахинского городского округа</w:t>
            </w:r>
          </w:p>
        </w:tc>
        <w:tc>
          <w:tcPr>
            <w:tcW w:w="2035" w:type="dxa"/>
          </w:tcPr>
          <w:p w:rsidR="00AC6A61" w:rsidRPr="00410E77" w:rsidRDefault="00AC6A61" w:rsidP="00F8519B">
            <w:pPr>
              <w:jc w:val="center"/>
            </w:pPr>
            <w:r w:rsidRPr="00410E77">
              <w:t>Председатель</w:t>
            </w:r>
          </w:p>
        </w:tc>
        <w:tc>
          <w:tcPr>
            <w:tcW w:w="1925" w:type="dxa"/>
          </w:tcPr>
          <w:p w:rsidR="00AC6A61" w:rsidRPr="00410E77" w:rsidRDefault="00AC6A61" w:rsidP="00553608">
            <w:pPr>
              <w:jc w:val="center"/>
            </w:pPr>
          </w:p>
        </w:tc>
      </w:tr>
      <w:tr w:rsidR="00AC6A61" w:rsidRPr="00410E77" w:rsidTr="00660E2A">
        <w:tc>
          <w:tcPr>
            <w:tcW w:w="706" w:type="dxa"/>
          </w:tcPr>
          <w:p w:rsidR="00AC6A61" w:rsidRPr="00410E77" w:rsidRDefault="00AC6A61" w:rsidP="00160827">
            <w:pPr>
              <w:jc w:val="center"/>
            </w:pPr>
            <w:r w:rsidRPr="00410E77">
              <w:t>5.3.</w:t>
            </w:r>
          </w:p>
        </w:tc>
        <w:tc>
          <w:tcPr>
            <w:tcW w:w="4145" w:type="dxa"/>
          </w:tcPr>
          <w:p w:rsidR="00AC6A61" w:rsidRPr="00410E77" w:rsidRDefault="00AC6A61" w:rsidP="00F8519B">
            <w:r w:rsidRPr="00410E77">
              <w:t xml:space="preserve">Организация и проведение рабочих </w:t>
            </w:r>
            <w:r w:rsidRPr="00410E77">
              <w:lastRenderedPageBreak/>
              <w:t xml:space="preserve">совещаний КСП, </w:t>
            </w:r>
            <w:proofErr w:type="gramStart"/>
            <w:r w:rsidRPr="00410E77">
              <w:t>контроль за</w:t>
            </w:r>
            <w:proofErr w:type="gramEnd"/>
            <w:r w:rsidRPr="00410E77">
              <w:t xml:space="preserve"> исполнением поручений</w:t>
            </w:r>
          </w:p>
        </w:tc>
        <w:tc>
          <w:tcPr>
            <w:tcW w:w="2042" w:type="dxa"/>
          </w:tcPr>
          <w:p w:rsidR="00AC6A61" w:rsidRPr="00410E77" w:rsidRDefault="00AC6A61" w:rsidP="00F8519B">
            <w:pPr>
              <w:jc w:val="center"/>
            </w:pPr>
            <w:r w:rsidRPr="00410E77">
              <w:lastRenderedPageBreak/>
              <w:t>В течение года</w:t>
            </w:r>
          </w:p>
        </w:tc>
        <w:tc>
          <w:tcPr>
            <w:tcW w:w="4210" w:type="dxa"/>
          </w:tcPr>
          <w:p w:rsidR="00AC6A61" w:rsidRPr="00410E77" w:rsidRDefault="00AC6A61" w:rsidP="0067516F">
            <w:r w:rsidRPr="00410E77">
              <w:t xml:space="preserve">Ст. 12, ст. 13 Положения о </w:t>
            </w:r>
            <w:r w:rsidRPr="00410E77">
              <w:lastRenderedPageBreak/>
              <w:t>Контрольно-счетной палате Губахинского городского округа</w:t>
            </w:r>
          </w:p>
        </w:tc>
        <w:tc>
          <w:tcPr>
            <w:tcW w:w="2035" w:type="dxa"/>
          </w:tcPr>
          <w:p w:rsidR="00AC6A61" w:rsidRPr="00410E77" w:rsidRDefault="00AC6A61" w:rsidP="00F8519B">
            <w:pPr>
              <w:jc w:val="center"/>
            </w:pPr>
            <w:r w:rsidRPr="00410E77">
              <w:lastRenderedPageBreak/>
              <w:t>Председатель</w:t>
            </w:r>
          </w:p>
        </w:tc>
        <w:tc>
          <w:tcPr>
            <w:tcW w:w="1925" w:type="dxa"/>
          </w:tcPr>
          <w:p w:rsidR="00AC6A61" w:rsidRPr="00410E77" w:rsidRDefault="00AC6A61" w:rsidP="00553608">
            <w:pPr>
              <w:jc w:val="center"/>
            </w:pPr>
          </w:p>
        </w:tc>
      </w:tr>
      <w:tr w:rsidR="00AC6A61" w:rsidRPr="00410E77" w:rsidTr="00660E2A">
        <w:tc>
          <w:tcPr>
            <w:tcW w:w="706" w:type="dxa"/>
          </w:tcPr>
          <w:p w:rsidR="00AC6A61" w:rsidRPr="00410E77" w:rsidRDefault="00AC6A61" w:rsidP="00160827">
            <w:pPr>
              <w:jc w:val="center"/>
            </w:pPr>
            <w:r w:rsidRPr="00410E77">
              <w:lastRenderedPageBreak/>
              <w:t>5.4.</w:t>
            </w:r>
          </w:p>
        </w:tc>
        <w:tc>
          <w:tcPr>
            <w:tcW w:w="4145" w:type="dxa"/>
          </w:tcPr>
          <w:p w:rsidR="00AC6A61" w:rsidRDefault="00AC6A61" w:rsidP="0067516F">
            <w:r w:rsidRPr="00410E77">
              <w:t>Рассмотрение запросов и обращений по вопросам, входящим в компетенцию КСП</w:t>
            </w:r>
          </w:p>
          <w:p w:rsidR="00AC6A61" w:rsidRPr="00410E77" w:rsidRDefault="00AC6A61" w:rsidP="0067516F"/>
        </w:tc>
        <w:tc>
          <w:tcPr>
            <w:tcW w:w="2042" w:type="dxa"/>
          </w:tcPr>
          <w:p w:rsidR="00AC6A61" w:rsidRPr="00410E77" w:rsidRDefault="00AC6A61" w:rsidP="00FB0B7B">
            <w:pPr>
              <w:jc w:val="center"/>
            </w:pPr>
            <w:r w:rsidRPr="00410E77">
              <w:t>В течение года</w:t>
            </w:r>
          </w:p>
        </w:tc>
        <w:tc>
          <w:tcPr>
            <w:tcW w:w="4210" w:type="dxa"/>
          </w:tcPr>
          <w:p w:rsidR="00AC6A61" w:rsidRPr="00410E77" w:rsidRDefault="00AC6A61" w:rsidP="003363F6">
            <w:r w:rsidRPr="00410E77">
              <w:t xml:space="preserve">Федеральный закон от 02.05.2006 </w:t>
            </w:r>
            <w:r w:rsidR="003363F6">
              <w:t>№</w:t>
            </w:r>
            <w:r w:rsidRPr="00410E77">
              <w:t>59-ФЗ «О порядке рассмотрения обращений граждан РФ»</w:t>
            </w:r>
          </w:p>
        </w:tc>
        <w:tc>
          <w:tcPr>
            <w:tcW w:w="2035" w:type="dxa"/>
          </w:tcPr>
          <w:p w:rsidR="00AC6A61" w:rsidRPr="00410E77" w:rsidRDefault="00AC6A61" w:rsidP="00FB0B7B">
            <w:pPr>
              <w:jc w:val="center"/>
            </w:pPr>
            <w:r w:rsidRPr="00410E77">
              <w:t>Председатель, инспекторы</w:t>
            </w:r>
          </w:p>
        </w:tc>
        <w:tc>
          <w:tcPr>
            <w:tcW w:w="1925" w:type="dxa"/>
          </w:tcPr>
          <w:p w:rsidR="00AC6A61" w:rsidRPr="00410E77" w:rsidRDefault="00AC6A61" w:rsidP="00553608">
            <w:pPr>
              <w:jc w:val="center"/>
            </w:pPr>
          </w:p>
        </w:tc>
      </w:tr>
      <w:tr w:rsidR="00AC6A61" w:rsidRPr="00410E77" w:rsidTr="00023EC2">
        <w:trPr>
          <w:trHeight w:val="633"/>
        </w:trPr>
        <w:tc>
          <w:tcPr>
            <w:tcW w:w="15063" w:type="dxa"/>
            <w:gridSpan w:val="6"/>
            <w:vAlign w:val="center"/>
          </w:tcPr>
          <w:p w:rsidR="00AC6A61" w:rsidRPr="00410E77" w:rsidRDefault="00AC6A61" w:rsidP="00FB0B7B">
            <w:pPr>
              <w:pStyle w:val="a5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410E77">
              <w:rPr>
                <w:b/>
              </w:rPr>
              <w:t>Противодействие коррупции</w:t>
            </w:r>
          </w:p>
        </w:tc>
      </w:tr>
      <w:tr w:rsidR="00AC6A61" w:rsidRPr="00410E77" w:rsidTr="00660E2A">
        <w:tc>
          <w:tcPr>
            <w:tcW w:w="706" w:type="dxa"/>
          </w:tcPr>
          <w:p w:rsidR="00AC6A61" w:rsidRPr="00410E77" w:rsidRDefault="00AC6A61" w:rsidP="00160827">
            <w:pPr>
              <w:jc w:val="center"/>
            </w:pPr>
            <w:r w:rsidRPr="00410E77">
              <w:t>6.1.</w:t>
            </w:r>
          </w:p>
        </w:tc>
        <w:tc>
          <w:tcPr>
            <w:tcW w:w="4145" w:type="dxa"/>
          </w:tcPr>
          <w:p w:rsidR="00AC6A61" w:rsidRPr="00410E77" w:rsidRDefault="00AC6A61" w:rsidP="0067516F">
            <w:r w:rsidRPr="00410E77">
              <w:t>Осуществление мероприятий по противодействию коррупции, в том числе, принятие мер по предотвращению коррупции путем осуществления аудита закупок</w:t>
            </w:r>
          </w:p>
        </w:tc>
        <w:tc>
          <w:tcPr>
            <w:tcW w:w="2042" w:type="dxa"/>
          </w:tcPr>
          <w:p w:rsidR="00AC6A61" w:rsidRPr="00410E77" w:rsidRDefault="00AC6A61" w:rsidP="00FB0B7B">
            <w:pPr>
              <w:jc w:val="center"/>
            </w:pPr>
            <w:r w:rsidRPr="00410E77">
              <w:t>В течение года</w:t>
            </w:r>
          </w:p>
        </w:tc>
        <w:tc>
          <w:tcPr>
            <w:tcW w:w="4210" w:type="dxa"/>
          </w:tcPr>
          <w:p w:rsidR="00AC6A61" w:rsidRPr="00410E77" w:rsidRDefault="00AC6A61" w:rsidP="00FB0B7B">
            <w:r w:rsidRPr="00410E77">
              <w:t>Ст. 1 Закона 44-ФЗ;</w:t>
            </w:r>
          </w:p>
          <w:p w:rsidR="00AC6A61" w:rsidRPr="00410E77" w:rsidRDefault="00AC6A61" w:rsidP="0067516F">
            <w:r w:rsidRPr="00410E77">
              <w:t>Ст. 9 ч. 2 п. 10 Закона 6-ФЗ;</w:t>
            </w:r>
          </w:p>
          <w:p w:rsidR="00AC6A61" w:rsidRPr="00410E77" w:rsidRDefault="00AC6A61" w:rsidP="0067516F">
            <w:r w:rsidRPr="00410E77">
              <w:t>Ст. 8 ч. 1 п. 11  Положения о Контрольно-счетной палате Губахинского городского округа;</w:t>
            </w:r>
          </w:p>
          <w:p w:rsidR="00AC6A61" w:rsidRPr="00410E77" w:rsidRDefault="00AC6A61" w:rsidP="0067516F">
            <w:r w:rsidRPr="00410E77">
              <w:t>Федеральный закон от 25.12.2008 № 273-ФЗ «О противодействии коррупции»</w:t>
            </w:r>
          </w:p>
        </w:tc>
        <w:tc>
          <w:tcPr>
            <w:tcW w:w="2035" w:type="dxa"/>
          </w:tcPr>
          <w:p w:rsidR="00AC6A61" w:rsidRPr="00410E77" w:rsidRDefault="00AC6A61" w:rsidP="00FB0B7B">
            <w:pPr>
              <w:jc w:val="center"/>
            </w:pPr>
            <w:r w:rsidRPr="00410E77">
              <w:t>Председатель, инспекторы</w:t>
            </w:r>
          </w:p>
        </w:tc>
        <w:tc>
          <w:tcPr>
            <w:tcW w:w="1925" w:type="dxa"/>
          </w:tcPr>
          <w:p w:rsidR="00AC6A61" w:rsidRPr="00410E77" w:rsidRDefault="00AC6A61" w:rsidP="00553608">
            <w:pPr>
              <w:jc w:val="center"/>
            </w:pPr>
          </w:p>
        </w:tc>
      </w:tr>
      <w:tr w:rsidR="00AC6A61" w:rsidRPr="00410E77" w:rsidTr="00410E77">
        <w:trPr>
          <w:trHeight w:val="575"/>
        </w:trPr>
        <w:tc>
          <w:tcPr>
            <w:tcW w:w="15063" w:type="dxa"/>
            <w:gridSpan w:val="6"/>
            <w:vAlign w:val="center"/>
          </w:tcPr>
          <w:p w:rsidR="00AC6A61" w:rsidRPr="00410E77" w:rsidRDefault="00AC6A61" w:rsidP="00FB0B7B">
            <w:pPr>
              <w:pStyle w:val="a5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410E77">
              <w:rPr>
                <w:b/>
              </w:rPr>
              <w:t>Информационная деятельность</w:t>
            </w:r>
          </w:p>
        </w:tc>
      </w:tr>
      <w:tr w:rsidR="00AC6A61" w:rsidRPr="00410E77" w:rsidTr="00660E2A">
        <w:tc>
          <w:tcPr>
            <w:tcW w:w="706" w:type="dxa"/>
          </w:tcPr>
          <w:p w:rsidR="00AC6A61" w:rsidRPr="00410E77" w:rsidRDefault="00AC6A61" w:rsidP="00160827">
            <w:pPr>
              <w:jc w:val="center"/>
            </w:pPr>
            <w:r w:rsidRPr="00410E77">
              <w:t>7.1.</w:t>
            </w:r>
          </w:p>
        </w:tc>
        <w:tc>
          <w:tcPr>
            <w:tcW w:w="4145" w:type="dxa"/>
          </w:tcPr>
          <w:p w:rsidR="00AC6A61" w:rsidRPr="00410E77" w:rsidRDefault="00AC6A61" w:rsidP="0067516F">
            <w:r w:rsidRPr="00410E77">
              <w:t>Размещение в сети «Интернет» информации о деятельности КСП в соответствии с утвержденным перечнем</w:t>
            </w:r>
          </w:p>
        </w:tc>
        <w:tc>
          <w:tcPr>
            <w:tcW w:w="2042" w:type="dxa"/>
          </w:tcPr>
          <w:p w:rsidR="00AC6A61" w:rsidRPr="00410E77" w:rsidRDefault="00AC6A61" w:rsidP="00FB0B7B">
            <w:pPr>
              <w:jc w:val="center"/>
            </w:pPr>
            <w:r w:rsidRPr="00410E77">
              <w:t>В течение года</w:t>
            </w:r>
          </w:p>
        </w:tc>
        <w:tc>
          <w:tcPr>
            <w:tcW w:w="4210" w:type="dxa"/>
          </w:tcPr>
          <w:p w:rsidR="00AC6A61" w:rsidRPr="00410E77" w:rsidRDefault="00AC6A61" w:rsidP="0067516F">
            <w:r w:rsidRPr="00410E77">
              <w:t xml:space="preserve">Ст. 14 Федерального закона от 09.02.2009 № 8-ФЗ «Об обеспечении доступа к информации о деятельности </w:t>
            </w:r>
            <w:proofErr w:type="spellStart"/>
            <w:proofErr w:type="gramStart"/>
            <w:r w:rsidRPr="00410E77">
              <w:t>гос</w:t>
            </w:r>
            <w:proofErr w:type="spellEnd"/>
            <w:r w:rsidRPr="00410E77">
              <w:t>. органов</w:t>
            </w:r>
            <w:proofErr w:type="gramEnd"/>
            <w:r w:rsidRPr="00410E77">
              <w:t xml:space="preserve"> и ОМС»;</w:t>
            </w:r>
          </w:p>
          <w:p w:rsidR="00AC6A61" w:rsidRPr="00410E77" w:rsidRDefault="00AC6A61" w:rsidP="0067516F">
            <w:r w:rsidRPr="00410E77">
              <w:t>Ст. 19 Закона 6-ФЗ;</w:t>
            </w:r>
          </w:p>
          <w:p w:rsidR="00AC6A61" w:rsidRPr="00410E77" w:rsidRDefault="00AC6A61" w:rsidP="00FB0B7B">
            <w:r w:rsidRPr="00410E77">
              <w:t>Ст. 20  Положения о Контрольно-счетной палате Губахинского городского округа</w:t>
            </w:r>
          </w:p>
        </w:tc>
        <w:tc>
          <w:tcPr>
            <w:tcW w:w="2035" w:type="dxa"/>
          </w:tcPr>
          <w:p w:rsidR="00AC6A61" w:rsidRPr="00410E77" w:rsidRDefault="00AC6A61" w:rsidP="00FB0B7B">
            <w:pPr>
              <w:jc w:val="center"/>
            </w:pPr>
            <w:r w:rsidRPr="00410E77">
              <w:t>Председатель, инспекторы</w:t>
            </w:r>
          </w:p>
        </w:tc>
        <w:tc>
          <w:tcPr>
            <w:tcW w:w="1925" w:type="dxa"/>
          </w:tcPr>
          <w:p w:rsidR="00AC6A61" w:rsidRPr="00410E77" w:rsidRDefault="00AC6A61" w:rsidP="00553608">
            <w:pPr>
              <w:jc w:val="center"/>
            </w:pPr>
          </w:p>
        </w:tc>
      </w:tr>
      <w:tr w:rsidR="00AC6A61" w:rsidRPr="00410E77" w:rsidTr="00660E2A">
        <w:tc>
          <w:tcPr>
            <w:tcW w:w="706" w:type="dxa"/>
          </w:tcPr>
          <w:p w:rsidR="00AC6A61" w:rsidRPr="00410E77" w:rsidRDefault="00AC6A61" w:rsidP="00B943A9">
            <w:pPr>
              <w:jc w:val="center"/>
            </w:pPr>
            <w:r w:rsidRPr="00410E77">
              <w:t>7.</w:t>
            </w:r>
            <w:r w:rsidR="00B943A9">
              <w:t>2</w:t>
            </w:r>
            <w:r w:rsidRPr="00410E77">
              <w:t>.</w:t>
            </w:r>
          </w:p>
        </w:tc>
        <w:tc>
          <w:tcPr>
            <w:tcW w:w="4145" w:type="dxa"/>
          </w:tcPr>
          <w:p w:rsidR="00AC6A61" w:rsidRPr="00410E77" w:rsidRDefault="00AC6A61" w:rsidP="00FD4DE1">
            <w:r w:rsidRPr="00410E77">
              <w:t xml:space="preserve">Подготовка информации о ходе исполнения бюджета округа, о результатах проведенных контрольных и экспертно-аналитических мероприятий и представление такой информации в Губахинскую городскую Думу и </w:t>
            </w:r>
            <w:r w:rsidRPr="00410E77">
              <w:lastRenderedPageBreak/>
              <w:t>главе города Губаха</w:t>
            </w:r>
          </w:p>
        </w:tc>
        <w:tc>
          <w:tcPr>
            <w:tcW w:w="2042" w:type="dxa"/>
          </w:tcPr>
          <w:p w:rsidR="00AC6A61" w:rsidRPr="00410E77" w:rsidRDefault="00AC6A61" w:rsidP="00FB0B7B">
            <w:pPr>
              <w:jc w:val="center"/>
            </w:pPr>
            <w:r w:rsidRPr="00410E77">
              <w:lastRenderedPageBreak/>
              <w:t>В течение года</w:t>
            </w:r>
          </w:p>
        </w:tc>
        <w:tc>
          <w:tcPr>
            <w:tcW w:w="4210" w:type="dxa"/>
          </w:tcPr>
          <w:p w:rsidR="00AC6A61" w:rsidRPr="00410E77" w:rsidRDefault="00AC6A61" w:rsidP="00FD4DE1">
            <w:r w:rsidRPr="00410E77">
              <w:t>Ст. 9 ч. 2 п. 9 Закона 6-ФЗ;</w:t>
            </w:r>
          </w:p>
          <w:p w:rsidR="00AC6A61" w:rsidRPr="00410E77" w:rsidRDefault="00AC6A61" w:rsidP="00FD4DE1">
            <w:r w:rsidRPr="00410E77">
              <w:t>Ст. 8 ч. 1 п. 10  Положения о Контрольно-счетной палате Губахинского городского округа</w:t>
            </w:r>
          </w:p>
        </w:tc>
        <w:tc>
          <w:tcPr>
            <w:tcW w:w="2035" w:type="dxa"/>
          </w:tcPr>
          <w:p w:rsidR="00AC6A61" w:rsidRPr="00410E77" w:rsidRDefault="00AC6A61" w:rsidP="00FD4DE1">
            <w:pPr>
              <w:jc w:val="center"/>
            </w:pPr>
            <w:r w:rsidRPr="00410E77">
              <w:t xml:space="preserve">Председатель </w:t>
            </w:r>
          </w:p>
        </w:tc>
        <w:tc>
          <w:tcPr>
            <w:tcW w:w="1925" w:type="dxa"/>
          </w:tcPr>
          <w:p w:rsidR="00AC6A61" w:rsidRPr="00410E77" w:rsidRDefault="00AC6A61" w:rsidP="00553608">
            <w:pPr>
              <w:jc w:val="center"/>
            </w:pPr>
          </w:p>
        </w:tc>
      </w:tr>
      <w:tr w:rsidR="00AC6A61" w:rsidRPr="00410E77" w:rsidTr="00410E77">
        <w:trPr>
          <w:trHeight w:val="717"/>
        </w:trPr>
        <w:tc>
          <w:tcPr>
            <w:tcW w:w="15063" w:type="dxa"/>
            <w:gridSpan w:val="6"/>
            <w:vAlign w:val="center"/>
          </w:tcPr>
          <w:p w:rsidR="00AC6A61" w:rsidRPr="00410E77" w:rsidRDefault="00AC6A61" w:rsidP="00FD4DE1">
            <w:pPr>
              <w:pStyle w:val="a5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410E77">
              <w:rPr>
                <w:b/>
              </w:rPr>
              <w:lastRenderedPageBreak/>
              <w:t>Взаимодействие с другими органами</w:t>
            </w:r>
          </w:p>
        </w:tc>
      </w:tr>
      <w:tr w:rsidR="00AC6A61" w:rsidRPr="00410E77" w:rsidTr="00660E2A">
        <w:tc>
          <w:tcPr>
            <w:tcW w:w="706" w:type="dxa"/>
          </w:tcPr>
          <w:p w:rsidR="00AC6A61" w:rsidRPr="00410E77" w:rsidRDefault="00AC6A61" w:rsidP="00160827">
            <w:pPr>
              <w:jc w:val="center"/>
            </w:pPr>
            <w:r w:rsidRPr="00410E77">
              <w:t>8.1.</w:t>
            </w:r>
          </w:p>
        </w:tc>
        <w:tc>
          <w:tcPr>
            <w:tcW w:w="4145" w:type="dxa"/>
          </w:tcPr>
          <w:p w:rsidR="00AC6A61" w:rsidRPr="00410E77" w:rsidRDefault="00AC6A61" w:rsidP="00BA6D70">
            <w:r w:rsidRPr="00410E77">
              <w:t>Взаимодействие с контрольно-счетными органами муниципальных образований Пермского края, КСП Пермского края, Счетной палатой РФ</w:t>
            </w:r>
          </w:p>
        </w:tc>
        <w:tc>
          <w:tcPr>
            <w:tcW w:w="2042" w:type="dxa"/>
          </w:tcPr>
          <w:p w:rsidR="00AC6A61" w:rsidRPr="00410E77" w:rsidRDefault="00AC6A61" w:rsidP="00FB0B7B">
            <w:pPr>
              <w:jc w:val="center"/>
            </w:pPr>
            <w:r w:rsidRPr="00410E77">
              <w:t>В течение года</w:t>
            </w:r>
          </w:p>
        </w:tc>
        <w:tc>
          <w:tcPr>
            <w:tcW w:w="4210" w:type="dxa"/>
          </w:tcPr>
          <w:p w:rsidR="00AC6A61" w:rsidRPr="00410E77" w:rsidRDefault="00AC6A61" w:rsidP="00BA6D70">
            <w:r w:rsidRPr="00410E77">
              <w:t>Ст. 18 Закона 6-ФЗ;</w:t>
            </w:r>
          </w:p>
          <w:p w:rsidR="00AC6A61" w:rsidRPr="00410E77" w:rsidRDefault="00AC6A61" w:rsidP="00FD4DE1">
            <w:r w:rsidRPr="00410E77">
              <w:t xml:space="preserve">Ст. 19  Положения о Контрольно-счетной палате Губахинского городского округа </w:t>
            </w:r>
          </w:p>
        </w:tc>
        <w:tc>
          <w:tcPr>
            <w:tcW w:w="2035" w:type="dxa"/>
          </w:tcPr>
          <w:p w:rsidR="00AC6A61" w:rsidRPr="00410E77" w:rsidRDefault="00AC6A61" w:rsidP="00FD4DE1">
            <w:pPr>
              <w:jc w:val="center"/>
            </w:pPr>
            <w:r w:rsidRPr="00410E77">
              <w:t>Председатель, инспекторы</w:t>
            </w:r>
          </w:p>
        </w:tc>
        <w:tc>
          <w:tcPr>
            <w:tcW w:w="1925" w:type="dxa"/>
          </w:tcPr>
          <w:p w:rsidR="00AC6A61" w:rsidRPr="00410E77" w:rsidRDefault="00AC6A61" w:rsidP="00553608">
            <w:pPr>
              <w:jc w:val="center"/>
            </w:pPr>
          </w:p>
        </w:tc>
      </w:tr>
      <w:tr w:rsidR="00AC6A61" w:rsidRPr="00410E77" w:rsidTr="00660E2A">
        <w:tc>
          <w:tcPr>
            <w:tcW w:w="706" w:type="dxa"/>
          </w:tcPr>
          <w:p w:rsidR="00AC6A61" w:rsidRPr="00410E77" w:rsidRDefault="00AC6A61" w:rsidP="00160827">
            <w:pPr>
              <w:jc w:val="center"/>
            </w:pPr>
            <w:r w:rsidRPr="00410E77">
              <w:t>8.2.</w:t>
            </w:r>
          </w:p>
        </w:tc>
        <w:tc>
          <w:tcPr>
            <w:tcW w:w="4145" w:type="dxa"/>
          </w:tcPr>
          <w:p w:rsidR="00AC6A61" w:rsidRPr="00410E77" w:rsidRDefault="00AC6A61" w:rsidP="00BA6D70">
            <w:r w:rsidRPr="00410E77">
              <w:t>Участие в работе Ассоциации КСО Пермского края</w:t>
            </w:r>
          </w:p>
        </w:tc>
        <w:tc>
          <w:tcPr>
            <w:tcW w:w="2042" w:type="dxa"/>
          </w:tcPr>
          <w:p w:rsidR="00AC6A61" w:rsidRPr="00410E77" w:rsidRDefault="00AC6A61" w:rsidP="00FB0B7B">
            <w:pPr>
              <w:jc w:val="center"/>
            </w:pPr>
            <w:r w:rsidRPr="00410E77">
              <w:t>В течение года</w:t>
            </w:r>
          </w:p>
        </w:tc>
        <w:tc>
          <w:tcPr>
            <w:tcW w:w="4210" w:type="dxa"/>
          </w:tcPr>
          <w:p w:rsidR="00AC6A61" w:rsidRPr="00410E77" w:rsidRDefault="00AC6A61" w:rsidP="00FB0B7B">
            <w:r w:rsidRPr="00410E77">
              <w:t>Ст. 18 Закона 6-ФЗ;</w:t>
            </w:r>
          </w:p>
          <w:p w:rsidR="00AC6A61" w:rsidRPr="00410E77" w:rsidRDefault="00AC6A61" w:rsidP="00FB0B7B">
            <w:r w:rsidRPr="00410E77">
              <w:t>Ст. 19  Положения о Контрольно-счетной палате Губахинского городского округа</w:t>
            </w:r>
          </w:p>
        </w:tc>
        <w:tc>
          <w:tcPr>
            <w:tcW w:w="2035" w:type="dxa"/>
          </w:tcPr>
          <w:p w:rsidR="00AC6A61" w:rsidRPr="00410E77" w:rsidRDefault="00AC6A61" w:rsidP="00FB0B7B">
            <w:pPr>
              <w:jc w:val="center"/>
            </w:pPr>
            <w:r w:rsidRPr="00410E77">
              <w:t>Председатель, инспекторы</w:t>
            </w:r>
          </w:p>
        </w:tc>
        <w:tc>
          <w:tcPr>
            <w:tcW w:w="1925" w:type="dxa"/>
          </w:tcPr>
          <w:p w:rsidR="00AC6A61" w:rsidRPr="00410E77" w:rsidRDefault="00AC6A61" w:rsidP="00FB0B7B">
            <w:pPr>
              <w:jc w:val="center"/>
            </w:pPr>
          </w:p>
        </w:tc>
      </w:tr>
      <w:tr w:rsidR="00AC6A61" w:rsidRPr="00410E77" w:rsidTr="00660E2A">
        <w:tc>
          <w:tcPr>
            <w:tcW w:w="706" w:type="dxa"/>
          </w:tcPr>
          <w:p w:rsidR="00AC6A61" w:rsidRPr="00410E77" w:rsidRDefault="00AC6A61" w:rsidP="00160827">
            <w:pPr>
              <w:jc w:val="center"/>
            </w:pPr>
            <w:r w:rsidRPr="00410E77">
              <w:t>8.3.</w:t>
            </w:r>
          </w:p>
        </w:tc>
        <w:tc>
          <w:tcPr>
            <w:tcW w:w="4145" w:type="dxa"/>
          </w:tcPr>
          <w:p w:rsidR="00AC6A61" w:rsidRPr="00410E77" w:rsidRDefault="00AC6A61" w:rsidP="00BA6D70">
            <w:r w:rsidRPr="00410E77">
              <w:t>Участие в совещаниях и заседаниях Губахинской городской Думы и ее комитетов</w:t>
            </w:r>
          </w:p>
        </w:tc>
        <w:tc>
          <w:tcPr>
            <w:tcW w:w="2042" w:type="dxa"/>
          </w:tcPr>
          <w:p w:rsidR="00AC6A61" w:rsidRPr="00410E77" w:rsidRDefault="00AC6A61" w:rsidP="00FB0B7B">
            <w:pPr>
              <w:jc w:val="center"/>
            </w:pPr>
            <w:r w:rsidRPr="00410E77">
              <w:t>В течение года</w:t>
            </w:r>
          </w:p>
        </w:tc>
        <w:tc>
          <w:tcPr>
            <w:tcW w:w="4210" w:type="dxa"/>
          </w:tcPr>
          <w:p w:rsidR="00AC6A61" w:rsidRPr="00410E77" w:rsidRDefault="00AC6A61" w:rsidP="00FB0B7B">
            <w:r w:rsidRPr="00410E77">
              <w:t>Ст. 18 Закона 6-ФЗ;</w:t>
            </w:r>
          </w:p>
          <w:p w:rsidR="00AC6A61" w:rsidRPr="00410E77" w:rsidRDefault="00AC6A61" w:rsidP="00FB0B7B">
            <w:r w:rsidRPr="00410E77">
              <w:t xml:space="preserve">Ст. 19  Положения о Контрольно-счетной палате Губахинского городского округа </w:t>
            </w:r>
          </w:p>
        </w:tc>
        <w:tc>
          <w:tcPr>
            <w:tcW w:w="2035" w:type="dxa"/>
          </w:tcPr>
          <w:p w:rsidR="00AC6A61" w:rsidRPr="00410E77" w:rsidRDefault="00AC6A61" w:rsidP="00660E2A">
            <w:pPr>
              <w:jc w:val="center"/>
            </w:pPr>
            <w:r w:rsidRPr="00410E77">
              <w:t>Председатель</w:t>
            </w:r>
          </w:p>
        </w:tc>
        <w:tc>
          <w:tcPr>
            <w:tcW w:w="1925" w:type="dxa"/>
          </w:tcPr>
          <w:p w:rsidR="00AC6A61" w:rsidRPr="00410E77" w:rsidRDefault="00AC6A61" w:rsidP="00FB0B7B">
            <w:pPr>
              <w:jc w:val="center"/>
            </w:pPr>
          </w:p>
        </w:tc>
      </w:tr>
      <w:tr w:rsidR="00AC6A61" w:rsidRPr="00410E77" w:rsidTr="00660E2A">
        <w:tc>
          <w:tcPr>
            <w:tcW w:w="706" w:type="dxa"/>
          </w:tcPr>
          <w:p w:rsidR="00AC6A61" w:rsidRPr="00410E77" w:rsidRDefault="00AC6A61" w:rsidP="00160827">
            <w:pPr>
              <w:jc w:val="center"/>
            </w:pPr>
            <w:r w:rsidRPr="00410E77">
              <w:t>8.4.</w:t>
            </w:r>
          </w:p>
        </w:tc>
        <w:tc>
          <w:tcPr>
            <w:tcW w:w="4145" w:type="dxa"/>
          </w:tcPr>
          <w:p w:rsidR="00AC6A61" w:rsidRPr="00410E77" w:rsidRDefault="00AC6A61" w:rsidP="00660E2A">
            <w:r w:rsidRPr="00410E77">
              <w:t>Участие в работе временных и постоянно действующих совместных координационных, консультационных, совещательных и других рабочих органах в целях координации деятельности КСП и иных государственных и муниципальных органов</w:t>
            </w:r>
          </w:p>
        </w:tc>
        <w:tc>
          <w:tcPr>
            <w:tcW w:w="2042" w:type="dxa"/>
          </w:tcPr>
          <w:p w:rsidR="00AC6A61" w:rsidRPr="00410E77" w:rsidRDefault="00AC6A61" w:rsidP="00FB0B7B">
            <w:pPr>
              <w:jc w:val="center"/>
            </w:pPr>
            <w:r w:rsidRPr="00410E77">
              <w:t>В течение года</w:t>
            </w:r>
          </w:p>
        </w:tc>
        <w:tc>
          <w:tcPr>
            <w:tcW w:w="4210" w:type="dxa"/>
          </w:tcPr>
          <w:p w:rsidR="00AC6A61" w:rsidRPr="00410E77" w:rsidRDefault="00AC6A61" w:rsidP="00FB0B7B">
            <w:r w:rsidRPr="00410E77">
              <w:t>Ст. 18 Закона 6-ФЗ;</w:t>
            </w:r>
          </w:p>
          <w:p w:rsidR="00AC6A61" w:rsidRPr="00410E77" w:rsidRDefault="00AC6A61" w:rsidP="00FB0B7B">
            <w:r w:rsidRPr="00410E77">
              <w:t xml:space="preserve">Ст. 19  Положения о Контрольно-счетной палате Губахинского городского округа </w:t>
            </w:r>
          </w:p>
          <w:p w:rsidR="00AC6A61" w:rsidRPr="00410E77" w:rsidRDefault="00AC6A61" w:rsidP="00FB0B7B"/>
        </w:tc>
        <w:tc>
          <w:tcPr>
            <w:tcW w:w="2035" w:type="dxa"/>
          </w:tcPr>
          <w:p w:rsidR="00AC6A61" w:rsidRPr="00410E77" w:rsidRDefault="00AC6A61" w:rsidP="00FB0B7B">
            <w:pPr>
              <w:jc w:val="center"/>
            </w:pPr>
            <w:r w:rsidRPr="00410E77">
              <w:t>Председатель, инспекторы</w:t>
            </w:r>
          </w:p>
        </w:tc>
        <w:tc>
          <w:tcPr>
            <w:tcW w:w="1925" w:type="dxa"/>
          </w:tcPr>
          <w:p w:rsidR="00AC6A61" w:rsidRPr="00410E77" w:rsidRDefault="00AC6A61" w:rsidP="00FB0B7B">
            <w:pPr>
              <w:jc w:val="center"/>
            </w:pPr>
          </w:p>
        </w:tc>
      </w:tr>
    </w:tbl>
    <w:p w:rsidR="00FC74AD" w:rsidRPr="00410E77" w:rsidRDefault="00FC74AD" w:rsidP="00FC74AD">
      <w:pPr>
        <w:jc w:val="both"/>
      </w:pPr>
    </w:p>
    <w:sectPr w:rsidR="00FC74AD" w:rsidRPr="00410E77" w:rsidSect="00DD3188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E620E"/>
    <w:multiLevelType w:val="hybridMultilevel"/>
    <w:tmpl w:val="A288C8CE"/>
    <w:lvl w:ilvl="0" w:tplc="1A44F1E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037C02"/>
    <w:multiLevelType w:val="hybridMultilevel"/>
    <w:tmpl w:val="BCF82700"/>
    <w:lvl w:ilvl="0" w:tplc="1A44F1E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F7A676C"/>
    <w:multiLevelType w:val="hybridMultilevel"/>
    <w:tmpl w:val="A288C8CE"/>
    <w:lvl w:ilvl="0" w:tplc="1A44F1E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867417"/>
    <w:multiLevelType w:val="hybridMultilevel"/>
    <w:tmpl w:val="6D364E10"/>
    <w:lvl w:ilvl="0" w:tplc="1A44F1E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B2758F7"/>
    <w:multiLevelType w:val="hybridMultilevel"/>
    <w:tmpl w:val="82AECB5C"/>
    <w:lvl w:ilvl="0" w:tplc="1A44F1E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characterSpacingControl w:val="doNotCompress"/>
  <w:compat/>
  <w:rsids>
    <w:rsidRoot w:val="00495175"/>
    <w:rsid w:val="00005160"/>
    <w:rsid w:val="00023EC2"/>
    <w:rsid w:val="00025781"/>
    <w:rsid w:val="00041BBD"/>
    <w:rsid w:val="00047365"/>
    <w:rsid w:val="0005526C"/>
    <w:rsid w:val="0005718B"/>
    <w:rsid w:val="00094386"/>
    <w:rsid w:val="00097178"/>
    <w:rsid w:val="000A787A"/>
    <w:rsid w:val="000C0240"/>
    <w:rsid w:val="000C1B8C"/>
    <w:rsid w:val="000D2D2D"/>
    <w:rsid w:val="000F6703"/>
    <w:rsid w:val="001417A2"/>
    <w:rsid w:val="00160827"/>
    <w:rsid w:val="001A76D0"/>
    <w:rsid w:val="001A7878"/>
    <w:rsid w:val="001F5B36"/>
    <w:rsid w:val="001F5CC0"/>
    <w:rsid w:val="00233E53"/>
    <w:rsid w:val="00236D61"/>
    <w:rsid w:val="00255361"/>
    <w:rsid w:val="002936A7"/>
    <w:rsid w:val="003247AA"/>
    <w:rsid w:val="003363F6"/>
    <w:rsid w:val="0034077F"/>
    <w:rsid w:val="00343D5A"/>
    <w:rsid w:val="0037012C"/>
    <w:rsid w:val="00393A4B"/>
    <w:rsid w:val="003C4AFC"/>
    <w:rsid w:val="003D4504"/>
    <w:rsid w:val="003F34D1"/>
    <w:rsid w:val="00410E77"/>
    <w:rsid w:val="00423F15"/>
    <w:rsid w:val="0045627A"/>
    <w:rsid w:val="004634FE"/>
    <w:rsid w:val="00484AA5"/>
    <w:rsid w:val="00487294"/>
    <w:rsid w:val="0049469A"/>
    <w:rsid w:val="00495175"/>
    <w:rsid w:val="004B5170"/>
    <w:rsid w:val="004E5B72"/>
    <w:rsid w:val="004F1094"/>
    <w:rsid w:val="004F731C"/>
    <w:rsid w:val="0050201F"/>
    <w:rsid w:val="0050699C"/>
    <w:rsid w:val="00553608"/>
    <w:rsid w:val="00554583"/>
    <w:rsid w:val="0057044D"/>
    <w:rsid w:val="0057148C"/>
    <w:rsid w:val="005735E6"/>
    <w:rsid w:val="00590087"/>
    <w:rsid w:val="00591B10"/>
    <w:rsid w:val="005D7538"/>
    <w:rsid w:val="005F06F0"/>
    <w:rsid w:val="005F139F"/>
    <w:rsid w:val="006000DD"/>
    <w:rsid w:val="00607395"/>
    <w:rsid w:val="00646696"/>
    <w:rsid w:val="00656148"/>
    <w:rsid w:val="00660E2A"/>
    <w:rsid w:val="00663B95"/>
    <w:rsid w:val="0067516F"/>
    <w:rsid w:val="006B11C6"/>
    <w:rsid w:val="006C24AD"/>
    <w:rsid w:val="006C2A2A"/>
    <w:rsid w:val="006E3707"/>
    <w:rsid w:val="006F3699"/>
    <w:rsid w:val="00704D2F"/>
    <w:rsid w:val="0071774E"/>
    <w:rsid w:val="00722B26"/>
    <w:rsid w:val="00747526"/>
    <w:rsid w:val="00757EC6"/>
    <w:rsid w:val="007A0390"/>
    <w:rsid w:val="007B1193"/>
    <w:rsid w:val="007B223F"/>
    <w:rsid w:val="007F532E"/>
    <w:rsid w:val="00835EF9"/>
    <w:rsid w:val="00836558"/>
    <w:rsid w:val="00853121"/>
    <w:rsid w:val="0086486F"/>
    <w:rsid w:val="00865ECF"/>
    <w:rsid w:val="008666B6"/>
    <w:rsid w:val="00881371"/>
    <w:rsid w:val="008A53B9"/>
    <w:rsid w:val="008B1BD6"/>
    <w:rsid w:val="008C268F"/>
    <w:rsid w:val="008E2BDE"/>
    <w:rsid w:val="009216F3"/>
    <w:rsid w:val="009331D8"/>
    <w:rsid w:val="009A0794"/>
    <w:rsid w:val="009A6684"/>
    <w:rsid w:val="009C6F64"/>
    <w:rsid w:val="009F125E"/>
    <w:rsid w:val="00A40D78"/>
    <w:rsid w:val="00A508F2"/>
    <w:rsid w:val="00A62120"/>
    <w:rsid w:val="00A84E66"/>
    <w:rsid w:val="00A9504C"/>
    <w:rsid w:val="00AA11E1"/>
    <w:rsid w:val="00AA1906"/>
    <w:rsid w:val="00AA1F96"/>
    <w:rsid w:val="00AA781E"/>
    <w:rsid w:val="00AC648F"/>
    <w:rsid w:val="00AC6A61"/>
    <w:rsid w:val="00B0702A"/>
    <w:rsid w:val="00B1254B"/>
    <w:rsid w:val="00B223D4"/>
    <w:rsid w:val="00B246D5"/>
    <w:rsid w:val="00B30913"/>
    <w:rsid w:val="00B703CA"/>
    <w:rsid w:val="00B943A9"/>
    <w:rsid w:val="00B94A02"/>
    <w:rsid w:val="00BA562F"/>
    <w:rsid w:val="00BA6D70"/>
    <w:rsid w:val="00BB4686"/>
    <w:rsid w:val="00BC0A52"/>
    <w:rsid w:val="00BF48E5"/>
    <w:rsid w:val="00BF5855"/>
    <w:rsid w:val="00BF58BE"/>
    <w:rsid w:val="00C32E78"/>
    <w:rsid w:val="00C813F7"/>
    <w:rsid w:val="00C90111"/>
    <w:rsid w:val="00CC17BC"/>
    <w:rsid w:val="00CF2241"/>
    <w:rsid w:val="00D03B30"/>
    <w:rsid w:val="00D04AB5"/>
    <w:rsid w:val="00D241FF"/>
    <w:rsid w:val="00D24715"/>
    <w:rsid w:val="00D322FA"/>
    <w:rsid w:val="00D47328"/>
    <w:rsid w:val="00D57675"/>
    <w:rsid w:val="00D620B1"/>
    <w:rsid w:val="00D64D4D"/>
    <w:rsid w:val="00D656C5"/>
    <w:rsid w:val="00D83399"/>
    <w:rsid w:val="00D97C89"/>
    <w:rsid w:val="00DA1275"/>
    <w:rsid w:val="00DD3188"/>
    <w:rsid w:val="00DF5DF2"/>
    <w:rsid w:val="00DF619B"/>
    <w:rsid w:val="00E03F07"/>
    <w:rsid w:val="00E3031D"/>
    <w:rsid w:val="00E3182E"/>
    <w:rsid w:val="00E817E1"/>
    <w:rsid w:val="00EA33D5"/>
    <w:rsid w:val="00EA7D38"/>
    <w:rsid w:val="00EB4490"/>
    <w:rsid w:val="00EC614E"/>
    <w:rsid w:val="00F239EE"/>
    <w:rsid w:val="00F3333A"/>
    <w:rsid w:val="00F525B8"/>
    <w:rsid w:val="00F53786"/>
    <w:rsid w:val="00F64DD0"/>
    <w:rsid w:val="00F7392D"/>
    <w:rsid w:val="00F73EF6"/>
    <w:rsid w:val="00F74288"/>
    <w:rsid w:val="00F74317"/>
    <w:rsid w:val="00F75C37"/>
    <w:rsid w:val="00F8519B"/>
    <w:rsid w:val="00FA5B0B"/>
    <w:rsid w:val="00FB0E8F"/>
    <w:rsid w:val="00FC74AD"/>
    <w:rsid w:val="00FD2899"/>
    <w:rsid w:val="00FD4DE1"/>
    <w:rsid w:val="00FE6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562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74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1254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F06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2206</Words>
  <Characters>12575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Microsoft</Company>
  <LinksUpToDate>false</LinksUpToDate>
  <CharactersWithSpaces>14752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User</dc:creator>
  <cp:lastModifiedBy>User</cp:lastModifiedBy>
  <cp:revision>2</cp:revision>
  <cp:lastPrinted>2015-02-02T10:34:00Z</cp:lastPrinted>
  <dcterms:created xsi:type="dcterms:W3CDTF">2016-01-14T05:03:00Z</dcterms:created>
  <dcterms:modified xsi:type="dcterms:W3CDTF">2016-01-14T05:03:00Z</dcterms:modified>
</cp:coreProperties>
</file>