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77" w:rsidRDefault="00410E77" w:rsidP="00410E77">
      <w:pPr>
        <w:jc w:val="both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410E77" w:rsidRDefault="00410E77" w:rsidP="00410E77">
      <w:pPr>
        <w:jc w:val="both"/>
      </w:pPr>
      <w:r>
        <w:t xml:space="preserve">Глава города Губаха – 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Председатель Губахинской городской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Контрольно-счетной палаты </w:t>
      </w:r>
    </w:p>
    <w:p w:rsidR="00410E77" w:rsidRDefault="00410E77" w:rsidP="00410E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10E77" w:rsidRDefault="00410E77" w:rsidP="00410E77">
      <w:pPr>
        <w:jc w:val="both"/>
      </w:pPr>
    </w:p>
    <w:p w:rsidR="00410E77" w:rsidRDefault="00410E77" w:rsidP="00410E77">
      <w:pPr>
        <w:jc w:val="both"/>
      </w:pPr>
      <w:r>
        <w:t>_____________ А.В. Борисов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Л.П. Лазарева</w:t>
      </w:r>
    </w:p>
    <w:p w:rsidR="00410E77" w:rsidRDefault="00410E77" w:rsidP="00410E77">
      <w:pPr>
        <w:jc w:val="right"/>
      </w:pPr>
    </w:p>
    <w:p w:rsidR="00410E77" w:rsidRDefault="00410E77" w:rsidP="00410E77">
      <w:pPr>
        <w:jc w:val="both"/>
      </w:pPr>
      <w:r>
        <w:t>«</w:t>
      </w:r>
      <w:r w:rsidRPr="00410E77">
        <w:t xml:space="preserve">30» </w:t>
      </w:r>
      <w:r>
        <w:t xml:space="preserve"> </w:t>
      </w:r>
      <w:r w:rsidRPr="00410E77">
        <w:t>декабря  201</w:t>
      </w:r>
      <w:r w:rsidR="006618E1">
        <w:t>5</w:t>
      </w:r>
      <w:r w:rsidRPr="00410E77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</w:t>
      </w:r>
      <w:r w:rsidRPr="00410E77">
        <w:t>30</w:t>
      </w:r>
      <w:r>
        <w:t xml:space="preserve">»  </w:t>
      </w:r>
      <w:r w:rsidRPr="00410E77">
        <w:t>декабря  201</w:t>
      </w:r>
      <w:r w:rsidR="006618E1">
        <w:t>5</w:t>
      </w:r>
      <w:r w:rsidRPr="00F53786">
        <w:t xml:space="preserve"> г.</w:t>
      </w:r>
    </w:p>
    <w:p w:rsidR="004F1094" w:rsidRPr="004E5B72" w:rsidRDefault="00B223D4" w:rsidP="0005526C">
      <w:pPr>
        <w:jc w:val="right"/>
        <w:rPr>
          <w:sz w:val="28"/>
          <w:szCs w:val="28"/>
        </w:rPr>
      </w:pPr>
      <w:r>
        <w:tab/>
      </w:r>
      <w:r>
        <w:tab/>
        <w:t xml:space="preserve"> </w:t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Pr="004E5B72">
        <w:rPr>
          <w:sz w:val="28"/>
          <w:szCs w:val="28"/>
        </w:rPr>
        <w:t xml:space="preserve">  </w:t>
      </w:r>
    </w:p>
    <w:p w:rsidR="00495175" w:rsidRPr="00410E77" w:rsidRDefault="00495175" w:rsidP="00495175">
      <w:pPr>
        <w:jc w:val="center"/>
        <w:rPr>
          <w:b/>
        </w:rPr>
      </w:pPr>
      <w:r w:rsidRPr="00410E77">
        <w:rPr>
          <w:b/>
        </w:rPr>
        <w:t>ПЛАН</w:t>
      </w:r>
    </w:p>
    <w:p w:rsidR="00495175" w:rsidRPr="00410E77" w:rsidRDefault="00495175" w:rsidP="00140FE1">
      <w:pPr>
        <w:spacing w:before="120"/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</w:t>
      </w:r>
      <w:r w:rsidR="00F525B8" w:rsidRPr="00410E77">
        <w:rPr>
          <w:b/>
        </w:rPr>
        <w:t>округа</w:t>
      </w:r>
      <w:r w:rsidRPr="00410E77">
        <w:rPr>
          <w:b/>
        </w:rPr>
        <w:t xml:space="preserve"> на 201</w:t>
      </w:r>
      <w:r w:rsidR="006618E1">
        <w:rPr>
          <w:b/>
        </w:rPr>
        <w:t>6</w:t>
      </w:r>
      <w:r w:rsidRPr="00410E77">
        <w:rPr>
          <w:b/>
        </w:rPr>
        <w:t xml:space="preserve"> год</w:t>
      </w:r>
    </w:p>
    <w:p w:rsidR="00FC74AD" w:rsidRPr="00410E77" w:rsidRDefault="00FC74AD" w:rsidP="00495175">
      <w:pPr>
        <w:jc w:val="center"/>
        <w:rPr>
          <w:b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931"/>
        <w:gridCol w:w="1984"/>
        <w:gridCol w:w="4210"/>
        <w:gridCol w:w="1886"/>
        <w:gridCol w:w="1494"/>
      </w:tblGrid>
      <w:tr w:rsidR="00660E2A" w:rsidRPr="00410E77" w:rsidTr="00140FE1">
        <w:trPr>
          <w:tblHeader/>
        </w:trPr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№ </w:t>
            </w:r>
            <w:proofErr w:type="spellStart"/>
            <w:proofErr w:type="gramStart"/>
            <w:r w:rsidRPr="00410E77">
              <w:t>п</w:t>
            </w:r>
            <w:proofErr w:type="spellEnd"/>
            <w:proofErr w:type="gramEnd"/>
            <w:r w:rsidRPr="00410E77">
              <w:t>/</w:t>
            </w:r>
            <w:proofErr w:type="spellStart"/>
            <w:r w:rsidRPr="00410E77">
              <w:t>п</w:t>
            </w:r>
            <w:proofErr w:type="spellEnd"/>
          </w:p>
        </w:tc>
        <w:tc>
          <w:tcPr>
            <w:tcW w:w="4931" w:type="dxa"/>
          </w:tcPr>
          <w:p w:rsidR="00660E2A" w:rsidRPr="00410E77" w:rsidRDefault="00660E2A" w:rsidP="000C0240">
            <w:pPr>
              <w:jc w:val="center"/>
            </w:pPr>
            <w:r w:rsidRPr="00410E77">
              <w:t>Наименование мероприятия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Срок проведения</w:t>
            </w:r>
          </w:p>
        </w:tc>
        <w:tc>
          <w:tcPr>
            <w:tcW w:w="4210" w:type="dxa"/>
          </w:tcPr>
          <w:p w:rsidR="00660E2A" w:rsidRPr="00410E77" w:rsidRDefault="00660E2A" w:rsidP="00553608">
            <w:pPr>
              <w:jc w:val="center"/>
            </w:pPr>
            <w:r w:rsidRPr="00410E77">
              <w:t>Основание для включения мероприятия  в план</w:t>
            </w:r>
          </w:p>
        </w:tc>
        <w:tc>
          <w:tcPr>
            <w:tcW w:w="1886" w:type="dxa"/>
          </w:tcPr>
          <w:p w:rsidR="00660E2A" w:rsidRPr="00410E77" w:rsidRDefault="00660E2A" w:rsidP="000C0240">
            <w:pPr>
              <w:jc w:val="center"/>
            </w:pPr>
            <w:r w:rsidRPr="00410E77">
              <w:t xml:space="preserve">Ответственные 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  <w:r w:rsidRPr="00410E77">
              <w:t>Примечание</w:t>
            </w:r>
          </w:p>
        </w:tc>
      </w:tr>
      <w:tr w:rsidR="00660E2A" w:rsidRPr="00410E77" w:rsidTr="00140FE1">
        <w:trPr>
          <w:trHeight w:val="487"/>
        </w:trPr>
        <w:tc>
          <w:tcPr>
            <w:tcW w:w="15211" w:type="dxa"/>
            <w:gridSpan w:val="6"/>
            <w:vAlign w:val="center"/>
          </w:tcPr>
          <w:p w:rsidR="00660E2A" w:rsidRPr="00410E77" w:rsidRDefault="00660E2A" w:rsidP="005F06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Экспертно-аналитические мероприятия</w:t>
            </w: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1.1.</w:t>
            </w:r>
          </w:p>
        </w:tc>
        <w:tc>
          <w:tcPr>
            <w:tcW w:w="4931" w:type="dxa"/>
          </w:tcPr>
          <w:p w:rsidR="00660E2A" w:rsidRPr="00410E77" w:rsidRDefault="00660E2A" w:rsidP="006618E1">
            <w:r w:rsidRPr="00410E77">
              <w:t>Экспертиза проектов решений «О внесении изменений в решение «О бюджете Губахинского городского округа на 201</w:t>
            </w:r>
            <w:r w:rsidR="006618E1">
              <w:t>6</w:t>
            </w:r>
            <w:r w:rsidRPr="00410E77">
              <w:t xml:space="preserve"> год и  плановый период 201</w:t>
            </w:r>
            <w:r w:rsidR="006618E1">
              <w:t>7</w:t>
            </w:r>
            <w:r w:rsidRPr="00410E77">
              <w:t xml:space="preserve"> и 201</w:t>
            </w:r>
            <w:r w:rsidR="006618E1">
              <w:t>8</w:t>
            </w:r>
            <w:r w:rsidRPr="00410E77">
              <w:t xml:space="preserve"> годов»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FA049A" w:rsidP="008B1BD6">
            <w:r w:rsidRPr="00410E77">
              <w:t>ч. 2</w:t>
            </w:r>
            <w:r>
              <w:t xml:space="preserve"> с</w:t>
            </w:r>
            <w:r w:rsidR="00660E2A" w:rsidRPr="00410E77">
              <w:t>т. 157 БК РФ;</w:t>
            </w:r>
          </w:p>
          <w:p w:rsidR="00660E2A" w:rsidRPr="00410E77" w:rsidRDefault="00FA049A" w:rsidP="008B1BD6">
            <w:r w:rsidRPr="00410E77">
              <w:t>п. 2,</w:t>
            </w:r>
            <w:r w:rsidR="00CA68F4">
              <w:t xml:space="preserve"> </w:t>
            </w:r>
            <w:r w:rsidRPr="00410E77">
              <w:t xml:space="preserve">7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FA049A" w:rsidP="008B1BD6">
            <w:r w:rsidRPr="00410E77">
              <w:t xml:space="preserve">п. 12.2 ч. 12 </w:t>
            </w:r>
            <w:r>
              <w:t>с</w:t>
            </w:r>
            <w:r w:rsidR="00660E2A" w:rsidRPr="00410E77">
              <w:t>т. 6 Положения о бюджетном процессе в Губахинском городском округе;</w:t>
            </w:r>
          </w:p>
          <w:p w:rsidR="00660E2A" w:rsidRPr="00410E77" w:rsidRDefault="00FA049A" w:rsidP="00FA049A">
            <w:r w:rsidRPr="00410E77">
              <w:t xml:space="preserve">п. 2, 7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1.2.</w:t>
            </w:r>
          </w:p>
        </w:tc>
        <w:tc>
          <w:tcPr>
            <w:tcW w:w="4931" w:type="dxa"/>
          </w:tcPr>
          <w:p w:rsidR="00660E2A" w:rsidRPr="00410E77" w:rsidRDefault="00660E2A" w:rsidP="00F74288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FA049A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</w:t>
            </w:r>
            <w:r w:rsidR="009451A0">
              <w:t>, ч. 1 ст. 268.1</w:t>
            </w:r>
            <w:r w:rsidRPr="00410E77">
              <w:t xml:space="preserve"> БК РФ;</w:t>
            </w:r>
          </w:p>
          <w:p w:rsidR="00CA68F4" w:rsidRPr="00410E77" w:rsidRDefault="00CA68F4" w:rsidP="00CA68F4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660E2A" w:rsidRPr="00410E77" w:rsidRDefault="00FA049A" w:rsidP="00FA049A">
            <w:r w:rsidRPr="00410E77">
              <w:t xml:space="preserve">п. </w:t>
            </w:r>
            <w:r w:rsidR="00CA68F4">
              <w:t xml:space="preserve">7, </w:t>
            </w:r>
            <w:r w:rsidRPr="00410E77">
              <w:t xml:space="preserve">14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1.3.</w:t>
            </w:r>
          </w:p>
        </w:tc>
        <w:tc>
          <w:tcPr>
            <w:tcW w:w="4931" w:type="dxa"/>
          </w:tcPr>
          <w:p w:rsidR="00660E2A" w:rsidRPr="00410E77" w:rsidRDefault="00660E2A" w:rsidP="008C268F">
            <w:r w:rsidRPr="00410E77">
              <w:t>Финансово-экономическая экспертиза проектов правовых актов (включая обоснованность финансово-экономических обоснований) в части, касающейся расходных обязательств Губахинского городского округа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FA049A" w:rsidP="008C268F">
            <w:r w:rsidRPr="00410E77">
              <w:t xml:space="preserve">п. 7 </w:t>
            </w:r>
            <w:r w:rsidR="00CA68F4" w:rsidRPr="00410E77">
              <w:t xml:space="preserve">ч. 2 </w:t>
            </w:r>
            <w:r w:rsidR="00CA68F4">
              <w:t>с</w:t>
            </w:r>
            <w:r w:rsidR="00660E2A" w:rsidRPr="00410E77">
              <w:t>т. 9 Закона 6-ФЗ;</w:t>
            </w:r>
          </w:p>
          <w:p w:rsidR="00660E2A" w:rsidRPr="00410E77" w:rsidRDefault="00CA68F4" w:rsidP="00CA68F4">
            <w:r w:rsidRPr="00410E77">
              <w:t xml:space="preserve">п. 7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8C268F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1.4.</w:t>
            </w:r>
          </w:p>
        </w:tc>
        <w:tc>
          <w:tcPr>
            <w:tcW w:w="4931" w:type="dxa"/>
          </w:tcPr>
          <w:p w:rsidR="00660E2A" w:rsidRPr="00410E77" w:rsidRDefault="00660E2A" w:rsidP="00160827">
            <w:r w:rsidRPr="00410E77">
              <w:t xml:space="preserve">Экспертиза муниципальных программ Губахинского городского округа 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A049A" w:rsidRPr="00410E77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660E2A" w:rsidRPr="00410E77" w:rsidRDefault="00CA68F4" w:rsidP="008C268F">
            <w:r w:rsidRPr="00410E77">
              <w:t xml:space="preserve">п. 7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CA68F4" w:rsidP="008C268F">
            <w:r>
              <w:lastRenderedPageBreak/>
              <w:t xml:space="preserve">п. </w:t>
            </w:r>
            <w:r w:rsidRPr="00410E77">
              <w:t>12.3</w:t>
            </w:r>
            <w:r>
              <w:t xml:space="preserve"> ч.</w:t>
            </w:r>
            <w:r w:rsidRPr="00410E77">
              <w:t xml:space="preserve"> 12</w:t>
            </w:r>
            <w:r>
              <w:t xml:space="preserve"> </w:t>
            </w:r>
            <w:r w:rsidR="00140FE1">
              <w:t>с</w:t>
            </w:r>
            <w:r w:rsidR="00660E2A" w:rsidRPr="00410E77">
              <w:t>т. 6 Положения о бюджетном процессе в Губахинском городском округе;</w:t>
            </w:r>
          </w:p>
          <w:p w:rsidR="00660E2A" w:rsidRPr="00410E77" w:rsidRDefault="00CA68F4" w:rsidP="00CA68F4">
            <w:r w:rsidRPr="00410E77">
              <w:t>п. 8</w:t>
            </w:r>
            <w:r>
              <w:t xml:space="preserve"> </w:t>
            </w:r>
            <w:r w:rsidRPr="00410E77">
              <w:t xml:space="preserve">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  <w:r w:rsidR="00660E2A" w:rsidRPr="00410E77">
              <w:t xml:space="preserve"> </w:t>
            </w:r>
          </w:p>
        </w:tc>
        <w:tc>
          <w:tcPr>
            <w:tcW w:w="1886" w:type="dxa"/>
          </w:tcPr>
          <w:p w:rsidR="00660E2A" w:rsidRPr="00410E77" w:rsidRDefault="00660E2A" w:rsidP="00160827">
            <w:pPr>
              <w:jc w:val="center"/>
            </w:pPr>
            <w:r w:rsidRPr="00410E77">
              <w:lastRenderedPageBreak/>
              <w:t>Председатель</w:t>
            </w:r>
          </w:p>
          <w:p w:rsidR="00660E2A" w:rsidRPr="00410E77" w:rsidRDefault="00660E2A" w:rsidP="00160827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160827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lastRenderedPageBreak/>
              <w:t>1.5.</w:t>
            </w:r>
          </w:p>
        </w:tc>
        <w:tc>
          <w:tcPr>
            <w:tcW w:w="4931" w:type="dxa"/>
          </w:tcPr>
          <w:p w:rsidR="00660E2A" w:rsidRPr="00410E77" w:rsidRDefault="00660E2A" w:rsidP="006618E1">
            <w:r w:rsidRPr="00410E77">
              <w:t>Внешняя проверка годового отчета об исполнении бюджета Губахинского городского округа за 201</w:t>
            </w:r>
            <w:r w:rsidR="006618E1">
              <w:t>5</w:t>
            </w:r>
            <w:r w:rsidRPr="00410E77">
              <w:t xml:space="preserve"> год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Апрель – май</w:t>
            </w:r>
          </w:p>
        </w:tc>
        <w:tc>
          <w:tcPr>
            <w:tcW w:w="4210" w:type="dxa"/>
          </w:tcPr>
          <w:p w:rsidR="00660E2A" w:rsidRPr="00410E77" w:rsidRDefault="00CA68F4" w:rsidP="00607395">
            <w:r>
              <w:t>с</w:t>
            </w:r>
            <w:r w:rsidR="00660E2A" w:rsidRPr="00410E77">
              <w:t>т. 264.4</w:t>
            </w:r>
            <w:r w:rsidR="009451A0">
              <w:t>, ч. 1 ст. 268.1</w:t>
            </w:r>
            <w:r w:rsidR="00660E2A" w:rsidRPr="00410E77">
              <w:t xml:space="preserve"> БК РФ;</w:t>
            </w:r>
          </w:p>
          <w:p w:rsidR="00660E2A" w:rsidRPr="00410E77" w:rsidRDefault="00CA68F4" w:rsidP="00747526">
            <w:r w:rsidRPr="00410E77">
              <w:t>п. 3 ч. 2</w:t>
            </w:r>
            <w:r>
              <w:t xml:space="preserve"> с</w:t>
            </w:r>
            <w:r w:rsidR="00660E2A" w:rsidRPr="00410E77">
              <w:t>т. 9 Закона 6-ФЗ;</w:t>
            </w:r>
          </w:p>
          <w:p w:rsidR="00660E2A" w:rsidRPr="00410E77" w:rsidRDefault="00CA68F4" w:rsidP="00747526">
            <w:r w:rsidRPr="00410E77">
              <w:t xml:space="preserve">ч. 3 </w:t>
            </w:r>
            <w:r>
              <w:t>с</w:t>
            </w:r>
            <w:r w:rsidR="00660E2A" w:rsidRPr="00410E77">
              <w:t>т. 40 Положения о бюджетном процессе в Губахинском городском округе;</w:t>
            </w:r>
          </w:p>
          <w:p w:rsidR="00660E2A" w:rsidRPr="00410E77" w:rsidRDefault="00CA68F4" w:rsidP="00CA68F4">
            <w:r w:rsidRPr="00410E77">
              <w:t xml:space="preserve">п. 3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747526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1.6.</w:t>
            </w:r>
          </w:p>
        </w:tc>
        <w:tc>
          <w:tcPr>
            <w:tcW w:w="4931" w:type="dxa"/>
          </w:tcPr>
          <w:p w:rsidR="00023EC2" w:rsidRPr="00410E77" w:rsidRDefault="00660E2A" w:rsidP="00747526">
            <w:r w:rsidRPr="00410E77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Губахинского городского округа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Ежеквартально</w:t>
            </w:r>
          </w:p>
        </w:tc>
        <w:tc>
          <w:tcPr>
            <w:tcW w:w="4210" w:type="dxa"/>
          </w:tcPr>
          <w:p w:rsidR="00660E2A" w:rsidRPr="00410E77" w:rsidRDefault="009451A0" w:rsidP="00747526">
            <w:r>
              <w:t>ч. 1 ст. 268.1</w:t>
            </w:r>
            <w:r w:rsidR="00660E2A" w:rsidRPr="00410E77">
              <w:t>. БК РФ;</w:t>
            </w:r>
          </w:p>
          <w:p w:rsidR="00660E2A" w:rsidRPr="00410E77" w:rsidRDefault="00E00C71" w:rsidP="00E00C71">
            <w:r w:rsidRPr="00410E77">
              <w:t xml:space="preserve">п. 13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1.7.</w:t>
            </w:r>
          </w:p>
        </w:tc>
        <w:tc>
          <w:tcPr>
            <w:tcW w:w="4931" w:type="dxa"/>
          </w:tcPr>
          <w:p w:rsidR="00660E2A" w:rsidRPr="00410E77" w:rsidRDefault="00660E2A" w:rsidP="00747526">
            <w:r w:rsidRPr="00410E77">
              <w:t>Оценка эффективности предоставления налоговых и иных льгот и преимуществ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E00C71" w:rsidP="00393A4B">
            <w:r w:rsidRPr="00410E77">
              <w:t xml:space="preserve">п. 6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E00C71" w:rsidP="00E00C71">
            <w:r w:rsidRPr="00410E77">
              <w:t xml:space="preserve">п. 6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410E77" w:rsidRPr="00410E77" w:rsidTr="00140FE1">
        <w:tc>
          <w:tcPr>
            <w:tcW w:w="706" w:type="dxa"/>
          </w:tcPr>
          <w:p w:rsidR="00410E77" w:rsidRPr="00FC2521" w:rsidRDefault="00410E77" w:rsidP="00410E77">
            <w:pPr>
              <w:jc w:val="center"/>
            </w:pPr>
            <w:r w:rsidRPr="00FC2521">
              <w:t>1.8</w:t>
            </w:r>
          </w:p>
        </w:tc>
        <w:tc>
          <w:tcPr>
            <w:tcW w:w="4931" w:type="dxa"/>
          </w:tcPr>
          <w:p w:rsidR="00865ECF" w:rsidRPr="00FC2521" w:rsidRDefault="00865ECF" w:rsidP="009451A0">
            <w:r w:rsidRPr="00FC2521">
              <w:t xml:space="preserve">Обследование по вопросу </w:t>
            </w:r>
            <w:r w:rsidR="009451A0" w:rsidRPr="00FC2521">
              <w:t>состояния и обслуживания муниципального долга, эффективности использования муниципальных заимствований</w:t>
            </w:r>
          </w:p>
        </w:tc>
        <w:tc>
          <w:tcPr>
            <w:tcW w:w="1984" w:type="dxa"/>
          </w:tcPr>
          <w:p w:rsidR="00410E77" w:rsidRPr="00FC2521" w:rsidRDefault="00140FE1" w:rsidP="00FA049A">
            <w:pPr>
              <w:jc w:val="center"/>
            </w:pPr>
            <w:r>
              <w:t>4</w:t>
            </w:r>
            <w:r w:rsidR="00410E77" w:rsidRPr="00FC2521">
              <w:t xml:space="preserve"> квартал</w:t>
            </w:r>
          </w:p>
        </w:tc>
        <w:tc>
          <w:tcPr>
            <w:tcW w:w="4210" w:type="dxa"/>
          </w:tcPr>
          <w:p w:rsidR="00FA049A" w:rsidRPr="00FC2521" w:rsidRDefault="00FA049A" w:rsidP="00FA049A">
            <w:r w:rsidRPr="00FC2521">
              <w:t>ч. 2 ст. 157 БК РФ;</w:t>
            </w:r>
          </w:p>
          <w:p w:rsidR="00410E77" w:rsidRPr="00FC2521" w:rsidRDefault="00410E77" w:rsidP="00FA049A">
            <w:r w:rsidRPr="00FC2521">
              <w:t>Ст. 9 ч. 2 п. 4 Закона 6-ФЗ;</w:t>
            </w:r>
          </w:p>
          <w:p w:rsidR="00410E77" w:rsidRPr="00FC2521" w:rsidRDefault="00410E77" w:rsidP="001F7CE9">
            <w:r w:rsidRPr="00FC2521">
              <w:t xml:space="preserve">Ст. 8 ч. 1 п. 4 Положения о Контрольно-счетной палате </w:t>
            </w:r>
            <w:r w:rsidR="001F7CE9" w:rsidRPr="00FC2521">
              <w:t>ГГО</w:t>
            </w:r>
          </w:p>
        </w:tc>
        <w:tc>
          <w:tcPr>
            <w:tcW w:w="1886" w:type="dxa"/>
          </w:tcPr>
          <w:p w:rsidR="00410E77" w:rsidRPr="00410E77" w:rsidRDefault="00410E77" w:rsidP="009451A0">
            <w:pPr>
              <w:jc w:val="center"/>
            </w:pPr>
            <w:r w:rsidRPr="00FC2521">
              <w:t>Председатель</w:t>
            </w:r>
          </w:p>
        </w:tc>
        <w:tc>
          <w:tcPr>
            <w:tcW w:w="1494" w:type="dxa"/>
          </w:tcPr>
          <w:p w:rsidR="00410E77" w:rsidRPr="00410E77" w:rsidRDefault="00410E77" w:rsidP="00FA049A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9451A0">
            <w:pPr>
              <w:jc w:val="center"/>
            </w:pPr>
            <w:r w:rsidRPr="00410E77">
              <w:t>1.</w:t>
            </w:r>
            <w:r w:rsidR="009451A0">
              <w:t>9</w:t>
            </w:r>
            <w:r w:rsidRPr="00410E77">
              <w:t>.</w:t>
            </w:r>
          </w:p>
        </w:tc>
        <w:tc>
          <w:tcPr>
            <w:tcW w:w="4931" w:type="dxa"/>
          </w:tcPr>
          <w:p w:rsidR="00660E2A" w:rsidRPr="00410E77" w:rsidRDefault="00660E2A" w:rsidP="008B1BD6">
            <w:pPr>
              <w:rPr>
                <w:highlight w:val="yellow"/>
              </w:rPr>
            </w:pPr>
            <w:r w:rsidRPr="00410E77">
              <w:t>Анализ и мониторинг бюджетного процесса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FA049A" w:rsidRPr="00410E77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660E2A" w:rsidRPr="00410E77" w:rsidRDefault="00FA049A" w:rsidP="00D04AB5">
            <w:r w:rsidRPr="00410E77">
              <w:t xml:space="preserve">п. 2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E00C71" w:rsidP="00D04AB5">
            <w:r w:rsidRPr="00410E77">
              <w:t xml:space="preserve">п. 12.4 ч. 12 </w:t>
            </w:r>
            <w:r>
              <w:t>с</w:t>
            </w:r>
            <w:r w:rsidR="00660E2A" w:rsidRPr="00410E77">
              <w:t>т. 6 Положения о бюджетном процессе в Губахинском городском округе;</w:t>
            </w:r>
          </w:p>
          <w:p w:rsidR="00660E2A" w:rsidRPr="00410E77" w:rsidRDefault="00E00C71" w:rsidP="00E00C71">
            <w:r w:rsidRPr="00410E77">
              <w:t xml:space="preserve">п. 8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410E77" w:rsidRPr="00410E77" w:rsidTr="00140FE1">
        <w:tc>
          <w:tcPr>
            <w:tcW w:w="706" w:type="dxa"/>
          </w:tcPr>
          <w:p w:rsidR="00410E77" w:rsidRPr="00410E77" w:rsidRDefault="00410E77" w:rsidP="00FC2521">
            <w:pPr>
              <w:jc w:val="center"/>
            </w:pPr>
            <w:r w:rsidRPr="00410E77">
              <w:t>1.1</w:t>
            </w:r>
            <w:r w:rsidR="00FC2521">
              <w:t>0</w:t>
            </w:r>
          </w:p>
        </w:tc>
        <w:tc>
          <w:tcPr>
            <w:tcW w:w="4931" w:type="dxa"/>
          </w:tcPr>
          <w:p w:rsidR="00410E77" w:rsidRPr="00410E77" w:rsidRDefault="00410E77" w:rsidP="00FA049A">
            <w:r w:rsidRPr="00410E77">
              <w:t xml:space="preserve">Экспертиза реестра расходных обязательств </w:t>
            </w:r>
          </w:p>
        </w:tc>
        <w:tc>
          <w:tcPr>
            <w:tcW w:w="1984" w:type="dxa"/>
          </w:tcPr>
          <w:p w:rsidR="00410E77" w:rsidRPr="00410E77" w:rsidRDefault="00140FE1" w:rsidP="00FA049A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410E77" w:rsidRPr="00410E77" w:rsidRDefault="00E00C71" w:rsidP="00FA049A">
            <w:r w:rsidRPr="00410E77">
              <w:t xml:space="preserve">ч. 1 </w:t>
            </w:r>
            <w:r>
              <w:t>с</w:t>
            </w:r>
            <w:r w:rsidR="00410E77" w:rsidRPr="00410E77">
              <w:t xml:space="preserve">т. </w:t>
            </w:r>
            <w:r>
              <w:t>2</w:t>
            </w:r>
            <w:r w:rsidR="00410E77" w:rsidRPr="00410E77">
              <w:t>68.1 БК РФ;</w:t>
            </w:r>
          </w:p>
          <w:p w:rsidR="00410E77" w:rsidRPr="00410E77" w:rsidRDefault="00E00C71" w:rsidP="00FA049A">
            <w:r w:rsidRPr="00410E77">
              <w:t xml:space="preserve">п. </w:t>
            </w:r>
            <w:r w:rsidR="00507F61">
              <w:t xml:space="preserve">7 </w:t>
            </w:r>
            <w:r w:rsidRPr="00410E77">
              <w:t xml:space="preserve">ч. 2 </w:t>
            </w:r>
            <w:r w:rsidR="00507F61">
              <w:t>с</w:t>
            </w:r>
            <w:r w:rsidR="00410E77" w:rsidRPr="00410E77">
              <w:t>т. 9 Закона 6-ФЗ;</w:t>
            </w:r>
          </w:p>
          <w:p w:rsidR="00410E77" w:rsidRPr="00410E77" w:rsidRDefault="00507F61" w:rsidP="00FA049A">
            <w:r>
              <w:lastRenderedPageBreak/>
              <w:t>с</w:t>
            </w:r>
            <w:r w:rsidR="00410E77" w:rsidRPr="00410E77">
              <w:t>т. 21 Положения о бюджетном процессе в Губахинском городском округе;</w:t>
            </w:r>
          </w:p>
          <w:p w:rsidR="00410E77" w:rsidRPr="00410E77" w:rsidRDefault="00507F61" w:rsidP="00507F61">
            <w:r w:rsidRPr="00410E77">
              <w:t xml:space="preserve">п. 7 ч. 1 </w:t>
            </w:r>
            <w:r>
              <w:t>с</w:t>
            </w:r>
            <w:r w:rsidR="00410E77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410E77" w:rsidRPr="00410E77" w:rsidRDefault="00410E77" w:rsidP="00FA049A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494" w:type="dxa"/>
          </w:tcPr>
          <w:p w:rsidR="00410E77" w:rsidRPr="00410E77" w:rsidRDefault="00410E77" w:rsidP="00FA049A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FC2521">
            <w:pPr>
              <w:jc w:val="center"/>
            </w:pPr>
            <w:r w:rsidRPr="00410E77">
              <w:lastRenderedPageBreak/>
              <w:t>1.1</w:t>
            </w:r>
            <w:r w:rsidR="00FC2521">
              <w:t>1</w:t>
            </w:r>
          </w:p>
        </w:tc>
        <w:tc>
          <w:tcPr>
            <w:tcW w:w="4931" w:type="dxa"/>
          </w:tcPr>
          <w:p w:rsidR="00660E2A" w:rsidRPr="00410E77" w:rsidRDefault="00660E2A" w:rsidP="006618E1">
            <w:r w:rsidRPr="00410E77">
              <w:t xml:space="preserve">Экспертиза проекта решения </w:t>
            </w:r>
            <w:proofErr w:type="gramStart"/>
            <w:r w:rsidRPr="00410E77">
              <w:t>бюджете</w:t>
            </w:r>
            <w:proofErr w:type="gramEnd"/>
            <w:r w:rsidRPr="00410E77">
              <w:t xml:space="preserve"> Губахинского городского округа на 201</w:t>
            </w:r>
            <w:r w:rsidR="006618E1">
              <w:t>7</w:t>
            </w:r>
            <w:r w:rsidRPr="00410E77">
              <w:t xml:space="preserve"> год и  плановый период 201</w:t>
            </w:r>
            <w:r w:rsidR="006618E1">
              <w:t>8</w:t>
            </w:r>
            <w:r w:rsidRPr="00410E77">
              <w:t xml:space="preserve"> и 201</w:t>
            </w:r>
            <w:r w:rsidR="006618E1">
              <w:t>9</w:t>
            </w:r>
            <w:r w:rsidRPr="00410E77">
              <w:t xml:space="preserve"> годов»</w:t>
            </w:r>
          </w:p>
        </w:tc>
        <w:tc>
          <w:tcPr>
            <w:tcW w:w="1984" w:type="dxa"/>
          </w:tcPr>
          <w:p w:rsidR="00660E2A" w:rsidRPr="00410E77" w:rsidRDefault="00660E2A" w:rsidP="00D04AB5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FA049A" w:rsidRPr="00410E77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FA049A" w:rsidRDefault="00FA049A" w:rsidP="00160827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660E2A" w:rsidRPr="00410E77" w:rsidRDefault="00507F61" w:rsidP="00160827">
            <w:r>
              <w:t>ч. 3 с</w:t>
            </w:r>
            <w:r w:rsidR="00660E2A" w:rsidRPr="00410E77">
              <w:t>т. 21 Положения о бюджетном процессе в Губахинском городском округе;</w:t>
            </w:r>
          </w:p>
          <w:p w:rsidR="00660E2A" w:rsidRPr="00410E77" w:rsidRDefault="00507F61" w:rsidP="00507F61">
            <w:r w:rsidRPr="00410E77">
              <w:t xml:space="preserve">п. 9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rPr>
          <w:trHeight w:val="451"/>
        </w:trPr>
        <w:tc>
          <w:tcPr>
            <w:tcW w:w="15211" w:type="dxa"/>
            <w:gridSpan w:val="6"/>
            <w:vAlign w:val="center"/>
          </w:tcPr>
          <w:p w:rsidR="00660E2A" w:rsidRPr="00410E77" w:rsidRDefault="00660E2A" w:rsidP="003F34D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Контрольные мероприятия</w:t>
            </w:r>
          </w:p>
        </w:tc>
      </w:tr>
      <w:tr w:rsidR="006618E1" w:rsidRPr="00410E77" w:rsidTr="00140FE1">
        <w:tc>
          <w:tcPr>
            <w:tcW w:w="706" w:type="dxa"/>
          </w:tcPr>
          <w:p w:rsidR="006618E1" w:rsidRPr="00410E77" w:rsidRDefault="006618E1" w:rsidP="00160827">
            <w:pPr>
              <w:jc w:val="center"/>
            </w:pPr>
            <w:r w:rsidRPr="00410E77">
              <w:t>2.1</w:t>
            </w:r>
          </w:p>
        </w:tc>
        <w:tc>
          <w:tcPr>
            <w:tcW w:w="4931" w:type="dxa"/>
          </w:tcPr>
          <w:p w:rsidR="006618E1" w:rsidRPr="00865ECF" w:rsidRDefault="006618E1" w:rsidP="00FA049A">
            <w:pPr>
              <w:rPr>
                <w:b/>
                <w:u w:val="single"/>
              </w:rPr>
            </w:pPr>
            <w:r w:rsidRPr="00865ECF">
              <w:rPr>
                <w:b/>
                <w:u w:val="single"/>
              </w:rPr>
              <w:t>Благоустройство территории Губахинского городского округа</w:t>
            </w:r>
          </w:p>
          <w:p w:rsidR="006618E1" w:rsidRPr="00865ECF" w:rsidRDefault="006618E1" w:rsidP="00FA049A">
            <w:r>
              <w:t>- п</w:t>
            </w:r>
            <w:r w:rsidRPr="00865ECF">
              <w:t>роверка законности и эффективности использования бюджетных средств</w:t>
            </w:r>
            <w:r>
              <w:t>;</w:t>
            </w:r>
          </w:p>
          <w:p w:rsidR="006618E1" w:rsidRPr="00410E77" w:rsidRDefault="006618E1" w:rsidP="00FA049A">
            <w:r w:rsidRPr="00410E77">
              <w:t>- 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1984" w:type="dxa"/>
          </w:tcPr>
          <w:p w:rsidR="006618E1" w:rsidRPr="00410E77" w:rsidRDefault="006618E1" w:rsidP="00FA049A">
            <w:pPr>
              <w:jc w:val="center"/>
            </w:pPr>
            <w:r>
              <w:t>1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6618E1" w:rsidRPr="00410E77" w:rsidRDefault="00507F61" w:rsidP="00FA049A">
            <w:r>
              <w:t>с</w:t>
            </w:r>
            <w:r w:rsidR="006618E1" w:rsidRPr="00410E77">
              <w:t>т. 268.1 БК РФ;</w:t>
            </w:r>
          </w:p>
          <w:p w:rsidR="006618E1" w:rsidRPr="00410E77" w:rsidRDefault="00507F61" w:rsidP="00FA049A">
            <w:r w:rsidRPr="00410E77">
              <w:t xml:space="preserve">п. 4 ч. 2 </w:t>
            </w:r>
            <w:r>
              <w:t>с</w:t>
            </w:r>
            <w:r w:rsidR="006618E1" w:rsidRPr="00410E77">
              <w:t>т. 9 Закона 6-ФЗ;</w:t>
            </w:r>
          </w:p>
          <w:p w:rsidR="006618E1" w:rsidRPr="00410E77" w:rsidRDefault="00507F61" w:rsidP="00FA049A">
            <w:r>
              <w:t>с</w:t>
            </w:r>
            <w:r w:rsidR="006618E1" w:rsidRPr="00410E77">
              <w:t>т. 98 Закона 44-ФЗ;</w:t>
            </w:r>
          </w:p>
          <w:p w:rsidR="006618E1" w:rsidRPr="00410E77" w:rsidRDefault="00507F61" w:rsidP="00507F61">
            <w:r w:rsidRPr="00410E77">
              <w:t>п. 4, 16</w:t>
            </w:r>
            <w:r>
              <w:t xml:space="preserve"> </w:t>
            </w:r>
            <w:r w:rsidRPr="00410E77">
              <w:t>ч. 1</w:t>
            </w:r>
            <w:r>
              <w:t>; ч. 3</w:t>
            </w:r>
            <w:r w:rsidRPr="00410E77">
              <w:t xml:space="preserve"> </w:t>
            </w:r>
            <w:r>
              <w:t>с</w:t>
            </w:r>
            <w:r w:rsidR="006618E1" w:rsidRPr="00410E77">
              <w:t>т. 8</w:t>
            </w:r>
            <w:r w:rsidR="001F7CE9">
              <w:t xml:space="preserve"> </w:t>
            </w:r>
            <w:r w:rsidR="006618E1" w:rsidRPr="00410E77">
              <w:t xml:space="preserve">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18E1" w:rsidRPr="00410E77" w:rsidRDefault="006618E1" w:rsidP="00FA049A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6618E1" w:rsidRPr="00410E77" w:rsidRDefault="006618E1" w:rsidP="00553608">
            <w:pPr>
              <w:jc w:val="center"/>
            </w:pPr>
          </w:p>
        </w:tc>
      </w:tr>
      <w:tr w:rsidR="006618E1" w:rsidRPr="00410E77" w:rsidTr="00140FE1">
        <w:tc>
          <w:tcPr>
            <w:tcW w:w="706" w:type="dxa"/>
          </w:tcPr>
          <w:p w:rsidR="006618E1" w:rsidRPr="00410E77" w:rsidRDefault="006618E1" w:rsidP="00160827">
            <w:pPr>
              <w:jc w:val="center"/>
            </w:pPr>
            <w:r w:rsidRPr="00410E77">
              <w:t>2.2</w:t>
            </w:r>
          </w:p>
        </w:tc>
        <w:tc>
          <w:tcPr>
            <w:tcW w:w="4931" w:type="dxa"/>
          </w:tcPr>
          <w:p w:rsidR="006618E1" w:rsidRPr="00553608" w:rsidRDefault="006618E1" w:rsidP="00FA049A">
            <w:pPr>
              <w:rPr>
                <w:b/>
                <w:u w:val="single"/>
              </w:rPr>
            </w:pPr>
            <w:r w:rsidRPr="00553608">
              <w:rPr>
                <w:b/>
                <w:u w:val="single"/>
              </w:rPr>
              <w:t>МУП «</w:t>
            </w:r>
            <w:r>
              <w:rPr>
                <w:b/>
                <w:u w:val="single"/>
              </w:rPr>
              <w:t xml:space="preserve">МПО </w:t>
            </w:r>
            <w:r w:rsidRPr="00553608">
              <w:rPr>
                <w:b/>
                <w:u w:val="single"/>
              </w:rPr>
              <w:t xml:space="preserve">ЖКХ </w:t>
            </w:r>
            <w:proofErr w:type="gramStart"/>
            <w:r>
              <w:rPr>
                <w:b/>
                <w:u w:val="single"/>
              </w:rPr>
              <w:t>Северный</w:t>
            </w:r>
            <w:proofErr w:type="gramEnd"/>
            <w:r w:rsidRPr="00553608">
              <w:rPr>
                <w:b/>
                <w:u w:val="single"/>
              </w:rPr>
              <w:t>»</w:t>
            </w:r>
          </w:p>
          <w:p w:rsidR="006618E1" w:rsidRDefault="006618E1" w:rsidP="001F7CE9">
            <w:r>
              <w:t>- проверка отдельных вопросов финансово-хозяйственной деятельности</w:t>
            </w:r>
          </w:p>
          <w:p w:rsidR="00453EDE" w:rsidRPr="00F74317" w:rsidRDefault="00453EDE" w:rsidP="001F7CE9"/>
        </w:tc>
        <w:tc>
          <w:tcPr>
            <w:tcW w:w="1984" w:type="dxa"/>
          </w:tcPr>
          <w:p w:rsidR="006618E1" w:rsidRDefault="006618E1" w:rsidP="00FA049A">
            <w:pPr>
              <w:jc w:val="center"/>
            </w:pPr>
            <w:r>
              <w:t>1 квартал</w:t>
            </w:r>
          </w:p>
        </w:tc>
        <w:tc>
          <w:tcPr>
            <w:tcW w:w="4210" w:type="dxa"/>
          </w:tcPr>
          <w:p w:rsidR="00EA7B56" w:rsidRPr="00410E77" w:rsidRDefault="00507F61" w:rsidP="00EA7B56">
            <w:r>
              <w:t>с</w:t>
            </w:r>
            <w:r w:rsidR="00EA7B56" w:rsidRPr="00410E77">
              <w:t xml:space="preserve">т. </w:t>
            </w:r>
            <w:r w:rsidR="00EA7B56">
              <w:t>266</w:t>
            </w:r>
            <w:r w:rsidR="00EA7B56" w:rsidRPr="00410E77">
              <w:t>.1 БК РФ;</w:t>
            </w:r>
          </w:p>
          <w:p w:rsidR="00EA7B56" w:rsidRPr="00410E77" w:rsidRDefault="00507F61" w:rsidP="00EA7B56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="00EA7B56" w:rsidRPr="00410E77">
              <w:t>т. 9 Закона 6-ФЗ;</w:t>
            </w:r>
          </w:p>
          <w:p w:rsidR="006618E1" w:rsidRPr="004F1094" w:rsidRDefault="00507F61" w:rsidP="00507F61">
            <w:r w:rsidRPr="00410E77">
              <w:t>п. 4, 5</w:t>
            </w:r>
            <w:r>
              <w:t xml:space="preserve"> </w:t>
            </w:r>
            <w:r w:rsidRPr="00410E77">
              <w:t xml:space="preserve">ч. 1; </w:t>
            </w:r>
            <w:r>
              <w:t>ч. 2</w:t>
            </w:r>
            <w:r w:rsidRPr="00410E77">
              <w:t xml:space="preserve"> </w:t>
            </w:r>
            <w:r>
              <w:t xml:space="preserve"> с</w:t>
            </w:r>
            <w:r w:rsidR="00EA7B56" w:rsidRPr="00410E77">
              <w:t xml:space="preserve">т. 8 Положения о Контрольно-счетной палате </w:t>
            </w:r>
            <w:r w:rsidR="001F7CE9">
              <w:t xml:space="preserve">ГГО </w:t>
            </w:r>
            <w:r w:rsidR="006618E1">
              <w:t>Обращение прокуратуры города Губаха</w:t>
            </w:r>
          </w:p>
        </w:tc>
        <w:tc>
          <w:tcPr>
            <w:tcW w:w="1886" w:type="dxa"/>
          </w:tcPr>
          <w:p w:rsidR="006618E1" w:rsidRPr="004F1094" w:rsidRDefault="00855291" w:rsidP="00FA049A">
            <w:r w:rsidRPr="00410E77">
              <w:t>Инспекторы</w:t>
            </w:r>
          </w:p>
        </w:tc>
        <w:tc>
          <w:tcPr>
            <w:tcW w:w="1494" w:type="dxa"/>
          </w:tcPr>
          <w:p w:rsidR="006618E1" w:rsidRPr="00410E77" w:rsidRDefault="006618E1" w:rsidP="00553608">
            <w:pPr>
              <w:jc w:val="center"/>
            </w:pPr>
          </w:p>
        </w:tc>
      </w:tr>
      <w:tr w:rsidR="001F7CE9" w:rsidRPr="00410E77" w:rsidTr="00140FE1">
        <w:tc>
          <w:tcPr>
            <w:tcW w:w="706" w:type="dxa"/>
          </w:tcPr>
          <w:p w:rsidR="001F7CE9" w:rsidRPr="00410E77" w:rsidRDefault="001F7CE9" w:rsidP="001F7CE9">
            <w:pPr>
              <w:jc w:val="center"/>
            </w:pPr>
            <w:r w:rsidRPr="00410E77">
              <w:t>2.</w:t>
            </w:r>
            <w:r>
              <w:t>3</w:t>
            </w:r>
            <w:r w:rsidRPr="00410E77">
              <w:t>.</w:t>
            </w:r>
          </w:p>
        </w:tc>
        <w:tc>
          <w:tcPr>
            <w:tcW w:w="4931" w:type="dxa"/>
          </w:tcPr>
          <w:p w:rsidR="001F7CE9" w:rsidRPr="00865ECF" w:rsidRDefault="0006492C" w:rsidP="00FA04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Реализация проектов «Школьный спортивный клуб» и «Обеспечение качественным спортивным инвентарем детско-юношеских спортивных школ </w:t>
            </w:r>
            <w:r>
              <w:rPr>
                <w:b/>
                <w:u w:val="single"/>
              </w:rPr>
              <w:lastRenderedPageBreak/>
              <w:t xml:space="preserve">(спортивный резерв по видам спорта)» </w:t>
            </w:r>
          </w:p>
          <w:p w:rsidR="001F7CE9" w:rsidRPr="00865ECF" w:rsidRDefault="001F7CE9" w:rsidP="00FA049A">
            <w:r>
              <w:t>- п</w:t>
            </w:r>
            <w:r w:rsidRPr="00865ECF">
              <w:t>роверка законности</w:t>
            </w:r>
            <w:r w:rsidR="0006492C">
              <w:t xml:space="preserve">, </w:t>
            </w:r>
            <w:r w:rsidRPr="00865ECF">
              <w:t xml:space="preserve"> </w:t>
            </w:r>
            <w:r w:rsidR="0006492C">
              <w:t>эффективности и целевого</w:t>
            </w:r>
            <w:r w:rsidRPr="00865ECF">
              <w:t xml:space="preserve"> </w:t>
            </w:r>
            <w:r w:rsidR="00855291">
              <w:t>расходования</w:t>
            </w:r>
            <w:r w:rsidRPr="00865ECF">
              <w:t xml:space="preserve"> бюджетных средств</w:t>
            </w:r>
            <w:r>
              <w:t>;</w:t>
            </w:r>
          </w:p>
          <w:p w:rsidR="001F7CE9" w:rsidRDefault="001F7CE9" w:rsidP="00FA049A">
            <w:r w:rsidRPr="00410E77">
              <w:t>- пров</w:t>
            </w:r>
            <w:r w:rsidR="00855291">
              <w:t>ерка, анализ и оценка</w:t>
            </w:r>
            <w:r w:rsidRPr="00410E77">
              <w:t xml:space="preserve">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</w:t>
            </w:r>
            <w:r w:rsidR="0006492C">
              <w:t>;</w:t>
            </w:r>
          </w:p>
          <w:p w:rsidR="0006492C" w:rsidRPr="00410E77" w:rsidRDefault="0006492C" w:rsidP="0084471F">
            <w:r w:rsidRPr="00410E77">
              <w:t xml:space="preserve">- проверка целевого и эффективного использования имущества, </w:t>
            </w:r>
            <w:r w:rsidR="0084471F">
              <w:t>переданного в оперативное управление муниципальным учреждениям</w:t>
            </w:r>
          </w:p>
        </w:tc>
        <w:tc>
          <w:tcPr>
            <w:tcW w:w="1984" w:type="dxa"/>
          </w:tcPr>
          <w:p w:rsidR="001F7CE9" w:rsidRPr="00410E77" w:rsidRDefault="00855291" w:rsidP="00FA049A">
            <w:pPr>
              <w:jc w:val="center"/>
            </w:pPr>
            <w:r>
              <w:lastRenderedPageBreak/>
              <w:t>1</w:t>
            </w:r>
            <w:r w:rsidR="001F7CE9" w:rsidRPr="00410E77">
              <w:t xml:space="preserve"> квартал</w:t>
            </w:r>
          </w:p>
        </w:tc>
        <w:tc>
          <w:tcPr>
            <w:tcW w:w="4210" w:type="dxa"/>
          </w:tcPr>
          <w:p w:rsidR="001F7CE9" w:rsidRPr="00410E77" w:rsidRDefault="00507F61" w:rsidP="00FA049A">
            <w:r>
              <w:t>с</w:t>
            </w:r>
            <w:r w:rsidR="001F7CE9" w:rsidRPr="00410E77">
              <w:t>т. 268.1 БК РФ;</w:t>
            </w:r>
          </w:p>
          <w:p w:rsidR="001F7CE9" w:rsidRPr="00410E77" w:rsidRDefault="00507F61" w:rsidP="00FA049A">
            <w:r w:rsidRPr="00410E77">
              <w:t xml:space="preserve">п. 4 ч. 2 </w:t>
            </w:r>
            <w:r>
              <w:t>с</w:t>
            </w:r>
            <w:r w:rsidR="001F7CE9" w:rsidRPr="00410E77">
              <w:t>т. 9 Закона 6-ФЗ;</w:t>
            </w:r>
          </w:p>
          <w:p w:rsidR="001F7CE9" w:rsidRPr="00410E77" w:rsidRDefault="00507F61" w:rsidP="00FA049A">
            <w:r>
              <w:t>с</w:t>
            </w:r>
            <w:r w:rsidR="001F7CE9" w:rsidRPr="00410E77">
              <w:t>т. 98 Закона 44-ФЗ;</w:t>
            </w:r>
          </w:p>
          <w:p w:rsidR="001F7CE9" w:rsidRPr="00410E77" w:rsidRDefault="00507F61" w:rsidP="00FA049A">
            <w:r w:rsidRPr="00410E77">
              <w:t xml:space="preserve">п. 4,16, 17 ч. 1 </w:t>
            </w:r>
            <w:r>
              <w:t>с</w:t>
            </w:r>
            <w:r w:rsidR="001F7CE9" w:rsidRPr="00410E77">
              <w:t xml:space="preserve">т. 8 Положения о </w:t>
            </w:r>
            <w:r w:rsidR="001F7CE9" w:rsidRPr="00410E77">
              <w:lastRenderedPageBreak/>
              <w:t xml:space="preserve">Контрольно-счетной палате </w:t>
            </w:r>
            <w:r w:rsidR="0006492C">
              <w:t>ГГО</w:t>
            </w:r>
            <w:r w:rsidR="001F7CE9" w:rsidRPr="00410E77">
              <w:t>;</w:t>
            </w:r>
          </w:p>
          <w:p w:rsidR="001F7CE9" w:rsidRPr="00410E77" w:rsidRDefault="001F7CE9" w:rsidP="0006492C">
            <w:r w:rsidRPr="00410E77">
              <w:t xml:space="preserve">Поручение </w:t>
            </w:r>
            <w:r w:rsidR="0006492C">
              <w:t>Контрольно-счетной палаты</w:t>
            </w:r>
            <w:r w:rsidRPr="00410E77">
              <w:t xml:space="preserve"> Пермского края</w:t>
            </w:r>
          </w:p>
        </w:tc>
        <w:tc>
          <w:tcPr>
            <w:tcW w:w="1886" w:type="dxa"/>
          </w:tcPr>
          <w:p w:rsidR="001F7CE9" w:rsidRPr="00410E77" w:rsidRDefault="001F7CE9" w:rsidP="00FA049A">
            <w:pPr>
              <w:jc w:val="center"/>
            </w:pPr>
            <w:r w:rsidRPr="00410E77">
              <w:lastRenderedPageBreak/>
              <w:t>Инспекторы</w:t>
            </w:r>
          </w:p>
        </w:tc>
        <w:tc>
          <w:tcPr>
            <w:tcW w:w="1494" w:type="dxa"/>
          </w:tcPr>
          <w:p w:rsidR="001F7CE9" w:rsidRPr="00410E77" w:rsidRDefault="001F7CE9" w:rsidP="00FA049A">
            <w:pPr>
              <w:jc w:val="center"/>
            </w:pPr>
          </w:p>
        </w:tc>
      </w:tr>
      <w:tr w:rsidR="006618E1" w:rsidRPr="00410E77" w:rsidTr="00140FE1">
        <w:tc>
          <w:tcPr>
            <w:tcW w:w="706" w:type="dxa"/>
          </w:tcPr>
          <w:p w:rsidR="006618E1" w:rsidRPr="00410E77" w:rsidRDefault="006618E1" w:rsidP="00855291">
            <w:pPr>
              <w:jc w:val="center"/>
            </w:pPr>
            <w:r w:rsidRPr="00410E77">
              <w:lastRenderedPageBreak/>
              <w:t>2.</w:t>
            </w:r>
            <w:r w:rsidR="00855291">
              <w:t>4</w:t>
            </w:r>
            <w:r w:rsidRPr="00410E77">
              <w:t>.</w:t>
            </w:r>
          </w:p>
        </w:tc>
        <w:tc>
          <w:tcPr>
            <w:tcW w:w="4931" w:type="dxa"/>
          </w:tcPr>
          <w:p w:rsidR="006618E1" w:rsidRPr="00410E77" w:rsidRDefault="006618E1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 xml:space="preserve">Управление </w:t>
            </w:r>
            <w:r w:rsidR="00855291">
              <w:rPr>
                <w:b/>
                <w:u w:val="single"/>
              </w:rPr>
              <w:t>строительства и ЖКХ</w:t>
            </w:r>
            <w:r w:rsidRPr="00410E77">
              <w:rPr>
                <w:b/>
                <w:u w:val="single"/>
              </w:rPr>
              <w:t xml:space="preserve"> администрации города Губаха</w:t>
            </w:r>
          </w:p>
          <w:p w:rsidR="006618E1" w:rsidRPr="00410E77" w:rsidRDefault="006618E1" w:rsidP="00487294">
            <w:r w:rsidRPr="00410E77">
              <w:t>- проверка достоверности, полноты и соответствия нормативным требованиям составления и представления годового отчета об исполнении бюджета за 201</w:t>
            </w:r>
            <w:r w:rsidR="00855291">
              <w:t>5</w:t>
            </w:r>
            <w:r w:rsidRPr="00410E77">
              <w:t xml:space="preserve"> год;</w:t>
            </w:r>
          </w:p>
          <w:p w:rsidR="002A6BB7" w:rsidRDefault="002A6BB7" w:rsidP="002A6BB7">
            <w:r>
              <w:t>- проверка отдельных вопросов финансово-хозяйственной деятельности</w:t>
            </w:r>
          </w:p>
          <w:p w:rsidR="006618E1" w:rsidRDefault="006618E1" w:rsidP="00160827">
            <w:r w:rsidRPr="00410E77">
              <w:t xml:space="preserve">- проверка </w:t>
            </w:r>
            <w:r w:rsidR="00855291" w:rsidRPr="00865ECF">
              <w:t>законности</w:t>
            </w:r>
            <w:r w:rsidR="00855291">
              <w:t xml:space="preserve">, </w:t>
            </w:r>
            <w:r w:rsidR="00855291" w:rsidRPr="00865ECF">
              <w:t xml:space="preserve"> </w:t>
            </w:r>
            <w:r w:rsidR="00855291">
              <w:t>эффективности и</w:t>
            </w:r>
            <w:r w:rsidRPr="00410E77">
              <w:t xml:space="preserve"> целевого расходования бю</w:t>
            </w:r>
            <w:r w:rsidR="00453EDE">
              <w:t>джетных средств;</w:t>
            </w:r>
          </w:p>
          <w:p w:rsidR="006618E1" w:rsidRDefault="006618E1" w:rsidP="00487294">
            <w:r w:rsidRPr="00410E77">
              <w:t>- соблюдение установленного порядка управления и распоряжения имуществом</w:t>
            </w:r>
            <w:r w:rsidR="00855291">
              <w:t>;</w:t>
            </w:r>
          </w:p>
          <w:p w:rsidR="00855291" w:rsidRPr="00410E77" w:rsidRDefault="00855291" w:rsidP="00FA049A">
            <w:r w:rsidRPr="00410E77">
              <w:t xml:space="preserve">- </w:t>
            </w:r>
            <w:r w:rsidR="00FA049A">
              <w:t>аудит в сфере закупок</w:t>
            </w:r>
          </w:p>
        </w:tc>
        <w:tc>
          <w:tcPr>
            <w:tcW w:w="1984" w:type="dxa"/>
          </w:tcPr>
          <w:p w:rsidR="006618E1" w:rsidRPr="00410E77" w:rsidRDefault="006618E1" w:rsidP="00160827">
            <w:pPr>
              <w:jc w:val="center"/>
            </w:pPr>
            <w:r w:rsidRPr="00410E77">
              <w:t>2 квартал</w:t>
            </w:r>
          </w:p>
        </w:tc>
        <w:tc>
          <w:tcPr>
            <w:tcW w:w="4210" w:type="dxa"/>
          </w:tcPr>
          <w:p w:rsidR="006618E1" w:rsidRPr="00410E77" w:rsidRDefault="00507F61" w:rsidP="00487294">
            <w:r>
              <w:t>с</w:t>
            </w:r>
            <w:r w:rsidR="006618E1" w:rsidRPr="00410E77">
              <w:t>т. 264.4, ст. 268.1 БК РФ;</w:t>
            </w:r>
          </w:p>
          <w:p w:rsidR="006618E1" w:rsidRPr="00410E77" w:rsidRDefault="00507F61" w:rsidP="00160827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="006618E1" w:rsidRPr="00410E77">
              <w:t>т. 9 Закона 6-ФЗ;</w:t>
            </w:r>
          </w:p>
          <w:p w:rsidR="00855291" w:rsidRPr="00410E77" w:rsidRDefault="00507F61" w:rsidP="00855291">
            <w:r>
              <w:t>с</w:t>
            </w:r>
            <w:r w:rsidR="00855291" w:rsidRPr="00410E77">
              <w:t>т. 98 Закона 44-ФЗ;</w:t>
            </w:r>
          </w:p>
          <w:p w:rsidR="006618E1" w:rsidRPr="00410E77" w:rsidRDefault="00507F61" w:rsidP="00507F61">
            <w:r w:rsidRPr="00410E77">
              <w:t xml:space="preserve">п. 4, 5 ч. 1 </w:t>
            </w:r>
            <w:r>
              <w:t>с</w:t>
            </w:r>
            <w:r w:rsidR="006618E1" w:rsidRPr="00410E77">
              <w:t xml:space="preserve">т. 8 Положения о Контрольно-счетной палате </w:t>
            </w:r>
            <w:r w:rsidR="00855291">
              <w:t>ГГО</w:t>
            </w:r>
          </w:p>
        </w:tc>
        <w:tc>
          <w:tcPr>
            <w:tcW w:w="1886" w:type="dxa"/>
          </w:tcPr>
          <w:p w:rsidR="006618E1" w:rsidRPr="00410E77" w:rsidRDefault="006618E1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6618E1" w:rsidRPr="00410E77" w:rsidRDefault="006618E1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FC2521">
            <w:r>
              <w:t>2.</w:t>
            </w:r>
            <w:r>
              <w:t>5</w:t>
            </w:r>
            <w:r>
              <w:t>.</w:t>
            </w:r>
          </w:p>
        </w:tc>
        <w:tc>
          <w:tcPr>
            <w:tcW w:w="4931" w:type="dxa"/>
          </w:tcPr>
          <w:p w:rsidR="00FC2521" w:rsidRPr="00410E77" w:rsidRDefault="00FC2521" w:rsidP="003015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</w:t>
            </w:r>
            <w:r w:rsidRPr="00410E77">
              <w:rPr>
                <w:b/>
                <w:u w:val="single"/>
              </w:rPr>
              <w:t xml:space="preserve">У </w:t>
            </w:r>
            <w:r>
              <w:rPr>
                <w:b/>
                <w:u w:val="single"/>
              </w:rPr>
              <w:t xml:space="preserve">КСК </w:t>
            </w:r>
            <w:r w:rsidRPr="00410E77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Энергетик</w:t>
            </w:r>
            <w:r w:rsidRPr="00410E77">
              <w:rPr>
                <w:b/>
                <w:u w:val="single"/>
              </w:rPr>
              <w:t>»</w:t>
            </w:r>
          </w:p>
          <w:p w:rsidR="00FC2521" w:rsidRPr="00410E77" w:rsidRDefault="00FC2521" w:rsidP="0030153D">
            <w:r w:rsidRPr="00410E77">
              <w:t xml:space="preserve">- проверка </w:t>
            </w:r>
            <w:r>
              <w:t xml:space="preserve">формирования показателей муниципального задания </w:t>
            </w:r>
            <w:r w:rsidRPr="00410E77">
              <w:t xml:space="preserve"> на оказание </w:t>
            </w:r>
            <w:r>
              <w:t>муниципальных услуг (выполнение работ) и финансового обеспечения его выполнения муниципальным автономным учреждением</w:t>
            </w:r>
            <w:r w:rsidRPr="00410E77">
              <w:t xml:space="preserve">; </w:t>
            </w:r>
          </w:p>
          <w:p w:rsidR="00FC2521" w:rsidRDefault="00FC2521" w:rsidP="0030153D">
            <w:r w:rsidRPr="00410E77">
              <w:t xml:space="preserve">- проверка использования муниципального имущества, переданного в оперативное </w:t>
            </w:r>
            <w:r w:rsidRPr="00410E77">
              <w:lastRenderedPageBreak/>
              <w:t>управление</w:t>
            </w:r>
            <w:r>
              <w:t>;</w:t>
            </w:r>
          </w:p>
          <w:p w:rsidR="00FC2521" w:rsidRPr="00410E77" w:rsidRDefault="00FC2521" w:rsidP="0030153D">
            <w:pPr>
              <w:rPr>
                <w:b/>
                <w:u w:val="single"/>
              </w:rPr>
            </w:pPr>
            <w:r>
              <w:t xml:space="preserve">- </w:t>
            </w:r>
            <w:r w:rsidRPr="00EB4490">
              <w:t>проверка поступлени</w:t>
            </w:r>
            <w:r>
              <w:t xml:space="preserve">й </w:t>
            </w:r>
            <w:r w:rsidRPr="00EB4490">
              <w:t>доходов от</w:t>
            </w:r>
            <w:r>
              <w:t xml:space="preserve"> </w:t>
            </w:r>
            <w:r w:rsidRPr="00431B50">
              <w:t xml:space="preserve"> оказания </w:t>
            </w:r>
            <w:r>
              <w:t xml:space="preserve">муниципальным учреждением </w:t>
            </w:r>
            <w:r w:rsidRPr="00431B50">
              <w:t>услуг (выполнения работ)</w:t>
            </w:r>
            <w:proofErr w:type="gramStart"/>
            <w:r w:rsidRPr="00431B50">
              <w:t xml:space="preserve"> ,</w:t>
            </w:r>
            <w:proofErr w:type="gramEnd"/>
            <w:r w:rsidRPr="00431B50">
              <w:t xml:space="preserve"> предоставление которых для физических и юридических лиц осуществляется на платной основе</w:t>
            </w:r>
            <w:r>
              <w:t>, а также от иной</w:t>
            </w:r>
            <w:r w:rsidRPr="00EB4490">
              <w:t xml:space="preserve"> приносящей доход деятельности</w:t>
            </w:r>
          </w:p>
        </w:tc>
        <w:tc>
          <w:tcPr>
            <w:tcW w:w="1984" w:type="dxa"/>
          </w:tcPr>
          <w:p w:rsidR="00FC2521" w:rsidRPr="00410E77" w:rsidRDefault="00FC2521" w:rsidP="0030153D">
            <w:pPr>
              <w:jc w:val="center"/>
            </w:pPr>
            <w:r>
              <w:lastRenderedPageBreak/>
              <w:t>2</w:t>
            </w:r>
            <w:r w:rsidRPr="00410E77">
              <w:t xml:space="preserve"> квартал</w:t>
            </w:r>
          </w:p>
          <w:p w:rsidR="00FC2521" w:rsidRPr="00410E77" w:rsidRDefault="00FC2521" w:rsidP="0030153D">
            <w:pPr>
              <w:jc w:val="center"/>
              <w:rPr>
                <w:color w:val="FF0000"/>
              </w:rPr>
            </w:pPr>
          </w:p>
        </w:tc>
        <w:tc>
          <w:tcPr>
            <w:tcW w:w="4210" w:type="dxa"/>
          </w:tcPr>
          <w:p w:rsidR="00FC2521" w:rsidRPr="00410E77" w:rsidRDefault="00FC2521" w:rsidP="0030153D">
            <w:r>
              <w:t>с</w:t>
            </w:r>
            <w:r w:rsidRPr="00410E77">
              <w:t>т. 268.1 БК РФ;</w:t>
            </w:r>
          </w:p>
          <w:p w:rsidR="00FC2521" w:rsidRPr="00410E77" w:rsidRDefault="00FC2521" w:rsidP="0030153D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FC2521" w:rsidRPr="00410E77" w:rsidRDefault="00FC2521" w:rsidP="0030153D">
            <w:r w:rsidRPr="00410E77">
              <w:t>п. 4 ч. 1</w:t>
            </w:r>
            <w:r>
              <w:t xml:space="preserve"> 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C2521" w:rsidRPr="00410E77" w:rsidRDefault="00FC2521" w:rsidP="0030153D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FC2521" w:rsidRPr="00410E77" w:rsidRDefault="00FC2521" w:rsidP="0030153D">
            <w:pPr>
              <w:jc w:val="center"/>
            </w:pPr>
          </w:p>
        </w:tc>
      </w:tr>
      <w:tr w:rsidR="00833860" w:rsidRPr="00410E77" w:rsidTr="0030153D">
        <w:tc>
          <w:tcPr>
            <w:tcW w:w="706" w:type="dxa"/>
          </w:tcPr>
          <w:p w:rsidR="00833860" w:rsidRPr="00410E77" w:rsidRDefault="00833860" w:rsidP="0030153D">
            <w:pPr>
              <w:jc w:val="center"/>
            </w:pPr>
            <w:r w:rsidRPr="00410E77">
              <w:lastRenderedPageBreak/>
              <w:t>2.</w:t>
            </w:r>
            <w:r>
              <w:t>6</w:t>
            </w:r>
            <w:r w:rsidRPr="00410E77">
              <w:t>.</w:t>
            </w:r>
          </w:p>
        </w:tc>
        <w:tc>
          <w:tcPr>
            <w:tcW w:w="4931" w:type="dxa"/>
          </w:tcPr>
          <w:p w:rsidR="00833860" w:rsidRPr="00865ECF" w:rsidRDefault="00833860" w:rsidP="003015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МБУ «КБУ»</w:t>
            </w:r>
          </w:p>
          <w:p w:rsidR="00833860" w:rsidRDefault="00833860" w:rsidP="0030153D">
            <w:r>
              <w:t>- проверка отдельных вопросов финансово-хозяйственной деятельности;</w:t>
            </w:r>
          </w:p>
          <w:p w:rsidR="00833860" w:rsidRPr="00410E77" w:rsidRDefault="00833860" w:rsidP="0030153D">
            <w:r w:rsidRPr="00410E77">
              <w:t>- 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1984" w:type="dxa"/>
          </w:tcPr>
          <w:p w:rsidR="00833860" w:rsidRPr="00410E77" w:rsidRDefault="00D636B7" w:rsidP="0030153D">
            <w:pPr>
              <w:jc w:val="center"/>
            </w:pPr>
            <w:r>
              <w:t>3</w:t>
            </w:r>
            <w:r w:rsidR="00833860" w:rsidRPr="00410E77">
              <w:t xml:space="preserve"> квартал</w:t>
            </w:r>
          </w:p>
        </w:tc>
        <w:tc>
          <w:tcPr>
            <w:tcW w:w="4210" w:type="dxa"/>
          </w:tcPr>
          <w:p w:rsidR="00833860" w:rsidRPr="00410E77" w:rsidRDefault="00833860" w:rsidP="0030153D">
            <w:r>
              <w:t>с</w:t>
            </w:r>
            <w:r w:rsidRPr="00410E77">
              <w:t>т. 268.1 БК РФ;</w:t>
            </w:r>
          </w:p>
          <w:p w:rsidR="00833860" w:rsidRPr="00410E77" w:rsidRDefault="00833860" w:rsidP="0030153D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833860" w:rsidRPr="00410E77" w:rsidRDefault="00833860" w:rsidP="0030153D">
            <w:r>
              <w:t>с</w:t>
            </w:r>
            <w:r w:rsidRPr="00410E77">
              <w:t>т. 98 Закона 44-ФЗ;</w:t>
            </w:r>
          </w:p>
          <w:p w:rsidR="00833860" w:rsidRPr="00410E77" w:rsidRDefault="00833860" w:rsidP="0030153D">
            <w:r w:rsidRPr="00410E77">
              <w:t xml:space="preserve">п. 4, 16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833860" w:rsidRPr="00410E77" w:rsidRDefault="00833860" w:rsidP="0030153D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833860" w:rsidRPr="00410E77" w:rsidRDefault="00833860" w:rsidP="0030153D">
            <w:pPr>
              <w:jc w:val="center"/>
            </w:pPr>
          </w:p>
        </w:tc>
      </w:tr>
      <w:tr w:rsidR="000B2BB1" w:rsidRPr="00410E77" w:rsidTr="00140FE1">
        <w:tc>
          <w:tcPr>
            <w:tcW w:w="706" w:type="dxa"/>
          </w:tcPr>
          <w:p w:rsidR="000B2BB1" w:rsidRPr="00410E77" w:rsidRDefault="000B2BB1" w:rsidP="00D636B7">
            <w:r w:rsidRPr="00410E77">
              <w:t>2.</w:t>
            </w:r>
            <w:r w:rsidR="00D636B7">
              <w:t>7</w:t>
            </w:r>
            <w:r w:rsidRPr="00410E77">
              <w:t>.</w:t>
            </w:r>
          </w:p>
        </w:tc>
        <w:tc>
          <w:tcPr>
            <w:tcW w:w="4931" w:type="dxa"/>
          </w:tcPr>
          <w:p w:rsidR="000B2BB1" w:rsidRPr="00410E77" w:rsidRDefault="000B2BB1" w:rsidP="00CE2CC8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Комитет по управлению муниципальным имуществом администрации города Губаха</w:t>
            </w:r>
          </w:p>
          <w:p w:rsidR="000B2BB1" w:rsidRDefault="000B2BB1" w:rsidP="00CE2CC8">
            <w:r w:rsidRPr="00410E77">
              <w:t xml:space="preserve">- проверка </w:t>
            </w:r>
            <w:r>
              <w:t xml:space="preserve">организации и выполнения функций главного администратора доходов </w:t>
            </w:r>
            <w:proofErr w:type="gramStart"/>
            <w:r>
              <w:t>по прочим поступлениям от использования муниципального имущества в виде платы за наем жилья по договорам</w:t>
            </w:r>
            <w:proofErr w:type="gramEnd"/>
            <w:r>
              <w:t xml:space="preserve"> социального найма муниципального жилищного фонда;</w:t>
            </w:r>
          </w:p>
          <w:p w:rsidR="000B2BB1" w:rsidRDefault="000B2BB1" w:rsidP="00CE2CC8">
            <w:r>
              <w:t>- проверка соблюдения установленного порядка передачи по договорам социального найма жилых помещений муниципального жилищного фонда;</w:t>
            </w:r>
          </w:p>
          <w:p w:rsidR="000B2BB1" w:rsidRDefault="000B2BB1" w:rsidP="00CE2CC8">
            <w:r>
              <w:t>- проверка использования жилых помещений, находящихся в составе служебного жилищного фонда и маневренного жилищного фонда;</w:t>
            </w:r>
          </w:p>
          <w:p w:rsidR="000B2BB1" w:rsidRPr="00D86BCB" w:rsidRDefault="000B2BB1" w:rsidP="00CE2CC8">
            <w:r>
              <w:lastRenderedPageBreak/>
              <w:t xml:space="preserve">- проверка расходования средств местного бюджета на </w:t>
            </w:r>
            <w:r w:rsidR="00D86BCB">
              <w:t>содержание жилых помещений муниципального жилищного фонда</w:t>
            </w:r>
          </w:p>
        </w:tc>
        <w:tc>
          <w:tcPr>
            <w:tcW w:w="1984" w:type="dxa"/>
          </w:tcPr>
          <w:p w:rsidR="000B2BB1" w:rsidRPr="00410E77" w:rsidRDefault="00D636B7" w:rsidP="00CE2CC8">
            <w:pPr>
              <w:jc w:val="center"/>
            </w:pPr>
            <w:r>
              <w:lastRenderedPageBreak/>
              <w:t>4</w:t>
            </w:r>
            <w:r w:rsidR="000B2BB1" w:rsidRPr="00410E77">
              <w:t xml:space="preserve"> квартал</w:t>
            </w:r>
          </w:p>
        </w:tc>
        <w:tc>
          <w:tcPr>
            <w:tcW w:w="4210" w:type="dxa"/>
          </w:tcPr>
          <w:p w:rsidR="000B2BB1" w:rsidRPr="00410E77" w:rsidRDefault="00D86BCB" w:rsidP="00CE2CC8">
            <w:r>
              <w:t>с</w:t>
            </w:r>
            <w:r w:rsidR="000B2BB1" w:rsidRPr="00410E77">
              <w:t>т. 157  БК РФ;</w:t>
            </w:r>
          </w:p>
          <w:p w:rsidR="000B2BB1" w:rsidRPr="00410E77" w:rsidRDefault="00D86BCB" w:rsidP="00CE2CC8">
            <w:r w:rsidRPr="00410E77">
              <w:t xml:space="preserve">п. 5 ч. 2 </w:t>
            </w:r>
            <w:r>
              <w:t>с</w:t>
            </w:r>
            <w:r w:rsidR="000B2BB1" w:rsidRPr="00410E77">
              <w:t>т. 9 Закона 6-ФЗ;</w:t>
            </w:r>
          </w:p>
          <w:p w:rsidR="000B2BB1" w:rsidRPr="00410E77" w:rsidRDefault="00D86BCB" w:rsidP="00D86BCB">
            <w:r w:rsidRPr="00410E77">
              <w:t xml:space="preserve">п. 5 ч. 1 </w:t>
            </w:r>
            <w:r>
              <w:t>с</w:t>
            </w:r>
            <w:r w:rsidR="000B2BB1"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0B2BB1" w:rsidRPr="00410E77" w:rsidRDefault="000B2BB1" w:rsidP="00CE2CC8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0B2BB1" w:rsidRPr="00410E77" w:rsidRDefault="000B2BB1" w:rsidP="00CE2CC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AC6A61">
            <w:pPr>
              <w:jc w:val="center"/>
            </w:pPr>
            <w:r w:rsidRPr="00410E77">
              <w:lastRenderedPageBreak/>
              <w:t>2.</w:t>
            </w:r>
            <w:r>
              <w:t>8</w:t>
            </w:r>
            <w:r w:rsidRPr="00410E77">
              <w:t>.</w:t>
            </w:r>
          </w:p>
        </w:tc>
        <w:tc>
          <w:tcPr>
            <w:tcW w:w="4931" w:type="dxa"/>
          </w:tcPr>
          <w:p w:rsidR="00453EDE" w:rsidRPr="00410E77" w:rsidRDefault="00453EDE" w:rsidP="00FA049A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МАДОУ «Детский сад № 10»</w:t>
            </w:r>
          </w:p>
          <w:p w:rsidR="0005162B" w:rsidRPr="00410E77" w:rsidRDefault="0005162B" w:rsidP="0005162B">
            <w:r w:rsidRPr="00410E77">
              <w:t xml:space="preserve">- проверка </w:t>
            </w:r>
            <w:r>
              <w:t xml:space="preserve">формирования показателей муниципального задания </w:t>
            </w:r>
            <w:r w:rsidRPr="00410E77">
              <w:t xml:space="preserve"> на оказание </w:t>
            </w:r>
            <w:r>
              <w:t>муниципальных услуг (выполнение работ) и финансового обеспечения его выполнения муниципальным автономным учреждением</w:t>
            </w:r>
            <w:r w:rsidRPr="00410E77">
              <w:t xml:space="preserve">; </w:t>
            </w:r>
          </w:p>
          <w:p w:rsidR="00453EDE" w:rsidRPr="00514AB1" w:rsidRDefault="00453EDE" w:rsidP="00FA049A">
            <w:r w:rsidRPr="00410E77">
              <w:t>- проверка использования муниципального имущества, переданного в оперативное управление</w:t>
            </w:r>
          </w:p>
        </w:tc>
        <w:tc>
          <w:tcPr>
            <w:tcW w:w="1984" w:type="dxa"/>
          </w:tcPr>
          <w:p w:rsidR="00453EDE" w:rsidRPr="00410E77" w:rsidRDefault="00453EDE" w:rsidP="00FA049A">
            <w:pPr>
              <w:jc w:val="center"/>
            </w:pPr>
            <w:r>
              <w:t>4</w:t>
            </w:r>
            <w:r w:rsidRPr="00410E77">
              <w:t xml:space="preserve"> квартал</w:t>
            </w:r>
          </w:p>
          <w:p w:rsidR="00453EDE" w:rsidRPr="00410E77" w:rsidRDefault="00453EDE" w:rsidP="00FA049A">
            <w:pPr>
              <w:jc w:val="center"/>
              <w:rPr>
                <w:color w:val="FF0000"/>
              </w:rPr>
            </w:pPr>
          </w:p>
        </w:tc>
        <w:tc>
          <w:tcPr>
            <w:tcW w:w="4210" w:type="dxa"/>
          </w:tcPr>
          <w:p w:rsidR="00453EDE" w:rsidRPr="00410E77" w:rsidRDefault="00514AB1" w:rsidP="00FA049A">
            <w:r>
              <w:t>с</w:t>
            </w:r>
            <w:r w:rsidR="00453EDE" w:rsidRPr="00410E77">
              <w:t>т. 268.1 БК РФ;</w:t>
            </w:r>
          </w:p>
          <w:p w:rsidR="00453EDE" w:rsidRPr="00410E77" w:rsidRDefault="00514AB1" w:rsidP="00FA049A">
            <w:r w:rsidRPr="00410E77">
              <w:t xml:space="preserve">п. 4 ч. 2 </w:t>
            </w:r>
            <w:r>
              <w:t>с</w:t>
            </w:r>
            <w:r w:rsidR="00453EDE" w:rsidRPr="00410E77">
              <w:t>т. 9 Закона 6-ФЗ;</w:t>
            </w:r>
          </w:p>
          <w:p w:rsidR="00453EDE" w:rsidRPr="00410E77" w:rsidRDefault="00514AB1" w:rsidP="00514AB1">
            <w:r w:rsidRPr="00410E77">
              <w:t xml:space="preserve">п. 4 ч. 1 </w:t>
            </w:r>
            <w:r>
              <w:t>с</w:t>
            </w:r>
            <w:r w:rsidR="00453EDE"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53EDE" w:rsidRPr="00410E77" w:rsidRDefault="00453EDE" w:rsidP="00FA049A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53EDE" w:rsidRPr="00410E77" w:rsidRDefault="00453EDE" w:rsidP="00FA049A">
            <w:pPr>
              <w:jc w:val="center"/>
            </w:pPr>
          </w:p>
        </w:tc>
      </w:tr>
      <w:tr w:rsidR="00453EDE" w:rsidRPr="00410E77" w:rsidTr="00140FE1">
        <w:trPr>
          <w:trHeight w:val="623"/>
        </w:trPr>
        <w:tc>
          <w:tcPr>
            <w:tcW w:w="15211" w:type="dxa"/>
            <w:gridSpan w:val="6"/>
            <w:vAlign w:val="center"/>
          </w:tcPr>
          <w:p w:rsidR="00453EDE" w:rsidRPr="00410E77" w:rsidRDefault="00453EDE" w:rsidP="0050201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3.1.</w:t>
            </w:r>
          </w:p>
        </w:tc>
        <w:tc>
          <w:tcPr>
            <w:tcW w:w="4931" w:type="dxa"/>
          </w:tcPr>
          <w:p w:rsidR="00453EDE" w:rsidRPr="00410E77" w:rsidRDefault="00453EDE" w:rsidP="00160827">
            <w:r w:rsidRPr="00410E77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453EDE" w:rsidRPr="00410E77" w:rsidRDefault="00453EDE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453EDE" w:rsidRPr="00410E77" w:rsidRDefault="00514AB1" w:rsidP="0050201F">
            <w:r w:rsidRPr="00410E77">
              <w:t>п.</w:t>
            </w:r>
            <w:r w:rsidR="00CE1029">
              <w:t xml:space="preserve"> </w:t>
            </w:r>
            <w:r w:rsidRPr="00410E77">
              <w:t xml:space="preserve">8 </w:t>
            </w:r>
            <w:r>
              <w:t xml:space="preserve"> </w:t>
            </w:r>
            <w:r w:rsidRPr="00410E77">
              <w:t xml:space="preserve">ч. 2 </w:t>
            </w:r>
            <w:r>
              <w:t>с</w:t>
            </w:r>
            <w:r w:rsidR="00453EDE" w:rsidRPr="00410E77">
              <w:t>т. 9 Закона 6-ФЗ;</w:t>
            </w:r>
          </w:p>
          <w:p w:rsidR="00453EDE" w:rsidRPr="00410E77" w:rsidRDefault="00514AB1" w:rsidP="00514AB1">
            <w:r w:rsidRPr="00410E77">
              <w:t xml:space="preserve">п. 9 ч. 1 </w:t>
            </w:r>
            <w:r>
              <w:t>с</w:t>
            </w:r>
            <w:r w:rsidR="00453EDE"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3.2.</w:t>
            </w:r>
          </w:p>
        </w:tc>
        <w:tc>
          <w:tcPr>
            <w:tcW w:w="4931" w:type="dxa"/>
          </w:tcPr>
          <w:p w:rsidR="00453EDE" w:rsidRPr="00410E77" w:rsidRDefault="00453EDE" w:rsidP="00160827">
            <w:r w:rsidRPr="00410E77">
              <w:t>Анализ информации о результатах выполнения предложений и рекомендаций, данных в заключениях, отчетах информациях КСП</w:t>
            </w:r>
          </w:p>
        </w:tc>
        <w:tc>
          <w:tcPr>
            <w:tcW w:w="1984" w:type="dxa"/>
          </w:tcPr>
          <w:p w:rsidR="00453EDE" w:rsidRPr="00410E77" w:rsidRDefault="00453EDE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453EDE" w:rsidRPr="00410E77" w:rsidRDefault="00FC2521" w:rsidP="00CE1029">
            <w:r>
              <w:t>с</w:t>
            </w:r>
            <w:r w:rsidR="00453EDE" w:rsidRPr="00410E77">
              <w:t xml:space="preserve">т. 17.1 Положения о Контрольно-счетной палате </w:t>
            </w:r>
            <w:r w:rsidR="00CE1029">
              <w:t>ГГО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3.3.</w:t>
            </w:r>
          </w:p>
        </w:tc>
        <w:tc>
          <w:tcPr>
            <w:tcW w:w="4931" w:type="dxa"/>
          </w:tcPr>
          <w:p w:rsidR="00453EDE" w:rsidRPr="00410E77" w:rsidRDefault="00453EDE" w:rsidP="00160827">
            <w:r w:rsidRPr="00410E77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984" w:type="dxa"/>
          </w:tcPr>
          <w:p w:rsidR="00453EDE" w:rsidRPr="00410E77" w:rsidRDefault="00453EDE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453EDE" w:rsidRPr="00410E77" w:rsidRDefault="00FC2521" w:rsidP="00CE1029">
            <w:r>
              <w:t>с</w:t>
            </w:r>
            <w:r w:rsidR="00453EDE" w:rsidRPr="00410E77">
              <w:t xml:space="preserve">т. 17.1 Положения о Контрольно-счетной палате </w:t>
            </w:r>
            <w:r w:rsidR="00CE1029">
              <w:t>ГГО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3.4.</w:t>
            </w:r>
          </w:p>
        </w:tc>
        <w:tc>
          <w:tcPr>
            <w:tcW w:w="4931" w:type="dxa"/>
          </w:tcPr>
          <w:p w:rsidR="00453EDE" w:rsidRPr="00410E77" w:rsidRDefault="00453EDE" w:rsidP="00041BBD">
            <w:r w:rsidRPr="00410E7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453EDE" w:rsidRPr="00410E77" w:rsidRDefault="00453EDE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53EDE" w:rsidRPr="00410E77" w:rsidRDefault="00453EDE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453EDE" w:rsidRPr="00410E77" w:rsidRDefault="00FC2521" w:rsidP="00160827">
            <w:r w:rsidRPr="00410E77">
              <w:t xml:space="preserve">п.8 ч. 2 </w:t>
            </w:r>
            <w:r>
              <w:t>с</w:t>
            </w:r>
            <w:r w:rsidR="00453EDE" w:rsidRPr="00410E77">
              <w:t>т. 9 Закона 6-ФЗ;</w:t>
            </w:r>
          </w:p>
          <w:p w:rsidR="00453EDE" w:rsidRPr="00410E77" w:rsidRDefault="00FC2521" w:rsidP="00FC2521">
            <w:r w:rsidRPr="00410E77">
              <w:t xml:space="preserve">п. 9 ч. 1 </w:t>
            </w:r>
            <w:r>
              <w:t>с</w:t>
            </w:r>
            <w:r w:rsidR="00453EDE" w:rsidRPr="00410E77">
              <w:t>т. 8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CF2241">
            <w:pPr>
              <w:jc w:val="center"/>
            </w:pPr>
            <w:r w:rsidRPr="00410E77">
              <w:t>3.5.</w:t>
            </w:r>
          </w:p>
        </w:tc>
        <w:tc>
          <w:tcPr>
            <w:tcW w:w="4931" w:type="dxa"/>
          </w:tcPr>
          <w:p w:rsidR="00453EDE" w:rsidRDefault="00453EDE" w:rsidP="00041BBD">
            <w:r w:rsidRPr="00410E77">
              <w:t xml:space="preserve">Подготовка предложений по совершенствованию осуществления </w:t>
            </w:r>
            <w:r w:rsidRPr="00410E77">
              <w:lastRenderedPageBreak/>
              <w:t>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  <w:p w:rsidR="00453EDE" w:rsidRPr="00410E77" w:rsidRDefault="00453EDE" w:rsidP="00041BBD"/>
        </w:tc>
        <w:tc>
          <w:tcPr>
            <w:tcW w:w="1984" w:type="dxa"/>
          </w:tcPr>
          <w:p w:rsidR="00453EDE" w:rsidRPr="00410E77" w:rsidRDefault="00453EDE" w:rsidP="00041BBD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CE1029" w:rsidRPr="00410E77" w:rsidRDefault="00CE1029" w:rsidP="00CE1029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CE1029" w:rsidRPr="00410E77" w:rsidRDefault="00CE1029" w:rsidP="00CE1029">
            <w:r w:rsidRPr="00410E77">
              <w:t>п.</w:t>
            </w:r>
            <w:r>
              <w:t xml:space="preserve"> </w:t>
            </w:r>
            <w:r w:rsidRPr="00410E77">
              <w:t xml:space="preserve">8 </w:t>
            </w:r>
            <w:r>
              <w:t xml:space="preserve"> </w:t>
            </w:r>
            <w:r w:rsidRPr="00410E77">
              <w:t xml:space="preserve">ч. 2 </w:t>
            </w:r>
            <w:r>
              <w:t>с</w:t>
            </w:r>
            <w:r w:rsidRPr="00410E77">
              <w:t>т. 9 Закона 6-ФЗ;</w:t>
            </w:r>
          </w:p>
          <w:p w:rsidR="00453EDE" w:rsidRPr="00410E77" w:rsidRDefault="00CE1029" w:rsidP="00CE1029">
            <w:r w:rsidRPr="00410E77">
              <w:lastRenderedPageBreak/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lastRenderedPageBreak/>
              <w:t>3.6.</w:t>
            </w:r>
          </w:p>
        </w:tc>
        <w:tc>
          <w:tcPr>
            <w:tcW w:w="4931" w:type="dxa"/>
          </w:tcPr>
          <w:p w:rsidR="00453EDE" w:rsidRPr="00410E77" w:rsidRDefault="00453EDE" w:rsidP="00041BBD">
            <w:r w:rsidRPr="00410E77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53EDE" w:rsidRPr="00410E77" w:rsidRDefault="00CE1029" w:rsidP="00160827">
            <w:r>
              <w:t>с</w:t>
            </w:r>
            <w:r w:rsidR="00453EDE" w:rsidRPr="00410E77">
              <w:t>т. 18 Закона 6-ФЗ;</w:t>
            </w:r>
          </w:p>
          <w:p w:rsidR="00453EDE" w:rsidRPr="00410E77" w:rsidRDefault="00CE1029" w:rsidP="00CE1029">
            <w:r>
              <w:t>с</w:t>
            </w:r>
            <w:r w:rsidR="00453EDE" w:rsidRPr="00410E77">
              <w:t xml:space="preserve">т. 19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3.7.</w:t>
            </w:r>
          </w:p>
        </w:tc>
        <w:tc>
          <w:tcPr>
            <w:tcW w:w="4931" w:type="dxa"/>
          </w:tcPr>
          <w:p w:rsidR="00453EDE" w:rsidRPr="00410E77" w:rsidRDefault="00453EDE" w:rsidP="00041BBD">
            <w:r w:rsidRPr="00410E77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53EDE" w:rsidRPr="00410E77" w:rsidRDefault="00E42D02" w:rsidP="00160827">
            <w:r w:rsidRPr="00410E77">
              <w:t xml:space="preserve">п. 9  ч. 1 </w:t>
            </w:r>
            <w:r>
              <w:t>с</w:t>
            </w:r>
            <w:r w:rsidR="00453EDE" w:rsidRPr="00410E77">
              <w:t>т. 14 Закона 6-ФЗ;</w:t>
            </w:r>
          </w:p>
          <w:p w:rsidR="00453EDE" w:rsidRPr="00410E77" w:rsidRDefault="00E42D02" w:rsidP="00E42D02">
            <w:r w:rsidRPr="00410E77">
              <w:t>п. 9</w:t>
            </w:r>
            <w:r>
              <w:t xml:space="preserve"> </w:t>
            </w:r>
            <w:r w:rsidRPr="00410E77">
              <w:t xml:space="preserve">ч. 1 </w:t>
            </w:r>
            <w:r>
              <w:t>с</w:t>
            </w:r>
            <w:r w:rsidR="00453EDE" w:rsidRPr="00410E77">
              <w:t xml:space="preserve">т. 15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 xml:space="preserve">3.8. </w:t>
            </w:r>
          </w:p>
        </w:tc>
        <w:tc>
          <w:tcPr>
            <w:tcW w:w="4931" w:type="dxa"/>
          </w:tcPr>
          <w:p w:rsidR="00453EDE" w:rsidRPr="00410E77" w:rsidRDefault="00453EDE" w:rsidP="00CF2241">
            <w:r w:rsidRPr="00410E7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453EDE" w:rsidRPr="00410E77" w:rsidRDefault="00E42D02" w:rsidP="00160827">
            <w:r>
              <w:t>с</w:t>
            </w:r>
            <w:r w:rsidR="00453EDE" w:rsidRPr="00410E77">
              <w:t>т. 270.2 БК РФ;</w:t>
            </w:r>
          </w:p>
          <w:p w:rsidR="00453EDE" w:rsidRPr="00410E77" w:rsidRDefault="00E42D02" w:rsidP="00160827">
            <w:r>
              <w:t>с</w:t>
            </w:r>
            <w:r w:rsidR="00453EDE" w:rsidRPr="00410E77">
              <w:t>т. 16 Закона 6-ФЗ;</w:t>
            </w:r>
          </w:p>
          <w:p w:rsidR="00453EDE" w:rsidRPr="00410E77" w:rsidRDefault="00E42D02" w:rsidP="00E42D02">
            <w:r>
              <w:t>с</w:t>
            </w:r>
            <w:r w:rsidR="00453EDE" w:rsidRPr="00410E77">
              <w:t xml:space="preserve">т. 17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3.9.</w:t>
            </w:r>
          </w:p>
        </w:tc>
        <w:tc>
          <w:tcPr>
            <w:tcW w:w="4931" w:type="dxa"/>
          </w:tcPr>
          <w:p w:rsidR="00453EDE" w:rsidRPr="00410E77" w:rsidRDefault="00453EDE" w:rsidP="00CF2241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453EDE" w:rsidRPr="00410E77" w:rsidRDefault="00E42D02" w:rsidP="00E42D02">
            <w:r>
              <w:t>с</w:t>
            </w:r>
            <w:r w:rsidR="00453EDE"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rPr>
          <w:trHeight w:val="615"/>
        </w:trPr>
        <w:tc>
          <w:tcPr>
            <w:tcW w:w="15211" w:type="dxa"/>
            <w:gridSpan w:val="6"/>
            <w:vAlign w:val="center"/>
          </w:tcPr>
          <w:p w:rsidR="00453EDE" w:rsidRPr="00410E77" w:rsidRDefault="00453EDE" w:rsidP="001608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Правовое и методологическое обеспечение деятельности КСП</w:t>
            </w: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4.1.</w:t>
            </w:r>
          </w:p>
        </w:tc>
        <w:tc>
          <w:tcPr>
            <w:tcW w:w="4931" w:type="dxa"/>
          </w:tcPr>
          <w:p w:rsidR="00453EDE" w:rsidRPr="00410E77" w:rsidRDefault="00453EDE" w:rsidP="00CF2241">
            <w:r w:rsidRPr="00410E77">
              <w:t>Проверка на соответствие законодательству представляемых на подпись председателю КСП проектов распоряжений положение, других правовых актов КСП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53EDE" w:rsidRPr="00410E77" w:rsidRDefault="00453EDE" w:rsidP="00FC2521">
            <w:r w:rsidRPr="00410E77">
              <w:t>Положени</w:t>
            </w:r>
            <w:r w:rsidR="00FC2521"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4.2.</w:t>
            </w:r>
          </w:p>
        </w:tc>
        <w:tc>
          <w:tcPr>
            <w:tcW w:w="4931" w:type="dxa"/>
          </w:tcPr>
          <w:p w:rsidR="00453EDE" w:rsidRPr="00410E77" w:rsidRDefault="00453EDE" w:rsidP="00160827">
            <w:r w:rsidRPr="00410E77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53EDE" w:rsidRPr="00410E77" w:rsidRDefault="00453EDE" w:rsidP="00FC2521">
            <w:r w:rsidRPr="00410E77">
              <w:t>Положени</w:t>
            </w:r>
            <w:r w:rsidR="00FC2521"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4.3.</w:t>
            </w:r>
          </w:p>
        </w:tc>
        <w:tc>
          <w:tcPr>
            <w:tcW w:w="4931" w:type="dxa"/>
          </w:tcPr>
          <w:p w:rsidR="00453EDE" w:rsidRPr="00410E77" w:rsidRDefault="00453EDE" w:rsidP="00160827">
            <w:r w:rsidRPr="00410E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53EDE" w:rsidRPr="00410E77" w:rsidRDefault="00FC2521" w:rsidP="00160827">
            <w:r>
              <w:t>с</w:t>
            </w:r>
            <w:r w:rsidR="00453EDE" w:rsidRPr="00410E77">
              <w:t>т. 11 Закона 6-ФЗ;</w:t>
            </w:r>
          </w:p>
          <w:p w:rsidR="00453EDE" w:rsidRPr="00410E77" w:rsidRDefault="00FC2521" w:rsidP="00160827">
            <w:r>
              <w:t>с</w:t>
            </w:r>
            <w:r w:rsidR="00453EDE" w:rsidRPr="00410E77">
              <w:t xml:space="preserve">т. 10 Положения о Контрольно-счетной палате Губахинского </w:t>
            </w:r>
            <w:r w:rsidR="00453EDE" w:rsidRPr="00410E77">
              <w:lastRenderedPageBreak/>
              <w:t>городского округа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lastRenderedPageBreak/>
              <w:t>4.4.</w:t>
            </w:r>
          </w:p>
        </w:tc>
        <w:tc>
          <w:tcPr>
            <w:tcW w:w="4931" w:type="dxa"/>
          </w:tcPr>
          <w:p w:rsidR="00453EDE" w:rsidRDefault="00453EDE" w:rsidP="00160827">
            <w:r w:rsidRPr="00410E77">
              <w:t>Изучение практического опыта работы контрольно-счетных органов РФ, внесение предложений по его внедрению в работу КСП</w:t>
            </w:r>
          </w:p>
          <w:p w:rsidR="00453EDE" w:rsidRPr="00410E77" w:rsidRDefault="00453EDE" w:rsidP="00160827"/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53EDE" w:rsidRPr="00410E77" w:rsidRDefault="00453EDE" w:rsidP="00FC2521">
            <w:r w:rsidRPr="00410E77">
              <w:t>Положени</w:t>
            </w:r>
            <w:r w:rsidR="00FC2521"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53EDE" w:rsidRPr="00410E77" w:rsidRDefault="00453EDE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453EDE" w:rsidRPr="00410E77" w:rsidTr="00140FE1">
        <w:tc>
          <w:tcPr>
            <w:tcW w:w="706" w:type="dxa"/>
          </w:tcPr>
          <w:p w:rsidR="00453EDE" w:rsidRPr="00410E77" w:rsidRDefault="00453EDE" w:rsidP="00160827">
            <w:pPr>
              <w:jc w:val="center"/>
            </w:pPr>
            <w:r w:rsidRPr="00410E77">
              <w:t>4.5.</w:t>
            </w:r>
          </w:p>
        </w:tc>
        <w:tc>
          <w:tcPr>
            <w:tcW w:w="4931" w:type="dxa"/>
          </w:tcPr>
          <w:p w:rsidR="00453EDE" w:rsidRPr="00410E77" w:rsidRDefault="00453EDE" w:rsidP="00160827">
            <w:r w:rsidRPr="00410E77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984" w:type="dxa"/>
          </w:tcPr>
          <w:p w:rsidR="00453EDE" w:rsidRPr="00410E77" w:rsidRDefault="00453EDE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53EDE" w:rsidRPr="00410E77" w:rsidRDefault="00FC2521" w:rsidP="00FC2521">
            <w:r w:rsidRPr="00410E77">
              <w:t>п. 7</w:t>
            </w:r>
            <w:r>
              <w:t xml:space="preserve"> </w:t>
            </w:r>
            <w:r w:rsidRPr="00410E77">
              <w:t xml:space="preserve">ч. 1  </w:t>
            </w:r>
            <w:r>
              <w:t>с</w:t>
            </w:r>
            <w:r w:rsidR="00453EDE" w:rsidRPr="00410E77">
              <w:t>т. 11 Закона 25-ФЗ</w:t>
            </w:r>
          </w:p>
        </w:tc>
        <w:tc>
          <w:tcPr>
            <w:tcW w:w="1886" w:type="dxa"/>
          </w:tcPr>
          <w:p w:rsidR="00453EDE" w:rsidRPr="00410E77" w:rsidRDefault="00453EDE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53EDE" w:rsidRPr="00410E77" w:rsidRDefault="00453EDE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4.6.</w:t>
            </w:r>
          </w:p>
        </w:tc>
        <w:tc>
          <w:tcPr>
            <w:tcW w:w="4931" w:type="dxa"/>
          </w:tcPr>
          <w:p w:rsidR="00FC2521" w:rsidRPr="00410E77" w:rsidRDefault="00FC2521" w:rsidP="00160827">
            <w:r w:rsidRPr="00410E77">
              <w:t>Мероприятия по обновлению знаний работников по актуальным вопросам в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FC2521" w:rsidP="0030153D">
            <w:r w:rsidRPr="00410E77">
              <w:t>п. 7</w:t>
            </w:r>
            <w:r>
              <w:t xml:space="preserve"> </w:t>
            </w:r>
            <w:r w:rsidRPr="00410E77">
              <w:t xml:space="preserve">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886" w:type="dxa"/>
          </w:tcPr>
          <w:p w:rsidR="00FC2521" w:rsidRPr="00410E77" w:rsidRDefault="00FC2521" w:rsidP="00FA049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rPr>
          <w:trHeight w:val="677"/>
        </w:trPr>
        <w:tc>
          <w:tcPr>
            <w:tcW w:w="15211" w:type="dxa"/>
            <w:gridSpan w:val="6"/>
            <w:vAlign w:val="center"/>
          </w:tcPr>
          <w:p w:rsidR="00FC2521" w:rsidRPr="00410E77" w:rsidRDefault="00FC2521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Организационная работа</w:t>
            </w: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5.1.</w:t>
            </w:r>
          </w:p>
        </w:tc>
        <w:tc>
          <w:tcPr>
            <w:tcW w:w="4931" w:type="dxa"/>
          </w:tcPr>
          <w:p w:rsidR="00FC2521" w:rsidRPr="00410E77" w:rsidRDefault="00FC2521" w:rsidP="00FC2521">
            <w:r w:rsidRPr="00410E77">
              <w:t xml:space="preserve">Подготовка плана работы КСП на </w:t>
            </w:r>
            <w:r>
              <w:t xml:space="preserve">2017 </w:t>
            </w:r>
            <w:r w:rsidRPr="00410E77">
              <w:t xml:space="preserve">год </w:t>
            </w:r>
          </w:p>
        </w:tc>
        <w:tc>
          <w:tcPr>
            <w:tcW w:w="1984" w:type="dxa"/>
          </w:tcPr>
          <w:p w:rsidR="00FC2521" w:rsidRPr="00410E77" w:rsidRDefault="00FC2521" w:rsidP="00FC2521">
            <w:pPr>
              <w:jc w:val="center"/>
            </w:pPr>
            <w:r w:rsidRPr="00410E77">
              <w:t>до 30 декабря 201</w:t>
            </w:r>
            <w:r>
              <w:t>6</w:t>
            </w:r>
            <w:r w:rsidRPr="00410E77">
              <w:t xml:space="preserve"> года</w:t>
            </w:r>
          </w:p>
        </w:tc>
        <w:tc>
          <w:tcPr>
            <w:tcW w:w="4210" w:type="dxa"/>
          </w:tcPr>
          <w:p w:rsidR="00FC2521" w:rsidRPr="00410E77" w:rsidRDefault="00FC2521" w:rsidP="00FA049A">
            <w:r>
              <w:t>с</w:t>
            </w:r>
            <w:r w:rsidRPr="00410E77">
              <w:t>т. 12 Закона 6-ФЗ;</w:t>
            </w:r>
          </w:p>
          <w:p w:rsidR="00FC2521" w:rsidRPr="00410E77" w:rsidRDefault="00FC2521" w:rsidP="00FC2521">
            <w:r>
              <w:t>с</w:t>
            </w:r>
            <w:r w:rsidRPr="00410E77">
              <w:t xml:space="preserve">т. 11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C2521" w:rsidRPr="00410E77" w:rsidRDefault="00FC252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5.2.</w:t>
            </w:r>
          </w:p>
        </w:tc>
        <w:tc>
          <w:tcPr>
            <w:tcW w:w="4931" w:type="dxa"/>
          </w:tcPr>
          <w:p w:rsidR="00FC2521" w:rsidRPr="00410E77" w:rsidRDefault="00FC2521" w:rsidP="00160827">
            <w:r w:rsidRPr="00410E77">
              <w:t>Подготовка ежегодного отчета о деятельности КСП в Губахинскую городскую Думу</w:t>
            </w:r>
          </w:p>
        </w:tc>
        <w:tc>
          <w:tcPr>
            <w:tcW w:w="1984" w:type="dxa"/>
          </w:tcPr>
          <w:p w:rsidR="00FC2521" w:rsidRPr="00410E77" w:rsidRDefault="00FC2521" w:rsidP="00F8519B">
            <w:pPr>
              <w:jc w:val="center"/>
            </w:pPr>
            <w:r w:rsidRPr="00410E77">
              <w:t>Апрель</w:t>
            </w:r>
          </w:p>
        </w:tc>
        <w:tc>
          <w:tcPr>
            <w:tcW w:w="4210" w:type="dxa"/>
          </w:tcPr>
          <w:p w:rsidR="00FC2521" w:rsidRPr="00410E77" w:rsidRDefault="00FC2521" w:rsidP="00FA049A">
            <w:r>
              <w:t>с</w:t>
            </w:r>
            <w:r w:rsidRPr="00410E77">
              <w:t>т. 19 Закона 6-ФЗ;</w:t>
            </w:r>
          </w:p>
          <w:p w:rsidR="00FC2521" w:rsidRPr="00410E77" w:rsidRDefault="00FC2521" w:rsidP="00FC2521">
            <w:r w:rsidRPr="00410E77">
              <w:t xml:space="preserve">ч. 2 </w:t>
            </w:r>
            <w:r>
              <w:t>с</w:t>
            </w:r>
            <w:r w:rsidRPr="00410E77">
              <w:t xml:space="preserve">т. 20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C2521" w:rsidRPr="00410E77" w:rsidRDefault="00FC252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5.3.</w:t>
            </w:r>
          </w:p>
        </w:tc>
        <w:tc>
          <w:tcPr>
            <w:tcW w:w="4931" w:type="dxa"/>
          </w:tcPr>
          <w:p w:rsidR="00FC2521" w:rsidRPr="00410E77" w:rsidRDefault="00FC2521" w:rsidP="00F8519B">
            <w:r w:rsidRPr="00410E77">
              <w:t xml:space="preserve">Организация и проведение рабочих 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исполнением поручений</w:t>
            </w:r>
          </w:p>
        </w:tc>
        <w:tc>
          <w:tcPr>
            <w:tcW w:w="1984" w:type="dxa"/>
          </w:tcPr>
          <w:p w:rsidR="00FC2521" w:rsidRPr="00410E77" w:rsidRDefault="00FC2521" w:rsidP="00F8519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FC2521" w:rsidP="00140FE1">
            <w:r>
              <w:t>с</w:t>
            </w:r>
            <w:r w:rsidRPr="00410E77">
              <w:t>т. 12, 13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C2521" w:rsidRPr="00410E77" w:rsidRDefault="00FC252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5.4.</w:t>
            </w:r>
          </w:p>
        </w:tc>
        <w:tc>
          <w:tcPr>
            <w:tcW w:w="4931" w:type="dxa"/>
          </w:tcPr>
          <w:p w:rsidR="00FC2521" w:rsidRPr="00410E77" w:rsidRDefault="00FC2521" w:rsidP="0067516F">
            <w:r w:rsidRPr="00410E77">
              <w:t>Рассмотрение запросов и обращений по вопросам, входящим в компетенцию КСП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FC2521" w:rsidP="003363F6">
            <w:r w:rsidRPr="00410E77">
              <w:t xml:space="preserve">Федеральный закон от 02.05.2006 </w:t>
            </w:r>
            <w:r>
              <w:t>№</w:t>
            </w:r>
            <w:r w:rsidRPr="00410E77">
              <w:t>59-ФЗ «О порядке рассмотрения обращений граждан РФ»</w:t>
            </w:r>
          </w:p>
        </w:tc>
        <w:tc>
          <w:tcPr>
            <w:tcW w:w="1886" w:type="dxa"/>
          </w:tcPr>
          <w:p w:rsidR="00FC2521" w:rsidRPr="00410E77" w:rsidRDefault="00FC2521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rPr>
          <w:trHeight w:val="633"/>
        </w:trPr>
        <w:tc>
          <w:tcPr>
            <w:tcW w:w="15211" w:type="dxa"/>
            <w:gridSpan w:val="6"/>
            <w:vAlign w:val="center"/>
          </w:tcPr>
          <w:p w:rsidR="00FC2521" w:rsidRPr="00410E77" w:rsidRDefault="00FC2521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Противодействие коррупции</w:t>
            </w: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6.1.</w:t>
            </w:r>
          </w:p>
        </w:tc>
        <w:tc>
          <w:tcPr>
            <w:tcW w:w="4931" w:type="dxa"/>
          </w:tcPr>
          <w:p w:rsidR="00FC2521" w:rsidRPr="00410E77" w:rsidRDefault="00FC2521" w:rsidP="0067516F">
            <w:r w:rsidRPr="00410E77">
              <w:t xml:space="preserve">Осуществление мероприятий по противодействию коррупции, в том числе, принятие мер по предотвращению коррупции </w:t>
            </w:r>
            <w:r w:rsidRPr="00410E77">
              <w:lastRenderedPageBreak/>
              <w:t>путем осуществления аудита закупок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FC2521" w:rsidRPr="00410E77" w:rsidRDefault="00140FE1" w:rsidP="00FA049A">
            <w:r>
              <w:t>с</w:t>
            </w:r>
            <w:r w:rsidR="00FC2521" w:rsidRPr="00410E77">
              <w:t>т. 1 Закона 44-ФЗ;</w:t>
            </w:r>
          </w:p>
          <w:p w:rsidR="00FC2521" w:rsidRPr="00410E77" w:rsidRDefault="00140FE1" w:rsidP="0067516F">
            <w:r w:rsidRPr="00410E77">
              <w:t xml:space="preserve">п. 10 ч. 2 </w:t>
            </w:r>
            <w:r>
              <w:t>с</w:t>
            </w:r>
            <w:r w:rsidR="00FC2521" w:rsidRPr="00410E77">
              <w:t>т. 9 Закона 6-ФЗ;</w:t>
            </w:r>
          </w:p>
          <w:p w:rsidR="00FC2521" w:rsidRPr="00410E77" w:rsidRDefault="00140FE1" w:rsidP="0067516F">
            <w:r w:rsidRPr="00410E77">
              <w:t xml:space="preserve">п. 11  ч. 1 </w:t>
            </w:r>
            <w:r>
              <w:t>с</w:t>
            </w:r>
            <w:r w:rsidR="00FC2521" w:rsidRPr="00410E77">
              <w:t xml:space="preserve">т. 8 Положения о </w:t>
            </w:r>
            <w:r w:rsidR="00FC2521" w:rsidRPr="00410E77">
              <w:lastRenderedPageBreak/>
              <w:t xml:space="preserve">Контрольно-счетной палате </w:t>
            </w:r>
            <w:r>
              <w:t>ГГО</w:t>
            </w:r>
            <w:r w:rsidR="00FC2521" w:rsidRPr="00410E77">
              <w:t>;</w:t>
            </w:r>
          </w:p>
          <w:p w:rsidR="00FC2521" w:rsidRPr="00410E77" w:rsidRDefault="00FC2521" w:rsidP="0067516F">
            <w:r w:rsidRPr="00410E77">
              <w:t>Федеральный закон от 25.12.2008 № 273-ФЗ «О противодействии коррупции»</w:t>
            </w:r>
          </w:p>
        </w:tc>
        <w:tc>
          <w:tcPr>
            <w:tcW w:w="1886" w:type="dxa"/>
          </w:tcPr>
          <w:p w:rsidR="00FC2521" w:rsidRPr="00410E77" w:rsidRDefault="00FC2521" w:rsidP="00FA049A">
            <w:pPr>
              <w:jc w:val="center"/>
            </w:pPr>
            <w:r w:rsidRPr="00410E77">
              <w:lastRenderedPageBreak/>
              <w:t>Председатель, инспекторы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rPr>
          <w:trHeight w:val="575"/>
        </w:trPr>
        <w:tc>
          <w:tcPr>
            <w:tcW w:w="15211" w:type="dxa"/>
            <w:gridSpan w:val="6"/>
            <w:vAlign w:val="center"/>
          </w:tcPr>
          <w:p w:rsidR="00FC2521" w:rsidRPr="00410E77" w:rsidRDefault="00FC2521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Информационная деятельность</w:t>
            </w: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7.1.</w:t>
            </w:r>
          </w:p>
        </w:tc>
        <w:tc>
          <w:tcPr>
            <w:tcW w:w="4931" w:type="dxa"/>
          </w:tcPr>
          <w:p w:rsidR="00FC2521" w:rsidRPr="00410E77" w:rsidRDefault="00FC2521" w:rsidP="0067516F">
            <w:r w:rsidRPr="00410E77"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140FE1" w:rsidP="0067516F">
            <w:r>
              <w:t>с</w:t>
            </w:r>
            <w:r w:rsidR="00FC2521" w:rsidRPr="00410E77">
              <w:t xml:space="preserve">т. 14 Федерального закона от 09.02.2009 № 8-ФЗ «Об обеспечении доступа к информации о деятельности </w:t>
            </w:r>
            <w:proofErr w:type="spellStart"/>
            <w:proofErr w:type="gramStart"/>
            <w:r w:rsidR="00FC2521" w:rsidRPr="00410E77">
              <w:t>гос</w:t>
            </w:r>
            <w:proofErr w:type="spellEnd"/>
            <w:r w:rsidR="00FC2521" w:rsidRPr="00410E77">
              <w:t>. органов</w:t>
            </w:r>
            <w:proofErr w:type="gramEnd"/>
            <w:r w:rsidR="00FC2521" w:rsidRPr="00410E77">
              <w:t xml:space="preserve"> и ОМС»;</w:t>
            </w:r>
          </w:p>
          <w:p w:rsidR="00FC2521" w:rsidRPr="00410E77" w:rsidRDefault="00140FE1" w:rsidP="0067516F">
            <w:r>
              <w:t>с</w:t>
            </w:r>
            <w:r w:rsidR="00FC2521" w:rsidRPr="00410E77">
              <w:t>т. 19 Закона 6-ФЗ;</w:t>
            </w:r>
          </w:p>
          <w:p w:rsidR="00FC2521" w:rsidRPr="00410E77" w:rsidRDefault="00140FE1" w:rsidP="00140FE1">
            <w:r>
              <w:t>с</w:t>
            </w:r>
            <w:r w:rsidR="00FC2521" w:rsidRPr="00410E77">
              <w:t xml:space="preserve">т. 20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C2521" w:rsidRPr="00410E77" w:rsidRDefault="00FC2521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7.2.</w:t>
            </w:r>
          </w:p>
        </w:tc>
        <w:tc>
          <w:tcPr>
            <w:tcW w:w="4931" w:type="dxa"/>
          </w:tcPr>
          <w:p w:rsidR="00FC2521" w:rsidRPr="00410E77" w:rsidRDefault="00FC2521" w:rsidP="00140FE1">
            <w:r w:rsidRPr="00410E77">
              <w:t>Подготовка к опубликованию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140FE1" w:rsidP="00FD4DE1">
            <w:r>
              <w:t>с</w:t>
            </w:r>
            <w:r w:rsidR="00FC2521" w:rsidRPr="00410E77">
              <w:t>т. 19 Закона 6-ФЗ;</w:t>
            </w:r>
          </w:p>
          <w:p w:rsidR="00FC2521" w:rsidRPr="00410E77" w:rsidRDefault="00140FE1" w:rsidP="00FD4DE1">
            <w:r>
              <w:t>с</w:t>
            </w:r>
            <w:r w:rsidR="00FC2521" w:rsidRPr="00410E77">
              <w:t xml:space="preserve">т. 20  Положения о Контрольно-счетной палате Губахинского городского округа </w:t>
            </w:r>
          </w:p>
          <w:p w:rsidR="00FC2521" w:rsidRPr="00410E77" w:rsidRDefault="00FC2521" w:rsidP="00FD4DE1"/>
        </w:tc>
        <w:tc>
          <w:tcPr>
            <w:tcW w:w="1886" w:type="dxa"/>
          </w:tcPr>
          <w:p w:rsidR="00FC2521" w:rsidRPr="00410E77" w:rsidRDefault="00FC2521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7.3.</w:t>
            </w:r>
          </w:p>
        </w:tc>
        <w:tc>
          <w:tcPr>
            <w:tcW w:w="4931" w:type="dxa"/>
          </w:tcPr>
          <w:p w:rsidR="00FC2521" w:rsidRPr="00410E77" w:rsidRDefault="00FC2521" w:rsidP="00FD4DE1">
            <w:r w:rsidRPr="00410E77">
              <w:t>Подготовка информации о ходе исполнения бюджета округа, о результатах проведенных контрольных и экспертно-аналитических мероприятий и представление такой информации в Губахинскую городскую Думу и главе города Губаха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140FE1" w:rsidP="00FD4DE1">
            <w:r w:rsidRPr="00410E77">
              <w:t>п. 9</w:t>
            </w:r>
            <w:r>
              <w:t xml:space="preserve"> </w:t>
            </w:r>
            <w:r w:rsidRPr="00410E77">
              <w:t xml:space="preserve">ч. 2 </w:t>
            </w:r>
            <w:r>
              <w:t>с</w:t>
            </w:r>
            <w:r w:rsidR="00FC2521" w:rsidRPr="00410E77">
              <w:t>т. 9 Закона 6-ФЗ;</w:t>
            </w:r>
          </w:p>
          <w:p w:rsidR="00FC2521" w:rsidRPr="00410E77" w:rsidRDefault="00140FE1" w:rsidP="00140FE1">
            <w:r>
              <w:t xml:space="preserve">п. 10 </w:t>
            </w:r>
            <w:r w:rsidRPr="00410E77">
              <w:t xml:space="preserve"> ч. 1 </w:t>
            </w:r>
            <w:r>
              <w:t>с</w:t>
            </w:r>
            <w:r w:rsidR="00FC2521" w:rsidRPr="00410E77">
              <w:t xml:space="preserve">т. </w:t>
            </w:r>
            <w:r>
              <w:t xml:space="preserve">8 </w:t>
            </w:r>
            <w:r w:rsidR="00FC2521"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C2521" w:rsidRPr="00410E77" w:rsidRDefault="00FC2521" w:rsidP="00FD4DE1">
            <w:pPr>
              <w:jc w:val="center"/>
            </w:pPr>
            <w:r w:rsidRPr="00410E77">
              <w:t xml:space="preserve">Председатель 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7.4.</w:t>
            </w:r>
          </w:p>
        </w:tc>
        <w:tc>
          <w:tcPr>
            <w:tcW w:w="4931" w:type="dxa"/>
          </w:tcPr>
          <w:p w:rsidR="00FC2521" w:rsidRPr="00410E77" w:rsidRDefault="00FC2521" w:rsidP="00FD4DE1">
            <w:r w:rsidRPr="00410E77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FC2521" w:rsidRPr="00410E77" w:rsidRDefault="00140FE1" w:rsidP="00FD4DE1">
            <w:r>
              <w:t>с</w:t>
            </w:r>
            <w:r w:rsidR="00FC2521" w:rsidRPr="00410E77">
              <w:t>т. 98 Закона 44-ФЗ</w:t>
            </w:r>
          </w:p>
        </w:tc>
        <w:tc>
          <w:tcPr>
            <w:tcW w:w="1886" w:type="dxa"/>
          </w:tcPr>
          <w:p w:rsidR="00FC2521" w:rsidRPr="00410E77" w:rsidRDefault="00FC2521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rPr>
          <w:trHeight w:val="717"/>
        </w:trPr>
        <w:tc>
          <w:tcPr>
            <w:tcW w:w="15211" w:type="dxa"/>
            <w:gridSpan w:val="6"/>
            <w:vAlign w:val="center"/>
          </w:tcPr>
          <w:p w:rsidR="00FC2521" w:rsidRPr="00410E77" w:rsidRDefault="00FC2521" w:rsidP="00FD4DE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Взаимодействие с другими органами</w:t>
            </w: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lastRenderedPageBreak/>
              <w:t>8.1.</w:t>
            </w:r>
          </w:p>
        </w:tc>
        <w:tc>
          <w:tcPr>
            <w:tcW w:w="4931" w:type="dxa"/>
          </w:tcPr>
          <w:p w:rsidR="00FC2521" w:rsidRPr="00410E77" w:rsidRDefault="00FC2521" w:rsidP="00BA6D70">
            <w:r w:rsidRPr="00410E77">
              <w:t>Взаимодействие с контрольно-счетными органами муниципальных образований Пермского края, КСП Пермского края, Счетной палатой РФ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140FE1" w:rsidP="00BA6D70">
            <w:r>
              <w:t>с</w:t>
            </w:r>
            <w:r w:rsidR="00FC2521" w:rsidRPr="00410E77">
              <w:t>т. 18 Закона 6-ФЗ;</w:t>
            </w:r>
          </w:p>
          <w:p w:rsidR="00FC2521" w:rsidRPr="00410E77" w:rsidRDefault="00140FE1" w:rsidP="00FD4DE1">
            <w:r>
              <w:t>с</w:t>
            </w:r>
            <w:r w:rsidR="00FC2521" w:rsidRPr="00410E77">
              <w:t xml:space="preserve">т. 19  Положения о Контрольно-счетной палате Губахинского городского округа </w:t>
            </w:r>
          </w:p>
        </w:tc>
        <w:tc>
          <w:tcPr>
            <w:tcW w:w="1886" w:type="dxa"/>
          </w:tcPr>
          <w:p w:rsidR="00FC2521" w:rsidRPr="00410E77" w:rsidRDefault="00FC2521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C2521" w:rsidRPr="00410E77" w:rsidRDefault="00FC2521" w:rsidP="00553608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8.2.</w:t>
            </w:r>
          </w:p>
        </w:tc>
        <w:tc>
          <w:tcPr>
            <w:tcW w:w="4931" w:type="dxa"/>
          </w:tcPr>
          <w:p w:rsidR="00FC2521" w:rsidRPr="00410E77" w:rsidRDefault="00FC2521" w:rsidP="00BA6D70">
            <w:r w:rsidRPr="00410E77">
              <w:t>Участие в работе Ассоциации КСО Пермского края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140FE1" w:rsidP="00FA049A">
            <w:r>
              <w:t>с</w:t>
            </w:r>
            <w:r w:rsidR="00FC2521" w:rsidRPr="00410E77">
              <w:t>т. 18 Закона 6-ФЗ;</w:t>
            </w:r>
          </w:p>
          <w:p w:rsidR="00FC2521" w:rsidRPr="00410E77" w:rsidRDefault="00140FE1" w:rsidP="00140FE1">
            <w:r>
              <w:t>с</w:t>
            </w:r>
            <w:r w:rsidR="00FC2521" w:rsidRPr="00410E77">
              <w:t xml:space="preserve">т. 19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C2521" w:rsidRPr="00410E77" w:rsidRDefault="00FC2521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C2521" w:rsidRPr="00410E77" w:rsidRDefault="00FC2521" w:rsidP="00FA049A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8.3.</w:t>
            </w:r>
          </w:p>
        </w:tc>
        <w:tc>
          <w:tcPr>
            <w:tcW w:w="4931" w:type="dxa"/>
          </w:tcPr>
          <w:p w:rsidR="00FC2521" w:rsidRPr="00410E77" w:rsidRDefault="00FC2521" w:rsidP="00BA6D70">
            <w:r w:rsidRPr="00410E77">
              <w:t>Участие в совещаниях и заседаниях Губахинской городской Думы и ее комитетов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140FE1" w:rsidRPr="00410E77" w:rsidRDefault="00140FE1" w:rsidP="00140FE1">
            <w:r>
              <w:t>с</w:t>
            </w:r>
            <w:r w:rsidRPr="00410E77">
              <w:t>т. 18 Закона 6-ФЗ;</w:t>
            </w:r>
          </w:p>
          <w:p w:rsidR="00FC2521" w:rsidRPr="00410E77" w:rsidRDefault="00140FE1" w:rsidP="00140FE1">
            <w:r>
              <w:t>с</w:t>
            </w:r>
            <w:r w:rsidRPr="00410E77">
              <w:t xml:space="preserve">т. 19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C2521" w:rsidRPr="00410E77" w:rsidRDefault="00FC2521" w:rsidP="00660E2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C2521" w:rsidRPr="00410E77" w:rsidRDefault="00FC2521" w:rsidP="00FA049A">
            <w:pPr>
              <w:jc w:val="center"/>
            </w:pPr>
          </w:p>
        </w:tc>
      </w:tr>
      <w:tr w:rsidR="00FC2521" w:rsidRPr="00410E77" w:rsidTr="00140FE1">
        <w:tc>
          <w:tcPr>
            <w:tcW w:w="706" w:type="dxa"/>
          </w:tcPr>
          <w:p w:rsidR="00FC2521" w:rsidRPr="00410E77" w:rsidRDefault="00FC2521" w:rsidP="00160827">
            <w:pPr>
              <w:jc w:val="center"/>
            </w:pPr>
            <w:r w:rsidRPr="00410E77">
              <w:t>8.4.</w:t>
            </w:r>
          </w:p>
        </w:tc>
        <w:tc>
          <w:tcPr>
            <w:tcW w:w="4931" w:type="dxa"/>
          </w:tcPr>
          <w:p w:rsidR="00FC2521" w:rsidRPr="00410E77" w:rsidRDefault="00FC2521" w:rsidP="00660E2A">
            <w:r w:rsidRPr="00410E77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КСП и иных государственных и муниципальных органов</w:t>
            </w:r>
          </w:p>
        </w:tc>
        <w:tc>
          <w:tcPr>
            <w:tcW w:w="1984" w:type="dxa"/>
          </w:tcPr>
          <w:p w:rsidR="00FC2521" w:rsidRPr="00410E77" w:rsidRDefault="00FC2521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C2521" w:rsidRPr="00410E77" w:rsidRDefault="00140FE1" w:rsidP="00FA049A">
            <w:r>
              <w:t>с</w:t>
            </w:r>
            <w:r w:rsidR="00FC2521" w:rsidRPr="00410E77">
              <w:t>т. 18 Закона 6-ФЗ;</w:t>
            </w:r>
          </w:p>
          <w:p w:rsidR="00FC2521" w:rsidRPr="00410E77" w:rsidRDefault="00140FE1" w:rsidP="00FA049A">
            <w:r>
              <w:t>с</w:t>
            </w:r>
            <w:r w:rsidR="00FC2521" w:rsidRPr="00410E77">
              <w:t xml:space="preserve">т. 19  Положения о Контрольно-счетной палате Губахинского городского округа </w:t>
            </w:r>
          </w:p>
          <w:p w:rsidR="00FC2521" w:rsidRPr="00410E77" w:rsidRDefault="00FC2521" w:rsidP="00FA049A"/>
        </w:tc>
        <w:tc>
          <w:tcPr>
            <w:tcW w:w="1886" w:type="dxa"/>
          </w:tcPr>
          <w:p w:rsidR="00FC2521" w:rsidRPr="00410E77" w:rsidRDefault="00FC2521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C2521" w:rsidRPr="00410E77" w:rsidRDefault="00FC2521" w:rsidP="00FA049A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DD31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5175"/>
    <w:rsid w:val="00005160"/>
    <w:rsid w:val="00023EC2"/>
    <w:rsid w:val="00025781"/>
    <w:rsid w:val="00041BBD"/>
    <w:rsid w:val="00047365"/>
    <w:rsid w:val="0005162B"/>
    <w:rsid w:val="00054A41"/>
    <w:rsid w:val="0005526C"/>
    <w:rsid w:val="0005718B"/>
    <w:rsid w:val="0006492C"/>
    <w:rsid w:val="00094386"/>
    <w:rsid w:val="00097178"/>
    <w:rsid w:val="000A787A"/>
    <w:rsid w:val="000B2BB1"/>
    <w:rsid w:val="000C0240"/>
    <w:rsid w:val="000C1B8C"/>
    <w:rsid w:val="000D2D2D"/>
    <w:rsid w:val="00140FE1"/>
    <w:rsid w:val="001417A2"/>
    <w:rsid w:val="00160827"/>
    <w:rsid w:val="001A76D0"/>
    <w:rsid w:val="001A7878"/>
    <w:rsid w:val="001F5B36"/>
    <w:rsid w:val="001F5CC0"/>
    <w:rsid w:val="001F7CE9"/>
    <w:rsid w:val="00233E53"/>
    <w:rsid w:val="00236D61"/>
    <w:rsid w:val="00255361"/>
    <w:rsid w:val="002936A7"/>
    <w:rsid w:val="002A6BB7"/>
    <w:rsid w:val="003247AA"/>
    <w:rsid w:val="003363F6"/>
    <w:rsid w:val="0034077F"/>
    <w:rsid w:val="00340F27"/>
    <w:rsid w:val="00343D5A"/>
    <w:rsid w:val="0037012C"/>
    <w:rsid w:val="00393A4B"/>
    <w:rsid w:val="003C4AFC"/>
    <w:rsid w:val="003D4504"/>
    <w:rsid w:val="003F34D1"/>
    <w:rsid w:val="00410E77"/>
    <w:rsid w:val="00421725"/>
    <w:rsid w:val="00423F15"/>
    <w:rsid w:val="00431B50"/>
    <w:rsid w:val="00453EDE"/>
    <w:rsid w:val="0045627A"/>
    <w:rsid w:val="004634FE"/>
    <w:rsid w:val="00484AA5"/>
    <w:rsid w:val="00487294"/>
    <w:rsid w:val="0049469A"/>
    <w:rsid w:val="00495175"/>
    <w:rsid w:val="004B5170"/>
    <w:rsid w:val="004E5B72"/>
    <w:rsid w:val="004F1094"/>
    <w:rsid w:val="004F731C"/>
    <w:rsid w:val="0050201F"/>
    <w:rsid w:val="0050699C"/>
    <w:rsid w:val="00507F61"/>
    <w:rsid w:val="00514AB1"/>
    <w:rsid w:val="00553608"/>
    <w:rsid w:val="00554583"/>
    <w:rsid w:val="0057044D"/>
    <w:rsid w:val="0057148C"/>
    <w:rsid w:val="005735E6"/>
    <w:rsid w:val="00590087"/>
    <w:rsid w:val="00591B10"/>
    <w:rsid w:val="005D7538"/>
    <w:rsid w:val="005F06F0"/>
    <w:rsid w:val="005F139F"/>
    <w:rsid w:val="006000DD"/>
    <w:rsid w:val="00607395"/>
    <w:rsid w:val="00646696"/>
    <w:rsid w:val="00656148"/>
    <w:rsid w:val="00660E2A"/>
    <w:rsid w:val="006618E1"/>
    <w:rsid w:val="00663B95"/>
    <w:rsid w:val="0067516F"/>
    <w:rsid w:val="006B11C6"/>
    <w:rsid w:val="006C24AD"/>
    <w:rsid w:val="006C2A2A"/>
    <w:rsid w:val="006E3707"/>
    <w:rsid w:val="006F3699"/>
    <w:rsid w:val="00704D2F"/>
    <w:rsid w:val="0071774E"/>
    <w:rsid w:val="00722B26"/>
    <w:rsid w:val="00747526"/>
    <w:rsid w:val="00757EC6"/>
    <w:rsid w:val="007A0390"/>
    <w:rsid w:val="007B1193"/>
    <w:rsid w:val="007B223F"/>
    <w:rsid w:val="007F532E"/>
    <w:rsid w:val="00833860"/>
    <w:rsid w:val="00835EF9"/>
    <w:rsid w:val="00836558"/>
    <w:rsid w:val="0084471F"/>
    <w:rsid w:val="00853121"/>
    <w:rsid w:val="00855291"/>
    <w:rsid w:val="0086486F"/>
    <w:rsid w:val="00865ECF"/>
    <w:rsid w:val="008666B6"/>
    <w:rsid w:val="00881371"/>
    <w:rsid w:val="008A53B9"/>
    <w:rsid w:val="008B1BD6"/>
    <w:rsid w:val="008C268F"/>
    <w:rsid w:val="008E2BDE"/>
    <w:rsid w:val="009216F3"/>
    <w:rsid w:val="009331D8"/>
    <w:rsid w:val="009451A0"/>
    <w:rsid w:val="009A0794"/>
    <w:rsid w:val="009A6684"/>
    <w:rsid w:val="009C6F64"/>
    <w:rsid w:val="009F125E"/>
    <w:rsid w:val="00A1306B"/>
    <w:rsid w:val="00A16FC9"/>
    <w:rsid w:val="00A40D78"/>
    <w:rsid w:val="00A508F2"/>
    <w:rsid w:val="00A62120"/>
    <w:rsid w:val="00A84E66"/>
    <w:rsid w:val="00A9504C"/>
    <w:rsid w:val="00AA11E1"/>
    <w:rsid w:val="00AA1906"/>
    <w:rsid w:val="00AA1F96"/>
    <w:rsid w:val="00AA781E"/>
    <w:rsid w:val="00AC648F"/>
    <w:rsid w:val="00AC6A61"/>
    <w:rsid w:val="00B0702A"/>
    <w:rsid w:val="00B1254B"/>
    <w:rsid w:val="00B223D4"/>
    <w:rsid w:val="00B246D5"/>
    <w:rsid w:val="00B30913"/>
    <w:rsid w:val="00B46107"/>
    <w:rsid w:val="00B703CA"/>
    <w:rsid w:val="00B94A02"/>
    <w:rsid w:val="00BA562F"/>
    <w:rsid w:val="00BA6D70"/>
    <w:rsid w:val="00BB4686"/>
    <w:rsid w:val="00BC0A52"/>
    <w:rsid w:val="00BF48E5"/>
    <w:rsid w:val="00BF5855"/>
    <w:rsid w:val="00BF58BE"/>
    <w:rsid w:val="00C32E78"/>
    <w:rsid w:val="00C813F7"/>
    <w:rsid w:val="00C90111"/>
    <w:rsid w:val="00CA68F4"/>
    <w:rsid w:val="00CC17BC"/>
    <w:rsid w:val="00CE1029"/>
    <w:rsid w:val="00CF2241"/>
    <w:rsid w:val="00D03B30"/>
    <w:rsid w:val="00D04AB5"/>
    <w:rsid w:val="00D241FF"/>
    <w:rsid w:val="00D24715"/>
    <w:rsid w:val="00D322FA"/>
    <w:rsid w:val="00D47328"/>
    <w:rsid w:val="00D57675"/>
    <w:rsid w:val="00D620B1"/>
    <w:rsid w:val="00D636B7"/>
    <w:rsid w:val="00D64D4D"/>
    <w:rsid w:val="00D656C5"/>
    <w:rsid w:val="00D83399"/>
    <w:rsid w:val="00D86BCB"/>
    <w:rsid w:val="00D97C89"/>
    <w:rsid w:val="00DA1275"/>
    <w:rsid w:val="00DD3188"/>
    <w:rsid w:val="00DF5DF2"/>
    <w:rsid w:val="00DF619B"/>
    <w:rsid w:val="00E00C71"/>
    <w:rsid w:val="00E03F07"/>
    <w:rsid w:val="00E3031D"/>
    <w:rsid w:val="00E3182E"/>
    <w:rsid w:val="00E42D02"/>
    <w:rsid w:val="00E817E1"/>
    <w:rsid w:val="00EA33D5"/>
    <w:rsid w:val="00EA7B56"/>
    <w:rsid w:val="00EA7D38"/>
    <w:rsid w:val="00EB4490"/>
    <w:rsid w:val="00EC614E"/>
    <w:rsid w:val="00F239EE"/>
    <w:rsid w:val="00F3333A"/>
    <w:rsid w:val="00F525B8"/>
    <w:rsid w:val="00F53786"/>
    <w:rsid w:val="00F64DD0"/>
    <w:rsid w:val="00F7392D"/>
    <w:rsid w:val="00F73EF6"/>
    <w:rsid w:val="00F74288"/>
    <w:rsid w:val="00F74317"/>
    <w:rsid w:val="00F75C37"/>
    <w:rsid w:val="00F8519B"/>
    <w:rsid w:val="00FA049A"/>
    <w:rsid w:val="00FA5B0B"/>
    <w:rsid w:val="00FB0E8F"/>
    <w:rsid w:val="00FC2521"/>
    <w:rsid w:val="00FC74AD"/>
    <w:rsid w:val="00FC7A46"/>
    <w:rsid w:val="00FD2899"/>
    <w:rsid w:val="00FD4DE1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27</cp:revision>
  <cp:lastPrinted>2016-01-15T06:05:00Z</cp:lastPrinted>
  <dcterms:created xsi:type="dcterms:W3CDTF">2015-01-28T11:03:00Z</dcterms:created>
  <dcterms:modified xsi:type="dcterms:W3CDTF">2016-01-15T06:06:00Z</dcterms:modified>
</cp:coreProperties>
</file>