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19" w:rsidRPr="00CB603A" w:rsidRDefault="00620519" w:rsidP="00620519">
      <w:pPr>
        <w:pStyle w:val="a3"/>
        <w:rPr>
          <w:b/>
          <w:szCs w:val="28"/>
        </w:rPr>
      </w:pPr>
      <w:r w:rsidRPr="00CB603A">
        <w:rPr>
          <w:b/>
          <w:noProof/>
          <w:szCs w:val="28"/>
        </w:rPr>
        <w:drawing>
          <wp:inline distT="0" distB="0" distL="0" distR="0">
            <wp:extent cx="462915" cy="79311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19" w:rsidRPr="00CB603A" w:rsidRDefault="00620519" w:rsidP="00620519">
      <w:pPr>
        <w:pStyle w:val="a3"/>
        <w:spacing w:line="360" w:lineRule="exact"/>
        <w:rPr>
          <w:b/>
          <w:szCs w:val="28"/>
        </w:rPr>
      </w:pPr>
      <w:r w:rsidRPr="00CB603A">
        <w:rPr>
          <w:b/>
          <w:szCs w:val="28"/>
        </w:rPr>
        <w:t>РЕШЕНИЕ</w:t>
      </w:r>
    </w:p>
    <w:p w:rsidR="00620519" w:rsidRPr="00CB603A" w:rsidRDefault="00620519" w:rsidP="00620519">
      <w:pPr>
        <w:pStyle w:val="a3"/>
        <w:spacing w:line="360" w:lineRule="exact"/>
        <w:rPr>
          <w:b/>
          <w:szCs w:val="28"/>
        </w:rPr>
      </w:pPr>
      <w:r w:rsidRPr="00CB603A">
        <w:rPr>
          <w:b/>
          <w:szCs w:val="28"/>
        </w:rPr>
        <w:t>ГУБАХИНСКОЙ ГОРОДСКОЙ ДУМЫ</w:t>
      </w:r>
    </w:p>
    <w:p w:rsidR="00620519" w:rsidRPr="00CB603A" w:rsidRDefault="00620519" w:rsidP="00620519">
      <w:pPr>
        <w:pStyle w:val="a3"/>
        <w:spacing w:line="360" w:lineRule="exact"/>
        <w:rPr>
          <w:b/>
          <w:szCs w:val="28"/>
        </w:rPr>
      </w:pPr>
      <w:proofErr w:type="gramStart"/>
      <w:r w:rsidRPr="00CB603A">
        <w:rPr>
          <w:b/>
          <w:szCs w:val="28"/>
          <w:lang w:val="en-US"/>
        </w:rPr>
        <w:t>I</w:t>
      </w:r>
      <w:r w:rsidRPr="00CB603A">
        <w:rPr>
          <w:b/>
          <w:szCs w:val="28"/>
        </w:rPr>
        <w:t xml:space="preserve">  СОЗЫВА</w:t>
      </w:r>
      <w:proofErr w:type="gramEnd"/>
    </w:p>
    <w:p w:rsidR="00620519" w:rsidRPr="00CB603A" w:rsidRDefault="00620519" w:rsidP="00620519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20519" w:rsidRPr="00CB603A" w:rsidRDefault="00620519" w:rsidP="00620519">
      <w:pPr>
        <w:tabs>
          <w:tab w:val="left" w:pos="567"/>
          <w:tab w:val="left" w:pos="7088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603A">
        <w:rPr>
          <w:rFonts w:ascii="Times New Roman" w:hAnsi="Times New Roman" w:cs="Times New Roman"/>
          <w:sz w:val="28"/>
          <w:szCs w:val="28"/>
          <w:u w:val="single"/>
        </w:rPr>
        <w:t>24.12.2015г.</w:t>
      </w:r>
      <w:r w:rsidRPr="00CB6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B603A">
        <w:rPr>
          <w:rFonts w:ascii="Times New Roman" w:hAnsi="Times New Roman" w:cs="Times New Roman"/>
          <w:sz w:val="28"/>
          <w:szCs w:val="28"/>
          <w:u w:val="single"/>
        </w:rPr>
        <w:t>№ 300</w:t>
      </w:r>
    </w:p>
    <w:tbl>
      <w:tblPr>
        <w:tblW w:w="0" w:type="auto"/>
        <w:tblLook w:val="04A0"/>
      </w:tblPr>
      <w:tblGrid>
        <w:gridCol w:w="4219"/>
      </w:tblGrid>
      <w:tr w:rsidR="00620519" w:rsidRPr="00CB603A" w:rsidTr="00620519">
        <w:trPr>
          <w:trHeight w:val="350"/>
        </w:trPr>
        <w:tc>
          <w:tcPr>
            <w:tcW w:w="4219" w:type="dxa"/>
            <w:hideMark/>
          </w:tcPr>
          <w:p w:rsidR="00620519" w:rsidRPr="00CB603A" w:rsidRDefault="00620519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  <w:r w:rsidRPr="00CB603A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CB603A">
              <w:rPr>
                <w:sz w:val="28"/>
                <w:szCs w:val="28"/>
              </w:rPr>
              <w:t>Губахинского</w:t>
            </w:r>
            <w:proofErr w:type="spellEnd"/>
            <w:r w:rsidRPr="00CB603A">
              <w:rPr>
                <w:sz w:val="28"/>
                <w:szCs w:val="28"/>
              </w:rPr>
              <w:t xml:space="preserve"> городского округа на 2016 год и на плановый период 2017 и 2018 годов</w:t>
            </w:r>
          </w:p>
        </w:tc>
      </w:tr>
    </w:tbl>
    <w:p w:rsidR="00620519" w:rsidRPr="00CB603A" w:rsidRDefault="00620519" w:rsidP="006205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19" w:rsidRPr="00CB603A" w:rsidRDefault="00620519" w:rsidP="00773EF8">
      <w:pPr>
        <w:pStyle w:val="a6"/>
        <w:spacing w:line="360" w:lineRule="exact"/>
      </w:pPr>
      <w:r w:rsidRPr="00CB603A">
        <w:tab/>
        <w:t>Статья 1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Утвердить на 2016  год бюджет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городского округа)  по расходам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>711 443 100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рублей, исходя из прогнозируемого объема доходов  </w:t>
      </w:r>
      <w:r w:rsidRPr="00CB603A">
        <w:rPr>
          <w:rFonts w:ascii="Times New Roman" w:hAnsi="Times New Roman" w:cs="Times New Roman"/>
          <w:b/>
          <w:sz w:val="28"/>
          <w:szCs w:val="28"/>
        </w:rPr>
        <w:t>691 687 850</w:t>
      </w:r>
      <w:r w:rsidRPr="00CB603A">
        <w:rPr>
          <w:rFonts w:ascii="Times New Roman" w:hAnsi="Times New Roman" w:cs="Times New Roman"/>
          <w:sz w:val="28"/>
          <w:szCs w:val="28"/>
        </w:rPr>
        <w:t xml:space="preserve">  рублей  с плановым дефицитом в сумме  </w:t>
      </w:r>
      <w:r w:rsidRPr="00CB603A">
        <w:rPr>
          <w:rFonts w:ascii="Times New Roman" w:hAnsi="Times New Roman" w:cs="Times New Roman"/>
          <w:b/>
          <w:sz w:val="28"/>
          <w:szCs w:val="28"/>
        </w:rPr>
        <w:t>3 755 250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из источников внутреннего финансирования дефицита бюджета городского округа  в сумме  </w:t>
      </w:r>
      <w:r w:rsidRPr="00CB603A">
        <w:rPr>
          <w:rFonts w:ascii="Times New Roman" w:hAnsi="Times New Roman" w:cs="Times New Roman"/>
          <w:b/>
          <w:sz w:val="28"/>
          <w:szCs w:val="28"/>
        </w:rPr>
        <w:t xml:space="preserve">3 755 250 </w:t>
      </w:r>
      <w:r w:rsidRPr="00CB603A">
        <w:rPr>
          <w:rFonts w:ascii="Times New Roman" w:hAnsi="Times New Roman" w:cs="Times New Roman"/>
          <w:sz w:val="28"/>
          <w:szCs w:val="28"/>
        </w:rPr>
        <w:t xml:space="preserve">    рублей. 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бюджета Пермского края 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>448 449 100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t>Статья 2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>Утвердить основные характеристики  бюджета городского округа  на 2017  год и на 2018 год: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 xml:space="preserve">1)  прогнозируемый общий объем доходов бюджета  городского округа   на 2017 год в сумме   </w:t>
      </w:r>
      <w:r w:rsidRPr="00CB603A">
        <w:rPr>
          <w:b/>
          <w:szCs w:val="28"/>
        </w:rPr>
        <w:t>652 319 150</w:t>
      </w:r>
      <w:r w:rsidRPr="00CB603A">
        <w:rPr>
          <w:szCs w:val="28"/>
        </w:rPr>
        <w:t xml:space="preserve"> рублей и на 2018 год в сумме  </w:t>
      </w:r>
      <w:r w:rsidRPr="00CB603A">
        <w:rPr>
          <w:b/>
          <w:szCs w:val="28"/>
        </w:rPr>
        <w:t>655 638 850</w:t>
      </w:r>
      <w:r w:rsidRPr="00CB603A">
        <w:rPr>
          <w:szCs w:val="28"/>
        </w:rPr>
        <w:t xml:space="preserve">  рублей;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 xml:space="preserve">2) общий объем расходов  бюджета городского округа на 2017 год в сумме   </w:t>
      </w:r>
      <w:r w:rsidRPr="00CB603A">
        <w:rPr>
          <w:b/>
          <w:szCs w:val="28"/>
        </w:rPr>
        <w:t>658 319 150</w:t>
      </w:r>
      <w:r w:rsidRPr="00CB603A">
        <w:rPr>
          <w:szCs w:val="28"/>
        </w:rPr>
        <w:t xml:space="preserve"> рублей, в том числе условно утвержденные расходы в сумме  </w:t>
      </w:r>
      <w:r w:rsidRPr="00CB603A">
        <w:rPr>
          <w:b/>
          <w:szCs w:val="28"/>
        </w:rPr>
        <w:t xml:space="preserve">7 964 000 </w:t>
      </w:r>
      <w:r w:rsidRPr="00CB603A">
        <w:rPr>
          <w:szCs w:val="28"/>
        </w:rPr>
        <w:t xml:space="preserve">рублей, и на 2018  год в сумме  </w:t>
      </w:r>
      <w:r w:rsidRPr="00CB603A">
        <w:rPr>
          <w:b/>
          <w:szCs w:val="28"/>
        </w:rPr>
        <w:t>661 638 850</w:t>
      </w:r>
      <w:r w:rsidRPr="00CB603A">
        <w:rPr>
          <w:szCs w:val="28"/>
        </w:rPr>
        <w:t xml:space="preserve"> рублей, в том числе условно утвержденные расходы в сумме  </w:t>
      </w:r>
      <w:r w:rsidRPr="00CB603A">
        <w:rPr>
          <w:b/>
          <w:szCs w:val="28"/>
        </w:rPr>
        <w:t>17 556 140</w:t>
      </w:r>
      <w:r w:rsidRPr="00CB603A">
        <w:rPr>
          <w:szCs w:val="28"/>
        </w:rPr>
        <w:t xml:space="preserve">  рублей;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>3)плановый дефицит бюджета городского округа на 2017 год в сумме 0 рублей, на 2018 год 0 рублей;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>4)поступления из источников внутреннего финансирования дефицита бюджета городского округа на 2017 год в сумме 0 рублей, на 2018 год в сумме 0 рублей.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 xml:space="preserve">5)объем межбюджетных трансфертов, получаемых из бюджета Пермского края на 2017 год в сумме </w:t>
      </w:r>
      <w:r w:rsidRPr="00CB603A">
        <w:rPr>
          <w:b/>
          <w:szCs w:val="28"/>
        </w:rPr>
        <w:t>404 051 800</w:t>
      </w:r>
      <w:r w:rsidRPr="00CB603A">
        <w:rPr>
          <w:szCs w:val="28"/>
        </w:rPr>
        <w:t xml:space="preserve"> рублей и на 2018 год в сумме </w:t>
      </w:r>
      <w:r w:rsidRPr="00CB603A">
        <w:rPr>
          <w:b/>
          <w:szCs w:val="28"/>
        </w:rPr>
        <w:t>409 568 300</w:t>
      </w:r>
      <w:r w:rsidRPr="00CB603A">
        <w:rPr>
          <w:szCs w:val="28"/>
        </w:rPr>
        <w:t xml:space="preserve"> рублей.</w:t>
      </w:r>
    </w:p>
    <w:p w:rsidR="00620519" w:rsidRPr="00CB603A" w:rsidRDefault="00620519" w:rsidP="00773EF8">
      <w:pPr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3</w:t>
      </w:r>
    </w:p>
    <w:p w:rsidR="00620519" w:rsidRPr="00CB603A" w:rsidRDefault="00620519" w:rsidP="00773EF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lastRenderedPageBreak/>
        <w:t>Утвердить перечень главных администраторов доходов бюджета городского округа согласно приложению  1  к настоящему  Решению.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 xml:space="preserve">Утвердить перечень главных </w:t>
      </w:r>
      <w:proofErr w:type="gramStart"/>
      <w:r w:rsidRPr="00CB603A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 согласно приложению 2  к настоящему  Решению.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03A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доходов  или главных администраторов источников финансирования дефицита 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 Финансовое управление администрации городского округа «Город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» Пермского края (далее –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>) вправе вносить соответствующие изменения в перечень главных администраторов доходов бюджета городского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округа   или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или источников финансирования дефицита бюджета.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t>Статья 4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Утвердить распределение доходов бюджета городского округа по кодам поступлений в бюджет (группам, подгруппам, статьям видов доходов, аналитическим группам подвидов доходов бюджета) на 2016 год согласно приложению 3 к настоящему Решению и на 2017-2018 годы согласно приложению 4 к настоящему Решению.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t>Статья 5</w:t>
      </w:r>
    </w:p>
    <w:p w:rsidR="00620519" w:rsidRPr="00CB603A" w:rsidRDefault="00620519" w:rsidP="00773EF8">
      <w:pPr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 унитарные предприятия перечисляют 25% прибыли, остающейся после уплаты налогов и иных обязательных платежей, в доход бюджета городского округа в течение 60 дней со дня </w:t>
      </w:r>
      <w:r w:rsidRPr="00CB603A">
        <w:rPr>
          <w:rFonts w:ascii="Times New Roman" w:hAnsi="Times New Roman" w:cs="Times New Roman"/>
          <w:bCs/>
          <w:sz w:val="28"/>
          <w:szCs w:val="28"/>
        </w:rPr>
        <w:t xml:space="preserve">принятия решения </w:t>
      </w:r>
      <w:r w:rsidRPr="00CB603A">
        <w:rPr>
          <w:rFonts w:ascii="Times New Roman" w:hAnsi="Times New Roman" w:cs="Times New Roman"/>
          <w:sz w:val="28"/>
          <w:szCs w:val="28"/>
        </w:rPr>
        <w:t>балансовой комиссией администрации городского округа.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6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и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CB603A">
        <w:rPr>
          <w:rFonts w:ascii="Times New Roman" w:hAnsi="Times New Roman" w:cs="Times New Roman"/>
          <w:sz w:val="28"/>
          <w:szCs w:val="28"/>
        </w:rPr>
        <w:t>видов  расходов классификации расходов бюджета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на 2016 год согласно приложению 5 к настоящему Решению,  на 2017-2018 годы согласно приложению 6 к настоящему Решению.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rPr>
          <w:i/>
        </w:rPr>
        <w:tab/>
      </w:r>
      <w:r w:rsidRPr="00CB603A">
        <w:t>Статья 7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 бюджета городского округа  на 2016 год согласно приложению 7  к настоящему Решению, на 2017-2018  годы согласно приложению 8  к настоящему Решению.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t>Статья 8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 xml:space="preserve">Утвердить общий объем бюджетных ассигнований на исполнение публичных нормативных обязательств в сумме </w:t>
      </w:r>
      <w:r w:rsidRPr="00CB603A">
        <w:rPr>
          <w:b/>
          <w:szCs w:val="28"/>
        </w:rPr>
        <w:t>5 219 150</w:t>
      </w:r>
      <w:r w:rsidRPr="00CB603A">
        <w:rPr>
          <w:szCs w:val="28"/>
        </w:rPr>
        <w:t xml:space="preserve">  рублей на 2016 год,  в сумме  </w:t>
      </w:r>
      <w:r w:rsidRPr="00CB603A">
        <w:rPr>
          <w:b/>
          <w:szCs w:val="28"/>
        </w:rPr>
        <w:t>4 959 096</w:t>
      </w:r>
      <w:r w:rsidRPr="00CB603A">
        <w:rPr>
          <w:szCs w:val="28"/>
        </w:rPr>
        <w:t xml:space="preserve"> рублей на 2017, в сумме   </w:t>
      </w:r>
      <w:r w:rsidRPr="00CB603A">
        <w:rPr>
          <w:b/>
          <w:szCs w:val="28"/>
        </w:rPr>
        <w:t>5 219 150</w:t>
      </w:r>
      <w:r w:rsidRPr="00CB603A">
        <w:rPr>
          <w:szCs w:val="28"/>
        </w:rPr>
        <w:t xml:space="preserve"> рублей на 2018 год.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lastRenderedPageBreak/>
        <w:tab/>
      </w:r>
      <w:r w:rsidRPr="00CB603A">
        <w:t>Статья 9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Утвердить оборотную кассовую наличность 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на 01.01.2017  года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>18 800 000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рублей, на 01.01.2018  года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 xml:space="preserve">20 200 000 </w:t>
      </w:r>
      <w:r w:rsidRPr="00CB603A">
        <w:rPr>
          <w:rFonts w:ascii="Times New Roman" w:hAnsi="Times New Roman" w:cs="Times New Roman"/>
          <w:sz w:val="28"/>
          <w:szCs w:val="28"/>
        </w:rPr>
        <w:t xml:space="preserve">руб., на 01.01.2019  года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>20 500 000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t>Статья 10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 объем резервного фонда  администрации города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  на 2016  в размере </w:t>
      </w:r>
      <w:r w:rsidRPr="00CB603A">
        <w:rPr>
          <w:rFonts w:ascii="Times New Roman" w:hAnsi="Times New Roman" w:cs="Times New Roman"/>
          <w:b/>
          <w:sz w:val="28"/>
          <w:szCs w:val="28"/>
        </w:rPr>
        <w:t>500 000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рублей, на 2017  год в размере    </w:t>
      </w:r>
      <w:r w:rsidRPr="00CB603A">
        <w:rPr>
          <w:rFonts w:ascii="Times New Roman" w:hAnsi="Times New Roman" w:cs="Times New Roman"/>
          <w:b/>
          <w:sz w:val="28"/>
          <w:szCs w:val="28"/>
        </w:rPr>
        <w:t>300 000</w:t>
      </w:r>
      <w:r w:rsidRPr="00CB603A">
        <w:rPr>
          <w:rFonts w:ascii="Times New Roman" w:hAnsi="Times New Roman" w:cs="Times New Roman"/>
          <w:sz w:val="28"/>
          <w:szCs w:val="28"/>
        </w:rPr>
        <w:t xml:space="preserve">  рублей, на 2018  год в размере  </w:t>
      </w:r>
      <w:r w:rsidRPr="00CB603A">
        <w:rPr>
          <w:rFonts w:ascii="Times New Roman" w:hAnsi="Times New Roman" w:cs="Times New Roman"/>
          <w:b/>
          <w:sz w:val="28"/>
          <w:szCs w:val="28"/>
        </w:rPr>
        <w:t>500 000</w:t>
      </w:r>
      <w:r w:rsidRPr="00CB603A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620519" w:rsidRPr="00CB603A" w:rsidRDefault="00620519" w:rsidP="00773E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11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 xml:space="preserve">Утвердить объем бюджетных ассигнований дорожного фонда </w:t>
      </w:r>
      <w:proofErr w:type="spellStart"/>
      <w:r w:rsidRPr="00CB603A">
        <w:rPr>
          <w:szCs w:val="28"/>
        </w:rPr>
        <w:t>Губахинского</w:t>
      </w:r>
      <w:proofErr w:type="spellEnd"/>
      <w:r w:rsidRPr="00CB603A">
        <w:rPr>
          <w:szCs w:val="28"/>
        </w:rPr>
        <w:t xml:space="preserve"> городского округа на 2016 год в сумме </w:t>
      </w:r>
      <w:r w:rsidRPr="00CB603A">
        <w:rPr>
          <w:b/>
          <w:szCs w:val="28"/>
        </w:rPr>
        <w:t>25 012 830</w:t>
      </w:r>
      <w:r w:rsidRPr="00CB603A">
        <w:rPr>
          <w:szCs w:val="28"/>
        </w:rPr>
        <w:t xml:space="preserve"> рублей, на 2017 год в сумме </w:t>
      </w:r>
      <w:r w:rsidRPr="00CB603A">
        <w:rPr>
          <w:b/>
          <w:szCs w:val="28"/>
        </w:rPr>
        <w:t>25 273 604</w:t>
      </w:r>
      <w:r w:rsidRPr="00CB603A">
        <w:rPr>
          <w:szCs w:val="28"/>
        </w:rPr>
        <w:t xml:space="preserve"> рублей, на 2018  год в сумме </w:t>
      </w:r>
      <w:r w:rsidRPr="00CB603A">
        <w:rPr>
          <w:b/>
          <w:szCs w:val="28"/>
        </w:rPr>
        <w:t>23 678 240</w:t>
      </w:r>
      <w:r w:rsidRPr="00CB603A">
        <w:rPr>
          <w:szCs w:val="28"/>
        </w:rPr>
        <w:t xml:space="preserve"> рублей.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Утвердить нормативы отчислений в дорожный фонд на 2016 год по земельному налогу в размере  </w:t>
      </w:r>
      <w:r w:rsidRPr="00CB603A">
        <w:rPr>
          <w:rFonts w:ascii="Times New Roman" w:hAnsi="Times New Roman" w:cs="Times New Roman"/>
          <w:b/>
          <w:sz w:val="28"/>
          <w:szCs w:val="28"/>
        </w:rPr>
        <w:t>8,82634</w:t>
      </w:r>
      <w:r w:rsidRPr="00CB603A">
        <w:rPr>
          <w:rFonts w:ascii="Times New Roman" w:hAnsi="Times New Roman" w:cs="Times New Roman"/>
          <w:sz w:val="28"/>
          <w:szCs w:val="28"/>
        </w:rPr>
        <w:t xml:space="preserve"> %,  на 2017  год по земельному налогу в размере </w:t>
      </w:r>
      <w:r w:rsidRPr="00CB603A">
        <w:rPr>
          <w:rFonts w:ascii="Times New Roman" w:hAnsi="Times New Roman" w:cs="Times New Roman"/>
          <w:b/>
          <w:sz w:val="28"/>
          <w:szCs w:val="28"/>
        </w:rPr>
        <w:t>9,354118</w:t>
      </w:r>
      <w:r w:rsidRPr="00CB603A">
        <w:rPr>
          <w:rFonts w:ascii="Times New Roman" w:hAnsi="Times New Roman" w:cs="Times New Roman"/>
          <w:sz w:val="28"/>
          <w:szCs w:val="28"/>
        </w:rPr>
        <w:t xml:space="preserve"> %, на 2018  год по земельному налогу в размере </w:t>
      </w:r>
      <w:r w:rsidRPr="00CB603A">
        <w:rPr>
          <w:rFonts w:ascii="Times New Roman" w:hAnsi="Times New Roman" w:cs="Times New Roman"/>
          <w:b/>
          <w:sz w:val="28"/>
          <w:szCs w:val="28"/>
        </w:rPr>
        <w:t>1,456546</w:t>
      </w:r>
      <w:r w:rsidRPr="00CB603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t>Статья 12</w:t>
      </w:r>
    </w:p>
    <w:p w:rsidR="00620519" w:rsidRPr="00CB603A" w:rsidRDefault="00620519" w:rsidP="00773EF8">
      <w:pPr>
        <w:pStyle w:val="a5"/>
        <w:spacing w:line="360" w:lineRule="exact"/>
        <w:rPr>
          <w:i/>
          <w:szCs w:val="28"/>
        </w:rPr>
      </w:pPr>
      <w:r w:rsidRPr="00CB603A">
        <w:rPr>
          <w:szCs w:val="28"/>
        </w:rPr>
        <w:t xml:space="preserve">Утвердить общий объём бюджетных ассигнований дорожного фонда и распределение средств дорожного фонда </w:t>
      </w:r>
      <w:proofErr w:type="spellStart"/>
      <w:r w:rsidRPr="00CB603A">
        <w:rPr>
          <w:szCs w:val="28"/>
        </w:rPr>
        <w:t>Губахинского</w:t>
      </w:r>
      <w:proofErr w:type="spellEnd"/>
      <w:r w:rsidRPr="00CB603A">
        <w:rPr>
          <w:szCs w:val="28"/>
        </w:rPr>
        <w:t xml:space="preserve"> городского округа на 2016 год согласно приложению 9 к настоящему Решению, на 2017 и 2018 годы согласно приложению 10 к настоящему Решению.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>Статья 13</w:t>
      </w:r>
    </w:p>
    <w:p w:rsidR="00620519" w:rsidRPr="00CB603A" w:rsidRDefault="00620519" w:rsidP="00773EF8">
      <w:pPr>
        <w:pStyle w:val="a5"/>
        <w:spacing w:line="360" w:lineRule="exact"/>
        <w:rPr>
          <w:szCs w:val="28"/>
        </w:rPr>
      </w:pPr>
      <w:r w:rsidRPr="00CB603A">
        <w:rPr>
          <w:szCs w:val="28"/>
        </w:rPr>
        <w:t xml:space="preserve">Утвердить общий объем бюджетных ассигнований, предусмотренных на строительство (реконструкцию) объектов общественной инфраструктуры муниципального значения, на 2016 год в сумме  </w:t>
      </w:r>
      <w:r w:rsidRPr="00CB603A">
        <w:rPr>
          <w:b/>
          <w:szCs w:val="28"/>
        </w:rPr>
        <w:t>33 714 877,6</w:t>
      </w:r>
      <w:r w:rsidRPr="00CB603A">
        <w:rPr>
          <w:szCs w:val="28"/>
        </w:rPr>
        <w:t xml:space="preserve"> рублей, на 2017 год в сумме  </w:t>
      </w:r>
      <w:r w:rsidRPr="00CB603A">
        <w:rPr>
          <w:b/>
          <w:szCs w:val="28"/>
        </w:rPr>
        <w:t>7 275 813,14</w:t>
      </w:r>
      <w:r w:rsidRPr="00CB603A">
        <w:rPr>
          <w:szCs w:val="28"/>
        </w:rPr>
        <w:t xml:space="preserve"> рублей, на 2018 год в сумме  </w:t>
      </w:r>
      <w:r w:rsidRPr="00CB603A">
        <w:rPr>
          <w:b/>
          <w:szCs w:val="28"/>
        </w:rPr>
        <w:t>22 343 900</w:t>
      </w:r>
      <w:r w:rsidRPr="00CB603A">
        <w:rPr>
          <w:szCs w:val="28"/>
        </w:rPr>
        <w:t xml:space="preserve"> рублей.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rPr>
          <w:i/>
        </w:rPr>
        <w:tab/>
      </w:r>
      <w:r w:rsidRPr="00CB603A">
        <w:rPr>
          <w:i/>
        </w:rPr>
        <w:tab/>
      </w:r>
      <w:r w:rsidRPr="00CB603A">
        <w:t>Статья 14</w:t>
      </w:r>
    </w:p>
    <w:p w:rsidR="00620519" w:rsidRPr="00CB603A" w:rsidRDefault="00620519" w:rsidP="00773E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620519" w:rsidRPr="00CB603A" w:rsidRDefault="00620519" w:rsidP="00773EF8">
      <w:pPr>
        <w:spacing w:after="0" w:line="360" w:lineRule="exact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в размере 100 процентов суммы договора (муниципального контракта) - по договорам (муниципальным контрактам) о поставке товаров на сумму до 100 000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100 000 рублей, о подписке на печатные издания, о приобретении горюче-смазочных материалов, ави</w:t>
      </w:r>
      <w:proofErr w:type="gramStart"/>
      <w:r w:rsidRPr="00CB60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и железнодорожных билетов, об обучении </w:t>
      </w:r>
      <w:proofErr w:type="gramStart"/>
      <w:r w:rsidRPr="00CB603A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и семинарах, об оплате проведения массовых экологических мероприятий, об оплате стоянок автотранспорта и найма жилых помещений, о проведении мероприятий и приобретении оборудования в рамках краевых и муниципальных целевых </w:t>
      </w:r>
      <w:r w:rsidRPr="00CB603A">
        <w:rPr>
          <w:rFonts w:ascii="Times New Roman" w:hAnsi="Times New Roman" w:cs="Times New Roman"/>
          <w:sz w:val="28"/>
          <w:szCs w:val="28"/>
        </w:rPr>
        <w:lastRenderedPageBreak/>
        <w:t>программ,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B603A">
        <w:rPr>
          <w:rFonts w:ascii="Times New Roman" w:hAnsi="Times New Roman" w:cs="Times New Roman"/>
          <w:sz w:val="28"/>
          <w:szCs w:val="28"/>
        </w:rPr>
        <w:t>о приобретении путёвок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регистрацией юридических лиц, по договорам на строительство (реконструкцию) объектов общественной инфраструктуры регионального и местного значения в случае приобретения оборудования, стоимость которого составляет более 50% сметной стоимости объекта, входящего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в сметы строек, по договорам поставке наркотических и психотропных лекарственных средств,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620519" w:rsidRPr="00CB603A" w:rsidRDefault="00620519" w:rsidP="00773EF8">
      <w:pPr>
        <w:spacing w:after="0" w:line="360" w:lineRule="exact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- в размере до 30%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 инфраструктуры и автодорожного строительство местного значения;</w:t>
      </w:r>
    </w:p>
    <w:p w:rsidR="00620519" w:rsidRPr="00CB603A" w:rsidRDefault="00620519" w:rsidP="00773EF8">
      <w:pPr>
        <w:spacing w:after="0" w:line="360" w:lineRule="exact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- в размере организационных взносов – по договорам на оказание услуг по участию в научных конференциях, мероприятиях федерального и регионального значения;</w:t>
      </w:r>
    </w:p>
    <w:p w:rsidR="00620519" w:rsidRPr="00CB603A" w:rsidRDefault="00620519" w:rsidP="00773EF8">
      <w:pPr>
        <w:spacing w:after="0" w:line="360" w:lineRule="exact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- в размере до 30% суммы договора (муниципального контракта), если иной размер аванса е не предусмотрен действующим законодательством.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15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1. Установить, что за счет средств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могут предоставляться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603A">
        <w:rPr>
          <w:rFonts w:ascii="Times New Roman" w:hAnsi="Times New Roman" w:cs="Times New Roman"/>
          <w:sz w:val="28"/>
          <w:szCs w:val="28"/>
        </w:rPr>
        <w:t>2.Субсидии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винограда), выполнением работ, оказанием услуг.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603A">
        <w:rPr>
          <w:rFonts w:ascii="Times New Roman" w:hAnsi="Times New Roman" w:cs="Times New Roman"/>
          <w:sz w:val="28"/>
          <w:szCs w:val="28"/>
        </w:rPr>
        <w:t xml:space="preserve">3.Субсидии юридическим лицам (за исключением субсидий муниципальным  учреждениям), индивидуальным предпринимателям, а </w:t>
      </w:r>
      <w:r w:rsidRPr="00CB603A">
        <w:rPr>
          <w:rFonts w:ascii="Times New Roman" w:hAnsi="Times New Roman" w:cs="Times New Roman"/>
          <w:sz w:val="28"/>
          <w:szCs w:val="28"/>
        </w:rPr>
        <w:lastRenderedPageBreak/>
        <w:t xml:space="preserve">также физическим лицам - производителям товаров, работ, услуг предоставляются из местного бюджета  в случаях и порядке, предусмотренных настоящим решением о местном бюджете и принимаемыми в соответствии с ним муниципальными правовыми актами администрации города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или актами уполномоченных ею органов местного самоуправления.</w:t>
      </w:r>
      <w:proofErr w:type="gramEnd"/>
    </w:p>
    <w:p w:rsidR="00620519" w:rsidRPr="00CB603A" w:rsidRDefault="00620519" w:rsidP="00773EF8">
      <w:pPr>
        <w:pStyle w:val="msolistparagraphbullet1gif"/>
        <w:autoSpaceDE w:val="0"/>
        <w:autoSpaceDN w:val="0"/>
        <w:adjustRightInd w:val="0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CB603A">
        <w:rPr>
          <w:sz w:val="28"/>
          <w:szCs w:val="28"/>
        </w:rPr>
        <w:t>4.Установить, что за счет средств бюджета городского округа могут предоставляться субсидии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620519" w:rsidRPr="00CB603A" w:rsidRDefault="00620519" w:rsidP="00773EF8">
      <w:pPr>
        <w:pStyle w:val="msolistparagraphbullet3gif"/>
        <w:autoSpaceDE w:val="0"/>
        <w:autoSpaceDN w:val="0"/>
        <w:adjustRightInd w:val="0"/>
        <w:spacing w:before="0" w:beforeAutospacing="0" w:after="0" w:afterAutospacing="0" w:line="360" w:lineRule="exact"/>
        <w:ind w:firstLine="709"/>
        <w:contextualSpacing/>
        <w:jc w:val="both"/>
        <w:rPr>
          <w:sz w:val="28"/>
          <w:szCs w:val="28"/>
        </w:rPr>
      </w:pPr>
      <w:r w:rsidRPr="00CB603A">
        <w:rPr>
          <w:sz w:val="28"/>
          <w:szCs w:val="28"/>
        </w:rPr>
        <w:t xml:space="preserve">5.Порядок предоставления из бюджета городского округа субсидий, указанных в пункте 4 настоящей статьи, устанавливается муниципальными правовыми актами администрации города </w:t>
      </w:r>
      <w:proofErr w:type="spellStart"/>
      <w:r w:rsidRPr="00CB603A">
        <w:rPr>
          <w:sz w:val="28"/>
          <w:szCs w:val="28"/>
        </w:rPr>
        <w:t>Губаха</w:t>
      </w:r>
      <w:proofErr w:type="spellEnd"/>
      <w:r w:rsidRPr="00CB603A">
        <w:rPr>
          <w:sz w:val="28"/>
          <w:szCs w:val="28"/>
        </w:rPr>
        <w:t>, если данный порядок не определен настоящим решением.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i/>
          <w:sz w:val="28"/>
          <w:szCs w:val="28"/>
        </w:rPr>
        <w:tab/>
      </w:r>
      <w:r w:rsidRPr="00CB603A">
        <w:rPr>
          <w:rFonts w:ascii="Times New Roman" w:hAnsi="Times New Roman" w:cs="Times New Roman"/>
          <w:sz w:val="28"/>
          <w:szCs w:val="28"/>
        </w:rPr>
        <w:t>Статья 16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 xml:space="preserve">1. Установить, что за счет средств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могут предоставляться субсидии иным некоммерческим организациям, не являющимся муниципальными учреждениями.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2. Субсидии иным некоммерческим организациям, не являющимся муниципальными учреждениями, предоставляются на основании договоров (соглашений) о предоставлении субсидии.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 xml:space="preserve">3. Установить, что за счет средств бюджета городского округа могут предоставляться субсидии некоммерческим организациям, не являющимся казенными учреждениями, грантов в форме субсидий, в том числе предоставляемых органами администрации города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по результатам проводимых ими конкурсов.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 xml:space="preserve">4. Порядок определения объема и предоставления указанных субсидий из бюджета городского округа устанавливается муниципальными правовыми актами администрации города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>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i/>
          <w:sz w:val="28"/>
          <w:szCs w:val="28"/>
        </w:rPr>
        <w:tab/>
      </w:r>
      <w:r w:rsidRPr="00CB603A">
        <w:rPr>
          <w:rFonts w:ascii="Times New Roman" w:hAnsi="Times New Roman" w:cs="Times New Roman"/>
          <w:sz w:val="28"/>
          <w:szCs w:val="28"/>
        </w:rPr>
        <w:t>Статья 17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>1. Установить, что за счет средств бюджета городского округа могут предоставляться субсидии муниципальным бюджетным и автономным учреждениям,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 xml:space="preserve">2. Принятие решений </w:t>
      </w:r>
      <w:proofErr w:type="gramStart"/>
      <w:r w:rsidRPr="00CB603A">
        <w:rPr>
          <w:rFonts w:ascii="Times New Roman" w:hAnsi="Times New Roman" w:cs="Times New Roman"/>
          <w:sz w:val="28"/>
          <w:szCs w:val="28"/>
        </w:rPr>
        <w:t>о предоставлении бюджетных ассигнований на осуществление за счет предусмотренных настоящей статьей субсидий из местного бюджета городского округа капитальных вложений в объекты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</w:t>
      </w:r>
      <w:r w:rsidRPr="00CB603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и предоставление указанных субсидий осуществляются в порядках, установленных администрацией города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>.</w:t>
      </w:r>
    </w:p>
    <w:p w:rsidR="00620519" w:rsidRPr="00CB603A" w:rsidRDefault="00620519" w:rsidP="00773EF8">
      <w:pPr>
        <w:pStyle w:val="a6"/>
        <w:spacing w:line="360" w:lineRule="exact"/>
      </w:pPr>
      <w:r w:rsidRPr="00CB603A">
        <w:tab/>
      </w:r>
      <w:r w:rsidRPr="00CB603A">
        <w:tab/>
        <w:t>Статья 18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Установить, что уполномоченным органом на проведение выборов в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городском округе является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Губахинская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городская Дума.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19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03A">
        <w:rPr>
          <w:rFonts w:ascii="Times New Roman" w:hAnsi="Times New Roman" w:cs="Times New Roman"/>
          <w:sz w:val="28"/>
          <w:szCs w:val="28"/>
        </w:rPr>
        <w:t xml:space="preserve">Установить, что средства, поступающие во временное распоряжение органов местного самоуправления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муниципальных казенных учреждений в соответствии с законодательными и иными правовыми актами Российской Федерации, Пермского края и  органов  местного самоуправления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округа, учитываются на отдельных лицевых счетах, открытых Отделе № 8 Управления Федерального казначейства по Пермскому краю в установленном им порядке. </w:t>
      </w:r>
      <w:proofErr w:type="gramEnd"/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20</w:t>
      </w:r>
    </w:p>
    <w:p w:rsidR="00620519" w:rsidRPr="00CB603A" w:rsidRDefault="00620519" w:rsidP="00773EF8">
      <w:pPr>
        <w:pStyle w:val="ConsPlusNormal"/>
        <w:tabs>
          <w:tab w:val="left" w:pos="0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 xml:space="preserve">Предусмотреть  в расходах 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 средства на 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труда в муниципальных учреждениях до 2018 года, следующим категориям работников:</w:t>
      </w:r>
    </w:p>
    <w:p w:rsidR="00620519" w:rsidRPr="00CB603A" w:rsidRDefault="00620519" w:rsidP="00773EF8">
      <w:pPr>
        <w:pStyle w:val="ConsPlusNormal"/>
        <w:tabs>
          <w:tab w:val="left" w:pos="0"/>
          <w:tab w:val="left" w:pos="709"/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>-педагогическим работникам муниципальных учреждений дополнительного образования детей;</w:t>
      </w:r>
    </w:p>
    <w:p w:rsidR="00620519" w:rsidRPr="00CB603A" w:rsidRDefault="00620519" w:rsidP="00773E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- работникам муниципальных учреждений культуры;</w:t>
      </w:r>
    </w:p>
    <w:p w:rsidR="00620519" w:rsidRPr="00CB603A" w:rsidRDefault="00620519" w:rsidP="00773E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- работникам муниципальных казенных учреждений и </w:t>
      </w:r>
      <w:r w:rsidRPr="00CB603A">
        <w:rPr>
          <w:rFonts w:ascii="Times New Roman" w:eastAsia="Calibri" w:hAnsi="Times New Roman" w:cs="Times New Roman"/>
          <w:sz w:val="28"/>
          <w:szCs w:val="28"/>
        </w:rPr>
        <w:t>нормативных затрат по оплате труда, входящих в стоимость муниципальных услуг, предоставляемых государственными бюджетными и автономными учреждениями, а также</w:t>
      </w:r>
      <w:r w:rsidRPr="00CB603A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финансируемыми за счет местного бюджет.</w:t>
      </w:r>
    </w:p>
    <w:p w:rsidR="00620519" w:rsidRPr="00CB603A" w:rsidRDefault="00620519" w:rsidP="00773EF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i/>
          <w:sz w:val="28"/>
          <w:szCs w:val="28"/>
        </w:rPr>
        <w:tab/>
      </w:r>
      <w:r w:rsidRPr="00CB603A">
        <w:rPr>
          <w:rFonts w:ascii="Times New Roman" w:hAnsi="Times New Roman" w:cs="Times New Roman"/>
          <w:sz w:val="28"/>
          <w:szCs w:val="28"/>
        </w:rPr>
        <w:t>Статья 21</w:t>
      </w:r>
    </w:p>
    <w:p w:rsidR="00620519" w:rsidRPr="00CB603A" w:rsidRDefault="00620519" w:rsidP="00773E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 на 2016 год согласно приложению 11 к настоящему Решению, на 2017-2018 годы согласно приложению 12 к настоящему Решению.</w:t>
      </w:r>
    </w:p>
    <w:p w:rsidR="00620519" w:rsidRPr="00CB603A" w:rsidRDefault="00620519" w:rsidP="00773E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22</w:t>
      </w:r>
    </w:p>
    <w:p w:rsidR="00620519" w:rsidRPr="00CB603A" w:rsidRDefault="00620519" w:rsidP="00773EF8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на 2016  год согласно приложению 13  к настоящему Решению, на 2017-2018 годы согласно приложению 14 к настоящему Решению.</w:t>
      </w:r>
    </w:p>
    <w:p w:rsidR="00620519" w:rsidRPr="00CB603A" w:rsidRDefault="00620519" w:rsidP="00773EF8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23</w:t>
      </w:r>
    </w:p>
    <w:p w:rsidR="00620519" w:rsidRPr="00CB603A" w:rsidRDefault="00620519" w:rsidP="00773EF8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Установить Программу муниципальных гарантий на 2016 год  согласно приложению 15 к настоящему Решению, на 2017-2018 годы согласно приложению 16 к настоящему Решению.</w:t>
      </w:r>
    </w:p>
    <w:p w:rsidR="00620519" w:rsidRPr="00CB603A" w:rsidRDefault="00620519" w:rsidP="00773EF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24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администрация города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от имени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вправе привлекать кредиты кредитных организаций для покрытия дефицита бюджета городского округа.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на 2016  год в сумме  </w:t>
      </w:r>
      <w:r w:rsidRPr="00CB603A">
        <w:rPr>
          <w:rFonts w:ascii="Times New Roman" w:hAnsi="Times New Roman" w:cs="Times New Roman"/>
          <w:b/>
          <w:sz w:val="28"/>
          <w:szCs w:val="28"/>
        </w:rPr>
        <w:t xml:space="preserve">3 755 250 </w:t>
      </w:r>
      <w:r w:rsidRPr="00CB603A">
        <w:rPr>
          <w:rFonts w:ascii="Times New Roman" w:hAnsi="Times New Roman" w:cs="Times New Roman"/>
          <w:sz w:val="28"/>
          <w:szCs w:val="28"/>
        </w:rPr>
        <w:t xml:space="preserve">рублей, на 2017 год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рублей, на 2018  год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на 01.01.2017 года в сумме  3755 250 рублей, в том числе верхнего предела долга по муниципальным гарантиям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равному нулю.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на 01.01.2018 года в сумме  0 рублей, в том числе верхнего предела долга по муниципальным гарантиям 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равному нулю.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на 01.01.2019 года в сумме 0 рублей, в том числе верхнего предела долга по муниципальным гарантиям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 равному нулю.</w:t>
      </w:r>
    </w:p>
    <w:p w:rsidR="00620519" w:rsidRPr="00CB603A" w:rsidRDefault="00620519" w:rsidP="00773EF8">
      <w:pPr>
        <w:pStyle w:val="ConsPlusNonformat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на 2016  год равным  </w:t>
      </w:r>
      <w:r w:rsidRPr="00CB603A">
        <w:rPr>
          <w:rFonts w:ascii="Times New Roman" w:hAnsi="Times New Roman" w:cs="Times New Roman"/>
          <w:b/>
          <w:sz w:val="28"/>
          <w:szCs w:val="28"/>
        </w:rPr>
        <w:t>1013 802</w:t>
      </w:r>
      <w:r w:rsidRPr="00CB603A">
        <w:rPr>
          <w:rFonts w:ascii="Times New Roman" w:hAnsi="Times New Roman" w:cs="Times New Roman"/>
          <w:sz w:val="28"/>
          <w:szCs w:val="28"/>
        </w:rPr>
        <w:t xml:space="preserve"> рублей, на 2017 год в сумме  </w:t>
      </w:r>
      <w:r w:rsidRPr="00CB603A">
        <w:rPr>
          <w:rFonts w:ascii="Times New Roman" w:hAnsi="Times New Roman" w:cs="Times New Roman"/>
          <w:b/>
          <w:sz w:val="28"/>
          <w:szCs w:val="28"/>
        </w:rPr>
        <w:t>200 0</w:t>
      </w:r>
      <w:r w:rsidRPr="00CB603A">
        <w:rPr>
          <w:rFonts w:ascii="Times New Roman" w:hAnsi="Times New Roman" w:cs="Times New Roman"/>
          <w:sz w:val="28"/>
          <w:szCs w:val="28"/>
        </w:rPr>
        <w:t xml:space="preserve">00 рублей, на 2018  год в сумме </w:t>
      </w:r>
      <w:r w:rsidRPr="00CB603A">
        <w:rPr>
          <w:rFonts w:ascii="Times New Roman" w:hAnsi="Times New Roman" w:cs="Times New Roman"/>
          <w:b/>
          <w:sz w:val="28"/>
          <w:szCs w:val="28"/>
        </w:rPr>
        <w:t>0</w:t>
      </w:r>
      <w:r w:rsidRPr="00CB603A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620519" w:rsidRPr="00CB603A" w:rsidRDefault="00620519" w:rsidP="00773EF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 xml:space="preserve">Статья 25          </w:t>
      </w:r>
    </w:p>
    <w:p w:rsidR="00620519" w:rsidRPr="00CB603A" w:rsidRDefault="00620519" w:rsidP="00773EF8">
      <w:pPr>
        <w:pStyle w:val="a5"/>
        <w:spacing w:line="360" w:lineRule="exact"/>
        <w:rPr>
          <w:bCs/>
          <w:szCs w:val="28"/>
        </w:rPr>
      </w:pPr>
      <w:proofErr w:type="gramStart"/>
      <w:r w:rsidRPr="00CB603A">
        <w:rPr>
          <w:bCs/>
          <w:szCs w:val="28"/>
        </w:rPr>
        <w:t xml:space="preserve">Установить в соответствии с пунктом 8 статьи 217 Бюджетного кодекса Российской Федерации, статьи 30 «Положения о бюджетном процессе в </w:t>
      </w:r>
      <w:proofErr w:type="spellStart"/>
      <w:r w:rsidRPr="00CB603A">
        <w:rPr>
          <w:bCs/>
          <w:szCs w:val="28"/>
        </w:rPr>
        <w:t>Губахинском</w:t>
      </w:r>
      <w:proofErr w:type="spellEnd"/>
      <w:r w:rsidRPr="00CB603A">
        <w:rPr>
          <w:bCs/>
          <w:szCs w:val="28"/>
        </w:rPr>
        <w:t xml:space="preserve"> городском округе», утвержденном решением </w:t>
      </w:r>
      <w:proofErr w:type="spellStart"/>
      <w:r w:rsidRPr="00CB603A">
        <w:rPr>
          <w:bCs/>
          <w:szCs w:val="28"/>
        </w:rPr>
        <w:t>Губахинской</w:t>
      </w:r>
      <w:proofErr w:type="spellEnd"/>
      <w:r w:rsidRPr="00CB603A">
        <w:rPr>
          <w:bCs/>
          <w:szCs w:val="28"/>
        </w:rPr>
        <w:t xml:space="preserve"> городской Думы от 06.11.2014 № 214,  следующие основания для внесений    изменений в показатели сводной бюджетной росписи бюджета </w:t>
      </w:r>
      <w:proofErr w:type="spellStart"/>
      <w:r w:rsidRPr="00CB603A">
        <w:rPr>
          <w:bCs/>
          <w:szCs w:val="28"/>
        </w:rPr>
        <w:t>Губахинского</w:t>
      </w:r>
      <w:proofErr w:type="spellEnd"/>
      <w:r w:rsidRPr="00CB603A">
        <w:rPr>
          <w:bCs/>
          <w:szCs w:val="28"/>
        </w:rPr>
        <w:t xml:space="preserve"> городского округа, связанные с особенностями исполнения бюджета городского округа и (или) перераспределения бюджетных ассигнований между главными распорядителями средств</w:t>
      </w:r>
      <w:proofErr w:type="gramEnd"/>
      <w:r w:rsidRPr="00CB603A">
        <w:rPr>
          <w:bCs/>
          <w:szCs w:val="28"/>
        </w:rPr>
        <w:t xml:space="preserve">  бюджета городского округа:</w:t>
      </w:r>
    </w:p>
    <w:p w:rsidR="00620519" w:rsidRPr="00CB603A" w:rsidRDefault="00620519" w:rsidP="00773EF8">
      <w:pPr>
        <w:pStyle w:val="a5"/>
        <w:spacing w:line="360" w:lineRule="exact"/>
        <w:rPr>
          <w:bCs/>
          <w:szCs w:val="28"/>
        </w:rPr>
      </w:pPr>
      <w:r w:rsidRPr="00CB603A">
        <w:rPr>
          <w:bCs/>
          <w:szCs w:val="28"/>
        </w:rPr>
        <w:t>1)направление остатков средств  бюджета городского округа не использованных на начало текущего финансового года, на расходы с сохранением целевого назначения бюджетных средств;</w:t>
      </w:r>
    </w:p>
    <w:p w:rsidR="00620519" w:rsidRPr="00CB603A" w:rsidRDefault="00620519" w:rsidP="00773EF8">
      <w:pPr>
        <w:pStyle w:val="a5"/>
        <w:spacing w:line="360" w:lineRule="exact"/>
        <w:rPr>
          <w:bCs/>
          <w:szCs w:val="28"/>
        </w:rPr>
      </w:pPr>
      <w:proofErr w:type="gramStart"/>
      <w:r w:rsidRPr="00CB603A">
        <w:rPr>
          <w:bCs/>
          <w:szCs w:val="28"/>
        </w:rPr>
        <w:t>2)увеличение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соответствующим видам расходов не превышает</w:t>
      </w:r>
      <w:proofErr w:type="gramEnd"/>
      <w:r w:rsidRPr="00CB603A">
        <w:rPr>
          <w:bCs/>
          <w:szCs w:val="28"/>
        </w:rPr>
        <w:t xml:space="preserve"> 10%;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3)при изменениях бюджетной классификации расходов бюджета без изменения целевого направления средств;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lastRenderedPageBreak/>
        <w:t xml:space="preserve">4)перераспределение бюджетных ассигнований в соответствии с пунктом 13.5 статьи 13 «Положения о денежном содержании муниципальных служащих органов местного самоуправления и лиц, замещающих муниципальные должности, в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Губахинском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утвержденного решением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городской Думы от 10. 12.2014 №  231;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5)перераспределение бюджетных ассигнований между кодами бюджетной классификации в целях получения субсидии из краевого бюджета на условиях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мероприятий, включенных в государственные программы Пермского края, без изменения целевого назначения;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6)перераспределение бюджетных ассигнований между видами расходов на обеспечение деятельности органов местного самоуправления и казённых учреждений городского округа в случае оплаты (возврата) командировочных расходов, государственных пошлин, налогов, сборов, штрафов и пеней в соответствии с законодательством;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7)перераспределение бюджетных ассигнований на проведение мероприятий в соответствии с нормативными правовыми актами администрации городского округа об утверждении муниципальных программ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без изменения целевого направления расходов;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8)перераспределение бюджетных ассигнований между видами источников финансирования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9)перераспределение бюджетных ассигнований с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мероприятий на мероприятия, финансируемые в рамках муниципальных программ, без изменения целевого направления расходов;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10)перераспределение бюджетных ассигнований на обеспечение мероприятий по переселению граждан из аварийного жилищного фонда между разделами, подразделами классификации расходов бюджета в зависимости от способа переселения граждан в соответствии с региональной адресной программой по переселению граждан из аварийного жилищного фонда на территории Пермского края.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26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Установить, что расходы бюджета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 могут быть увязаны с определенными доходами бюджета в части, касающейся: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ab/>
        <w:t>безвозмездных поступлений от физических и юридических лиц, имеющих целевое назначение;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lastRenderedPageBreak/>
        <w:tab/>
        <w:t>субсидий, субвенций, иных межбюджетных трансфертов, имеющих целевое назначение, в том числе их остатки, не использованные на начало текущего года;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620519" w:rsidRPr="00CB603A" w:rsidRDefault="00620519" w:rsidP="00773EF8">
      <w:pPr>
        <w:pStyle w:val="a5"/>
        <w:tabs>
          <w:tab w:val="left" w:pos="709"/>
        </w:tabs>
        <w:spacing w:line="360" w:lineRule="exact"/>
        <w:ind w:firstLine="0"/>
        <w:rPr>
          <w:szCs w:val="28"/>
        </w:rPr>
      </w:pPr>
      <w:r w:rsidRPr="00CB603A">
        <w:rPr>
          <w:i/>
          <w:szCs w:val="28"/>
        </w:rPr>
        <w:t xml:space="preserve">      </w:t>
      </w:r>
      <w:r w:rsidRPr="00CB603A">
        <w:rPr>
          <w:i/>
          <w:szCs w:val="28"/>
        </w:rPr>
        <w:tab/>
      </w:r>
      <w:r w:rsidRPr="00CB603A">
        <w:rPr>
          <w:szCs w:val="28"/>
        </w:rPr>
        <w:t>Статья 27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на правоотношения, возникающие с 01 января 2016 года.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28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официальном сайте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Статья 29</w:t>
      </w:r>
    </w:p>
    <w:p w:rsidR="00620519" w:rsidRPr="00CB603A" w:rsidRDefault="00620519" w:rsidP="00773EF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0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03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администрации города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Лазейкина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>.</w:t>
      </w:r>
    </w:p>
    <w:p w:rsidR="00620519" w:rsidRPr="00CB603A" w:rsidRDefault="00620519" w:rsidP="00773EF8">
      <w:pPr>
        <w:pStyle w:val="3"/>
        <w:spacing w:line="240" w:lineRule="exact"/>
        <w:rPr>
          <w:szCs w:val="28"/>
        </w:rPr>
      </w:pPr>
    </w:p>
    <w:p w:rsidR="00620519" w:rsidRPr="00CB603A" w:rsidRDefault="00620519" w:rsidP="00773EF8">
      <w:pPr>
        <w:pStyle w:val="3"/>
        <w:spacing w:line="240" w:lineRule="exact"/>
        <w:rPr>
          <w:szCs w:val="28"/>
        </w:rPr>
      </w:pPr>
      <w:r w:rsidRPr="00CB603A">
        <w:rPr>
          <w:szCs w:val="28"/>
        </w:rPr>
        <w:t xml:space="preserve">Глава города </w:t>
      </w:r>
      <w:proofErr w:type="spellStart"/>
      <w:r w:rsidRPr="00CB603A">
        <w:rPr>
          <w:szCs w:val="28"/>
        </w:rPr>
        <w:t>Губахи</w:t>
      </w:r>
      <w:proofErr w:type="spellEnd"/>
      <w:r w:rsidRPr="00CB603A">
        <w:rPr>
          <w:szCs w:val="28"/>
        </w:rPr>
        <w:t>-</w:t>
      </w:r>
    </w:p>
    <w:p w:rsidR="00620519" w:rsidRPr="00CB603A" w:rsidRDefault="00620519" w:rsidP="00773EF8">
      <w:pPr>
        <w:pStyle w:val="3"/>
        <w:spacing w:line="240" w:lineRule="exact"/>
        <w:rPr>
          <w:szCs w:val="28"/>
        </w:rPr>
      </w:pPr>
      <w:r w:rsidRPr="00CB603A">
        <w:rPr>
          <w:szCs w:val="28"/>
        </w:rPr>
        <w:t xml:space="preserve">председатель </w:t>
      </w:r>
      <w:proofErr w:type="spellStart"/>
      <w:r w:rsidRPr="00CB603A">
        <w:rPr>
          <w:szCs w:val="28"/>
        </w:rPr>
        <w:t>Губахинской</w:t>
      </w:r>
      <w:proofErr w:type="spellEnd"/>
      <w:r w:rsidRPr="00CB603A">
        <w:rPr>
          <w:szCs w:val="28"/>
        </w:rPr>
        <w:t xml:space="preserve"> городской Думы                                   А.В. Борисов</w:t>
      </w:r>
    </w:p>
    <w:p w:rsidR="00620519" w:rsidRPr="00CB603A" w:rsidRDefault="00620519" w:rsidP="00773E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0519" w:rsidRPr="00CB603A" w:rsidRDefault="00620519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19" w:rsidRPr="00CB603A" w:rsidRDefault="00620519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F8" w:rsidRPr="00CB603A" w:rsidRDefault="00773EF8" w:rsidP="0062051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03" w:rsidRPr="00CB603A" w:rsidRDefault="00CA3303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CA3303" w:rsidRPr="00CB603A" w:rsidRDefault="00CA3303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CA3303" w:rsidRPr="00CB603A" w:rsidRDefault="00CA3303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CB603A" w:rsidRDefault="00CB603A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303" w:rsidRPr="00CB603A" w:rsidRDefault="00CA3303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доходов бюджета </w:t>
      </w:r>
    </w:p>
    <w:p w:rsidR="00CA3303" w:rsidRPr="00CB603A" w:rsidRDefault="00CA3303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«Город </w:t>
      </w:r>
      <w:proofErr w:type="spellStart"/>
      <w:r w:rsidRPr="00CB603A">
        <w:rPr>
          <w:rFonts w:ascii="Times New Roman" w:hAnsi="Times New Roman" w:cs="Times New Roman"/>
          <w:b/>
          <w:bCs/>
          <w:sz w:val="24"/>
          <w:szCs w:val="24"/>
        </w:rPr>
        <w:t>Губаха</w:t>
      </w:r>
      <w:proofErr w:type="spellEnd"/>
      <w:r w:rsidRPr="00CB60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A3303" w:rsidRPr="00CB603A" w:rsidRDefault="00CA3303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32"/>
        <w:gridCol w:w="2458"/>
        <w:gridCol w:w="6433"/>
      </w:tblGrid>
      <w:tr w:rsidR="00CA3303" w:rsidRPr="00CB603A" w:rsidTr="00773EF8">
        <w:trPr>
          <w:tblHeader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03" w:rsidRPr="00CB603A" w:rsidRDefault="00CA3303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Код</w:t>
            </w:r>
          </w:p>
          <w:p w:rsidR="00CA3303" w:rsidRPr="00CB603A" w:rsidRDefault="00CA3303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03A">
              <w:rPr>
                <w:rFonts w:ascii="Times New Roman" w:hAnsi="Times New Roman" w:cs="Times New Roman"/>
                <w:bCs/>
              </w:rPr>
              <w:t>админи</w:t>
            </w:r>
            <w:proofErr w:type="spellEnd"/>
            <w:r w:rsidRPr="00CB603A">
              <w:rPr>
                <w:rFonts w:ascii="Times New Roman" w:hAnsi="Times New Roman" w:cs="Times New Roman"/>
                <w:bCs/>
              </w:rPr>
              <w:t>-</w:t>
            </w:r>
          </w:p>
          <w:p w:rsidR="00CA3303" w:rsidRPr="00CB603A" w:rsidRDefault="00CA3303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603A">
              <w:rPr>
                <w:rFonts w:ascii="Times New Roman" w:hAnsi="Times New Roman" w:cs="Times New Roman"/>
                <w:bCs/>
              </w:rPr>
              <w:t>стратора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03" w:rsidRPr="00CB603A" w:rsidRDefault="00CA3303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Код классификации доходов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03" w:rsidRPr="00CB603A" w:rsidRDefault="00CA3303" w:rsidP="00773EF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  <w:p w:rsidR="00CA3303" w:rsidRPr="00CB603A" w:rsidRDefault="00CA3303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Наименование главных администраторов доходов</w:t>
            </w:r>
          </w:p>
          <w:p w:rsidR="00CA3303" w:rsidRPr="00CB603A" w:rsidRDefault="00CA3303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B603A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 xml:space="preserve">Комитет по управлению муниципальным имуществом администрации городского округа «Город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>» Пермского края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1 11 03040 04 0000 120</w:t>
            </w:r>
          </w:p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Проценты, полученные от предоставления бюджетных кредитов внутри страны за счет средств бюджетов городских округов 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 xml:space="preserve">1 11 05034 04 1000 120 </w:t>
            </w:r>
          </w:p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1 11 07014 04 0000 120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городскими округами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1 11 09044 04 0000 120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CB603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1 14 02042 04 0000 410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1 14 02043 04 0000 410</w:t>
            </w:r>
          </w:p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1 16 90040 04 0000 140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1 17 01040 04 0000 180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1 17 05040 04 0000 180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2 19 04000 04 0000 151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лет, из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бюджетов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lastRenderedPageBreak/>
              <w:t>504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 xml:space="preserve">Управление культуры, спорта, молодежной политики и туризма администрации городского округа «Город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>» Пермского края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1 17 01040 04 0000 180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1 17 05040 04 0000 180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2 02 03024 04 0000 151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2 02 02051 04 0000 151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2 02 04025 04 0000 151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2 07 04050 04 0000 180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2 18 04010 04 0000 180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2 18 04020 04 0000 180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2 19 04000 04 0000 151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505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Управление строительства и жилищно-коммунального хозяйства администрации городского округа «Город </w:t>
            </w:r>
            <w:proofErr w:type="spellStart"/>
            <w:r w:rsidRPr="00CB60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Пермского края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1 16 90040 04 0000 140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1 17 01040 04 0000 180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1 17 05040 04 0000 180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2 02 02077 04 0000 151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2 02 02088 04 0001 151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2 02 02088 04 0002 151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 средств, поступивших от государственной корпорации Фонд содействия реформированию жилищно-коммунального хозяйства 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2 02 02089 04 0001 151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Субсидии бюджетам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2 02 02089 04 0002 151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Субсидии бюджетам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на обеспечение мероприятий по переселению граждан из аварийного фонда за счет средств бюджетов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Прочие субсидии бюджетам  городских округов»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2 02 03024 04 0000 151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A3303" w:rsidRPr="00CB603A" w:rsidTr="00773EF8">
        <w:trPr>
          <w:trHeight w:val="2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2 19 04000 04 0000 151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512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 xml:space="preserve">Управление образования администрации городского округа «Город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>» Пермского края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1 17 01040 04 0000 180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1 17 05040 04 0000 180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2 02 02051 04 0000 151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2 02 02077 04 0000 151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2 02 02105 04 0000 151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Субсидии бюджетам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2 02 02204 04 0000 151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</w:rPr>
              <w:t>2 02 02215 04 0000 151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CA3303" w:rsidRPr="00CB603A" w:rsidTr="00773EF8">
        <w:trPr>
          <w:trHeight w:val="42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2 02 03021 04 0000 151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A3303" w:rsidRPr="00CB603A" w:rsidTr="00773EF8">
        <w:trPr>
          <w:trHeight w:val="55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2 02 03024 04 0000 151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3303" w:rsidRPr="00CB603A" w:rsidTr="00773EF8">
        <w:trPr>
          <w:trHeight w:val="112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2 02 03029 04 0000 151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A3303" w:rsidRPr="00CB603A" w:rsidTr="00773EF8">
        <w:trPr>
          <w:trHeight w:val="47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2 02 03078 04 0000 151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CA3303" w:rsidRPr="00CB603A" w:rsidTr="00773EF8">
        <w:trPr>
          <w:trHeight w:val="34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CA3303" w:rsidRPr="00CB603A" w:rsidTr="00773EF8">
        <w:trPr>
          <w:trHeight w:val="46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A3303" w:rsidRPr="00CB603A" w:rsidTr="00773EF8">
        <w:trPr>
          <w:trHeight w:val="3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2 07 04050 04 0000 180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CA3303" w:rsidRPr="00CB603A" w:rsidTr="00773EF8">
        <w:trPr>
          <w:trHeight w:val="46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2 18 04010 04 0000 180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A3303" w:rsidRPr="00CB603A" w:rsidTr="00773EF8">
        <w:trPr>
          <w:trHeight w:val="46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2 18 04020 04 0000 180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A3303" w:rsidRPr="00CB603A" w:rsidTr="00773EF8">
        <w:trPr>
          <w:trHeight w:val="46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2 19 04000 04 0000 151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515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 xml:space="preserve">Финансовое управление администрации городского округа «Город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>» Пермского края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1 17 01040 04 0000 180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1 17 05040 04 0000 180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2 02 01001 04 0000 151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Дотации бюджетам городских округов на выравнивание уровня бюджетной обеспеченности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2 02 01999 04 0000 151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Прочие дотации бюджетам городских округов</w:t>
            </w:r>
          </w:p>
        </w:tc>
      </w:tr>
      <w:tr w:rsidR="00CA3303" w:rsidRPr="00CB603A" w:rsidTr="00773EF8">
        <w:trPr>
          <w:trHeight w:val="3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2 02 03024 04 0000 151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субвенции  бюджетам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</w:rPr>
              <w:t>2</w:t>
            </w:r>
            <w:r w:rsidRPr="00CB603A">
              <w:rPr>
                <w:rFonts w:ascii="Times New Roman" w:hAnsi="Times New Roman" w:cs="Times New Roman"/>
                <w:bCs/>
              </w:rPr>
              <w:t xml:space="preserve"> 08 04000 04 0000 180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процентов за несвоевременное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</w:rPr>
              <w:t>2 19 04000 04 0000 151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522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</w:rPr>
              <w:t>Администрация г</w:t>
            </w:r>
            <w:r w:rsidRPr="00CB603A">
              <w:rPr>
                <w:rFonts w:ascii="Times New Roman" w:hAnsi="Times New Roman" w:cs="Times New Roman"/>
                <w:b/>
                <w:bCs/>
              </w:rPr>
              <w:t xml:space="preserve">ородского округа «Город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>» Пермского края Пермского края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1 08 07150 01 0000 110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1 11 05012 04 0000 120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jc w:val="both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CB603A">
              <w:rPr>
                <w:rFonts w:ascii="Times New Roman" w:hAnsi="Times New Roman" w:cs="Times New Roman"/>
                <w:bCs/>
              </w:rPr>
              <w:t>городских округов</w:t>
            </w:r>
            <w:r w:rsidRPr="00CB603A">
              <w:rPr>
                <w:rFonts w:ascii="Times New Roman" w:hAnsi="Times New Roman" w:cs="Times New Roman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1 11 05024 04 0000 120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1 13 02994 04 0000 130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доходы от компенсации затрат 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1 14 06012 04 0000 430</w:t>
            </w:r>
          </w:p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1 14 06024 04 0000 430</w:t>
            </w:r>
          </w:p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1 16 18040 04 0000 140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1 16 90040 04 0000 140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1 17 01040 04 0000 180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1 17 05040 04 0000 180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2 02 02009 04 0000 151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2 02 02051 04 0000 151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2 02 02077 04 0000 151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2 02 02089 04 0001 151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Субсидии бюджетам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на обеспечение 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lastRenderedPageBreak/>
              <w:t>мероприятий по капитальному ремонту многоквартирных домов за счет средств бюджетов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2 02 02089 04 0002 151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Субсидии бюджетам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на обеспечение мероприятий по переселению граждан из аварийного фонда за счет средств бюджетов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2 02 02999 04 0000 151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Прочие субсидии бюджетам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2 02 03003 04 0000 151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Субвенции бюджетам </w:t>
            </w: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городских округов</w:t>
            </w: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на регистрацию актов гражданского состояния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2 02 03007 04 0000 151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2 02 03024 04 0000 151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2 02 03069 04 0000 151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2008г ода № 714 «Об обеспечении жильем ветеранов Великой Отечественной войны 1941-1945 годов»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2 02 03070 04 0000 151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«О ветеранах», и от 24 ноября 1995 года № 181-ФЗ «О социальной защите инвалидов в Российской Федерации»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2 02 03999 04 0000 151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субвенции  бюджетам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2 02 04007 04 0000 151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Межбюджетные трансферты, передаваемые  бюджетам городских округов на реализацию программ местного развития и обеспечения занятости для шахтерских городов и поселков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2 02 04999 04 0000 151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2 07 04050 04 0000 180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</w:tr>
      <w:tr w:rsidR="00CA3303" w:rsidRPr="00CB603A" w:rsidTr="00773EF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</w:rPr>
              <w:t>2 19 04000 04 0000 151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03" w:rsidRPr="00CB603A" w:rsidRDefault="00CA3303" w:rsidP="00346A38">
            <w:pPr>
              <w:pStyle w:val="2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</w:tbl>
    <w:p w:rsidR="00CA3303" w:rsidRPr="00CB603A" w:rsidRDefault="00CA3303" w:rsidP="00CA3303">
      <w:pPr>
        <w:rPr>
          <w:rFonts w:ascii="Times New Roman" w:hAnsi="Times New Roman" w:cs="Times New Roman"/>
          <w:sz w:val="28"/>
          <w:szCs w:val="28"/>
        </w:rPr>
      </w:pPr>
    </w:p>
    <w:p w:rsidR="00CA3303" w:rsidRPr="00CB603A" w:rsidRDefault="00CA3303" w:rsidP="00CA3303">
      <w:pPr>
        <w:rPr>
          <w:rFonts w:ascii="Times New Roman" w:hAnsi="Times New Roman" w:cs="Times New Roman"/>
          <w:sz w:val="28"/>
          <w:szCs w:val="28"/>
        </w:rPr>
      </w:pPr>
    </w:p>
    <w:p w:rsidR="00620519" w:rsidRPr="00CB603A" w:rsidRDefault="00620519" w:rsidP="00620519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519" w:rsidRPr="00CB603A" w:rsidRDefault="00620519" w:rsidP="00620519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519" w:rsidRPr="00CB603A" w:rsidRDefault="00620519" w:rsidP="00620519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519" w:rsidRDefault="00620519" w:rsidP="00620519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603A" w:rsidRPr="00CB603A" w:rsidRDefault="00CB603A" w:rsidP="00620519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620519" w:rsidRPr="00CB603A" w:rsidRDefault="00346A38" w:rsidP="00773EF8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346A38" w:rsidRPr="00CB603A" w:rsidRDefault="00346A38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6A38" w:rsidRPr="00CB603A" w:rsidRDefault="00346A38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финансирования дефицита</w:t>
      </w:r>
    </w:p>
    <w:p w:rsidR="00346A38" w:rsidRPr="00CB603A" w:rsidRDefault="00346A38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городского округа «Город </w:t>
      </w:r>
      <w:proofErr w:type="spellStart"/>
      <w:r w:rsidRPr="00CB603A">
        <w:rPr>
          <w:rFonts w:ascii="Times New Roman" w:hAnsi="Times New Roman" w:cs="Times New Roman"/>
          <w:b/>
          <w:bCs/>
          <w:sz w:val="24"/>
          <w:szCs w:val="24"/>
        </w:rPr>
        <w:t>Губаха</w:t>
      </w:r>
      <w:proofErr w:type="spellEnd"/>
      <w:r w:rsidRPr="00CB603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46A38" w:rsidRPr="00CB603A" w:rsidRDefault="00346A38" w:rsidP="00773EF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5"/>
        <w:gridCol w:w="2609"/>
        <w:gridCol w:w="6002"/>
      </w:tblGrid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346A38" w:rsidRPr="00CB603A" w:rsidRDefault="00346A38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админи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46A38" w:rsidRPr="00CB603A" w:rsidRDefault="00346A38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стратора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46A38" w:rsidRPr="00CB603A" w:rsidRDefault="00346A38" w:rsidP="00773EF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gramStart"/>
            <w:r w:rsidRPr="00CB603A">
              <w:rPr>
                <w:rFonts w:ascii="Times New Roman" w:hAnsi="Times New Roman" w:cs="Times New Roman"/>
                <w:b/>
                <w:bCs/>
              </w:rPr>
              <w:t>администраторов источников внутреннего финансирования дефицита городского бюджета</w:t>
            </w:r>
            <w:proofErr w:type="gramEnd"/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515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2"/>
              <w:spacing w:before="120" w:line="240" w:lineRule="exac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Финансовое управление администрации городского округа «Город </w:t>
            </w:r>
            <w:proofErr w:type="spellStart"/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Пермского края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 xml:space="preserve">01 02 00 </w:t>
            </w:r>
            <w:proofErr w:type="spellStart"/>
            <w:r w:rsidRPr="00CB603A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B603A">
              <w:rPr>
                <w:rFonts w:ascii="Times New Roman" w:hAnsi="Times New Roman" w:cs="Times New Roman"/>
                <w:bCs/>
              </w:rPr>
              <w:t xml:space="preserve"> 04 0000 710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 кредитных организаций бюджетом городского округа в валюте Российской Федерации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 xml:space="preserve">01 02 00 </w:t>
            </w:r>
            <w:proofErr w:type="spellStart"/>
            <w:r w:rsidRPr="00CB603A">
              <w:rPr>
                <w:rFonts w:ascii="Times New Roman" w:hAnsi="Times New Roman" w:cs="Times New Roman"/>
                <w:bCs/>
              </w:rPr>
              <w:t>00</w:t>
            </w:r>
            <w:proofErr w:type="spellEnd"/>
            <w:r w:rsidRPr="00CB603A">
              <w:rPr>
                <w:rFonts w:ascii="Times New Roman" w:hAnsi="Times New Roman" w:cs="Times New Roman"/>
                <w:bCs/>
              </w:rPr>
              <w:t xml:space="preserve"> 04 0000 810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кредитов, полученных от кредитных организаций в валюте Российской Федерации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01 03 01 00 04 0000 710</w:t>
            </w:r>
          </w:p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01 03 01 00 04 0000 810</w:t>
            </w:r>
          </w:p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ConsPlusNormal"/>
              <w:spacing w:before="12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01 05 02 01 04 0000 510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2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Увеличение прочих остатков денежных средств  бюджета городского округа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 xml:space="preserve"> 01 05 02 01 04 0000 610 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2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Уменьшение прочих остатков денежных средств бюджета городского округа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01 06 04 01 04 0000 810</w:t>
            </w:r>
          </w:p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2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Исполнение муниципальных гарантий  городского округа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принципалу</w:t>
            </w:r>
            <w:proofErr w:type="gramEnd"/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346A38" w:rsidRPr="00CB603A" w:rsidTr="00773EF8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01 06 05 02 04 0002 640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38" w:rsidRPr="00CB603A" w:rsidRDefault="00346A38" w:rsidP="00773EF8">
            <w:pPr>
              <w:pStyle w:val="2"/>
              <w:spacing w:before="12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B603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городского округа</w:t>
            </w:r>
          </w:p>
        </w:tc>
      </w:tr>
    </w:tbl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603A" w:rsidRPr="00CB603A" w:rsidRDefault="00CB603A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346A38" w:rsidRPr="00CB603A" w:rsidRDefault="00346A38" w:rsidP="00773EF8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CB603A" w:rsidRDefault="00CB603A" w:rsidP="00773EF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38" w:rsidRPr="00CB603A" w:rsidRDefault="00346A38" w:rsidP="00773EF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3A">
        <w:rPr>
          <w:rFonts w:ascii="Times New Roman" w:hAnsi="Times New Roman" w:cs="Times New Roman"/>
          <w:b/>
          <w:sz w:val="24"/>
          <w:szCs w:val="24"/>
        </w:rPr>
        <w:t xml:space="preserve">Распределение доходов бюджета </w:t>
      </w:r>
      <w:proofErr w:type="spellStart"/>
      <w:r w:rsidRPr="00CB603A">
        <w:rPr>
          <w:rFonts w:ascii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CB603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"Город </w:t>
      </w:r>
      <w:proofErr w:type="spellStart"/>
      <w:r w:rsidRPr="00CB603A">
        <w:rPr>
          <w:rFonts w:ascii="Times New Roman" w:hAnsi="Times New Roman" w:cs="Times New Roman"/>
          <w:b/>
          <w:sz w:val="24"/>
          <w:szCs w:val="24"/>
        </w:rPr>
        <w:t>Губаха</w:t>
      </w:r>
      <w:proofErr w:type="spellEnd"/>
      <w:r w:rsidRPr="00CB603A">
        <w:rPr>
          <w:rFonts w:ascii="Times New Roman" w:hAnsi="Times New Roman" w:cs="Times New Roman"/>
          <w:b/>
          <w:sz w:val="24"/>
          <w:szCs w:val="24"/>
        </w:rPr>
        <w:t>" по кодам поступлений в бюджет (группам, подгруппам, статьям видов доходов, аналитическим группам подвидов доходов бюджета) на 2016 год</w:t>
      </w:r>
    </w:p>
    <w:tbl>
      <w:tblPr>
        <w:tblW w:w="9507" w:type="dxa"/>
        <w:tblInd w:w="98" w:type="dxa"/>
        <w:tblLook w:val="04A0"/>
      </w:tblPr>
      <w:tblGrid>
        <w:gridCol w:w="546"/>
        <w:gridCol w:w="2441"/>
        <w:gridCol w:w="4678"/>
        <w:gridCol w:w="1842"/>
      </w:tblGrid>
      <w:tr w:rsidR="00346A38" w:rsidRPr="00CB603A" w:rsidTr="00EA597B">
        <w:trPr>
          <w:trHeight w:val="792"/>
          <w:tblHeader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Код классификации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Сумма,                        рублей</w:t>
            </w:r>
          </w:p>
        </w:tc>
      </w:tr>
      <w:tr w:rsidR="00346A38" w:rsidRPr="00CB603A" w:rsidTr="00EA597B">
        <w:trPr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259 238 750,00</w:t>
            </w:r>
          </w:p>
        </w:tc>
      </w:tr>
      <w:tr w:rsidR="00346A38" w:rsidRPr="00CB603A" w:rsidTr="00EA597B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153 405 000,00</w:t>
            </w:r>
          </w:p>
        </w:tc>
      </w:tr>
      <w:tr w:rsidR="00346A38" w:rsidRPr="00CB603A" w:rsidTr="00EA597B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1 01 02000 01 0000 110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153 405 000,00</w:t>
            </w:r>
          </w:p>
        </w:tc>
      </w:tr>
      <w:tr w:rsidR="00346A38" w:rsidRPr="00CB603A" w:rsidTr="00EA597B">
        <w:trPr>
          <w:trHeight w:val="6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2 198 700,00</w:t>
            </w:r>
          </w:p>
        </w:tc>
      </w:tr>
      <w:tr w:rsidR="00346A38" w:rsidRPr="00CB603A" w:rsidTr="00EA597B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2 198 700,00</w:t>
            </w:r>
          </w:p>
        </w:tc>
      </w:tr>
      <w:tr w:rsidR="00346A38" w:rsidRPr="00CB603A" w:rsidTr="00EA597B">
        <w:trPr>
          <w:trHeight w:val="3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14 225 000,00</w:t>
            </w:r>
          </w:p>
        </w:tc>
      </w:tr>
      <w:tr w:rsidR="00346A38" w:rsidRPr="00CB603A" w:rsidTr="00EA597B">
        <w:trPr>
          <w:trHeight w:val="4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1 05 02000 02 0000 110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13 500 000,00</w:t>
            </w:r>
          </w:p>
        </w:tc>
      </w:tr>
      <w:tr w:rsidR="00346A38" w:rsidRPr="00CB603A" w:rsidTr="00EA597B">
        <w:trPr>
          <w:trHeight w:val="4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1 05 04000 02 0000 110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725 000,00</w:t>
            </w:r>
          </w:p>
        </w:tc>
      </w:tr>
      <w:tr w:rsidR="00346A38" w:rsidRPr="00CB603A" w:rsidTr="00EA597B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46 470 900,00</w:t>
            </w:r>
          </w:p>
        </w:tc>
      </w:tr>
      <w:tr w:rsidR="00346A38" w:rsidRPr="00CB603A" w:rsidTr="00EA597B">
        <w:trPr>
          <w:trHeight w:val="2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3 826 500,00</w:t>
            </w:r>
          </w:p>
        </w:tc>
      </w:tr>
      <w:tr w:rsidR="00346A38" w:rsidRPr="00CB603A" w:rsidTr="00EA597B">
        <w:trPr>
          <w:trHeight w:val="2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1 06 04000 02 0000 110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20 894 400,00</w:t>
            </w:r>
          </w:p>
        </w:tc>
      </w:tr>
      <w:tr w:rsidR="00346A38" w:rsidRPr="00CB603A" w:rsidTr="00EA597B">
        <w:trPr>
          <w:trHeight w:val="2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21 750 000,00</w:t>
            </w:r>
          </w:p>
        </w:tc>
      </w:tr>
      <w:tr w:rsidR="00346A38" w:rsidRPr="00CB603A" w:rsidTr="00EA597B">
        <w:trPr>
          <w:trHeight w:val="2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3 859 000,00</w:t>
            </w:r>
          </w:p>
        </w:tc>
      </w:tr>
      <w:tr w:rsidR="00346A38" w:rsidRPr="00CB603A" w:rsidTr="00EA597B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1 08 03000 01 0000 110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3 779 000,00</w:t>
            </w:r>
          </w:p>
        </w:tc>
      </w:tr>
      <w:tr w:rsidR="00346A38" w:rsidRPr="00CB603A" w:rsidTr="00EA597B">
        <w:trPr>
          <w:trHeight w:val="6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1 08 07000 01 0000 110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346A38" w:rsidRPr="00CB603A" w:rsidTr="00EA597B">
        <w:trPr>
          <w:trHeight w:val="7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30 123 050,00</w:t>
            </w:r>
          </w:p>
        </w:tc>
      </w:tr>
      <w:tr w:rsidR="00346A38" w:rsidRPr="00CB603A" w:rsidTr="00EA597B">
        <w:trPr>
          <w:trHeight w:val="5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1 11 03000 00 0000 120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40 800,00</w:t>
            </w:r>
          </w:p>
        </w:tc>
      </w:tr>
      <w:tr w:rsidR="00346A38" w:rsidRPr="00CB603A" w:rsidTr="00EA597B">
        <w:trPr>
          <w:trHeight w:val="16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23 001 600,00</w:t>
            </w:r>
          </w:p>
        </w:tc>
      </w:tr>
      <w:tr w:rsidR="00346A38" w:rsidRPr="00CB603A" w:rsidTr="00EA597B">
        <w:trPr>
          <w:trHeight w:val="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1 11 07000 00 0000 120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80 650,00</w:t>
            </w:r>
          </w:p>
        </w:tc>
      </w:tr>
      <w:tr w:rsidR="00346A38" w:rsidRPr="00CB603A" w:rsidTr="00EA597B">
        <w:trPr>
          <w:trHeight w:val="15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1 11 09000 00 0000 120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346A38" w:rsidRPr="00CB603A" w:rsidTr="00EA597B">
        <w:trPr>
          <w:trHeight w:val="4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224 500,00</w:t>
            </w:r>
          </w:p>
        </w:tc>
      </w:tr>
      <w:tr w:rsidR="00346A38" w:rsidRPr="00CB603A" w:rsidTr="00EA597B">
        <w:trPr>
          <w:trHeight w:val="3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1 12 01000 01 0000 120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224 500,00</w:t>
            </w:r>
          </w:p>
        </w:tc>
      </w:tr>
      <w:tr w:rsidR="00346A38" w:rsidRPr="00CB603A" w:rsidTr="00EA597B">
        <w:trPr>
          <w:trHeight w:val="3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7 681 500,00</w:t>
            </w:r>
          </w:p>
        </w:tc>
      </w:tr>
      <w:tr w:rsidR="00346A38" w:rsidRPr="00CB603A" w:rsidTr="00EA597B">
        <w:trPr>
          <w:trHeight w:val="15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1 14 02000 00 0000 000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7 400 000,00</w:t>
            </w:r>
          </w:p>
        </w:tc>
      </w:tr>
      <w:tr w:rsidR="00346A38" w:rsidRPr="00CB603A" w:rsidTr="00EA597B">
        <w:trPr>
          <w:trHeight w:val="6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281 500,00</w:t>
            </w:r>
          </w:p>
        </w:tc>
      </w:tr>
      <w:tr w:rsidR="00346A38" w:rsidRPr="00CB603A" w:rsidTr="00EA597B">
        <w:trPr>
          <w:trHeight w:val="2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1 051 100,00</w:t>
            </w:r>
          </w:p>
        </w:tc>
      </w:tr>
      <w:tr w:rsidR="00346A38" w:rsidRPr="00CB603A" w:rsidTr="00EA597B">
        <w:trPr>
          <w:trHeight w:val="5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1 16 03000 00 0000 140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76 100,00</w:t>
            </w:r>
          </w:p>
        </w:tc>
      </w:tr>
      <w:tr w:rsidR="00346A38" w:rsidRPr="00CB603A" w:rsidTr="00EA597B">
        <w:trPr>
          <w:trHeight w:val="18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1 16 25000 01 0000 140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47 500,00</w:t>
            </w:r>
          </w:p>
        </w:tc>
      </w:tr>
      <w:tr w:rsidR="00346A38" w:rsidRPr="00CB603A" w:rsidTr="00EA597B">
        <w:trPr>
          <w:trHeight w:val="1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1 16 28000 01 0000 140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33 900,00</w:t>
            </w:r>
          </w:p>
        </w:tc>
      </w:tr>
      <w:tr w:rsidR="00346A38" w:rsidRPr="00CB603A" w:rsidTr="00EA597B">
        <w:trPr>
          <w:trHeight w:val="13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1 16 43000 01 0000 140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62 500,00</w:t>
            </w:r>
          </w:p>
        </w:tc>
      </w:tr>
      <w:tr w:rsidR="00346A38" w:rsidRPr="00CB603A" w:rsidTr="00EA597B">
        <w:trPr>
          <w:trHeight w:val="48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1 16 90000 00 0000 140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831 100,00</w:t>
            </w:r>
          </w:p>
        </w:tc>
      </w:tr>
      <w:tr w:rsidR="00346A38" w:rsidRPr="00CB603A" w:rsidTr="00EA597B">
        <w:trPr>
          <w:trHeight w:val="2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448 449 100,00</w:t>
            </w:r>
          </w:p>
        </w:tc>
      </w:tr>
      <w:tr w:rsidR="00346A38" w:rsidRPr="00CB603A" w:rsidTr="00EA597B">
        <w:trPr>
          <w:trHeight w:val="76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448 449 100,00</w:t>
            </w:r>
          </w:p>
        </w:tc>
      </w:tr>
      <w:tr w:rsidR="00346A38" w:rsidRPr="00CB603A" w:rsidTr="00EA597B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lastRenderedPageBreak/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2 02 01000 00 0000 151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84 958 700,00</w:t>
            </w:r>
          </w:p>
        </w:tc>
      </w:tr>
      <w:tr w:rsidR="00346A38" w:rsidRPr="00CB603A" w:rsidTr="00EA597B">
        <w:trPr>
          <w:trHeight w:val="70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2 02 01001 04 0000 151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73 900 700,00</w:t>
            </w:r>
          </w:p>
        </w:tc>
      </w:tr>
      <w:tr w:rsidR="00346A38" w:rsidRPr="00CB603A" w:rsidTr="00EA597B">
        <w:trPr>
          <w:trHeight w:val="1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2 02 01999 04 0000 151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Прочие дотации бюджетам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11 058 000,00</w:t>
            </w:r>
          </w:p>
        </w:tc>
      </w:tr>
      <w:tr w:rsidR="00346A38" w:rsidRPr="00CB603A" w:rsidTr="00EA597B">
        <w:trPr>
          <w:trHeight w:val="7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38 069 800,00</w:t>
            </w:r>
          </w:p>
        </w:tc>
      </w:tr>
      <w:tr w:rsidR="00346A38" w:rsidRPr="00CB603A" w:rsidTr="00EA597B">
        <w:trPr>
          <w:trHeight w:val="13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000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2 02 02088 04 0002 151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20 795 200,00</w:t>
            </w:r>
          </w:p>
        </w:tc>
      </w:tr>
      <w:tr w:rsidR="00346A38" w:rsidRPr="00CB603A" w:rsidTr="00EA597B">
        <w:trPr>
          <w:trHeight w:val="10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000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2 02 02089 04 0002 151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17 057 800,00</w:t>
            </w:r>
          </w:p>
        </w:tc>
      </w:tr>
      <w:tr w:rsidR="00346A38" w:rsidRPr="00CB603A" w:rsidTr="00EA597B">
        <w:trPr>
          <w:trHeight w:val="2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2 02 02999 04 0000 151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Прочие субсидии бюджетам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216 800,00</w:t>
            </w:r>
          </w:p>
        </w:tc>
      </w:tr>
      <w:tr w:rsidR="00346A38" w:rsidRPr="00CB603A" w:rsidTr="00EA597B">
        <w:trPr>
          <w:trHeight w:val="5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2 02 03000 00 0000 151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325 420 600,00</w:t>
            </w:r>
          </w:p>
        </w:tc>
      </w:tr>
      <w:tr w:rsidR="00346A38" w:rsidRPr="00CB603A" w:rsidTr="00EA597B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2 02 03003 04 0000 151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1 790 800,00</w:t>
            </w:r>
          </w:p>
        </w:tc>
      </w:tr>
      <w:tr w:rsidR="00346A38" w:rsidRPr="00CB603A" w:rsidTr="00EA597B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2 02 03007 04 0000 151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8 200,00</w:t>
            </w:r>
          </w:p>
        </w:tc>
      </w:tr>
      <w:tr w:rsidR="00346A38" w:rsidRPr="00CB603A" w:rsidTr="00EA597B">
        <w:trPr>
          <w:trHeight w:val="6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000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2 02 03021 04 0000 151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4 929 200,00</w:t>
            </w:r>
          </w:p>
        </w:tc>
      </w:tr>
      <w:tr w:rsidR="00346A38" w:rsidRPr="00CB603A" w:rsidTr="00EA597B">
        <w:trPr>
          <w:trHeight w:val="7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2 02 03024 04 0000 151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317 190 300,00</w:t>
            </w:r>
          </w:p>
        </w:tc>
      </w:tr>
      <w:tr w:rsidR="00346A38" w:rsidRPr="00CB603A" w:rsidTr="00EA597B">
        <w:trPr>
          <w:trHeight w:val="7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2 02 03070 04 0000 151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Субвенции бюджетам  городских округов на обеспечение жильем отдельных категорий граждан, установленных Федеральными законами от 12 января 1995 года № 5-ФЗ "О ветеранах", и от 24 ноября 1995года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1 285 000,00</w:t>
            </w:r>
          </w:p>
        </w:tc>
      </w:tr>
      <w:tr w:rsidR="00346A38" w:rsidRPr="00CB603A" w:rsidTr="00EA597B">
        <w:trPr>
          <w:trHeight w:val="4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2 02 03999 04 0000 151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Прочие субвенции бюджетам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217 100,00</w:t>
            </w:r>
          </w:p>
        </w:tc>
      </w:tr>
      <w:tr w:rsidR="00346A38" w:rsidRPr="00CB603A" w:rsidTr="00EA597B">
        <w:trPr>
          <w:trHeight w:val="330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Всего доходов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773EF8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707 687 850,00</w:t>
            </w:r>
          </w:p>
        </w:tc>
      </w:tr>
    </w:tbl>
    <w:p w:rsidR="00346A38" w:rsidRPr="00CB603A" w:rsidRDefault="00346A38" w:rsidP="00346A38">
      <w:pPr>
        <w:rPr>
          <w:rFonts w:ascii="Times New Roman" w:hAnsi="Times New Roman" w:cs="Times New Roman"/>
          <w:b/>
          <w:sz w:val="28"/>
          <w:szCs w:val="28"/>
        </w:rPr>
      </w:pP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4 </w:t>
      </w: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346A38" w:rsidRPr="00CB603A" w:rsidRDefault="00346A38" w:rsidP="00773EF8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773EF8" w:rsidRPr="00CB603A" w:rsidRDefault="00346A38" w:rsidP="00773EF8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60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46A38" w:rsidRPr="00CB603A" w:rsidRDefault="00346A38" w:rsidP="00EA597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доходов бюджета </w:t>
      </w:r>
      <w:proofErr w:type="spellStart"/>
      <w:r w:rsidRPr="00CB603A">
        <w:rPr>
          <w:rFonts w:ascii="Times New Roman" w:eastAsia="Times New Roman" w:hAnsi="Times New Roman" w:cs="Times New Roman"/>
          <w:b/>
          <w:bCs/>
          <w:sz w:val="24"/>
          <w:szCs w:val="24"/>
        </w:rPr>
        <w:t>Губахинского</w:t>
      </w:r>
      <w:proofErr w:type="spellEnd"/>
      <w:r w:rsidRPr="00CB6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 "Город </w:t>
      </w:r>
      <w:proofErr w:type="spellStart"/>
      <w:r w:rsidRPr="00CB603A">
        <w:rPr>
          <w:rFonts w:ascii="Times New Roman" w:eastAsia="Times New Roman" w:hAnsi="Times New Roman" w:cs="Times New Roman"/>
          <w:b/>
          <w:bCs/>
          <w:sz w:val="24"/>
          <w:szCs w:val="24"/>
        </w:rPr>
        <w:t>Губаха</w:t>
      </w:r>
      <w:proofErr w:type="spellEnd"/>
      <w:r w:rsidRPr="00CB603A">
        <w:rPr>
          <w:rFonts w:ascii="Times New Roman" w:eastAsia="Times New Roman" w:hAnsi="Times New Roman" w:cs="Times New Roman"/>
          <w:b/>
          <w:bCs/>
          <w:sz w:val="24"/>
          <w:szCs w:val="24"/>
        </w:rPr>
        <w:t>" по кодам поступлений в бюджет (группам, подгруппам, статьям видов доходов, аналитическим группам подвидов доходов бюджета) на 2017 - 2018 годы</w:t>
      </w:r>
    </w:p>
    <w:p w:rsidR="00346A38" w:rsidRPr="00CB603A" w:rsidRDefault="00346A38" w:rsidP="00773EF8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60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B603A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9651" w:type="dxa"/>
        <w:tblInd w:w="96" w:type="dxa"/>
        <w:tblLook w:val="04A0"/>
      </w:tblPr>
      <w:tblGrid>
        <w:gridCol w:w="546"/>
        <w:gridCol w:w="2585"/>
        <w:gridCol w:w="3118"/>
        <w:gridCol w:w="1701"/>
        <w:gridCol w:w="1701"/>
      </w:tblGrid>
      <w:tr w:rsidR="00346A38" w:rsidRPr="00CB603A" w:rsidTr="00773EF8">
        <w:trPr>
          <w:trHeight w:val="840"/>
          <w:tblHeader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Код классификации доходов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2018 год</w:t>
            </w:r>
          </w:p>
        </w:tc>
      </w:tr>
      <w:tr w:rsidR="00346A38" w:rsidRPr="00CB603A" w:rsidTr="00773EF8">
        <w:trPr>
          <w:trHeight w:val="55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1 00 00000 00 0000 000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254 267 350,00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252 070 550,00</w:t>
            </w:r>
          </w:p>
        </w:tc>
      </w:tr>
      <w:tr w:rsidR="00346A38" w:rsidRPr="00CB603A" w:rsidTr="00773EF8">
        <w:trPr>
          <w:trHeight w:val="32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1 01 00000 00 0000 000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163 069 600,00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171 875 400,00</w:t>
            </w:r>
          </w:p>
        </w:tc>
      </w:tr>
      <w:tr w:rsidR="00346A38" w:rsidRPr="00CB603A" w:rsidTr="00773EF8">
        <w:trPr>
          <w:trHeight w:val="3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1 01 02000 01 0000 110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163 069 600,00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171 875 400,00</w:t>
            </w:r>
          </w:p>
        </w:tc>
      </w:tr>
      <w:tr w:rsidR="00346A38" w:rsidRPr="00CB603A" w:rsidTr="00773EF8">
        <w:trPr>
          <w:trHeight w:val="7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1 03 00000 00 0000 000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2 337 200,00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2 463 400,00</w:t>
            </w:r>
          </w:p>
        </w:tc>
      </w:tr>
      <w:tr w:rsidR="00346A38" w:rsidRPr="00CB603A" w:rsidTr="00773EF8">
        <w:trPr>
          <w:trHeight w:val="67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1 03 02000 01 0000 110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2 337 200,00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2 463 400,00</w:t>
            </w:r>
          </w:p>
        </w:tc>
      </w:tr>
      <w:tr w:rsidR="00346A38" w:rsidRPr="00CB603A" w:rsidTr="00773EF8">
        <w:trPr>
          <w:trHeight w:val="266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1 05 00000 00 0000 000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14 225 000,00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2 925 000,00</w:t>
            </w:r>
          </w:p>
        </w:tc>
      </w:tr>
      <w:tr w:rsidR="00346A38" w:rsidRPr="00CB603A" w:rsidTr="00773EF8">
        <w:trPr>
          <w:trHeight w:val="50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1 05 02000 02 0000 110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2 200 000,00</w:t>
            </w:r>
          </w:p>
        </w:tc>
      </w:tr>
      <w:tr w:rsidR="00346A38" w:rsidRPr="00CB603A" w:rsidTr="00773EF8">
        <w:trPr>
          <w:trHeight w:val="45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1 05 04000 02 0000 110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725 000,00</w:t>
            </w:r>
          </w:p>
        </w:tc>
      </w:tr>
      <w:tr w:rsidR="00346A38" w:rsidRPr="00CB603A" w:rsidTr="00773EF8">
        <w:trPr>
          <w:trHeight w:val="32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1 06 00000 00 0000 000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46 811 100,00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47 234 500,00</w:t>
            </w:r>
          </w:p>
        </w:tc>
      </w:tr>
      <w:tr w:rsidR="00346A38" w:rsidRPr="00CB603A" w:rsidTr="00773EF8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1 06 01000 00 0000 110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4 086 700,00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4 340 100,00</w:t>
            </w:r>
          </w:p>
        </w:tc>
      </w:tr>
      <w:tr w:rsidR="00346A38" w:rsidRPr="00CB603A" w:rsidTr="00773EF8">
        <w:trPr>
          <w:trHeight w:val="27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1 06 04000 02 0000 110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20 894 400,00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20 894 400,00</w:t>
            </w:r>
          </w:p>
        </w:tc>
      </w:tr>
      <w:tr w:rsidR="00346A38" w:rsidRPr="00CB603A" w:rsidTr="00773EF8">
        <w:trPr>
          <w:trHeight w:val="26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21 830 000,00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22 000 000,00</w:t>
            </w:r>
          </w:p>
        </w:tc>
      </w:tr>
      <w:tr w:rsidR="00346A38" w:rsidRPr="00CB603A" w:rsidTr="00773EF8">
        <w:trPr>
          <w:trHeight w:val="33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1 08 00000 00 0000 000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4 060 000,00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3 980 000,00</w:t>
            </w:r>
          </w:p>
        </w:tc>
      </w:tr>
      <w:tr w:rsidR="00346A38" w:rsidRPr="00CB603A" w:rsidTr="00773EF8">
        <w:trPr>
          <w:trHeight w:val="69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1 08 03000 01 0000 110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3 980 000,00</w:t>
            </w:r>
          </w:p>
        </w:tc>
      </w:tr>
      <w:tr w:rsidR="00346A38" w:rsidRPr="00CB603A" w:rsidTr="00773EF8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1 08 07000 01 0000 110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A38" w:rsidRPr="00CB603A" w:rsidTr="00773EF8">
        <w:trPr>
          <w:trHeight w:val="604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1 11 00000 00 0000 000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20 685 850,00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21 240 150,00</w:t>
            </w:r>
          </w:p>
        </w:tc>
      </w:tr>
      <w:tr w:rsidR="00346A38" w:rsidRPr="00CB603A" w:rsidTr="00773EF8">
        <w:trPr>
          <w:trHeight w:val="47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1 11 03000 00 0000 120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Проценты, полученные от предоставления бюджетных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21 700,00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A38" w:rsidRPr="00CB603A" w:rsidTr="00773EF8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1 11 05000 00 0000 120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13 579 500,00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14 142 000,00</w:t>
            </w:r>
          </w:p>
        </w:tc>
      </w:tr>
      <w:tr w:rsidR="00346A38" w:rsidRPr="00CB603A" w:rsidTr="00773EF8">
        <w:trPr>
          <w:trHeight w:val="55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1 11 07000 00 0000 120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84 650,00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98 150,00</w:t>
            </w:r>
          </w:p>
        </w:tc>
      </w:tr>
      <w:tr w:rsidR="00346A38" w:rsidRPr="00CB603A" w:rsidTr="00773EF8">
        <w:trPr>
          <w:trHeight w:val="188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1 11 09000 00 0000 120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346A38" w:rsidRPr="00CB603A" w:rsidTr="00773EF8">
        <w:trPr>
          <w:trHeight w:val="46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1 12 00000 00 0000 000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746 500,00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793 500,00</w:t>
            </w:r>
          </w:p>
        </w:tc>
      </w:tr>
      <w:tr w:rsidR="00346A38" w:rsidRPr="00CB603A" w:rsidTr="00773EF8">
        <w:trPr>
          <w:trHeight w:val="477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1 12 01000 01 0000 120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793 500,00</w:t>
            </w:r>
          </w:p>
        </w:tc>
      </w:tr>
      <w:tr w:rsidR="00346A38" w:rsidRPr="00CB603A" w:rsidTr="00773EF8">
        <w:trPr>
          <w:trHeight w:val="483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1 14 00000 00 0000 000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1 247 500,00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450 000,00</w:t>
            </w:r>
          </w:p>
        </w:tc>
      </w:tr>
      <w:tr w:rsidR="00346A38" w:rsidRPr="00CB603A" w:rsidTr="00773EF8">
        <w:trPr>
          <w:trHeight w:val="1824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1 14 02000 00 0000 000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A38" w:rsidRPr="00CB603A" w:rsidTr="00773EF8">
        <w:trPr>
          <w:trHeight w:val="68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1 14 06000 00 0000 430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430 500,00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346A38" w:rsidRPr="00CB603A" w:rsidTr="00773EF8">
        <w:trPr>
          <w:trHeight w:val="257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1 16 00000 00 0000 000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1 084 600,00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1 108 600,00</w:t>
            </w:r>
          </w:p>
        </w:tc>
      </w:tr>
      <w:tr w:rsidR="00346A38" w:rsidRPr="00CB603A" w:rsidTr="00773EF8">
        <w:trPr>
          <w:trHeight w:val="66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1 16 03000 00 0000 140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80 300,00</w:t>
            </w:r>
          </w:p>
        </w:tc>
      </w:tr>
      <w:tr w:rsidR="00346A38" w:rsidRPr="00CB603A" w:rsidTr="00773EF8">
        <w:trPr>
          <w:trHeight w:val="211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1 16 25000 01 0000 140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использование животного мира, об экологической экспертизе, в области охраны окружающей среды, земельного законодательства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346A38" w:rsidRPr="00CB603A" w:rsidTr="00773EF8">
        <w:trPr>
          <w:trHeight w:val="135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1 16 28000 01 0000 140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35 800,00</w:t>
            </w:r>
          </w:p>
        </w:tc>
      </w:tr>
      <w:tr w:rsidR="00346A38" w:rsidRPr="00CB603A" w:rsidTr="00773EF8">
        <w:trPr>
          <w:trHeight w:val="143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1 16 43000 01 0000 140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66 000,00</w:t>
            </w:r>
          </w:p>
        </w:tc>
      </w:tr>
      <w:tr w:rsidR="00346A38" w:rsidRPr="00CB603A" w:rsidTr="00773EF8">
        <w:trPr>
          <w:trHeight w:val="660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1 16 90000 00 0000 140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876 500,00</w:t>
            </w:r>
          </w:p>
        </w:tc>
      </w:tr>
      <w:tr w:rsidR="00346A38" w:rsidRPr="00CB603A" w:rsidTr="00773EF8">
        <w:trPr>
          <w:trHeight w:val="267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2 00 00000 00 0000 000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404 051 800,00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409 568 300,00</w:t>
            </w:r>
          </w:p>
        </w:tc>
      </w:tr>
      <w:tr w:rsidR="00346A38" w:rsidRPr="00CB603A" w:rsidTr="00773EF8">
        <w:trPr>
          <w:trHeight w:val="612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  <w:iCs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2 02 00000 00 0000 000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</w:rPr>
              <w:t>404 051 800,00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B603A">
              <w:rPr>
                <w:rFonts w:ascii="Times New Roman" w:eastAsia="Times New Roman" w:hAnsi="Times New Roman" w:cs="Times New Roman"/>
                <w:bCs/>
                <w:i/>
              </w:rPr>
              <w:t>409 568 300,00</w:t>
            </w:r>
          </w:p>
        </w:tc>
      </w:tr>
      <w:tr w:rsidR="00346A38" w:rsidRPr="00CB603A" w:rsidTr="00773EF8">
        <w:trPr>
          <w:trHeight w:val="336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lastRenderedPageBreak/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2 02 01000 00 0000 151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68 082 400,00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63 671 400,00</w:t>
            </w:r>
          </w:p>
        </w:tc>
      </w:tr>
      <w:tr w:rsidR="00346A38" w:rsidRPr="00CB603A" w:rsidTr="00773EF8">
        <w:trPr>
          <w:trHeight w:val="54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2 02 01001 04 0000 151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Дотации  бюджетам  городских округов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68 082 400,00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63 671 400,00</w:t>
            </w:r>
          </w:p>
        </w:tc>
      </w:tr>
      <w:tr w:rsidR="00346A38" w:rsidRPr="00CB603A" w:rsidTr="00773EF8">
        <w:trPr>
          <w:trHeight w:val="549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2 02 02000 00 0000 151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11 017 700,00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22 343 900,00</w:t>
            </w:r>
          </w:p>
        </w:tc>
      </w:tr>
      <w:tr w:rsidR="00346A38" w:rsidRPr="00CB603A" w:rsidTr="00773EF8">
        <w:trPr>
          <w:trHeight w:val="123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000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2 02 02088 04 0002 151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5 145 600,00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346A38" w:rsidRPr="00CB603A" w:rsidTr="00773EF8">
        <w:trPr>
          <w:trHeight w:val="8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000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2 02 02089 04 0002 151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5 655 300,00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346A38" w:rsidRPr="00CB603A" w:rsidTr="00773EF8">
        <w:trPr>
          <w:trHeight w:val="28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2 02 02999 04 0000 151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216 800,00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22 343 900,00</w:t>
            </w:r>
          </w:p>
        </w:tc>
      </w:tr>
      <w:tr w:rsidR="00346A38" w:rsidRPr="00CB603A" w:rsidTr="00773EF8">
        <w:trPr>
          <w:trHeight w:val="4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2 02 03000 00 0000 151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324 951 700,00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323 553 000,00</w:t>
            </w:r>
          </w:p>
        </w:tc>
      </w:tr>
      <w:tr w:rsidR="00346A38" w:rsidRPr="00CB603A" w:rsidTr="00773EF8">
        <w:trPr>
          <w:trHeight w:val="54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000 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2 02 03021 04 0000 151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4 929 200,00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4 929 200,00</w:t>
            </w:r>
          </w:p>
        </w:tc>
      </w:tr>
      <w:tr w:rsidR="00346A38" w:rsidRPr="00CB603A" w:rsidTr="00773EF8">
        <w:trPr>
          <w:trHeight w:val="622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2 02 03024 04 0000 151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319 013 000,00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318 623 800,00</w:t>
            </w:r>
          </w:p>
        </w:tc>
      </w:tr>
      <w:tr w:rsidR="00346A38" w:rsidRPr="00CB603A" w:rsidTr="00773EF8">
        <w:trPr>
          <w:trHeight w:val="277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000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2 02 03999 04 0000 151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1 009 500,00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346A38" w:rsidRPr="00CB603A" w:rsidTr="00773EF8">
        <w:trPr>
          <w:trHeight w:val="330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 xml:space="preserve"> Всего доходов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658 319 150,00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Cs/>
              </w:rPr>
              <w:t>661 638 850,00</w:t>
            </w:r>
          </w:p>
        </w:tc>
      </w:tr>
    </w:tbl>
    <w:p w:rsidR="00346A38" w:rsidRPr="00CB603A" w:rsidRDefault="00346A38" w:rsidP="00346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A38" w:rsidRPr="00CB603A" w:rsidRDefault="00346A38">
      <w:pPr>
        <w:rPr>
          <w:rFonts w:ascii="Times New Roman" w:hAnsi="Times New Roman" w:cs="Times New Roman"/>
          <w:sz w:val="28"/>
          <w:szCs w:val="28"/>
        </w:rPr>
      </w:pPr>
    </w:p>
    <w:p w:rsidR="00773EF8" w:rsidRPr="00CB603A" w:rsidRDefault="00773EF8" w:rsidP="00346A38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5 </w:t>
      </w:r>
    </w:p>
    <w:p w:rsidR="00346A38" w:rsidRPr="00CB603A" w:rsidRDefault="00346A38" w:rsidP="00773EF8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346A38" w:rsidRPr="00CB603A" w:rsidRDefault="00346A38" w:rsidP="00773EF8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346A38" w:rsidRPr="00CB603A" w:rsidRDefault="00346A38" w:rsidP="00773EF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575"/>
        <w:gridCol w:w="1068"/>
        <w:gridCol w:w="5169"/>
        <w:gridCol w:w="1701"/>
      </w:tblGrid>
      <w:tr w:rsidR="00346A38" w:rsidRPr="00CB603A" w:rsidTr="00CB603A">
        <w:trPr>
          <w:trHeight w:val="322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38" w:rsidRPr="00CB603A" w:rsidRDefault="00346A38" w:rsidP="00773EF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 2016 год</w:t>
            </w:r>
          </w:p>
        </w:tc>
      </w:tr>
      <w:tr w:rsidR="00346A38" w:rsidRPr="00CB603A" w:rsidTr="00CB603A">
        <w:trPr>
          <w:trHeight w:val="322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A38" w:rsidRPr="00CB603A" w:rsidTr="00CB603A">
        <w:trPr>
          <w:trHeight w:val="322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Сумма,                     рублей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Header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12 640 370,00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10 508 290,00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Места массового отдыха населения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1 308 290,00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1 308 290,00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2 132 080,00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01 0 02 11800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968 890,00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968 890,00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01 0 02 11810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1 163 190,00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1 163 190,00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403 684 392,00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«Развитие  дошкольного 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156 359 031,00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145 567 131,00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28 032 491,00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28 032 491,00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2Н020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208 200,00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102 640,00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2Н030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116 463 100,00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116 463 100,00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10 791 900,00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02 1 02 23020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2Н230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2 304 900,00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2 270 800,00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02 1 02 70280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7 987 000,00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159 700,00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82 800,00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224 337 018,00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203 060 988,00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18 643 738,00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18 643 738,00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6 937 700,00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6 937 700,00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161 912 600,00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161 912 600,00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5 339 500,00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5 339 500,00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SН090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 xml:space="preserve">Организация предоставления общедоступного и бесплатного общего образования для обучающихся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432 900,00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432 900,00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12 961 930,00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330 000,00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подготовке учащихся  к основам военной службы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440 850,00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317 850,00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2Е020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3 274 900,00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706 000,00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2 568 900,00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2Е030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4 526 500,00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4 526 500,00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2Н230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3 837 000,00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56 800,00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3 655 200,00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8 314 100,00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02 2 03 20060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2Е290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4 386 100,00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4 321 300,00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02 3 00 00000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«Развитие 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12 913 780,00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12 395 937,00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12 145 937,00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12 145 937,00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02 3 02 20130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02 3 03 00000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02 3 03 20060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02 4 00 00000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4 574 163,00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02 4 01 00000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4 574 163,00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02 4 01 20010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4 574 163,00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4 574 163,00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02 5 00 00000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«Управление системой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5 500 400,00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5 500 400,00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значимых общегородских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управлению образовательной системой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2С010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4 970 400,00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1 874 200,00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3 096 200,00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2 758 465,00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1 799 300,00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2C070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216 800,00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216 800,00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SC070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108 400,00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108 400,00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03 0 01 23040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189 100,00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189 100,00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03 0 01 51350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03 1 00 00000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1 01 L0200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03 2 00 00000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«Доступная среда для всех»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359 165,00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групп населения приоритетных объектов»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03 2 00 20010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 «Культура»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59 836 815,00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«Развитие сферы культуры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42 794 175,00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40 440 575,00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17 154 600,00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17 154 600,00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развития профессионального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7 927 500,00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7 927 500,00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3 888 863,00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3 888 863,00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11 469 612,00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11 469 612,00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04 1 02 00000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2 353 600,00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04 1 02 20060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02 2С020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04 3 00 00000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1 529 460,00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04 3 01 00000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1 529 460,00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04 3 01 20100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1 529 460,00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1 529 460,00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04 5 00 00000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«Развитие гражданского общества»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04 5 01 00000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04 5 01 20170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Поддержка общественного центра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04 6 00 00000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«Патриотическое воспитание жителей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 городского 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119 130,00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04 6 01 00000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«Прочие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119 130,00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04 6 01 20180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119 130,00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119 130,00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04 7 00 00000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04 7 01 00000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«Прочие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04 7 01 20190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психоактивных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веществ.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04 8 00 00000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04 8 01 00000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04 8 01 20210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04 9 00 00000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15 124 850,00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15 029 850,00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14 729 850,00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14 729 850,00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04 9 01 20230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02 2С010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«Физическая  культура и спорт»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30 357 997,00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29 165 757,00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«Развитие физической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17 334 189,00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05 1 01 20010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17 334 189,00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17 334 189,00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05 1 02 20020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2 467 864,00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05 1 03 20040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SФ050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Проект «Школьный спортивный клуб»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2 012 864,00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2 012 864,00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05 3 00 00000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05 3 01 00000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05 3 01 20080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05 4 00 00000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192 240,00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05 4 01 00000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192 240,00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05 4 01 20100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192 240,00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192 240,00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5 651 082,00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06 2 00 00000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5 651 082,00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5 651 082,00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06 2 01 00060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5 651 082,00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4 927 500,00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711 582,00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07 0 00 00000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412 128,00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162 128,00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01 L0640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162 128,00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162 128,00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07 0 02 10500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Создание комфортных условий для организации и ведения бизнеса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08 0 01 00000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«Поддержка малых форм хозяйствования»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08 0 01 L0530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10 0 00 00000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9 850 618,62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9 850 618,62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2 999 980,00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10 1 01 11010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10 1 01 11020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 мероприятия в области  жилищного 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1 499 980,00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1 499 980,00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6 212 887,14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10 1 02 11030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614 555,50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614 555,50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10 1 02 11050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 мероприятия в области 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5 146 636,70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CB60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873 641,00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4 072 995,70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10 1 02 11070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451 694,94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451 694,94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«Поддержка муниципальных организаций»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637 751,48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10 1 03 11060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Возмещение затрат муниципальных бань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10 1 03 11080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Субсидии на восстановление платежеспособности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287 751,48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287 751,48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24 652 830,00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22 701 250,00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22 701 250,00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11 2 01 15120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1 880 000,00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1 880 000,00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11 2 01 15130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20 821 250,00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20 721 250,00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11 3 00 00000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1 951 580,00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11 3 01 00000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3 01 SТ050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12 0 00 00000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388 800,00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12 1 00 00000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388 800,00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388 800,00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12 1 01 00040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Обеспечение выполнения функций органами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39 880,00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39 880,00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12 1 01 17100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Учет энергетических ресурсов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348 920,00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84 740,00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264 180,00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264 139,00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264 139,00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13 0 01 18010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13 0 02 18030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Экологическое образование и просвещение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99 579,00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99 579,00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14 0 00 00000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"Управление муниципальным имуществом на территории"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9 180 000,00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8 995 000,00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Мероприятия по управлению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8 995 000,00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8 995 000,00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15 0 00 00000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18 636 444,38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15 1 00 00000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15 633 089,00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1 01 SР060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15 2 00 00000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3 003 355,38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01 SФ060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ИП «Строительство школьного стадиона по адресу: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, ул. Парковая, 1В»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15 2 02 44010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1 787 560,00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16 0 01 20120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16 0 01 20160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Создание условий для предоставления государственных и муниципальных услуг по принципу «одного окна»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992 560,00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16 0 02 20140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992 560,00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992 560,00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175 968,00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17 0 01 00040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17 1 00 00000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«Реализация мер по защите информации»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17 1 01 20170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обеспечение защиты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44 313 101,00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18 1 00 00000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6 460 101,00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5 779 575,00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18 1 01 L9602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5 779 575,00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1 313 697,40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4 465 877,60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18 1 02 00080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18 2 00 00000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"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муниципальной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37 853 000,00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37 853 000,00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18 2 01 09502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20 795 200,00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4 726 700,00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16 068 500,00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18 2 01 09602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17 057 800,00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3 877 300,00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13 180 500,00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«Управление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223 200,00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223 200,00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19 0 01 19010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Межевание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19 0 01 19020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20 0 00 00000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 программа  «Территориальное планирование»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3 862 497,00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20 1 00 00000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Подпрограмма "Территориальное планирование"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3 862 497,00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3 862 497,00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Разработка нормативов градостроительного проектирования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Изготовление проектов планировки территории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2 662 497,00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2 662 497,00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21 0 00 00000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453 600,00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Ликвидация очагов аварийности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"»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2 523 032,00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2 523 032,00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22 0 01 20160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2 244 032,00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2 244 032,00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2К080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279 000,00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279 000,00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90 0 00 00000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79 718 061,00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95 0 00 00000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72 926 278,00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Глава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– председатель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Губахинской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городской Думы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1 431 500,00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95 0 00 00030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Глава администрации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61 392 900,00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53 085 788,00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8 129 185,00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158 092,00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19 835,00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территориальными органами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3 886 700,00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3 216 000,00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670 700,00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95 0 00 00140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1 632 178,00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1 632 178,00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2Е110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1 297 900,00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1 297 900,00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2М100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2П160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CB60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14 800,00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95 0 00 2Т110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95 0 00 51200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95 0 00 59300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1 790 800,00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1 325 018,00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465 782,00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96 0 00 00000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6 791 783,00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14 965,00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14 965,00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Резервный фонд 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1 013 802,00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1 013 802,00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96 0 00 53910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69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Всероссийской сельскохозяйственной переписи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69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7812" w:type="dxa"/>
            <w:gridSpan w:val="3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Всего 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711 443 100,00</w:t>
            </w:r>
          </w:p>
        </w:tc>
      </w:tr>
    </w:tbl>
    <w:p w:rsidR="00346A38" w:rsidRPr="00CB603A" w:rsidRDefault="00346A38" w:rsidP="00346A38">
      <w:pPr>
        <w:rPr>
          <w:rFonts w:ascii="Times New Roman" w:hAnsi="Times New Roman" w:cs="Times New Roman"/>
          <w:sz w:val="28"/>
          <w:szCs w:val="28"/>
        </w:rPr>
      </w:pPr>
    </w:p>
    <w:p w:rsidR="00346A38" w:rsidRPr="00CB603A" w:rsidRDefault="00346A38">
      <w:pPr>
        <w:rPr>
          <w:rFonts w:ascii="Times New Roman" w:hAnsi="Times New Roman" w:cs="Times New Roman"/>
          <w:sz w:val="28"/>
          <w:szCs w:val="28"/>
        </w:rPr>
      </w:pPr>
    </w:p>
    <w:p w:rsidR="00346A38" w:rsidRPr="00CB603A" w:rsidRDefault="00346A38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 w:rsidP="00EA59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46A38" w:rsidRPr="00CB603A" w:rsidRDefault="00346A38" w:rsidP="00EA59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6 </w:t>
      </w:r>
    </w:p>
    <w:p w:rsidR="00346A38" w:rsidRPr="00CB603A" w:rsidRDefault="00346A38" w:rsidP="00EA59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346A38" w:rsidRPr="00CB603A" w:rsidRDefault="00346A38" w:rsidP="00EA597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346A38" w:rsidRPr="00CB603A" w:rsidRDefault="00346A38" w:rsidP="00EA597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jc w:val="center"/>
        <w:tblInd w:w="93" w:type="dxa"/>
        <w:tblLook w:val="04A0"/>
      </w:tblPr>
      <w:tblGrid>
        <w:gridCol w:w="1575"/>
        <w:gridCol w:w="1068"/>
        <w:gridCol w:w="3690"/>
        <w:gridCol w:w="1654"/>
        <w:gridCol w:w="659"/>
        <w:gridCol w:w="983"/>
      </w:tblGrid>
      <w:tr w:rsidR="00346A38" w:rsidRPr="00CB603A" w:rsidTr="00CB603A">
        <w:trPr>
          <w:gridAfter w:val="1"/>
          <w:wAfter w:w="983" w:type="dxa"/>
          <w:trHeight w:val="322"/>
          <w:jc w:val="center"/>
        </w:trPr>
        <w:tc>
          <w:tcPr>
            <w:tcW w:w="86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38" w:rsidRPr="00CB603A" w:rsidRDefault="00346A38" w:rsidP="00EA597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направлениям деятельности),  группам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 на 2017-2018 годы,  рублей</w:t>
            </w:r>
          </w:p>
        </w:tc>
      </w:tr>
      <w:tr w:rsidR="00346A38" w:rsidRPr="00CB603A" w:rsidTr="00CB603A">
        <w:trPr>
          <w:gridAfter w:val="1"/>
          <w:wAfter w:w="983" w:type="dxa"/>
          <w:trHeight w:val="322"/>
          <w:jc w:val="center"/>
        </w:trPr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6A38" w:rsidRPr="00CB603A" w:rsidTr="00CB603A">
        <w:trPr>
          <w:gridAfter w:val="1"/>
          <w:wAfter w:w="983" w:type="dxa"/>
          <w:trHeight w:val="322"/>
          <w:jc w:val="center"/>
        </w:trPr>
        <w:tc>
          <w:tcPr>
            <w:tcW w:w="86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Header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tblHeader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01 0 00 00000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14 108 021,00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11 696 992,00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11 363 710,00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9 245 632,00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3 659 430,00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2 341 354,00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3 659 430,00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2 341 354,00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Места массового отдыха населения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1 604 280,00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1 404 278,00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1 604 280,00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1 404 278,00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2 744 311,00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2 451 360,00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01 0 02 11800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1 243 760,00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1 143 760,00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1 243 760,00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1 143 760,00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01 0 02 11810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1 500 551,00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1 307 600,00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1 500 551,00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1 307 600,00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387 883 939,00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382 539 552,00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«Развитие  дошкольного  образования»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149 324 773,00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146 261 681,00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02 1 01 00000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138 532 873,00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135 469 781,00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17 661 733,00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17 666 341,00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17 661 733,00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17 666 341,00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136 500,00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136 500,00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2Н020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208 200,00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208 000,00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1 560,00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104 000,00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102 640,00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102 440,00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2Н030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предоставление государственных гарантий на получение общедоступного и бесплатного дошкольного образования по основным </w:t>
            </w:r>
            <w:r w:rsidRPr="00CB60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общеобразовательным программам в дошкольных образовательных организациях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116 463 100,00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116 463 100,00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116 463 100,00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116 463 100,00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10 791 900,00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10 791 900,00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02 1 02 23020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2Н230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2 304 900,00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2 304 900,00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2 270 800,00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2 270 800,00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02 1 02 70280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7 987 000,00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7 987 000,00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159 700,00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82 800,00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82 800,00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br/>
              <w:t xml:space="preserve">основного общего, среднего общего </w:t>
            </w: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образования  и воспитания детей»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214 543 960,00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212 576 210,00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02 2 01 00000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193 541 230,00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192 038 180,00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10 803 430,00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10 803 430,00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10 803 430,00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10 803 430,00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3 150 000,00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3 150 000,00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350 250,00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350 250,00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163 547 300,00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163 623 000,00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163 547 300,00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163 623 000,00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4 929 200,00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4 929 200,00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4 929 200,00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02 2 01 2Н090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5 453 500,00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5 453 500,00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5 453 500,00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5 453 500,00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SН090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442 200,00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442 200,00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442 200,00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442 200,00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12 688 630,00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12 223 930,00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 Пермского края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02 2 02 20090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подготовке учащихся  к основам военной службы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440 850,00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440 850,00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317 850,00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317 850,00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2Е020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3 337 700,00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3 337 700,00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706 000,00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706 000,00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2 631 700,00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2 631 700,00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2Е030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4 637 300,00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4 637 300,00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4 637 300,00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4 637 300,00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2Н230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3 710 100,00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3 245 400,00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54 900,00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48 000,00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3 655 200,00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3 197 400,00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8 314 100,00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8 314 100,00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02 2 03 20060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2Е290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4 386 100,00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4 386 100,00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4 321 300,00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4 321 300,00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02 3 00 00000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«Развитие  дополнительного образования детей»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14 302 237,00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13 988 692,00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13 784 394,00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13 470 849,00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12 234 394,00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12 720 849,00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12 234 394,00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12 720 849,00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1 550 000,00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1 550 000,00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02 3 02 20130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02 3 03 20060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02 4 00 00000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4 212 569,00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4 212 569,00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02 4 01 00000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4 212 569,00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4 212 569,00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02 4 01 20010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4 212 569,00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4 212 569,00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4 212 569,00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4 212 569,00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02 5 00 00000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«Управление системой образования»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5 500 400,00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5 500 400,00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5 500 400,00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5 500 400,00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значимых общегородских мероприятий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управлению образовательной системой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2С010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</w:t>
            </w:r>
            <w:r w:rsidRPr="00CB60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городского типа, по оплате жилого помещения и коммунальных услуг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4 970 400,00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4 970 400,00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1 874 200,00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1 874 200,00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3 096 200,00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3 096 200,00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2 065 181,00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1 958 248,00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1 539 900,00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457 400,00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2С030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1 009 500,00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999 500,00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2C070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216 800,00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216 800,00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SC070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108 400,00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108 400,00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234 000,00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03 0 01 23040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205 200,00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223 400,00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205 200,00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223 400,00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03 1 00 00000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жильем молодых семей»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1 01 L0200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03 2 00 00000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 «Доступная среда для всех»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125 281,00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300 848,00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групп населения приоритетных объектов»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125 281,00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300 848,00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03 2 00 20010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125 281,00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300 848,00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125 281,00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300 848,00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04 0 00 00000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 «Культура»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65 517 422,00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65 447 980,00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«Развитие сферы культуры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47 690 322,00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47 634 680,00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47 436 722,00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47 381 080,00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19 539 100,00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19 524 858,00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19 539 100,00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19 524 858,00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развития профессионального искусства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9 314 250,00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9 300 450,00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9 314 250,00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9 300 450,00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4 913 572,00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4 899 772,00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4 913 572,00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4 899 772,00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13 669 800,00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13 656 000,00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13 669 800,00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13 656 000,00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культуры»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04 1 02 2С020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04 9 00 00000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17 827 100,00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17 813 300,00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17 732 100,00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17 718 300,00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17 732 100,00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17 718 300,00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17 732 100,00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17 718 300,00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02 2С010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«Физическая  культура и спорт»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33 701 965,00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32 630 829,00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33 701 965,00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32 630 829,00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«Развитие физической культуры»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22 813 921,00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22 813 921,00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05 1 01 20010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22 813 921,00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22 813 921,00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22 813 921,00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22 813 921,00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9 349 904,00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05 1 02 20020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9 349 904,00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9 349 904,00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1 524 340,00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467 004,00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SФ050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Проект «Школьный спортивный клуб»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1 524 340,00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467 004,00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1 524 340,00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467 004,00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5 415 620,00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4 968 242,00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06 2 00 00000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5 415 620,00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4 968 242,00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5 415 620,00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4 968 242,00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06 2 01 00060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5 415 620,00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4 968 242,00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4 927 500,00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4 527 500,00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476 120,00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428 742,00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10 0 00 00000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4 305 417,00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3 949 752,00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 округа"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4 305 417,00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3 949 752,00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«Мероприятия  по обеспечению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качественным жильем»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2 500 000,00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2 249 752,00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10 1 01 11010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10 1 01 11020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 мероприятия в области  жилищного  хозяйства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1 249 752,00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1 249 752,00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1 405 417,00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10 1 02 11050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 мероприятия в области  коммунального хозяйства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1 405 417,00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705 417,00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650 000,00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«Поддержка муниципальных организаций»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10 1 03 11060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Возмещение затрат муниципальных бань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24 928 604,00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23 357 800,00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24 428 604,00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23 357 800,00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«Привидение в нормативное состояние автомобильных дорог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24 428 604,00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23 357 800,00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11 2 01 15120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1 460 000,00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1 460 000,00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11 2 01 15130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22 968 604,00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21 857 800,00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22 868 604,00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21 757 800,00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11 3 00 00000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бюджета городского округа на строительство (реконструкцию), капитальный ремонт и ремонт </w:t>
            </w: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11 3 01 00000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«Приведение в нормативное состояние автомобильных дорог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3 01 SТ050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12 0 00 00000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483 000,00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443 100,00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12 1 00 00000 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483 000,00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443 100,00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«Реализация мер по энергосбережению и повышению энергетической эффективности»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483 000,00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443 100,00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12 1 01 00040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43 910,00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40 280,00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43 910,00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40 280,00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12 1 01 17100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Учет энергетических ресурсов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439 090,00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402 820,00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106 640,00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97 830,00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332 450,00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304 990,00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253 133,00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232 222,00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253 133,00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232 222,00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13 0 01 18010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144 560,00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144 560,00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13 0 02 18030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Экологическое образование и просвещение населения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88 633,00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87 662,00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88 633,00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87 662,00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14 0 00 00000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"Управление муниципальным имуществом на территории"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7 769 593,00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7 623 409,00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14 0 01 00000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7 584 593,00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7 438 409,00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Мероприятия по управлению муниципальным имуществом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7 584 593,00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7 438 409,00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7 584 593,00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7 438 409,00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15 0 00 00000 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22 343 900,00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15 2 00 00000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22 343 900,00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22 343 900,00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02 2Р050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22 343 900,00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22 343 900,00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783 619,00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1 066 187,00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184 000,00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16 0 01 20120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184 000,00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184 000,00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599 619,00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876 187,00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16 0 02 20140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Доведение до сведения жителей городского округа официальной информации о социально-экономическом и культурном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599 619,00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876 187,00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599 619,00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876 187,00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17 0 00 00000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161 184,00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205 725,00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27 600,00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17 0 01 00040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27 600,00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27 600,00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17 1 00 00000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133 584,00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130 725,00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«Реализация мер по защите информации»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133 584,00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130 725,00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17 1 01 20170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обеспечение защиты информации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133 584,00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130 725,00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133 584,00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130 725,00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13 338 046,00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18 1 00 00000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2 537 146,00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2 537 146,00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01 L9602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2 537 146,00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1 153 132,86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1 384 013,14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18 2 00 00000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Подпрограмма "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на обеспечение мероприятий по переселению граждан из аварийного жилищного фонда"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муниципальной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10 800 900,00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10 800 900,00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18 2 01 09502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Обеспечение мероприятий по переселению граждан из аварийного жилищного фонда за счет средств Фонда содействия реформированию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ЖКХ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5 145 600,00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2 338 700,00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2 806 900,00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18 2 01 09602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5 655 300,00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2 570 400,00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3 084 900,00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«Управление земельными ресурсами»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213 900,00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196 230,00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213 900,00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196 230,00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19 0 01 19010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Межевание земельных участков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113 900,00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96 230,00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113 900,00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96 230,00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19 0 01 19020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20 0 00 00000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 программа  «Территориальное планирование»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4 146 686,00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1 645 800,00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20 1 00 00000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Подпрограмма "Территориальное планирование"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4 146 686,00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1 645 800,00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4 146 686,00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1 645 800,00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325 800,00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325 800,00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Изготовление проектов планировки территории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2 146 686,00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2 146 686,00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20 1 01 19050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Изготовление проектов межевания территории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21 0 00 00000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451 950,00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430 440,00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320 440,00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21 0 01 20010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Ликвидация очагов аварийности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320 440,00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320 440,00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106 950,00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16 950,00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16 950,00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"»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2 814 208,00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2 514 832,00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2 814 208,00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2 514 832,00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22 0 01 20160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Формирование и содержание муниципального архива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2 513 408,00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2 214 032,00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2 513 408,00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2 214 032,00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22 0 01 2К080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90 0 00 00000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82 013 662,00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80 831 470,00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95 0 00 00000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76 727 800,00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75 285 560,00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Глава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– председатель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Губахинской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городской Думы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Глава администрации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65 658 100,00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65 521 500,00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53 020 480,00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53 019 780,00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12 617 785,00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12 481 885,00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19 835,00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19 835,00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95 0 00 00050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территориальными органами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4 277 700,00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4 277 700,00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3 216 000,00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3 216 000,00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1 061 700,00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1 061 700,00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95 0 00 00140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Организация и осуществление транспортного обслуживания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 xml:space="preserve">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2 571 000,00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2 696 860,00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2 571 000,00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2 696 860,00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2Е110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1 303 300,00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1 303 300,00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1 303 300,00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1 303 300,00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2М100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14 200,00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14 200,00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2П160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2Т110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96 0 00 00000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городского,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направлений расходов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5 285 862,00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5 545 910,00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96 0 00 00090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96 0 00 00110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Резервный фонд  администрации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96 0 00 00120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96 0 00 00130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90" w:type="dxa"/>
            <w:shd w:val="clear" w:color="auto" w:fill="auto"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4 459 096,00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3690" w:type="dxa"/>
            <w:shd w:val="clear" w:color="auto" w:fill="auto"/>
            <w:hideMark/>
          </w:tcPr>
          <w:p w:rsidR="00346A38" w:rsidRPr="00CB603A" w:rsidRDefault="00346A38" w:rsidP="00346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4 459 096,00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346A38" w:rsidRPr="00CB603A" w:rsidTr="00CB6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jc w:val="center"/>
        </w:trPr>
        <w:tc>
          <w:tcPr>
            <w:tcW w:w="6333" w:type="dxa"/>
            <w:gridSpan w:val="3"/>
            <w:shd w:val="clear" w:color="auto" w:fill="auto"/>
            <w:noWrap/>
            <w:vAlign w:val="center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Всего  расходов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650 355 150,00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  <w:hideMark/>
          </w:tcPr>
          <w:p w:rsidR="00346A38" w:rsidRPr="00CB603A" w:rsidRDefault="00346A38" w:rsidP="00346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644 082 710,00</w:t>
            </w:r>
          </w:p>
        </w:tc>
      </w:tr>
    </w:tbl>
    <w:p w:rsidR="00346A38" w:rsidRPr="00CB603A" w:rsidRDefault="00346A38" w:rsidP="00346A38">
      <w:pPr>
        <w:rPr>
          <w:rFonts w:ascii="Times New Roman" w:hAnsi="Times New Roman" w:cs="Times New Roman"/>
          <w:sz w:val="28"/>
          <w:szCs w:val="28"/>
        </w:rPr>
      </w:pPr>
    </w:p>
    <w:p w:rsidR="00346A38" w:rsidRPr="00CB603A" w:rsidRDefault="00346A38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EA597B" w:rsidRPr="00CB603A" w:rsidRDefault="00EA597B">
      <w:pPr>
        <w:rPr>
          <w:rFonts w:ascii="Times New Roman" w:hAnsi="Times New Roman" w:cs="Times New Roman"/>
          <w:sz w:val="28"/>
          <w:szCs w:val="28"/>
        </w:rPr>
      </w:pPr>
    </w:p>
    <w:p w:rsidR="00EA597B" w:rsidRPr="00CB603A" w:rsidRDefault="00EA597B">
      <w:pPr>
        <w:rPr>
          <w:rFonts w:ascii="Times New Roman" w:hAnsi="Times New Roman" w:cs="Times New Roman"/>
          <w:sz w:val="28"/>
          <w:szCs w:val="28"/>
        </w:rPr>
      </w:pPr>
    </w:p>
    <w:p w:rsidR="00EA597B" w:rsidRPr="00CB603A" w:rsidRDefault="00EA597B">
      <w:pPr>
        <w:rPr>
          <w:rFonts w:ascii="Times New Roman" w:hAnsi="Times New Roman" w:cs="Times New Roman"/>
          <w:sz w:val="28"/>
          <w:szCs w:val="28"/>
        </w:rPr>
      </w:pPr>
    </w:p>
    <w:p w:rsidR="00EA597B" w:rsidRPr="00CB603A" w:rsidRDefault="00EA597B">
      <w:pPr>
        <w:rPr>
          <w:rFonts w:ascii="Times New Roman" w:hAnsi="Times New Roman" w:cs="Times New Roman"/>
          <w:sz w:val="28"/>
          <w:szCs w:val="28"/>
        </w:rPr>
      </w:pPr>
    </w:p>
    <w:p w:rsidR="00EA597B" w:rsidRPr="00CB603A" w:rsidRDefault="00EA597B">
      <w:pPr>
        <w:rPr>
          <w:rFonts w:ascii="Times New Roman" w:hAnsi="Times New Roman" w:cs="Times New Roman"/>
          <w:sz w:val="28"/>
          <w:szCs w:val="28"/>
        </w:rPr>
      </w:pPr>
    </w:p>
    <w:p w:rsidR="00EA597B" w:rsidRPr="00CB603A" w:rsidRDefault="00EA597B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 w:rsidP="00EA59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7 </w:t>
      </w:r>
    </w:p>
    <w:p w:rsidR="00DF70CA" w:rsidRPr="00CB603A" w:rsidRDefault="00DF70CA" w:rsidP="00EA59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DF70CA" w:rsidRPr="00CB603A" w:rsidRDefault="00DF70CA" w:rsidP="00EA597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EA597B" w:rsidRPr="00CB603A" w:rsidRDefault="00EA597B" w:rsidP="00DF70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70CA" w:rsidRPr="00CB603A" w:rsidRDefault="00DF70CA" w:rsidP="00EA5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603A">
        <w:rPr>
          <w:rFonts w:ascii="Times New Roman" w:eastAsia="Times New Roman" w:hAnsi="Times New Roman" w:cs="Times New Roman"/>
          <w:b/>
          <w:bCs/>
          <w:sz w:val="20"/>
          <w:szCs w:val="20"/>
        </w:rPr>
        <w:t>Ведомственная структура  расходов  бюджета  на  2016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806"/>
        <w:gridCol w:w="1549"/>
        <w:gridCol w:w="632"/>
        <w:gridCol w:w="4187"/>
        <w:gridCol w:w="1701"/>
      </w:tblGrid>
      <w:tr w:rsidR="00DF70CA" w:rsidRPr="00CB603A" w:rsidTr="00EA597B">
        <w:trPr>
          <w:trHeight w:val="675"/>
          <w:tblHeader/>
        </w:trPr>
        <w:tc>
          <w:tcPr>
            <w:tcW w:w="77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КВСР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Сумма,             рублей</w:t>
            </w:r>
          </w:p>
        </w:tc>
      </w:tr>
      <w:tr w:rsidR="00DF70CA" w:rsidRPr="00CB603A" w:rsidTr="00EA597B">
        <w:trPr>
          <w:trHeight w:val="255"/>
          <w:tblHeader/>
        </w:trPr>
        <w:tc>
          <w:tcPr>
            <w:tcW w:w="77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F70CA" w:rsidRPr="00CB603A" w:rsidTr="00EA597B">
        <w:trPr>
          <w:trHeight w:val="75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501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"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14 296 800,00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7 296 800,00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7 296 800,00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"Управление муниципальным имуществом на территории"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3 180 000,00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14 0 01 20010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2 995 000,00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Мероприятия по управлению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2 995 000,00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2 995 000,00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4 116 800,00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4 116 800,00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4 116 800,00</w:t>
            </w:r>
          </w:p>
        </w:tc>
      </w:tr>
      <w:tr w:rsidR="00DF70CA" w:rsidRPr="00CB603A" w:rsidTr="00EA597B">
        <w:trPr>
          <w:trHeight w:val="85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3 567 900,00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548 900,00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7 000 000,00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10 0 00 00000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10 1 01 11010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"Управление муниципальным имуществом на территории"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14 0 02 20030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Мероприятия по управлению муниципальным имуществом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0CA" w:rsidRPr="00CB603A" w:rsidTr="00EA597B">
        <w:trPr>
          <w:trHeight w:val="7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504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"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94 091 477,00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24 393 554,00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24 393 554,00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«Культура»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15 029 850,00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15 029 850,00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15 029 850,00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04 9 01 20020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14 729 850,00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14 729 850,00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04 9 01 20230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приведению в нормативное состояние образовательных учреждений  дополнительного образования детей в сфере культуры и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«Физическая  культура и спорт»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05 1 02 20020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DF70CA" w:rsidRPr="00CB603A" w:rsidTr="00EA597B">
        <w:trPr>
          <w:trHeight w:val="51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9 363 704,00</w:t>
            </w:r>
          </w:p>
        </w:tc>
      </w:tr>
      <w:tr w:rsidR="00DF70CA" w:rsidRPr="00CB603A" w:rsidTr="00EA597B">
        <w:trPr>
          <w:trHeight w:val="252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48 355 030,00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44 508 400,00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«Доступная среда для всех»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03 2 01 00000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групп населения приоритетных объектов»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03 2 00 20010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359 165,00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«Культура»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44 149 235,00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«Развитие сферы культуры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42 540 575,00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40 440 575,00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17 154 600,00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17 154 600,00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развития профессионального искусства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7 927 500,00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7 927 500,00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3 888 863,00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3 888 863,00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04 1 01 20040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11 469 612,00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11 469 612,00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DF70CA" w:rsidRPr="00CB603A" w:rsidTr="00EA597B">
        <w:trPr>
          <w:trHeight w:val="97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04 1 02 20060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удовлетворения и развития потребностей населения в духовном и культурном формировании личности, для формирования творческих способностей, образования и нравственного воспитания детей и молодежи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04 3 00 00000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«Приведение в нормативное состояние объектов 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1 529 460,00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04 3 01 00000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«Укрепление материально-технической базы учреждений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1 529 460,00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04 3 01 20100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капитальных ремонтов в учреждениях культуры в соответствии с актами технического обследования, оснащение учреждений культуры необходимым оборудованием, устранение предписаний надзорных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1 529 460,00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1 529 460,00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04 8 00 00000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 «Противодействие  терроризму и экстремизму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79 200,00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04 8 01 00000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«Профилактика терроризма и экстремизма»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79 200,00</w:t>
            </w:r>
          </w:p>
        </w:tc>
      </w:tr>
      <w:tr w:rsidR="00DF70CA" w:rsidRPr="00CB603A" w:rsidTr="00EA597B">
        <w:trPr>
          <w:trHeight w:val="46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04 8 01 20210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культурно-массовых мероприятий по воспитанию толерантного  поведения 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79 200,00</w:t>
            </w:r>
          </w:p>
        </w:tc>
      </w:tr>
      <w:tr w:rsidR="00DF70CA" w:rsidRPr="00CB603A" w:rsidTr="00EA597B">
        <w:trPr>
          <w:trHeight w:val="46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79 200,00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0804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3 846 630,00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«Культура»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309 130,00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04 5 00 00000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«Развитие гражданского общества»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04 5 01 00000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04 5 01 20170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Поддержка общественного центра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04 6 00 00000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«Патриотическое воспитание жителей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119 130,00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04 6 01 00000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«Прочие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119 130,00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04 6 01 20180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совершенствованию процесса патриотического воспитания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119 130,00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119 130,00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04 7 00 00000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«Профилактика  наркомании,  алкоголизма и токсикомании»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04 7 01 00000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«Прочие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04 7 01 20190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 культурно-массовых  мероприятий,  направленных на профилактику алкоголизма, наркомании и токсикомании, против употребления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психоактивных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веществ.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3 537 500,00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3 537 500,00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3 537 500,00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3 153 400,00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384 100,00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348 600,00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348 600,00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«Культура»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348 600,00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 «Развитие сферы культуры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DF70CA" w:rsidRPr="00CB603A" w:rsidTr="00EA597B">
        <w:trPr>
          <w:trHeight w:val="120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1 02 2С020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253 600,00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«Мероприятия в сфере дополнительного образования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95 000,00</w:t>
            </w:r>
          </w:p>
        </w:tc>
      </w:tr>
      <w:tr w:rsidR="00DF70CA" w:rsidRPr="00CB603A" w:rsidTr="00EA597B">
        <w:trPr>
          <w:trHeight w:val="118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04 9 02 2С010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20 994 293,00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20 994 293,00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«Физическая  культура и спорт»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20 994 293,00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19 802 053,00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«Развитие физической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17 334 189,00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05 1 01 20010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Обеспечение условий для оказания услуг по проведению физкультурно-оздоровительных мероприятий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17 334 189,00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17 334 189,00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2 467 864,00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вовлечению населения в занятия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05 1 03 20040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проведения физкультурно-массовых и спортивных мероприятий для лиц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1 03 SФ050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Проект «Школьный спортивный клуб»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2 012 864,00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2 012 864,00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05 3 00 00000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«Приведение в нормативное состояние спортивных объектов»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05 3 01 00000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«Приведение в нормативное состояние учреждений физической культуры и спорта и образовательных организаций спортивной направленности»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05 3 01 20080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капитальных ремонтов в учреждениях физической культуры и спорта в соответствии с актами технического обследования, оснащение учреждений необходимым оборудованием, устранение предписаний надзорных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05 4 00 00000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 «Профилактика наркомании, алкоголизма и токсикомании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192 240,00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05 4 01 00000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192 240,00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05 4 01 20100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 по  вовлечению  подростков «группы риска», детей, состоящих на учете в КДН в занятия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192 240,00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192 240,00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0CA" w:rsidRPr="00CB603A" w:rsidTr="00EA597B">
        <w:trPr>
          <w:trHeight w:val="76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505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"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101 723 256,56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2 232 178,00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2 232 178,00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1 632 178,00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1 632 178,00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95 0 00 00140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1 632 178,00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1 632 178,00</w:t>
            </w:r>
          </w:p>
        </w:tc>
      </w:tr>
      <w:tr w:rsidR="00DF70CA" w:rsidRPr="00CB603A" w:rsidTr="00EA597B">
        <w:trPr>
          <w:trHeight w:val="2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16 0 01 20160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Создание условий для предоставления государственных и муниципальных услуг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по принципу «одного окна»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600 000,00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23 061 250,00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23 061 250,00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транспортной системы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22 701 250,00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«Совершенствование и развитие сети автомобильных дорог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22 701 250,00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«Привидение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22 701 250,00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11 2 01 15120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1 880 000,00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1 880 000,00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11 2 01 15130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20 821 250,00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20 721 250,00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21 0 01 20010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Ликвидация очагов аварийности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65 256 057,74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35 714 857,60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10 0 00 00000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1 999 980,00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1 999 980,00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1 999 980,00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10 1 01 11010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B60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10 1 01 11020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 мероприятия в области  жилищного 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1 499 980,00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1 499 980,00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33 714 877,60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4 465 877,60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4 465 877,60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01 L9602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4 465 877,60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4 465 877,60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"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29 249 000,00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29 249 000,00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18 2 01 09502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16 068 500,00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16 068 500,00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18 2 01 09602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13 180 500,00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13 180 500,00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7 592 838,66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10 0 00 00000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5 496 636,70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5 496 636,70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5 146 636,70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10 1 02 11050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 мероприятия в области 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5 146 636,70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873 641,00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4 072 995,70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«Поддержка муниципальных организаций»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10 1 03 11060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Возмещение затрат муниципальных бань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12 0 00 00000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348 920,00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12 1 00 00000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348 920,00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«Реализация мер по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348 920,00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12 1 01 17100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Учет энергетических ресурсов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348 920,00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84 740,00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264 180,00</w:t>
            </w:r>
          </w:p>
        </w:tc>
      </w:tr>
      <w:tr w:rsidR="00DF70CA" w:rsidRPr="00CB603A" w:rsidTr="00EA597B">
        <w:trPr>
          <w:trHeight w:val="2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15 0 00 00000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15 2 02 44010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ИП "Реконструкция системы теплоснабжения муниципального жилищного фонда п. Нагорнский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1 747 281,96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12 804 930,00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«Благоустройство</w:t>
            </w: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</w:rPr>
              <w:t xml:space="preserve">территории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12 640 370,00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01 0 01 00000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"Создание благоприятных условий для проживания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и отдыха горожан"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10 508 290,00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01 0 01 11700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Места массового отдыха населения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01 0 01 11730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1 308 290,00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1 308 290,00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2 132 080,00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01 0 02 11800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968 890,00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968 890,00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01 0 02 11810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1 163 190,00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1 163 190,00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164 560,00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164 560,00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13 0 01 18010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164 560,00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164 560,00</w:t>
            </w:r>
          </w:p>
        </w:tc>
      </w:tr>
      <w:tr w:rsidR="00DF70CA" w:rsidRPr="00CB603A" w:rsidTr="00EA597B">
        <w:trPr>
          <w:trHeight w:val="51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0505 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9 143 431,48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10 0 00 00000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287 751,48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287 751,48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«Поддержка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муниципальных организаций»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287 751,48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10 1 03 11080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Субсидии на восстановление платежеспособности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287 751,48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287 751,48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12 0 00 00000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39 880,00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12 1 00 00000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39 880,00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«Реализация мер по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39 880,00</w:t>
            </w:r>
          </w:p>
        </w:tc>
      </w:tr>
      <w:tr w:rsidR="00DF70CA" w:rsidRPr="00CB603A" w:rsidTr="00EA597B">
        <w:trPr>
          <w:trHeight w:val="2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12 1 01 00040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39 880,00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39 880,00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8 815 800,00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8 815 800,00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8 815 800,00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7 561 716,00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1 185 100,00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64 984,00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9 917 697,40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9 917 697,40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9 917 697,40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1 313 697,40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1 313 697,40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01 L9602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1 313 697,40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1 313 697,40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"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8 604 000,00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8 604 000,00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18 2 01 09502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4 726 700,00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4 726 700,00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18 2 01 09602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3 877 300,00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3 877 300,00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1 256 073,42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1102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1 256 073,42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15 0 00 00000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объектов спортивной инфраструктуры»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2 01 SФ060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ИП «Строительство школьного стадиона по адресу: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, ул. Парковая, 1В»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1 256 073,42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0CA" w:rsidRPr="00CB603A" w:rsidTr="00EA597B">
        <w:trPr>
          <w:trHeight w:val="51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512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"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410 875 371,00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99 579,00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0605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99 579,00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99 579,00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99 579,00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13 0 02 18030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Экологическое образование и просвещение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99 579,00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99 579,00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390 134 492,00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0701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148 359 971,00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148 336 371,00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«Развитие  дошкольного 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148 336 371,00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145 565 571,00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28 032 491,00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28 032 491,00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413 340,00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2Н020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206 640,00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102 640,00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2Н030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116 463 100,00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116 463 100,00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2 770 800,00</w:t>
            </w:r>
          </w:p>
        </w:tc>
      </w:tr>
      <w:tr w:rsidR="00DF70CA" w:rsidRPr="00CB603A" w:rsidTr="00EA597B">
        <w:trPr>
          <w:trHeight w:val="120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02 1 02 23020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 xml:space="preserve">дошкольного образования,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2Н230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2 270 800,00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2 270 800,00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23 600,00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23 600,00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0702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220 135 805,00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220 135 805,00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207 439 868,00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203 060 988,00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18 643 738,00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18 643 738,00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4 865 350,00</w:t>
            </w:r>
          </w:p>
        </w:tc>
      </w:tr>
      <w:tr w:rsidR="00DF70CA" w:rsidRPr="00CB603A" w:rsidTr="00EA597B">
        <w:trPr>
          <w:trHeight w:val="46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6 937 700,00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6 937 700,00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161 912 600,00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161 912 600,00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4 929 200,00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4 929 200,00</w:t>
            </w:r>
          </w:p>
        </w:tc>
      </w:tr>
      <w:tr w:rsidR="00DF70CA" w:rsidRPr="00CB603A" w:rsidTr="00EA597B">
        <w:trPr>
          <w:trHeight w:val="14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2Н090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5 339 500,00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5 339 500,00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01 SН090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432 900,00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432 900,00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4 378 880,00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320 000,00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подготовке учащихся  к основам военной службы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143 680,00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02 2 02 20100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260 000,00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2Н230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3 655 200,00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3 655 200,00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«Развитие 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12 695 937,00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организациях дополнительного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12 395 937,00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12 145 937,00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12 145 937,00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02 3 01 20030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02 3 02 20130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0707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8 590 143,00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8 590 143,00</w:t>
            </w:r>
          </w:p>
        </w:tc>
      </w:tr>
      <w:tr w:rsidR="00DF70CA" w:rsidRPr="00CB603A" w:rsidTr="00EA597B">
        <w:trPr>
          <w:trHeight w:val="46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</w:rPr>
              <w:br/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основного общего, среднего общего образования  и воспитания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8 372 300,00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02 2 02 20120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8 249 300,00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02 2 03 20060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3 928 000,00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2Е290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4 321 300,00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4 321 300,00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«Развитие  дополнительного образования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02 3 03 00000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02 3 03 20060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217 843,00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0709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13 048 573,00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5 980 773,00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«Развитие  дошкольного 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278 160,00</w:t>
            </w:r>
          </w:p>
        </w:tc>
      </w:tr>
      <w:tr w:rsidR="00DF70CA" w:rsidRPr="00CB603A" w:rsidTr="00EA597B">
        <w:trPr>
          <w:trHeight w:val="438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1 560,00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01 2Н020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1 560,00</w:t>
            </w:r>
          </w:p>
        </w:tc>
      </w:tr>
      <w:tr w:rsidR="00DF70CA" w:rsidRPr="00CB603A" w:rsidTr="00EA597B">
        <w:trPr>
          <w:trHeight w:val="78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1 560,00</w:t>
            </w:r>
          </w:p>
        </w:tc>
      </w:tr>
      <w:tr w:rsidR="00DF70CA" w:rsidRPr="00CB603A" w:rsidTr="00EA597B">
        <w:trPr>
          <w:trHeight w:val="36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276 600,00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2Н230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34 100,00</w:t>
            </w:r>
          </w:p>
        </w:tc>
      </w:tr>
      <w:tr w:rsidR="00DF70CA" w:rsidRPr="00CB603A" w:rsidTr="00EA597B">
        <w:trPr>
          <w:trHeight w:val="71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34 100,00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02 1 02 70280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242 500,00</w:t>
            </w:r>
          </w:p>
        </w:tc>
      </w:tr>
      <w:tr w:rsidR="00DF70CA" w:rsidRPr="00CB603A" w:rsidTr="00EA597B">
        <w:trPr>
          <w:trHeight w:val="73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159 700,00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82 800,00</w:t>
            </w:r>
          </w:p>
        </w:tc>
      </w:tr>
      <w:tr w:rsidR="00DF70CA" w:rsidRPr="00CB603A" w:rsidTr="00EA597B">
        <w:trPr>
          <w:trHeight w:val="46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598 450,00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533 650,00</w:t>
            </w:r>
          </w:p>
        </w:tc>
      </w:tr>
      <w:tr w:rsidR="00DF70CA" w:rsidRPr="00CB603A" w:rsidTr="00EA597B">
        <w:trPr>
          <w:trHeight w:val="70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135 000,00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Мероприятия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02 2 02 20120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317 850,00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317 850,00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2Н230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56 800,00</w:t>
            </w:r>
          </w:p>
        </w:tc>
      </w:tr>
      <w:tr w:rsidR="00DF70CA" w:rsidRPr="00CB603A" w:rsidTr="00EA597B">
        <w:trPr>
          <w:trHeight w:val="71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56 800,00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03 2Е290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64 800,00</w:t>
            </w:r>
          </w:p>
        </w:tc>
      </w:tr>
      <w:tr w:rsidR="00DF70CA" w:rsidRPr="00CB603A" w:rsidTr="00EA597B">
        <w:trPr>
          <w:trHeight w:val="59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02 4 00 00000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4 574 163,00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02 4 01 00000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4 574 163,00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02 4 01 20010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4 574 163,00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4 574 163,00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«Управление системой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530 000,00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значимых общегородских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02 5 01 20170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Мероприятия по управлению образовательной системой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21 0 02 20040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6 997 800,00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6 997 800,00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6 997 800,00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5 991 900,00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996 900,00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20 641 300,00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12 896 800,00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12 896 800,00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7 926 400,00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7 926 400,00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2Е020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3 274 900,00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706 000,00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2 568 900,00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2Е030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4 526 500,00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4 526 500,00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2 02 2Н230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«Управление системой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4 970 400,00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4 970 400,00</w:t>
            </w:r>
          </w:p>
        </w:tc>
      </w:tr>
      <w:tr w:rsidR="00DF70CA" w:rsidRPr="00CB603A" w:rsidTr="00EA597B">
        <w:trPr>
          <w:trHeight w:val="120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5 01 2С010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4 970 400,00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1 874 200,00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3 096 200,00</w:t>
            </w:r>
          </w:p>
        </w:tc>
      </w:tr>
      <w:tr w:rsidR="00DF70CA" w:rsidRPr="00CB603A" w:rsidTr="00EA597B">
        <w:trPr>
          <w:trHeight w:val="252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1004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7 744 500,00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 «Развитие  дошкольного 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02 1 02 70280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</w:tr>
      <w:tr w:rsidR="00DF70CA" w:rsidRPr="00CB603A" w:rsidTr="00EA597B">
        <w:trPr>
          <w:trHeight w:val="252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7 744 500,00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0CA" w:rsidRPr="00CB603A" w:rsidTr="00EA597B">
        <w:trPr>
          <w:trHeight w:val="51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515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" Пермского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7 722 967,00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6 709 165,00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0106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6 194 200,00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6 194 200,00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6 194 200,00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6 164 600,00</w:t>
            </w:r>
          </w:p>
        </w:tc>
      </w:tr>
      <w:tr w:rsidR="00DF70CA" w:rsidRPr="00CB603A" w:rsidTr="00EA597B">
        <w:trPr>
          <w:trHeight w:val="606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5 220 392,00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850 850,00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93 108,00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2П160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2М100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DF70CA" w:rsidRPr="00CB603A" w:rsidTr="00EA597B">
        <w:trPr>
          <w:trHeight w:val="73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F70CA" w:rsidRPr="00CB603A" w:rsidTr="00EA597B">
        <w:trPr>
          <w:trHeight w:val="56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Резервный фонд 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14 965,00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14 965,00</w:t>
            </w:r>
          </w:p>
        </w:tc>
      </w:tr>
      <w:tr w:rsidR="00DF70CA" w:rsidRPr="00CB603A" w:rsidTr="00EA597B">
        <w:trPr>
          <w:trHeight w:val="57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14 965,00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14 965,00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14 965,00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1 013 802,00</w:t>
            </w:r>
          </w:p>
        </w:tc>
      </w:tr>
      <w:tr w:rsidR="00DF70CA" w:rsidRPr="00CB603A" w:rsidTr="00EA597B">
        <w:trPr>
          <w:trHeight w:val="39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1301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1 013 802,00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1 013 802,00</w:t>
            </w:r>
          </w:p>
        </w:tc>
      </w:tr>
      <w:tr w:rsidR="00DF70CA" w:rsidRPr="00CB603A" w:rsidTr="00EA597B">
        <w:trPr>
          <w:trHeight w:val="487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1 013 802,00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1 013 802,00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1 013 802,00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522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" Пермского края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75 064 062,44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37 400 700,00</w:t>
            </w:r>
          </w:p>
        </w:tc>
      </w:tr>
      <w:tr w:rsidR="00DF70CA" w:rsidRPr="00CB603A" w:rsidTr="00EA597B">
        <w:trPr>
          <w:trHeight w:val="60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32 490 600,00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32 490 600,00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32 490 600,00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Глава администрации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25 849 500,00</w:t>
            </w:r>
          </w:p>
        </w:tc>
      </w:tr>
      <w:tr w:rsidR="00DF70CA" w:rsidRPr="00CB603A" w:rsidTr="00EA597B">
        <w:trPr>
          <w:trHeight w:val="67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22 251 180,00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3 591 735,00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6 585,00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территориальными органами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3 886 700,00</w:t>
            </w:r>
          </w:p>
        </w:tc>
      </w:tr>
      <w:tr w:rsidR="00DF70CA" w:rsidRPr="00CB603A" w:rsidTr="00EA597B">
        <w:trPr>
          <w:trHeight w:val="77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3 216 000,00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670 700,00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2Е110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1 297 900,00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1 297 900,00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2Т110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25 000,00</w:t>
            </w:r>
          </w:p>
        </w:tc>
      </w:tr>
      <w:tr w:rsidR="00DF70CA" w:rsidRPr="00CB603A" w:rsidTr="00EA597B">
        <w:trPr>
          <w:trHeight w:val="76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0105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8 200,00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8 200,00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95 0 00 51200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8 200,00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4 901 900,00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16 0 01 20120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195 000,00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175 968,00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64 400,00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17 0 01 00040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64 400,00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64 400,00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«Реализация мер по защите информации»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17 1 01 20170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обеспечение защиты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111 568,00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>"»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2 523 032,00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2 523 032,00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22 0 01 20160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2 244 032,00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2 244 032,00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 0 01 2К080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279 000,00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279 000,00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2 007 900,00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1 790 800,00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95 0 00 59300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1 790 800,00</w:t>
            </w:r>
          </w:p>
        </w:tc>
      </w:tr>
      <w:tr w:rsidR="00DF70CA" w:rsidRPr="00CB603A" w:rsidTr="00EA597B">
        <w:trPr>
          <w:trHeight w:val="752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1 325 018,00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465 782,00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217 100,00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96 0 00 53910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Всероссийской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 xml:space="preserve"> сельскохозяйственной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перепеси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217 100,00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217 100,00</w:t>
            </w:r>
          </w:p>
        </w:tc>
      </w:tr>
      <w:tr w:rsidR="00DF70CA" w:rsidRPr="00CB603A" w:rsidTr="00EA597B">
        <w:trPr>
          <w:trHeight w:val="259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5 651 082,00</w:t>
            </w:r>
          </w:p>
        </w:tc>
      </w:tr>
      <w:tr w:rsidR="00DF70CA" w:rsidRPr="00CB603A" w:rsidTr="00EA597B">
        <w:trPr>
          <w:trHeight w:val="492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0309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5 651 082,00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5 651 082,00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06 2 00 00000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5 651 082,00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06 2 01 00000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5 651 082,00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06 2 01 00060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5 651 082,00</w:t>
            </w:r>
          </w:p>
        </w:tc>
      </w:tr>
      <w:tr w:rsidR="00DF70CA" w:rsidRPr="00CB603A" w:rsidTr="00EA597B">
        <w:trPr>
          <w:trHeight w:val="62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4 927 500,00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711 582,00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6 521 405,00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0405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72 000,00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 "Развитие сельского хозяйства и регулирование рынков сельхозпродукции"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08 0 01 00000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«Поддержка малых форм хозяйствования»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08 0 01 L0530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грантов и субсидий для развития малых форм хозяйствования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1 951 580,00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 «Развитие транспортной системы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11 3 00 00000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DF70CA" w:rsidRPr="00CB603A" w:rsidTr="00EA597B">
        <w:trPr>
          <w:trHeight w:val="52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11 3 01 00000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 «Приведение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11 3 01 SТ050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1 951 580,00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0412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4 497 825,00</w:t>
            </w:r>
          </w:p>
        </w:tc>
      </w:tr>
      <w:tr w:rsidR="00DF70CA" w:rsidRPr="00CB603A" w:rsidTr="00EA597B">
        <w:trPr>
          <w:trHeight w:val="49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07 0 00 00000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 "Развитие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412 128,00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«Финансовая поддержка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162 128,00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01 L0640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162 128,00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162 128,00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Основное мероприятие "Создание условий </w:t>
            </w:r>
            <w:r w:rsidRPr="00CB603A">
              <w:rPr>
                <w:rFonts w:ascii="Times New Roman" w:eastAsia="Times New Roman" w:hAnsi="Times New Roman" w:cs="Times New Roman"/>
              </w:rPr>
              <w:br/>
              <w:t>для развития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07 0 02 10500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Создание комфортных условий для организации и ведения бизнеса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«Управление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223 200,00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223 200,00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19 0 01 19010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Межевание земельных участков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123 200,00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19 0 01 19020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Муниципальная  программа  «Территориальное планирование»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3 862 497,00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Подпрограмма "Территориальное планирование"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3 862 497,00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3 862 497,00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20 1 01 19020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Разработка нормативов градостроительного проектирования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20 1 01 19040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Изготовление проектов планировки территории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2 662 497,00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2 662 497,00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16 699 339,44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15 633 089,00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15 0 00 00000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Подпрограмма  «Создание благоприятных условий для проживания горожан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 «Компактное проживание жителей бывших шахтерских поселков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1 01 SР060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15 633 089,00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1 066 250,44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10 0 00 00000 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качественным жильем и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 xml:space="preserve">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1 066 250,44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1 066 250,44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1 066 250,44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10 1 02 11030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мероприятий по содержанию, обслуживанию и ремонту водопроводных и канализационных сетей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614 555,50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614 555,50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10 1 02 11070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мероприятий по содержанию, обслуживанию и ремонту газопроводных сетей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451 694,94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451 694,94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7 798 976,00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1001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4 719 150,00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96 0 00 00130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4 719 150,00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3 079 826,00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2 399 300,00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1 799 300,00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2C070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216 800,00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216 800,00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SC070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108 400,00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108 400,00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03 0 01 23040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</w:t>
            </w:r>
            <w:r w:rsidRPr="00CB603A">
              <w:rPr>
                <w:rFonts w:ascii="Times New Roman" w:eastAsia="Times New Roman" w:hAnsi="Times New Roman" w:cs="Times New Roman"/>
              </w:rPr>
              <w:lastRenderedPageBreak/>
              <w:t xml:space="preserve">награжденным званием «Почетный гражданин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189 100,00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189 100,00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03 0 01 51350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1 285 000,00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1 285 000,00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«Обеспечение жильем молодых семей»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03 1 01 00000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03 1 01 L0200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DF70CA" w:rsidRPr="00CB603A" w:rsidTr="00EA597B">
        <w:trPr>
          <w:trHeight w:val="24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«Обеспечение исполнения судебных решений»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18 1 02 00080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187" w:type="dxa"/>
            <w:shd w:val="clear" w:color="auto" w:fill="auto"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680 526,00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992 560,00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1202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992 560,00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992 560,00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16 0 02 00000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992 560,00</w:t>
            </w:r>
          </w:p>
        </w:tc>
      </w:tr>
      <w:tr w:rsidR="00DF70CA" w:rsidRPr="00CB603A" w:rsidTr="00EA597B">
        <w:trPr>
          <w:trHeight w:val="96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16 0 02 20140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992 560,00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992 560,00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70CA" w:rsidRPr="00CB603A" w:rsidTr="00EA597B">
        <w:trPr>
          <w:trHeight w:val="26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525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Губахинская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городская Дума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7 669 166,00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7 669 166,00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1 431 500,00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95 0 00 00010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Глава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– председатель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Губахинской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городской Думы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DF70CA" w:rsidRPr="00CB603A" w:rsidTr="00EA597B">
        <w:trPr>
          <w:trHeight w:val="823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1 431 500,00</w:t>
            </w:r>
          </w:p>
        </w:tc>
      </w:tr>
      <w:tr w:rsidR="00DF70CA" w:rsidRPr="00CB603A" w:rsidTr="00EA597B">
        <w:trPr>
          <w:trHeight w:val="55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0103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5 910 900,00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5 910 900,00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5 910 900,00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95 0 00 00040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5 910 900,00</w:t>
            </w:r>
          </w:p>
        </w:tc>
      </w:tr>
      <w:tr w:rsidR="00DF70CA" w:rsidRPr="00CB603A" w:rsidTr="00EA597B">
        <w:trPr>
          <w:trHeight w:val="621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5 339 300,00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571 600,00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0107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326 766,00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90 0 00 00000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</w:tr>
      <w:tr w:rsidR="00DF70CA" w:rsidRPr="00CB603A" w:rsidTr="00EA597B">
        <w:trPr>
          <w:trHeight w:val="72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96 0 00 00000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направлений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96 0 00 00090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</w:tr>
      <w:tr w:rsidR="00DF70CA" w:rsidRPr="00CB603A" w:rsidTr="00EA597B">
        <w:trPr>
          <w:trHeight w:val="480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87" w:type="dxa"/>
            <w:shd w:val="clear" w:color="auto" w:fill="auto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326 766,00</w:t>
            </w:r>
          </w:p>
        </w:tc>
      </w:tr>
      <w:tr w:rsidR="00DF70CA" w:rsidRPr="00CB603A" w:rsidTr="00EA597B">
        <w:trPr>
          <w:trHeight w:val="255"/>
        </w:trPr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87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F70CA" w:rsidRPr="00CB603A" w:rsidTr="00EA597B">
        <w:trPr>
          <w:trHeight w:val="255"/>
        </w:trPr>
        <w:tc>
          <w:tcPr>
            <w:tcW w:w="7953" w:type="dxa"/>
            <w:gridSpan w:val="5"/>
            <w:shd w:val="clear" w:color="auto" w:fill="auto"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711 443 100,00</w:t>
            </w:r>
          </w:p>
        </w:tc>
      </w:tr>
    </w:tbl>
    <w:p w:rsidR="00DF70CA" w:rsidRPr="00CB603A" w:rsidRDefault="00DF70CA" w:rsidP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8 </w:t>
      </w:r>
    </w:p>
    <w:p w:rsidR="00DF70CA" w:rsidRPr="00CB603A" w:rsidRDefault="00DF70CA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DF70CA" w:rsidRPr="00CB603A" w:rsidRDefault="00DF70CA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FA6FC4" w:rsidRPr="00CB603A" w:rsidRDefault="00FA6FC4" w:rsidP="00DF70C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F70CA" w:rsidRPr="00CB603A" w:rsidRDefault="00DF70CA" w:rsidP="00CB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B603A">
        <w:rPr>
          <w:rFonts w:ascii="Times New Roman" w:eastAsia="Times New Roman" w:hAnsi="Times New Roman" w:cs="Times New Roman"/>
          <w:b/>
          <w:bCs/>
        </w:rPr>
        <w:t>Ведомственная структура  расходов  бюджета  на  2017 - 2018 годы,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850"/>
        <w:gridCol w:w="1418"/>
        <w:gridCol w:w="709"/>
        <w:gridCol w:w="2693"/>
        <w:gridCol w:w="1559"/>
        <w:gridCol w:w="1559"/>
      </w:tblGrid>
      <w:tr w:rsidR="00DF70CA" w:rsidRPr="00CB603A" w:rsidTr="00CB603A">
        <w:trPr>
          <w:trHeight w:val="675"/>
          <w:tblHeader/>
        </w:trPr>
        <w:tc>
          <w:tcPr>
            <w:tcW w:w="866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DF70CA" w:rsidRPr="00CB603A" w:rsidTr="00CB603A">
        <w:trPr>
          <w:trHeight w:val="255"/>
          <w:tblHeader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70CA" w:rsidRPr="00CB603A" w:rsidTr="00CB603A">
        <w:trPr>
          <w:trHeight w:val="75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Комитет по управлению муниципальным имуществом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12 712 093,00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12 565 909,00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6 212 093,00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6 065 909,00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6 212 093,00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6 065 909,00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"Управление муниципальным имуществом на территории"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1 769 593,00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1 623 409,00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«Выявление бесхозяйного и выморочного имущества»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бесхозяйного и выморочного имущества, его техническая инвентаризация, постановка на учет и регистрация права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1 584 593,00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1 438 409,00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14 0 02 20030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управлению муниципальным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1 584 593,00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1 438 409,00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1 584 593,00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1 438 409,00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4 442 500,00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4 442 500,00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4 442 500,00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4 442 500,00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4 442 500,00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4 442 500,00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3 568 900,00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3 568 900,00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873 600,00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 по обеспечению качественным жильем»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"Управление муниципальным имуществом на территории"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"Управление и распоряжение муниципальным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14 0 02 20030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управлению муниципальным имуществом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0CA" w:rsidRPr="00CB603A" w:rsidTr="00CB603A">
        <w:trPr>
          <w:trHeight w:val="7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культуры, спорта, молодежной политики и туризма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103 119 668,00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102 154 657,00</w:t>
            </w: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27 095 804,00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27 068 204,00</w:t>
            </w: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27 095 804,00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27 068 204,00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 «Культура»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17 732 100,00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17 718 300,00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 дополнительного образования 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17 732 100,00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17 718 300,00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04 9 01 00000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«Дополнительное образование детей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17 732 100,00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17 718 300,00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04 9 01 20020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в сфере культуры и искусства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17 732 100,00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17 718 300,00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17 732 100,00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17 718 300,00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«Физическая  культура и спорт»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9 363 704,00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9 349 904,00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9 363 704,00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9 349 904,00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«Дополнительное образование детей спортивной направленности»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9 363 704,00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9 349 904,00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05 1 02 20020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предоставления дополнительного образования детей  спортивной  направленности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9 363 704,00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9 349 904,00</w:t>
            </w:r>
          </w:p>
        </w:tc>
      </w:tr>
      <w:tr w:rsidR="00DF70CA" w:rsidRPr="00CB603A" w:rsidTr="00CB603A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9 363 704,00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9 349 904,00</w:t>
            </w:r>
          </w:p>
        </w:tc>
      </w:tr>
      <w:tr w:rsidR="00DF70CA" w:rsidRPr="00CB603A" w:rsidTr="00CB603A">
        <w:trPr>
          <w:trHeight w:val="25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51 337 003,00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51 456 928,00</w:t>
            </w: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47 562 003,00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47 681 928,00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125 281,00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300 848,00</w:t>
            </w: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«Доступная среда для всех»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125 281,00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300 848,00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 «Обеспечение беспрепятственного доступа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 приоритетных объектов»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125 281,00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300 848,00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03 2 00 20010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125 281,00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300 848,00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125 281,00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300 848,00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 «Культура»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47 436 722,00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47 381 080,00</w:t>
            </w:r>
          </w:p>
        </w:tc>
      </w:tr>
      <w:tr w:rsidR="00DF70CA" w:rsidRPr="00CB603A" w:rsidTr="00CB603A">
        <w:trPr>
          <w:trHeight w:val="41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сферы культуры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47 436 722,00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47 381 080,00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«Обеспечение жителей городского округа услугами организаций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47 436 722,00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47 381 080,00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19 539 100,00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19 524 858,00</w:t>
            </w:r>
          </w:p>
        </w:tc>
      </w:tr>
      <w:tr w:rsidR="00DF70CA" w:rsidRPr="00CB603A" w:rsidTr="00CB603A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19 539 100,00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19 524 858,00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04 1 01 20020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условий для развития профессионального искусства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9 314 250,00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9 300 450,00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9 314 250,00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9 300 450,00</w:t>
            </w:r>
          </w:p>
        </w:tc>
      </w:tr>
      <w:tr w:rsidR="00DF70CA" w:rsidRPr="00CB603A" w:rsidTr="00CB603A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04 1 01 20030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условий для предоставления музейных услуг жителям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4 913 572,00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4 899 772,00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4 913 572,00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4 899 772,00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04 1 01 20040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 условий для предоставления библиотечных услуг жителям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13 669 800,00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13 656 000,00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13 669 800,00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13 656 000,00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3 775 000,00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3 775 000,00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3 153 400,00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3 153 400,00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621 600,00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621 600,00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348 600,00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348 600,00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 «Культура»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348 600,00</w:t>
            </w:r>
          </w:p>
        </w:tc>
      </w:tr>
      <w:tr w:rsidR="00DF70CA" w:rsidRPr="00CB603A" w:rsidTr="00CB603A">
        <w:trPr>
          <w:trHeight w:val="3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«Развитие сферы культуры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253 600,00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253 600,00</w:t>
            </w:r>
          </w:p>
        </w:tc>
      </w:tr>
      <w:tr w:rsidR="00DF70CA" w:rsidRPr="00CB603A" w:rsidTr="00CB603A">
        <w:trPr>
          <w:trHeight w:val="12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1 02 2С020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государственных полномочий по предоставлению мер социальной поддержки отдельным категориям граждан, работающим в муниципальных учреждениях и </w:t>
            </w: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253 600,00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253 600,00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04 9 00 00000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«Развитие дополнительного образования  в сфере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04 9 02 00000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F70CA" w:rsidRPr="00CB603A" w:rsidTr="00CB603A">
        <w:trPr>
          <w:trHeight w:val="118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 9 02 2С010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24 338 261,00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23 280 925,00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24 338 261,00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23 280 925,00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«Физическая  культура и спорт»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24 338 261,00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23 280 925,00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физической  культуры и спорта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предоставление дополнительного образования детей спортивной направленности»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24 338 261,00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23 280 925,00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«Развитие физической культуры»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22 813 921,00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22 813 921,00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05 1 01 20010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условий для оказания услуг по проведению физкультурно-оздоровительных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мероприятий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22 813 921,00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22 813 921,00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22 813 921,00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22 813 921,00</w:t>
            </w:r>
          </w:p>
        </w:tc>
      </w:tr>
      <w:tr w:rsidR="00DF70CA" w:rsidRPr="00CB603A" w:rsidTr="00CB603A">
        <w:trPr>
          <w:trHeight w:val="31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физической культуры и спорта»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1 524 340,00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467 004,00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 1 03 SФ050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«Школьный спортивный клуб»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1 524 340,00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467 004,00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1 524 340,00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467 004,00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0CA" w:rsidRPr="00CB603A" w:rsidTr="00CB603A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строительства и жилищно-коммунального хозяйства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68 637 788,00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51 503 704,00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2 696 860,00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2 571 000,00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2 696 860,00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2 696 860,00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2 696 860,00</w:t>
            </w:r>
          </w:p>
        </w:tc>
      </w:tr>
      <w:tr w:rsidR="00DF70CA" w:rsidRPr="00CB603A" w:rsidTr="00CB603A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транспортного обслуживания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2 696 860,00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2 571 000,00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2 696 860,00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24 773 604,00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23 678 240,00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24 773 604,00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23 678 240,00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транспортной системы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24 428 604,00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23 357 800,00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«Совершенствование и развитие сети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24 428 604,00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23 357 800,00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«Приведение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24 428 604,00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23 357 800,00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11 2 01 15120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11 2 01 15130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22 968 604,00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21 857 800,00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22 868 604,00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21 757 800,00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320 440,00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320 440,00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очагов аварийности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320 440,00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320 440,00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35 230 951,14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25 128 604,00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9 275 813,14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1 749 752,00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1 749 752,00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1 749 752,00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 «Мероприятия  по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обеспечению качественным жильем»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1 749 752,00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10 1 01 11010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10 1 01 11020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в области  жилищного 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1 249 752,00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1 249 752,00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7 275 813,14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1 384 013,14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3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1 384 013,14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1 01 L9602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1 384 013,14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1 384 013,14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5 891 800,00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5 891 800,00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18 2 01 09502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2 806 900,00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2 806 900,00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18 2 01 09602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3 084 900,00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3 084 900,00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2 244 507,00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2 102 820,00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«Обеспечение качественным жильем и услугами ЖКХ населения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1 805 417,00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"Создание условий для обеспечения качественными услугами ЖКХ граждан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1 805 417,00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 по обеспечению качественными услугами коммунального хозяйства»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1 405 417,00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10 1 02 11050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в области 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1 405 417,00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705 417,00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«Поддержка муниципальных организаций»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10 1 03 11060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затрат муниципальных бань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439 090,00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402 820,00</w:t>
            </w:r>
          </w:p>
        </w:tc>
      </w:tr>
      <w:tr w:rsidR="00DF70CA" w:rsidRPr="00CB603A" w:rsidTr="00CB603A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12 1 00 00000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«Энергосбережение и повышение энергетической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эффективности в жилищной сфере и административных помещениях»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439 090,00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402 820,00</w:t>
            </w:r>
          </w:p>
        </w:tc>
      </w:tr>
      <w:tr w:rsidR="00DF70CA" w:rsidRPr="00CB603A" w:rsidTr="00CB603A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«Реализация мер по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439 090,00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402 820,00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12 1 01 17100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энергетических ресурсов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439 090,00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402 820,00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106 640,00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97 830,00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332 450,00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304 990,00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14 272 521,00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11 841 552,00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</w:t>
            </w: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14 108 021,00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11 696 992,00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"Создание благоприятных условий для проживания и отдыха горожан"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11 363 710,00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9 245 632,00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01 0 01 11700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3 659 430,00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2 341 354,00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3 659 430,00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2 341 354,00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01 0 01 11710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01 0 01 11720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массового отдыха населения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5 600 000,00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01 0 01 11730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1 604 280,00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1 404 278,00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1 604 280,00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1 404 278,00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"Улучшение санитарного и экологического состояния города"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2 744 311,00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2 451 360,00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01 0 02 11800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1 243 760,00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1 143 760,00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1 243 760,00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1 143 760,00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01 0 02 11810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1 500 551,00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1 307 600,00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1 500 551,00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1 307 600,00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144 560,00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«Обеспечение безопасного обращения с отходами производства и потребления, их размещение в окружающей среде»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144 560,00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13 0 01 18010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сбору, вывозу, утилизации и переработки бытовых и промышленных отходов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144 560,00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144 560,00</w:t>
            </w:r>
          </w:p>
        </w:tc>
      </w:tr>
      <w:tr w:rsidR="00DF70CA" w:rsidRPr="00CB603A" w:rsidTr="00CB603A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0505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Другие вопросы в области жилищно-коммунального хозяйства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9 438 110,00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9 434 480,00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12 0 00 00000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40 280,00</w:t>
            </w:r>
          </w:p>
        </w:tc>
      </w:tr>
      <w:tr w:rsidR="00DF70CA" w:rsidRPr="00CB603A" w:rsidTr="00CB603A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12 1 00 00000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«Энергосбережение и повышение энергетической эффективности в жилищной сфере и административных помещениях»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40 280,00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«Реализация мер по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энергосбережению и повышению энергетической эффективности»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40 280,00</w:t>
            </w:r>
          </w:p>
        </w:tc>
      </w:tr>
      <w:tr w:rsidR="00DF70CA" w:rsidRPr="00CB603A" w:rsidTr="00CB603A">
        <w:trPr>
          <w:trHeight w:val="24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12 1 01 00040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40 280,00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43 910,00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40 280,00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9 394 200,00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9 394 200,00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9 394 200,00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9 394 200,00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9 394 200,00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9 394 200,00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7 495 400,00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7 495 400,00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1 894 800,00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1 894 800,00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6 062 232,86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6 062 232,86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6 062 232,86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мероприятий по переселению граждан из аварийного жилищного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1 153 132,86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1 153 132,86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1 01 L9602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1 153 132,86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1 153 132,86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мероприятий по переселению граждан из аварийного жилищного фонда"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4 909 100,00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4 909 100,00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18 2 01 09502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ЖКХ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2 338 700,00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2 338 700,00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18 2 01 09602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2 570 400,00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2 570 400,00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0CA" w:rsidRPr="00CB603A" w:rsidTr="00CB603A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395 663 622,00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390 321 314,00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87 662,00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88 633,00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87 662,00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«Охрана окружающей среды. Воспроизводство и использование природных ресурсов на территории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88 633,00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87 662,00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«Организация и развитие системы экологического образования и формирования экологической культуры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88 633,00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87 662,00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13 0 02 18030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Экологическое образование и просвещение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88 633,00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87 662,00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88 633,00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87 662,00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374 885 089,00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369 543 752,00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141 319 063,00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138 239 021,00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141 302 113,00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138 239 021,00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«Развитие  дошкольного 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141 302 113,00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138 239 021,00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138 531 313,00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135 468 221,00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бесплатного дошкольного образования по основным общеобразовательным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17 661 733,00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17 666 341,00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17 661 733,00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17 666 341,00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413 340,00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413 340,00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413 340,00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413 340,00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3 650 000,00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специальной оценки условий труда в муниципальных 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136 500,00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119 000,00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136 500,00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119 000,00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2Н020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обеспечению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206 640,00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206 440,00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102 640,00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102 440,00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2Н030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116 463 100,00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116 463 100,00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116 463 100,00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116 463 100,00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2 770 800,00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2 770 800,00</w:t>
            </w:r>
          </w:p>
        </w:tc>
      </w:tr>
      <w:tr w:rsidR="00DF70CA" w:rsidRPr="00CB603A" w:rsidTr="00CB603A">
        <w:trPr>
          <w:trHeight w:val="12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02 1 02 23020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семьям, имеющим детей в возрасте от 1,5 до 5 лет, не посещающих дошкольные образовательные организации,  реализующих основную общеобразовательную программу дошкольного образования,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2Н230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2 270 800,00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2 270 800,00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2 270 800,00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2 270 800,00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21 0 02 20020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детских дошкольных учреждений оборудованием, позволяющим формировать навыки безопасного поведения на улично-дорожной сети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16 950,00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211 684 504,00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209 410 109,00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211 684 504,00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209 410 109,00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197 600 110,00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195 639 260,00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«Предоставление общего (начального, основного, среднего) образования и воспитания в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193 541 230,00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192 038 180,00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10 803 430,00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10 803 430,00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10 803 430,00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10 803 430,00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подвоза детей (учащихся)  до  образовательной организации и обратно к месту жительства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4 865 350,00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4 865 350,00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4 865 350,00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4 865 350,00</w:t>
            </w:r>
          </w:p>
        </w:tc>
      </w:tr>
      <w:tr w:rsidR="00DF70CA" w:rsidRPr="00CB603A" w:rsidTr="00CB603A">
        <w:trPr>
          <w:trHeight w:val="46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02 2 01 20030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3 150 000,00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3 150 000,00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02 2 01 20040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проведению специальной оценки условий труда в муниципальных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учреждениях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171 500,00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350 250,00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171 500,00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2Н070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государственных гарантий 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163 547 300,00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163 623 000,00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163 547 300,00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163 623 000,00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2Н080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ежемесячного денежного вознаграждения за классное руководство в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4 929 200,00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4 929 200,00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4 929 200,00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4 929 200,00</w:t>
            </w:r>
          </w:p>
        </w:tc>
      </w:tr>
      <w:tr w:rsidR="00DF70CA" w:rsidRPr="00CB603A" w:rsidTr="00CB603A">
        <w:trPr>
          <w:trHeight w:val="16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2Н090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предоставления общедоступного и бесплатного дошкольного, начального, основного, среднего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5 453 500,00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5 453 500,00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5 453 500,00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5 453 500,00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01 SН090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общего образования для обучающихся с ограниченными возможностями здоровья в отдельных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442 200,00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442 200,00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442 200,00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442 200,00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4 058 880,00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3 601 080,00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учащихся  к основам военной службы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143 680,00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143 680,00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143 680,00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143 680,00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гражданскому образованию, участие в региональных и всероссийских слетах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2Н230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3 655 200,00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3 197 400,00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3 655 200,00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3 197 400,00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«Развитие 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14 084 394,00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13 770 849,00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«Предоставление дополнительного образования детей по дополнительным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общеобразовательным программам в организациях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13 784 394,00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13 470 849,00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12 234 394,00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12 720 849,00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12 234 394,00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12 720 849,00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02 3 01 20030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нормативное состояние муниципальных 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дополнительного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02 3 02 20130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городского, краевого, всероссийского,  международного уровня, реализуемые на базе муниципальных 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8 590 143,00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8 590 143,00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8 590 143,00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8 590 143,00</w:t>
            </w:r>
          </w:p>
        </w:tc>
      </w:tr>
      <w:tr w:rsidR="00DF70CA" w:rsidRPr="00CB603A" w:rsidTr="00CB603A">
        <w:trPr>
          <w:trHeight w:val="46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8 372 300,00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8 372 300,00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123 000,00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123 000,00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123 000,00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8 249 300,00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8 249 300,00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02 2 03 20060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3 928 000,00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3 928 000,00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3 928 000,00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3 928 000,00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03 2Е290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4 321 300,00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4 321 300,00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4 321 300,00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4 321 300,00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«Развитие 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02 3 03 20060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217 843,00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13 291 379,00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13 304 479,00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5 617 279,00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5 610 379,00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«Развитие  дошкольного 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278 160,00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278 160,00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«Предоставление дошкольного образования в дошкольных образовательных организациях»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1 560,00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01 2Н020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государственных полномочий по обеспечению воспитания и обучения детей-инвалидов в </w:t>
            </w: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дошкольных образовательных организациях и на дому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1 560,00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276 600,00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2Н230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34 100,00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34 100,00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242 500,00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159 700,00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</w:tr>
      <w:tr w:rsidR="00DF70CA" w:rsidRPr="00CB603A" w:rsidTr="00CB603A">
        <w:trPr>
          <w:trHeight w:val="46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основного общего, среднего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образования  и воспитания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596 550,00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589 650,00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531 750,00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524 850,00</w:t>
            </w:r>
          </w:p>
        </w:tc>
      </w:tr>
      <w:tr w:rsidR="00DF70CA" w:rsidRPr="00CB603A" w:rsidTr="00CB603A">
        <w:trPr>
          <w:trHeight w:val="70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предупреждению преступлений и правонарушений, безнадзорности и беспризорности среди несовершеннолетних, защите их прав на территории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135 000,00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наркомании, алкоголизма и токсикомании, проводимые на базе 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направленные на противодействие терроризму и экстремизму, проводимые на базе общеобразовательных учреждений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Пермского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направленные  на поддержку одаренных детей, талантливых педагогов, построение  муниципальной модели индивидуализации образования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317 850,00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317 850,00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317 850,00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317 850,00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2Н230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государственных полномочий по предоставлению мер социальной поддержки педагогическим работникам </w:t>
            </w: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48 000,00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«Организация отдыха и оздоровления детей в каникулярное время»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64 800,00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03 2Е290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осуществлению государственных полномочий по организации отдыха и оздоровления детей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64 800,00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64 800,00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«Развитие  кадрового потенциала образовательных учреждений»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«Организационно-методическое сопровождение образовательного процесса»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02 4 01 20010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методической и консультативной помощи педагогическим работникам муниципальных образовательных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</w:tr>
      <w:tr w:rsidR="00DF70CA" w:rsidRPr="00CB603A" w:rsidTr="00CB603A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4 212 569,00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«Управление системой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530 000,00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02 5 01 20150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значимых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общегородских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DF70CA" w:rsidRPr="00CB603A" w:rsidTr="00CB603A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02 5 01 20160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закрепления кадров в муниципальных учреждениях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02 5 01 20170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управлению образовательной системой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«Обеспечение безопасного участия детей в дорожном движении»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21 0 02 20030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тематических информационно-пропагандистских мероприятий с несовершеннолетними участниками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21 0 02 20040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детского дорожно-транспортного травматизма, обучение безопасному участию в дорожном движении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7 584 100,00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7 584 100,00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7 584 100,00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7 584 100,00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7 584 100,00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7 584 100,00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5 991 900,00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5 991 900,00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1 583 200,00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1 583 200,00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20 689 900,00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20 689 900,00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12 945 400,00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12 945 400,00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12 945 400,00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12 945 400,00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 начального общего,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основного общего, среднего общего образования  и воспитания детей»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7 975 000,00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7 975 000,00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общего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7 975 000,00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7 975 000,00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2Е020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предоставлению мер социальной поддержки учащимся из многодетных малоимущих семей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3 337 700,00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3 337 700,00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706 000,00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706 000,00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2 631 700,00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2 631 700,00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2 02 2Е030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предоставлению мер социальной поддержки учащимся из  малоимущих семей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4 637 300,00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4 637 300,00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4 637 300,00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4 637 300,00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«Управление системой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4 970 400,00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4 970 400,00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«Организация и проведение прочих мероприятий в области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4 970 400,00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4 970 400,00</w:t>
            </w:r>
          </w:p>
        </w:tc>
      </w:tr>
      <w:tr w:rsidR="00DF70CA" w:rsidRPr="00CB603A" w:rsidTr="00CB603A">
        <w:trPr>
          <w:trHeight w:val="120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5 01 2С010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государственных полномочий по предоставлению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4 970 400,00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4 970 400,00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1 874 200,00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1 874 200,00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3 096 200,00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3 096 200,00</w:t>
            </w:r>
          </w:p>
        </w:tc>
      </w:tr>
      <w:tr w:rsidR="00DF70CA" w:rsidRPr="00CB603A" w:rsidTr="00CB603A">
        <w:trPr>
          <w:trHeight w:val="25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7 744 500,00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7 744 500,00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«Развитие образования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«Развитие  дошкольного 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«Мероприятия в сфере дошкольного образования»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02 1 02 70280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</w:tr>
      <w:tr w:rsidR="00DF70CA" w:rsidRPr="00CB603A" w:rsidTr="00CB603A">
        <w:trPr>
          <w:trHeight w:val="25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0CA" w:rsidRPr="00CB603A" w:rsidTr="00CB603A">
        <w:trPr>
          <w:trHeight w:val="51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Финансовое управление  администрации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Пермского края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7 139 900,00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7 139 900,00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6 939 900,00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7 139 900,00</w:t>
            </w:r>
          </w:p>
        </w:tc>
      </w:tr>
      <w:tr w:rsidR="00DF70CA" w:rsidRPr="00CB603A" w:rsidTr="00CB603A">
        <w:trPr>
          <w:trHeight w:val="4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6 639 900,00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6 639 900,00</w:t>
            </w: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6 639 900,00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6 639 900,00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6 639 900,00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6 639 900,00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6 610 200,00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6 610 200,00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5 220 400,00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5 219 700,00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1 389 550,00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1 390 250,00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2П160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14 800,00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2М100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обслуживанию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14 900,00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14 200,00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администрации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городского округа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Пермского края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55 493 313,00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72 808 466,00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38 228 492,00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36 401 557,00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35 069 100,00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33 491 000,00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«Социальная поддержка 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5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01 2С030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жилыми помещениями реабилитированных лиц, имеющих инвалидность или </w:t>
            </w: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являющихся пенсионерами, и проживающих совместно членов их семей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35 059 100,00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33 491 000,00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35 059 100,00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33 491 000,00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28 021 600,00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27 885 000,00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22 251 180,00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22 251 180,00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5 763 835,00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5 627 235,00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6 585,00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6 585,00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территориальными органами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4 277 700,00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4 277 700,00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3 216 000,00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3 216 000,00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1 061 700,00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1 061 700,00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2Е110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образованию комиссии по делам несовершеннолетних и защите их прав и организации её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1 303 300,00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1 303 300,00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2Т110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государственных полномочий по регулированию тарифов на перевозки пассажиров и багажа автомобильным транспортом на маршрутах городского, пригородного и междугородного сообщений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3 159 392,00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2 910 557,00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«Развитие информационного общества»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«Автоматизация процессов оказания государственных и муниципальных услуг»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16 0 01 20120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эксплуатация автоматизированной системы электронного документооборота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 «Совершенствование муниципального  управления»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161 184,00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205 725,00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«Создание условий для профессионального развития и подготовки кадров для муниципальной службы»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17 0 01 00040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защиты сведений, составляющих государственную тайну"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133 584,00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130 725,00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«Реализация мер по защите информации»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133 584,00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130 725,00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17 1 01 20170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обеспечение защиты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133 584,00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130 725,00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133 584,00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130 725,00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  «Развитие архивного дела в городском округе "Город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"»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2 814 208,00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2 514 832,00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«Организация информационных услуг на основе архивных документов»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2 814 208,00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2 514 832,00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22 0 01 20160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2 513 408,00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2 214 032,00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2 513 408,00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2 214 032,00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0 01 2К080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государственных полномочий по обеспечению хранения, комплектования, учета и использования архивных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300 800,00</w:t>
            </w:r>
          </w:p>
        </w:tc>
      </w:tr>
      <w:tr w:rsidR="00DF70CA" w:rsidRPr="00CB603A" w:rsidTr="00CB603A">
        <w:trPr>
          <w:trHeight w:val="25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5 415 620,00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4 968 242,00</w:t>
            </w:r>
          </w:p>
        </w:tc>
      </w:tr>
      <w:tr w:rsidR="00DF70CA" w:rsidRPr="00CB603A" w:rsidTr="00CB603A">
        <w:trPr>
          <w:trHeight w:val="49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5 415 620,00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4 968 242,00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«Обеспечение безопасности  жизнедеятельности  населения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5 415 620,00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4 968 242,00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гражданской обороне, защите населения и территории»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5 415 620,00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4 968 242,00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«Обеспечение функционирования системы гражданской обороны, защиты населения и территории от чрезвычайных ситуаций»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5 415 620,00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4 968 242,00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06 2 01 00060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5 415 620,00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4 968 242,00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4 927 500,00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4 527 500,00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476 120,00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428 742,00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4 860 586,00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1 842 030,00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«Развитие транспортной системы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 «Приведение </w:t>
            </w: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нормативное состояние автомобильных дорог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3 01 SТ050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4 360 586,00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1 842 030,00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«Управление земельными ресурсами»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196 230,00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«Формирование и постановка на государственный учет земельных участков»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196 230,00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19 0 01 19010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96 230,00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113 900,00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96 230,00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19 0 01 19020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земельных участков для безвозмездного предоставления многодетным семьям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 программа  «Территориальное планирование»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4 146 686,00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1 645 800,00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"Территориальное планирование"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4 146 686,00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1 645 800,00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градостроительной деятельности в городском округе"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4 146 686,00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1 645 800,00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20 1 01 19010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карт (планов) населенных пунктов и территориальных зон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325 800,00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325 800,00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20 1 01 19030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Изменения в Генеральный план, правил землепользования и застройки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620 000,00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620 000,00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20 1 01 19040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проектов планировки территории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2 146 686,00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2 146 686,00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20 1 01 19050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проектов межевания территории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22 343 900,00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22 343 900,00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15 0 00 00000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территории городского округа"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22 343 900,00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«Реконструкция, строительство и приведение в нормативное состояние объектов инженерной инфраструктуры»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22 343 900,00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«Создание объектов инженерной инфраструктуры»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22 343 900,00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 2 02 2Р050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22 343 900,00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22 343 900,00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6 388 996,00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6 376 550,00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4 459 096,00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4 719 150,00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4 459 096,00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4 719 150,00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4 459 096,00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4 719 150,00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Пенсия за выслугу лет  лицам, замещающим муниципальные должности муниципального образования, муниципальным служащим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4 459 096,00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4 719 150,00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4 459 096,00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4 719 150,00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1 929 900,00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1 657 400,00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«Социальная поддержка граждан»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1 929 900,00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1 657 400,00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«Меры социальной поддержки отдельных категорий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1 529 900,00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457 400,00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01 2С030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999 500,00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999 500,00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01 2C070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01 SC070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108 400,00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234 000,00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03 0 01 23040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мер социальной поддержки по оплате проезда на автомобильном транспорте, жилья и коммунальных услуг гражданам, награжденным званием «Почетный гражданин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223 400,00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223 400,00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"Улучшение жилищных условий молодых семей"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 1 01 L0200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молодым семьям в установленном порядке свидетельств на приобретение жилья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599 619,00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876 187,00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599 619,00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876 187,00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  «Развитие информационного общества»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599 619,00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876 187,00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16 0 02 00000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«Повышение информационной открытости органов местного самоуправления»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599 619,00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876 187,00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16 0 02 20140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Доведение до сведения жителей городского округа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599 619,00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876 187,00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599 619,00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876 187,00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70CA" w:rsidRPr="00CB603A" w:rsidTr="00CB603A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Губахинская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городская </w:t>
            </w: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Дума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7 588 766,00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7 588 760,00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7 588 766,00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7 588 760,00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1 431 500,00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1 431 500,00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города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председатель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Губахинской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5 830 500,00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5 830 500,00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95 0 00 00040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</w:tr>
      <w:tr w:rsidR="00DF70CA" w:rsidRPr="00CB603A" w:rsidTr="00CB603A">
        <w:trPr>
          <w:trHeight w:val="96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5 339 300,00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5 339 300,00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491 200,00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326 766,00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326 760,00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326 760,00</w:t>
            </w:r>
          </w:p>
        </w:tc>
      </w:tr>
      <w:tr w:rsidR="00DF70CA" w:rsidRPr="00CB603A" w:rsidTr="00CB603A">
        <w:trPr>
          <w:trHeight w:val="72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в рамках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96 0 00 00090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326 760,00</w:t>
            </w:r>
          </w:p>
        </w:tc>
      </w:tr>
      <w:tr w:rsidR="00DF70CA" w:rsidRPr="00CB603A" w:rsidTr="00CB603A">
        <w:trPr>
          <w:trHeight w:val="4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326 760,00</w:t>
            </w:r>
          </w:p>
        </w:tc>
      </w:tr>
      <w:tr w:rsidR="00DF70CA" w:rsidRPr="00CB603A" w:rsidTr="00CB603A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F70CA" w:rsidRPr="00CB603A" w:rsidTr="00CB603A">
        <w:trPr>
          <w:trHeight w:val="255"/>
        </w:trPr>
        <w:tc>
          <w:tcPr>
            <w:tcW w:w="6536" w:type="dxa"/>
            <w:gridSpan w:val="5"/>
            <w:shd w:val="clear" w:color="auto" w:fill="auto"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650 355 150,00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70CA" w:rsidRPr="00CB603A" w:rsidRDefault="00DF70CA" w:rsidP="00FA6F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644 082 710,00</w:t>
            </w:r>
          </w:p>
        </w:tc>
      </w:tr>
    </w:tbl>
    <w:p w:rsidR="00DF70CA" w:rsidRPr="00CB603A" w:rsidRDefault="00DF70CA" w:rsidP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CB603A" w:rsidRPr="00CB603A" w:rsidRDefault="00CB603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Приложение 9 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FA6FC4" w:rsidRPr="00CB603A" w:rsidRDefault="00FA6FC4" w:rsidP="00FA6FC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средств дорожного фонда  городского округа "Город </w:t>
      </w:r>
      <w:proofErr w:type="spellStart"/>
      <w:r w:rsidRPr="00CB603A">
        <w:rPr>
          <w:rFonts w:ascii="Times New Roman" w:hAnsi="Times New Roman" w:cs="Times New Roman"/>
          <w:b/>
          <w:bCs/>
          <w:sz w:val="24"/>
          <w:szCs w:val="24"/>
        </w:rPr>
        <w:t>Губаха</w:t>
      </w:r>
      <w:proofErr w:type="spellEnd"/>
      <w:r w:rsidRPr="00CB603A">
        <w:rPr>
          <w:rFonts w:ascii="Times New Roman" w:hAnsi="Times New Roman" w:cs="Times New Roman"/>
          <w:b/>
          <w:bCs/>
          <w:sz w:val="24"/>
          <w:szCs w:val="24"/>
        </w:rPr>
        <w:t>" на 2016 год</w:t>
      </w:r>
    </w:p>
    <w:tbl>
      <w:tblPr>
        <w:tblW w:w="0" w:type="auto"/>
        <w:tblInd w:w="-106" w:type="dxa"/>
        <w:tblLayout w:type="fixed"/>
        <w:tblLook w:val="00A0"/>
      </w:tblPr>
      <w:tblGrid>
        <w:gridCol w:w="960"/>
        <w:gridCol w:w="6767"/>
        <w:gridCol w:w="1843"/>
      </w:tblGrid>
      <w:tr w:rsidR="00B7519C" w:rsidRPr="00CB603A" w:rsidTr="00FA6FC4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 xml:space="preserve">№ </w:t>
            </w:r>
            <w:r w:rsidRPr="00CB603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B60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603A">
              <w:rPr>
                <w:rFonts w:ascii="Times New Roman" w:hAnsi="Times New Roman" w:cs="Times New Roman"/>
              </w:rPr>
              <w:t>/</w:t>
            </w:r>
            <w:proofErr w:type="spellStart"/>
            <w:r w:rsidRPr="00CB60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Наименование муниципальной программы, направления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Сумма,</w:t>
            </w:r>
            <w:r w:rsidRPr="00CB603A">
              <w:rPr>
                <w:rFonts w:ascii="Times New Roman" w:hAnsi="Times New Roman" w:cs="Times New Roman"/>
              </w:rPr>
              <w:br/>
              <w:t xml:space="preserve"> рублей</w:t>
            </w:r>
          </w:p>
        </w:tc>
      </w:tr>
      <w:tr w:rsidR="00B7519C" w:rsidRPr="00CB603A" w:rsidTr="00FA6FC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24 652 830,00</w:t>
            </w:r>
          </w:p>
        </w:tc>
      </w:tr>
      <w:tr w:rsidR="00B7519C" w:rsidRPr="00CB603A" w:rsidTr="00FA6FC4">
        <w:trPr>
          <w:trHeight w:val="10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03A">
              <w:rPr>
                <w:rFonts w:ascii="Times New Roman" w:hAnsi="Times New Roman" w:cs="Times New Roman"/>
                <w:i/>
              </w:rPr>
              <w:t>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bCs/>
                <w:i/>
              </w:rPr>
              <w:t>22 701 250,00</w:t>
            </w:r>
          </w:p>
        </w:tc>
      </w:tr>
      <w:tr w:rsidR="00B7519C" w:rsidRPr="00CB603A" w:rsidTr="00FA6FC4">
        <w:trPr>
          <w:trHeight w:val="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1 880 000,00</w:t>
            </w:r>
          </w:p>
        </w:tc>
      </w:tr>
      <w:tr w:rsidR="00B7519C" w:rsidRPr="00CB603A" w:rsidTr="00FA6FC4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20 821 250,00</w:t>
            </w:r>
          </w:p>
        </w:tc>
      </w:tr>
      <w:tr w:rsidR="00B7519C" w:rsidRPr="00CB603A" w:rsidTr="00FA6FC4">
        <w:trPr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03A">
              <w:rPr>
                <w:rFonts w:ascii="Times New Roman" w:hAnsi="Times New Roman" w:cs="Times New Roman"/>
                <w:i/>
              </w:rPr>
              <w:t>1.2.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i/>
                <w:iCs/>
              </w:rPr>
              <w:t>Подпрограмма «</w:t>
            </w:r>
            <w:proofErr w:type="spellStart"/>
            <w:r w:rsidRPr="00CB603A">
              <w:rPr>
                <w:rFonts w:ascii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CB603A">
              <w:rPr>
                <w:rFonts w:ascii="Times New Roman" w:hAnsi="Times New Roman" w:cs="Times New Roman"/>
                <w:i/>
                <w:iCs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i/>
                <w:iCs/>
              </w:rPr>
              <w:t>1 951 580,00</w:t>
            </w:r>
          </w:p>
        </w:tc>
      </w:tr>
      <w:tr w:rsidR="00B7519C" w:rsidRPr="00CB603A" w:rsidTr="00FA6FC4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i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iCs/>
              </w:rPr>
              <w:t>1 951 580,00</w:t>
            </w:r>
          </w:p>
        </w:tc>
      </w:tr>
      <w:tr w:rsidR="00B7519C" w:rsidRPr="00CB603A" w:rsidTr="00FA6FC4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03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b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603A">
              <w:rPr>
                <w:rFonts w:ascii="Times New Roman" w:hAnsi="Times New Roman" w:cs="Times New Roman"/>
                <w:b/>
                <w:iCs/>
              </w:rPr>
              <w:t>360 000,00</w:t>
            </w:r>
          </w:p>
        </w:tc>
      </w:tr>
      <w:tr w:rsidR="00B7519C" w:rsidRPr="00CB603A" w:rsidTr="00FA6FC4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03A"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i/>
                <w:iCs/>
              </w:rPr>
              <w:t>360 000,00</w:t>
            </w:r>
          </w:p>
        </w:tc>
      </w:tr>
      <w:tr w:rsidR="00B7519C" w:rsidRPr="00CB603A" w:rsidTr="00FA6FC4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Ликвидация очагов аварийности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360 000,00</w:t>
            </w:r>
          </w:p>
        </w:tc>
      </w:tr>
      <w:tr w:rsidR="00B7519C" w:rsidRPr="00CB603A" w:rsidTr="00FA6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25 012 830,00</w:t>
            </w:r>
          </w:p>
        </w:tc>
      </w:tr>
    </w:tbl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DF70CA" w:rsidRPr="00CB603A" w:rsidRDefault="00DF70CA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10 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средств дорожного фонда  городского округа "Город </w:t>
      </w:r>
      <w:proofErr w:type="spellStart"/>
      <w:r w:rsidRPr="00CB603A">
        <w:rPr>
          <w:rFonts w:ascii="Times New Roman" w:hAnsi="Times New Roman" w:cs="Times New Roman"/>
          <w:b/>
          <w:bCs/>
          <w:sz w:val="24"/>
          <w:szCs w:val="24"/>
        </w:rPr>
        <w:t>Губаха</w:t>
      </w:r>
      <w:proofErr w:type="spellEnd"/>
      <w:r w:rsidRPr="00CB603A">
        <w:rPr>
          <w:rFonts w:ascii="Times New Roman" w:hAnsi="Times New Roman" w:cs="Times New Roman"/>
          <w:b/>
          <w:bCs/>
          <w:sz w:val="24"/>
          <w:szCs w:val="24"/>
        </w:rPr>
        <w:t>" на 2017-2018 годы</w:t>
      </w:r>
    </w:p>
    <w:tbl>
      <w:tblPr>
        <w:tblW w:w="0" w:type="auto"/>
        <w:tblInd w:w="-106" w:type="dxa"/>
        <w:tblLayout w:type="fixed"/>
        <w:tblLook w:val="00A0"/>
      </w:tblPr>
      <w:tblGrid>
        <w:gridCol w:w="960"/>
        <w:gridCol w:w="5208"/>
        <w:gridCol w:w="1701"/>
        <w:gridCol w:w="1701"/>
      </w:tblGrid>
      <w:tr w:rsidR="00B7519C" w:rsidRPr="00CB603A" w:rsidTr="00FA6FC4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 xml:space="preserve">№ </w:t>
            </w:r>
            <w:r w:rsidRPr="00CB603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B60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603A">
              <w:rPr>
                <w:rFonts w:ascii="Times New Roman" w:hAnsi="Times New Roman" w:cs="Times New Roman"/>
              </w:rPr>
              <w:t>/</w:t>
            </w:r>
            <w:proofErr w:type="spellStart"/>
            <w:r w:rsidRPr="00CB60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Наименование муниципальной программы,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2018 год</w:t>
            </w:r>
          </w:p>
        </w:tc>
      </w:tr>
      <w:tr w:rsidR="00B7519C" w:rsidRPr="00CB603A" w:rsidTr="00FA6FC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транспортной системы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</w:rPr>
              <w:t>Губахинского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</w:rPr>
              <w:t xml:space="preserve">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24 928 604,00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23 357 800,00</w:t>
            </w:r>
          </w:p>
        </w:tc>
      </w:tr>
      <w:tr w:rsidR="00B7519C" w:rsidRPr="00CB603A" w:rsidTr="00FA6FC4">
        <w:trPr>
          <w:trHeight w:val="9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i/>
                <w:iCs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bCs/>
                <w:i/>
              </w:rPr>
              <w:t>24 428 604,00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03A">
              <w:rPr>
                <w:rFonts w:ascii="Times New Roman" w:hAnsi="Times New Roman" w:cs="Times New Roman"/>
                <w:bCs/>
                <w:i/>
              </w:rPr>
              <w:t>23 357 800,00</w:t>
            </w:r>
          </w:p>
        </w:tc>
      </w:tr>
      <w:tr w:rsidR="00B7519C" w:rsidRPr="00CB603A" w:rsidTr="00FA6FC4">
        <w:trPr>
          <w:trHeight w:val="4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bCs/>
              </w:rPr>
              <w:t>1 460 000,00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1 500 000,00</w:t>
            </w:r>
          </w:p>
        </w:tc>
      </w:tr>
      <w:tr w:rsidR="00B7519C" w:rsidRPr="00CB603A" w:rsidTr="00FA6FC4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Содержание автомобильных дорог округа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22 968 604,00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21 857 800,00</w:t>
            </w:r>
          </w:p>
        </w:tc>
      </w:tr>
      <w:tr w:rsidR="00B7519C" w:rsidRPr="00CB603A" w:rsidTr="00FA6FC4">
        <w:trPr>
          <w:trHeight w:val="3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i/>
                <w:iCs/>
              </w:rPr>
              <w:t>Подпрограмма «</w:t>
            </w:r>
            <w:proofErr w:type="spellStart"/>
            <w:r w:rsidRPr="00CB603A">
              <w:rPr>
                <w:rFonts w:ascii="Times New Roman" w:hAnsi="Times New Roman" w:cs="Times New Roman"/>
                <w:i/>
                <w:iCs/>
              </w:rPr>
              <w:t>Софинансирование</w:t>
            </w:r>
            <w:proofErr w:type="spellEnd"/>
            <w:r w:rsidRPr="00CB603A">
              <w:rPr>
                <w:rFonts w:ascii="Times New Roman" w:hAnsi="Times New Roman" w:cs="Times New Roman"/>
                <w:i/>
                <w:iCs/>
              </w:rPr>
              <w:t xml:space="preserve"> бюджета городского округа на строительство (реконструкцию),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hAnsi="Times New Roman" w:cs="Times New Roman"/>
                <w:i/>
                <w:i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9C" w:rsidRPr="00CB603A" w:rsidTr="00FA6FC4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iCs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  <w:iCs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19C" w:rsidRPr="00CB603A" w:rsidTr="00FA6FC4">
        <w:trPr>
          <w:trHeight w:val="8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03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b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b/>
              </w:rPr>
              <w:t>Муниципальная  программа  «Повышение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B603A">
              <w:rPr>
                <w:rFonts w:ascii="Times New Roman" w:hAnsi="Times New Roman" w:cs="Times New Roman"/>
                <w:b/>
                <w:iCs/>
              </w:rPr>
              <w:t>345 000,00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03A">
              <w:rPr>
                <w:rFonts w:ascii="Times New Roman" w:hAnsi="Times New Roman" w:cs="Times New Roman"/>
                <w:b/>
              </w:rPr>
              <w:t>320 440,00</w:t>
            </w:r>
          </w:p>
        </w:tc>
      </w:tr>
      <w:tr w:rsidR="00B7519C" w:rsidRPr="00CB603A" w:rsidTr="00FA6FC4">
        <w:trPr>
          <w:trHeight w:val="12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603A">
              <w:rPr>
                <w:rFonts w:ascii="Times New Roman" w:hAnsi="Times New Roman" w:cs="Times New Roman"/>
                <w:i/>
              </w:rPr>
              <w:t>2.1.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</w:rPr>
              <w:t>Основное мероприятие  «Развитие системы организации движения транспортных средств и пешеходов и повышение безопасности дорожных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345 000,00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320 440,00</w:t>
            </w:r>
          </w:p>
        </w:tc>
      </w:tr>
      <w:tr w:rsidR="00B7519C" w:rsidRPr="00CB603A" w:rsidTr="00FA6FC4">
        <w:trPr>
          <w:trHeight w:val="4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Ликвидация очагов аварийности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B603A">
              <w:rPr>
                <w:rFonts w:ascii="Times New Roman" w:hAnsi="Times New Roman" w:cs="Times New Roman"/>
                <w:iCs/>
              </w:rPr>
              <w:t>345 000,00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03A">
              <w:rPr>
                <w:rFonts w:ascii="Times New Roman" w:hAnsi="Times New Roman" w:cs="Times New Roman"/>
              </w:rPr>
              <w:t>320 440,00</w:t>
            </w:r>
          </w:p>
        </w:tc>
      </w:tr>
      <w:tr w:rsidR="00B7519C" w:rsidRPr="00CB603A" w:rsidTr="00FA6F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25 273 604,00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03A">
              <w:rPr>
                <w:rFonts w:ascii="Times New Roman" w:hAnsi="Times New Roman" w:cs="Times New Roman"/>
                <w:b/>
                <w:bCs/>
              </w:rPr>
              <w:t>23 678 240,00</w:t>
            </w:r>
          </w:p>
        </w:tc>
      </w:tr>
    </w:tbl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11 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Источники   финансирования дефицита бюджета на 2016 год </w:t>
      </w: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5387"/>
        <w:gridCol w:w="1842"/>
      </w:tblGrid>
      <w:tr w:rsidR="00B7519C" w:rsidRPr="00CB603A" w:rsidTr="00FA6FC4">
        <w:trPr>
          <w:trHeight w:val="818"/>
        </w:trPr>
        <w:tc>
          <w:tcPr>
            <w:tcW w:w="2283" w:type="dxa"/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B7519C" w:rsidRPr="00CB603A" w:rsidTr="00FA6FC4">
        <w:trPr>
          <w:trHeight w:val="263"/>
        </w:trPr>
        <w:tc>
          <w:tcPr>
            <w:tcW w:w="2283" w:type="dxa"/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3 755 250,00</w:t>
            </w:r>
          </w:p>
        </w:tc>
      </w:tr>
      <w:tr w:rsidR="00B7519C" w:rsidRPr="00CB603A" w:rsidTr="00FA6FC4">
        <w:trPr>
          <w:trHeight w:val="263"/>
        </w:trPr>
        <w:tc>
          <w:tcPr>
            <w:tcW w:w="2283" w:type="dxa"/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-9 179 860,00</w:t>
            </w:r>
          </w:p>
        </w:tc>
      </w:tr>
      <w:tr w:rsidR="00B7519C" w:rsidRPr="00CB603A" w:rsidTr="00FA6FC4">
        <w:trPr>
          <w:trHeight w:val="25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Кредиты кредитных организаций 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-9 179 860,00</w:t>
            </w:r>
          </w:p>
        </w:tc>
      </w:tr>
      <w:tr w:rsidR="00B7519C" w:rsidRPr="00CB603A" w:rsidTr="00FA6FC4">
        <w:trPr>
          <w:trHeight w:val="48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3 755 250,00</w:t>
            </w:r>
          </w:p>
        </w:tc>
      </w:tr>
      <w:tr w:rsidR="00B7519C" w:rsidRPr="00CB603A" w:rsidTr="00FA6FC4">
        <w:trPr>
          <w:trHeight w:val="48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04 0000 710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бюджетом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3 755 250,00</w:t>
            </w:r>
          </w:p>
        </w:tc>
      </w:tr>
      <w:tr w:rsidR="00B7519C" w:rsidRPr="00CB603A" w:rsidTr="00FA6FC4">
        <w:trPr>
          <w:trHeight w:val="48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12 935 110,00</w:t>
            </w:r>
          </w:p>
        </w:tc>
      </w:tr>
      <w:tr w:rsidR="00B7519C" w:rsidRPr="00CB603A" w:rsidTr="00FA6FC4">
        <w:trPr>
          <w:trHeight w:val="48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04 0000 810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бюджетом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12 935 110,00</w:t>
            </w:r>
          </w:p>
        </w:tc>
      </w:tr>
      <w:tr w:rsidR="00B7519C" w:rsidRPr="00CB603A" w:rsidTr="00FA6FC4">
        <w:trPr>
          <w:trHeight w:val="263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01 05 00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12 935 110,00</w:t>
            </w:r>
          </w:p>
        </w:tc>
      </w:tr>
      <w:tr w:rsidR="00B7519C" w:rsidRPr="00CB603A" w:rsidTr="00FA6FC4">
        <w:trPr>
          <w:trHeight w:val="529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01 05 02 01 04 0000 510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711 443 100,00</w:t>
            </w:r>
          </w:p>
        </w:tc>
      </w:tr>
      <w:tr w:rsidR="00B7519C" w:rsidRPr="00CB603A" w:rsidTr="00FA6FC4">
        <w:trPr>
          <w:trHeight w:val="529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01 05 02 01 04 0000 610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724 378 210,00</w:t>
            </w:r>
          </w:p>
        </w:tc>
      </w:tr>
    </w:tbl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12 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7519C" w:rsidRPr="00CB603A" w:rsidRDefault="00B7519C" w:rsidP="00FA6FC4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Источники   финансирования дефицита бюджета на 2017 -2018 годы, рублей </w:t>
      </w: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653" w:type="dxa"/>
        <w:tblInd w:w="93" w:type="dxa"/>
        <w:tblLook w:val="04A0"/>
      </w:tblPr>
      <w:tblGrid>
        <w:gridCol w:w="2425"/>
        <w:gridCol w:w="3827"/>
        <w:gridCol w:w="1701"/>
        <w:gridCol w:w="1700"/>
      </w:tblGrid>
      <w:tr w:rsidR="00B7519C" w:rsidRPr="00CB603A" w:rsidTr="00CB603A">
        <w:trPr>
          <w:trHeight w:val="8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gramStart"/>
            <w:r w:rsidRPr="00CB603A">
              <w:rPr>
                <w:rFonts w:ascii="Times New Roman" w:eastAsia="Times New Roman" w:hAnsi="Times New Roman" w:cs="Times New Roman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CB60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2018 год</w:t>
            </w:r>
          </w:p>
        </w:tc>
      </w:tr>
      <w:tr w:rsidR="00B7519C" w:rsidRPr="00CB603A" w:rsidTr="00CB603A">
        <w:trPr>
          <w:trHeight w:val="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90 00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7519C" w:rsidRPr="00CB603A" w:rsidTr="00CB603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01 00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-3 755 250,00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B7519C" w:rsidRPr="00CB603A" w:rsidTr="00CB603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Кредиты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-3 755 250,00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B7519C" w:rsidRPr="00CB603A" w:rsidTr="00CB603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3 755 250,00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519C" w:rsidRPr="00CB603A" w:rsidTr="00CB603A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04 0000 810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Погашение бюджетом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 кредитов, полученных от кредитных организаций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3 755 250,00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519C" w:rsidRPr="00CB603A" w:rsidTr="00CB603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01 05 00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B603A">
              <w:rPr>
                <w:rFonts w:ascii="Times New Roman" w:eastAsia="Times New Roman" w:hAnsi="Times New Roman" w:cs="Times New Roman"/>
                <w:i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3 755 250,00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519C" w:rsidRPr="00CB603A" w:rsidTr="00CB603A">
        <w:trPr>
          <w:trHeight w:val="5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658 319 150,00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661 638 850,00</w:t>
            </w:r>
          </w:p>
        </w:tc>
      </w:tr>
      <w:tr w:rsidR="00B7519C" w:rsidRPr="00CB603A" w:rsidTr="00CB603A">
        <w:trPr>
          <w:trHeight w:val="5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бюджета </w:t>
            </w:r>
            <w:proofErr w:type="spellStart"/>
            <w:r w:rsidRPr="00CB603A">
              <w:rPr>
                <w:rFonts w:ascii="Times New Roman" w:eastAsia="Times New Roman" w:hAnsi="Times New Roman" w:cs="Times New Roman"/>
              </w:rPr>
              <w:t>Губахинского</w:t>
            </w:r>
            <w:proofErr w:type="spellEnd"/>
            <w:r w:rsidRPr="00CB603A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662 074 400,00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603A">
              <w:rPr>
                <w:rFonts w:ascii="Times New Roman" w:eastAsia="Times New Roman" w:hAnsi="Times New Roman" w:cs="Times New Roman"/>
              </w:rPr>
              <w:t>661 638 850,00</w:t>
            </w:r>
          </w:p>
        </w:tc>
      </w:tr>
    </w:tbl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13 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3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бюджета </w:t>
      </w:r>
      <w:proofErr w:type="spellStart"/>
      <w:r w:rsidRPr="00CB603A">
        <w:rPr>
          <w:rFonts w:ascii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CB603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 на 2016 год</w:t>
      </w: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968"/>
        <w:gridCol w:w="1826"/>
      </w:tblGrid>
      <w:tr w:rsidR="00B7519C" w:rsidRPr="00CB603A" w:rsidTr="00FA6FC4">
        <w:tc>
          <w:tcPr>
            <w:tcW w:w="812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60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60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8" w:type="dxa"/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826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  <w:tr w:rsidR="00B7519C" w:rsidRPr="00CB603A" w:rsidTr="00FA6FC4">
        <w:trPr>
          <w:trHeight w:val="1164"/>
        </w:trPr>
        <w:tc>
          <w:tcPr>
            <w:tcW w:w="812" w:type="dxa"/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2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 </w:t>
            </w:r>
            <w:proofErr w:type="spellStart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других бюджетов бюджетной системы Российской Федерации</w:t>
            </w:r>
          </w:p>
        </w:tc>
      </w:tr>
      <w:tr w:rsidR="00B7519C" w:rsidRPr="00CB603A" w:rsidTr="00FA6FC4">
        <w:tc>
          <w:tcPr>
            <w:tcW w:w="812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задолженность на 01.01.2016</w:t>
            </w:r>
          </w:p>
        </w:tc>
        <w:tc>
          <w:tcPr>
            <w:tcW w:w="1826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9C" w:rsidRPr="00CB603A" w:rsidTr="00FA6FC4">
        <w:tc>
          <w:tcPr>
            <w:tcW w:w="812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привлечение сре</w:t>
            </w:r>
            <w:proofErr w:type="gramStart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дств в 2</w:t>
            </w:r>
            <w:proofErr w:type="gramEnd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016 году</w:t>
            </w:r>
          </w:p>
        </w:tc>
        <w:tc>
          <w:tcPr>
            <w:tcW w:w="1826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9C" w:rsidRPr="00CB603A" w:rsidTr="00FA6FC4">
        <w:tc>
          <w:tcPr>
            <w:tcW w:w="812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 в 2016 году</w:t>
            </w:r>
          </w:p>
        </w:tc>
        <w:tc>
          <w:tcPr>
            <w:tcW w:w="1826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9C" w:rsidRPr="00CB603A" w:rsidTr="00FA6FC4">
        <w:tc>
          <w:tcPr>
            <w:tcW w:w="812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задолженность на 01.01.2017г.</w:t>
            </w:r>
          </w:p>
        </w:tc>
        <w:tc>
          <w:tcPr>
            <w:tcW w:w="1826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19C" w:rsidRPr="00CB603A" w:rsidTr="00FA6FC4">
        <w:trPr>
          <w:trHeight w:val="4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B7519C" w:rsidRPr="00CB603A" w:rsidTr="00FA6FC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задолженность на 01.01.2016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12 935 110,00</w:t>
            </w:r>
          </w:p>
        </w:tc>
      </w:tr>
      <w:tr w:rsidR="00B7519C" w:rsidRPr="00CB603A" w:rsidTr="00FA6FC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привлечение сре</w:t>
            </w:r>
            <w:proofErr w:type="gramStart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дств в 2</w:t>
            </w:r>
            <w:proofErr w:type="gramEnd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016 году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3 755 250,00</w:t>
            </w:r>
          </w:p>
        </w:tc>
      </w:tr>
      <w:tr w:rsidR="00B7519C" w:rsidRPr="00CB603A" w:rsidTr="00FA6FC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 в 2016 году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12 935 110,00</w:t>
            </w:r>
          </w:p>
        </w:tc>
      </w:tr>
      <w:tr w:rsidR="00B7519C" w:rsidRPr="00CB603A" w:rsidTr="00FA6FC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задолженность на 01.01.2017г.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3 755 250,00</w:t>
            </w:r>
          </w:p>
        </w:tc>
      </w:tr>
    </w:tbl>
    <w:p w:rsidR="00B7519C" w:rsidRPr="00CB603A" w:rsidRDefault="00B7519C" w:rsidP="00B7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9C" w:rsidRPr="00CB603A" w:rsidRDefault="00B7519C" w:rsidP="00B7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14 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3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бюджета </w:t>
      </w:r>
      <w:proofErr w:type="spellStart"/>
      <w:r w:rsidRPr="00CB603A">
        <w:rPr>
          <w:rFonts w:ascii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CB603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на 2017 – 2018 годы, рублей</w:t>
      </w:r>
    </w:p>
    <w:p w:rsidR="00B7519C" w:rsidRPr="00CB603A" w:rsidRDefault="00B7519C" w:rsidP="00B7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5376"/>
        <w:gridCol w:w="1805"/>
        <w:gridCol w:w="1877"/>
      </w:tblGrid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кредиты, привлеченные в бюджет 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Губахинского</w:t>
            </w:r>
            <w:proofErr w:type="spellEnd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 от других бюджетов бюджетной системы Российской Федерации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на начало финансового года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</w:t>
            </w:r>
            <w:proofErr w:type="gramStart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ф</w:t>
            </w:r>
            <w:proofErr w:type="gramEnd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задолженности  в финансовом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на 01.01.2018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на 01.01.2019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на начало финансового года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3 755 250,00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</w:t>
            </w:r>
            <w:proofErr w:type="gramStart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ф</w:t>
            </w:r>
            <w:proofErr w:type="gramEnd"/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задолженности  в финансовом году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3 755 250,00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на 01.01.2018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7519C" w:rsidRPr="00CB603A" w:rsidTr="00B7519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на 01.01.2019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>Приложение 15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3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</w:t>
      </w: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3A">
        <w:rPr>
          <w:rFonts w:ascii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CB603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  на 2016 год</w:t>
      </w: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71"/>
        <w:gridCol w:w="1701"/>
      </w:tblGrid>
      <w:tr w:rsidR="00B7519C" w:rsidRPr="00CB603A" w:rsidTr="00FA6FC4">
        <w:trPr>
          <w:jc w:val="center"/>
        </w:trPr>
        <w:tc>
          <w:tcPr>
            <w:tcW w:w="1008" w:type="dxa"/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1" w:type="dxa"/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гарантий</w:t>
            </w:r>
          </w:p>
        </w:tc>
        <w:tc>
          <w:tcPr>
            <w:tcW w:w="1701" w:type="dxa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B7519C" w:rsidRPr="00CB603A" w:rsidTr="00FA6FC4">
        <w:trPr>
          <w:trHeight w:val="1200"/>
          <w:jc w:val="center"/>
        </w:trPr>
        <w:tc>
          <w:tcPr>
            <w:tcW w:w="1008" w:type="dxa"/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1" w:type="dxa"/>
            <w:vAlign w:val="center"/>
          </w:tcPr>
          <w:p w:rsidR="00B7519C" w:rsidRPr="00CB603A" w:rsidRDefault="00B7519C" w:rsidP="00B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proofErr w:type="spellStart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CB60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  <w:vAlign w:val="center"/>
          </w:tcPr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9C" w:rsidRPr="00CB603A" w:rsidRDefault="00B7519C" w:rsidP="00B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519C" w:rsidRPr="00CB603A" w:rsidRDefault="00B7519C" w:rsidP="00B7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9C" w:rsidRPr="00CB603A" w:rsidRDefault="00B7519C" w:rsidP="00B75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0"/>
          <w:szCs w:val="20"/>
        </w:rPr>
      </w:pP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lastRenderedPageBreak/>
        <w:t>Приложение 16</w:t>
      </w:r>
    </w:p>
    <w:p w:rsidR="00B7519C" w:rsidRPr="00CB603A" w:rsidRDefault="00B7519C" w:rsidP="00FA6FC4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CB603A">
        <w:rPr>
          <w:rFonts w:ascii="Times New Roman" w:hAnsi="Times New Roman" w:cs="Times New Roman"/>
          <w:sz w:val="20"/>
          <w:szCs w:val="20"/>
        </w:rPr>
        <w:t>Губахинской</w:t>
      </w:r>
      <w:proofErr w:type="spellEnd"/>
      <w:r w:rsidRPr="00CB603A">
        <w:rPr>
          <w:rFonts w:ascii="Times New Roman" w:hAnsi="Times New Roman" w:cs="Times New Roman"/>
          <w:sz w:val="20"/>
          <w:szCs w:val="20"/>
        </w:rPr>
        <w:t xml:space="preserve"> городской Думы </w:t>
      </w: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CB603A">
        <w:rPr>
          <w:rFonts w:ascii="Times New Roman" w:hAnsi="Times New Roman" w:cs="Times New Roman"/>
          <w:sz w:val="20"/>
          <w:szCs w:val="20"/>
        </w:rPr>
        <w:t>от 24.12.2015 г. № 300</w:t>
      </w: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3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</w:t>
      </w: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03A">
        <w:rPr>
          <w:rFonts w:ascii="Times New Roman" w:hAnsi="Times New Roman" w:cs="Times New Roman"/>
          <w:b/>
          <w:sz w:val="24"/>
          <w:szCs w:val="24"/>
        </w:rPr>
        <w:t>Губахинского</w:t>
      </w:r>
      <w:proofErr w:type="spellEnd"/>
      <w:r w:rsidRPr="00CB603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2017 – 2018 годы, рублей</w:t>
      </w:r>
    </w:p>
    <w:p w:rsidR="00B7519C" w:rsidRPr="00CB603A" w:rsidRDefault="00B7519C" w:rsidP="00FA6FC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19C" w:rsidRPr="00CB603A" w:rsidRDefault="00B7519C" w:rsidP="00FA6FC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</w:r>
      <w:r w:rsidRPr="00CB603A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5376"/>
        <w:gridCol w:w="1805"/>
        <w:gridCol w:w="1653"/>
      </w:tblGrid>
      <w:tr w:rsidR="00B7519C" w:rsidRPr="00CB603A" w:rsidTr="00FA6FC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муниципальных гарантий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B7519C" w:rsidRPr="00CB603A" w:rsidTr="00FA6FC4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Муниципальные гарантии 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Губахинского</w:t>
            </w:r>
            <w:proofErr w:type="spellEnd"/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9C" w:rsidRPr="00CB603A" w:rsidRDefault="00B7519C" w:rsidP="00B75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 w:rsidP="00B7519C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 поправок </w:t>
      </w:r>
    </w:p>
    <w:p w:rsidR="00B7519C" w:rsidRPr="00CB603A" w:rsidRDefault="00B7519C" w:rsidP="00B7519C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3A">
        <w:rPr>
          <w:rFonts w:ascii="Times New Roman" w:hAnsi="Times New Roman" w:cs="Times New Roman"/>
          <w:b/>
          <w:sz w:val="28"/>
          <w:szCs w:val="28"/>
        </w:rPr>
        <w:t xml:space="preserve">ко второму чтению проекта бюджета </w:t>
      </w:r>
      <w:proofErr w:type="spellStart"/>
      <w:r w:rsidRPr="00CB603A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B603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B603A">
        <w:rPr>
          <w:rFonts w:ascii="Times New Roman" w:hAnsi="Times New Roman" w:cs="Times New Roman"/>
          <w:b/>
          <w:sz w:val="28"/>
          <w:szCs w:val="28"/>
        </w:rPr>
        <w:t>убахина</w:t>
      </w:r>
      <w:proofErr w:type="spellEnd"/>
      <w:r w:rsidRPr="00CB603A">
        <w:rPr>
          <w:rFonts w:ascii="Times New Roman" w:hAnsi="Times New Roman" w:cs="Times New Roman"/>
          <w:b/>
          <w:sz w:val="28"/>
          <w:szCs w:val="28"/>
        </w:rPr>
        <w:t xml:space="preserve"> 2016-2018 годы)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A">
        <w:rPr>
          <w:rFonts w:ascii="Times New Roman" w:hAnsi="Times New Roman" w:cs="Times New Roman"/>
          <w:b/>
          <w:sz w:val="28"/>
          <w:szCs w:val="28"/>
        </w:rPr>
        <w:t>1.Доходы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+ 10 000 000 руб. – поступления от концессионного соглашения 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+  6 000 000 руб. – поступление платы за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жилфонда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 xml:space="preserve">+ 3228 600 руб. – субсидии и субвенции из краевого бюджета (по 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ЗАГСу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>, субвенция на приобретение жилья инвалидам, на всероссийскую с/</w:t>
      </w:r>
      <w:proofErr w:type="spellStart"/>
      <w:r w:rsidRPr="00CB603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603A">
        <w:rPr>
          <w:rFonts w:ascii="Times New Roman" w:hAnsi="Times New Roman" w:cs="Times New Roman"/>
          <w:sz w:val="28"/>
          <w:szCs w:val="28"/>
        </w:rPr>
        <w:t xml:space="preserve"> перепись, на составление списков в присяжные заседатели, исключена субвенция по безнадзорным животным).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A">
        <w:rPr>
          <w:rFonts w:ascii="Times New Roman" w:hAnsi="Times New Roman" w:cs="Times New Roman"/>
          <w:b/>
          <w:sz w:val="28"/>
          <w:szCs w:val="28"/>
        </w:rPr>
        <w:t>Всего доходы + 19 328 600 руб.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A">
        <w:rPr>
          <w:rFonts w:ascii="Times New Roman" w:hAnsi="Times New Roman" w:cs="Times New Roman"/>
          <w:b/>
          <w:sz w:val="28"/>
          <w:szCs w:val="28"/>
        </w:rPr>
        <w:t>2.Расходы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A">
        <w:rPr>
          <w:rFonts w:ascii="Times New Roman" w:hAnsi="Times New Roman" w:cs="Times New Roman"/>
          <w:b/>
          <w:sz w:val="28"/>
          <w:szCs w:val="28"/>
        </w:rPr>
        <w:tab/>
      </w:r>
      <w:r w:rsidRPr="00CB603A">
        <w:rPr>
          <w:rFonts w:ascii="Times New Roman" w:hAnsi="Times New Roman" w:cs="Times New Roman"/>
          <w:b/>
          <w:sz w:val="28"/>
          <w:szCs w:val="28"/>
        </w:rPr>
        <w:tab/>
      </w:r>
      <w:r w:rsidRPr="00CB603A">
        <w:rPr>
          <w:rFonts w:ascii="Times New Roman" w:hAnsi="Times New Roman" w:cs="Times New Roman"/>
          <w:b/>
          <w:sz w:val="28"/>
          <w:szCs w:val="28"/>
        </w:rPr>
        <w:tab/>
      </w:r>
      <w:r w:rsidRPr="00CB603A">
        <w:rPr>
          <w:rFonts w:ascii="Times New Roman" w:hAnsi="Times New Roman" w:cs="Times New Roman"/>
          <w:b/>
          <w:sz w:val="28"/>
          <w:szCs w:val="28"/>
        </w:rPr>
        <w:tab/>
      </w:r>
      <w:r w:rsidRPr="00CB603A">
        <w:rPr>
          <w:rFonts w:ascii="Times New Roman" w:hAnsi="Times New Roman" w:cs="Times New Roman"/>
          <w:b/>
          <w:sz w:val="28"/>
          <w:szCs w:val="28"/>
        </w:rPr>
        <w:tab/>
      </w:r>
      <w:r w:rsidRPr="00CB603A">
        <w:rPr>
          <w:rFonts w:ascii="Times New Roman" w:hAnsi="Times New Roman" w:cs="Times New Roman"/>
          <w:b/>
          <w:sz w:val="28"/>
          <w:szCs w:val="28"/>
        </w:rPr>
        <w:tab/>
      </w:r>
      <w:r w:rsidRPr="00CB603A">
        <w:rPr>
          <w:rFonts w:ascii="Times New Roman" w:hAnsi="Times New Roman" w:cs="Times New Roman"/>
          <w:b/>
          <w:sz w:val="28"/>
          <w:szCs w:val="28"/>
        </w:rPr>
        <w:tab/>
      </w:r>
      <w:r w:rsidRPr="00CB603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в руб.</w:t>
      </w:r>
    </w:p>
    <w:tbl>
      <w:tblPr>
        <w:tblStyle w:val="a9"/>
        <w:tblW w:w="9322" w:type="dxa"/>
        <w:tblLook w:val="04A0"/>
      </w:tblPr>
      <w:tblGrid>
        <w:gridCol w:w="6345"/>
        <w:gridCol w:w="2977"/>
      </w:tblGrid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ГРБС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Изменения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Управление строительства и ЖКХ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7 753 223,56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МФЦ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600 000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Прочие мероприятия в области коммунального хозяйства (на оплату контрактов, заключенных в 2015 году с оплатой в 2016 году)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3 862 116,70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ИП «Реконструкция системы теплоснабжения пос</w:t>
            </w:r>
            <w:proofErr w:type="gramStart"/>
            <w:r w:rsidRPr="00CB603A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CB603A">
              <w:rPr>
                <w:rFonts w:cs="Times New Roman"/>
                <w:sz w:val="28"/>
                <w:szCs w:val="28"/>
              </w:rPr>
              <w:t>агорнский»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1 747 281,96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Субсидии на восстановление платежеспособности (МБУ УГХ)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287 751,48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Школьный стадион (доп</w:t>
            </w:r>
            <w:proofErr w:type="gramStart"/>
            <w:r w:rsidRPr="00CB603A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CB603A">
              <w:rPr>
                <w:rFonts w:cs="Times New Roman"/>
                <w:sz w:val="28"/>
                <w:szCs w:val="28"/>
              </w:rPr>
              <w:t>оглашение)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1 256 073,42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Администрация ГО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1 746 776,44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Проведение мероприятий по содержанию, обслуживанию и ремонту водопроводных сетей</w:t>
            </w:r>
          </w:p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(п</w:t>
            </w:r>
            <w:proofErr w:type="gramStart"/>
            <w:r w:rsidRPr="00CB603A">
              <w:rPr>
                <w:rFonts w:cs="Times New Roman"/>
                <w:sz w:val="28"/>
                <w:szCs w:val="28"/>
              </w:rPr>
              <w:t>.Ш</w:t>
            </w:r>
            <w:proofErr w:type="gramEnd"/>
            <w:r w:rsidRPr="00CB603A">
              <w:rPr>
                <w:rFonts w:cs="Times New Roman"/>
                <w:sz w:val="28"/>
                <w:szCs w:val="28"/>
              </w:rPr>
              <w:t>ироковский)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614 555,50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Проведение мероприятий по содержанию, обслуживанию и ремонту газопроводных сетей</w:t>
            </w:r>
          </w:p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(исп</w:t>
            </w:r>
            <w:proofErr w:type="gramStart"/>
            <w:r w:rsidRPr="00CB603A">
              <w:rPr>
                <w:rFonts w:cs="Times New Roman"/>
                <w:sz w:val="28"/>
                <w:szCs w:val="28"/>
              </w:rPr>
              <w:t>.л</w:t>
            </w:r>
            <w:proofErr w:type="gramEnd"/>
            <w:r w:rsidRPr="00CB603A">
              <w:rPr>
                <w:rFonts w:cs="Times New Roman"/>
                <w:sz w:val="28"/>
                <w:szCs w:val="28"/>
              </w:rPr>
              <w:t>ист)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451 694,94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Исполнение решений судов, вступивших в законную силу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680 526,0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КУМИ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>6 500 000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B603A">
              <w:rPr>
                <w:rFonts w:cs="Times New Roman"/>
                <w:sz w:val="28"/>
                <w:szCs w:val="28"/>
              </w:rPr>
              <w:t>Кап</w:t>
            </w:r>
            <w:proofErr w:type="gramStart"/>
            <w:r w:rsidRPr="00CB603A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Pr="00CB603A">
              <w:rPr>
                <w:rFonts w:cs="Times New Roman"/>
                <w:sz w:val="28"/>
                <w:szCs w:val="28"/>
              </w:rPr>
              <w:t>емонт</w:t>
            </w:r>
            <w:proofErr w:type="spellEnd"/>
            <w:r w:rsidRPr="00CB603A">
              <w:rPr>
                <w:rFonts w:cs="Times New Roman"/>
                <w:sz w:val="28"/>
                <w:szCs w:val="28"/>
              </w:rPr>
              <w:t xml:space="preserve"> муниципального жилфонда 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6 500 000</w:t>
            </w:r>
          </w:p>
        </w:tc>
      </w:tr>
      <w:tr w:rsidR="00B7519C" w:rsidRPr="00CB603A" w:rsidTr="00EA411E">
        <w:tc>
          <w:tcPr>
            <w:tcW w:w="6345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b/>
                <w:sz w:val="28"/>
                <w:szCs w:val="28"/>
              </w:rPr>
              <w:t xml:space="preserve">Расходы на исполнение </w:t>
            </w:r>
            <w:proofErr w:type="spellStart"/>
            <w:r w:rsidRPr="00CB603A">
              <w:rPr>
                <w:rFonts w:cs="Times New Roman"/>
                <w:b/>
                <w:sz w:val="28"/>
                <w:szCs w:val="28"/>
              </w:rPr>
              <w:t>госполномочий</w:t>
            </w:r>
            <w:proofErr w:type="spellEnd"/>
            <w:r w:rsidRPr="00CB603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CB603A">
              <w:rPr>
                <w:rFonts w:cs="Times New Roman"/>
                <w:sz w:val="28"/>
                <w:szCs w:val="28"/>
              </w:rPr>
              <w:t>(за счет субвенции из краевого бюджета)</w:t>
            </w:r>
          </w:p>
        </w:tc>
        <w:tc>
          <w:tcPr>
            <w:tcW w:w="2977" w:type="dxa"/>
          </w:tcPr>
          <w:p w:rsidR="00B7519C" w:rsidRPr="00CB603A" w:rsidRDefault="00B7519C" w:rsidP="00B7519C">
            <w:pPr>
              <w:spacing w:before="120"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CB603A">
              <w:rPr>
                <w:rFonts w:cs="Times New Roman"/>
                <w:sz w:val="28"/>
                <w:szCs w:val="28"/>
              </w:rPr>
              <w:t>+ 3 228 600</w:t>
            </w:r>
          </w:p>
        </w:tc>
      </w:tr>
    </w:tbl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3.Учтены предложения ГРСБ по внесению передвижек бюджетных ассигнований без изменения общего объема расходов.</w:t>
      </w:r>
    </w:p>
    <w:p w:rsidR="00B7519C" w:rsidRPr="00CB603A" w:rsidRDefault="00B7519C" w:rsidP="00B7519C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603A">
        <w:rPr>
          <w:rFonts w:ascii="Times New Roman" w:hAnsi="Times New Roman" w:cs="Times New Roman"/>
          <w:sz w:val="28"/>
          <w:szCs w:val="28"/>
        </w:rPr>
        <w:t>4.Внесены редакционные правки по экспертному заключению Министерства финансов Пермского края.</w:t>
      </w: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CB603A" w:rsidRDefault="00B7519C">
      <w:pPr>
        <w:rPr>
          <w:rFonts w:ascii="Times New Roman" w:hAnsi="Times New Roman" w:cs="Times New Roman"/>
          <w:sz w:val="28"/>
          <w:szCs w:val="28"/>
        </w:rPr>
      </w:pPr>
    </w:p>
    <w:p w:rsidR="00FA6FC4" w:rsidRPr="00CB603A" w:rsidRDefault="00FA6F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78" w:type="dxa"/>
        <w:tblLook w:val="04A0"/>
      </w:tblPr>
      <w:tblGrid>
        <w:gridCol w:w="15"/>
        <w:gridCol w:w="580"/>
        <w:gridCol w:w="424"/>
        <w:gridCol w:w="136"/>
        <w:gridCol w:w="3553"/>
        <w:gridCol w:w="1661"/>
        <w:gridCol w:w="182"/>
        <w:gridCol w:w="1268"/>
        <w:gridCol w:w="234"/>
        <w:gridCol w:w="57"/>
        <w:gridCol w:w="1240"/>
        <w:gridCol w:w="36"/>
        <w:gridCol w:w="87"/>
        <w:gridCol w:w="54"/>
      </w:tblGrid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9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9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 пояснительной записке</w:t>
            </w:r>
          </w:p>
        </w:tc>
      </w:tr>
      <w:tr w:rsidR="00B7519C" w:rsidRPr="00CB603A" w:rsidTr="00EA411E">
        <w:trPr>
          <w:gridBefore w:val="1"/>
          <w:gridAfter w:val="2"/>
          <w:wBefore w:w="15" w:type="dxa"/>
          <w:wAfter w:w="141" w:type="dxa"/>
          <w:trHeight w:val="322"/>
        </w:trPr>
        <w:tc>
          <w:tcPr>
            <w:tcW w:w="93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на 2016 год </w:t>
            </w:r>
          </w:p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 классификации расходов бюджета</w:t>
            </w:r>
          </w:p>
        </w:tc>
      </w:tr>
      <w:tr w:rsidR="00B7519C" w:rsidRPr="00CB603A" w:rsidTr="00EA411E">
        <w:trPr>
          <w:gridBefore w:val="1"/>
          <w:gridAfter w:val="2"/>
          <w:wBefore w:w="15" w:type="dxa"/>
          <w:wAfter w:w="141" w:type="dxa"/>
          <w:trHeight w:val="322"/>
        </w:trPr>
        <w:tc>
          <w:tcPr>
            <w:tcW w:w="93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61 308 009,00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37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316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5 910 900,00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480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32 490 600,00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8 200,00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349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6 194 200,00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326 766,00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14 445 843,00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5 651 082,00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412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5 651 082,00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29 582 655,00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25 012 830,00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4 497 825,00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88 955 397,18 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58 347 946,60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8 659 089,10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12 804 930,00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9 143 431,48 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99 579,00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99 579,00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414 528 046,00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148 359 971,00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244 529 359,00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8 590 143,00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13 048 573,00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48 355 030,00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44 508 400,00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3 846 630,00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38 706 573,40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4 719 150,00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26 242 923,40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22 250 366,42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20 994 293,00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1 256 073,42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992 560,00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992 560,00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1 013 802,00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1 013 802,00</w:t>
            </w:r>
          </w:p>
        </w:tc>
      </w:tr>
      <w:tr w:rsidR="00B7519C" w:rsidRPr="00CB603A" w:rsidTr="00EA411E">
        <w:trPr>
          <w:gridBefore w:val="1"/>
          <w:gridAfter w:val="1"/>
          <w:wBefore w:w="15" w:type="dxa"/>
          <w:wAfter w:w="54" w:type="dxa"/>
          <w:trHeight w:val="255"/>
        </w:trPr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711 443 100,00 </w:t>
            </w:r>
          </w:p>
        </w:tc>
      </w:tr>
      <w:tr w:rsidR="00B7519C" w:rsidRPr="00CB603A" w:rsidTr="00EA411E">
        <w:trPr>
          <w:gridBefore w:val="1"/>
          <w:gridAfter w:val="2"/>
          <w:wBefore w:w="15" w:type="dxa"/>
          <w:wAfter w:w="141" w:type="dxa"/>
          <w:trHeight w:val="25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FC4" w:rsidRPr="00CB603A" w:rsidRDefault="00FA6FC4" w:rsidP="00FA6FC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519C" w:rsidRPr="00CB603A" w:rsidRDefault="00B7519C" w:rsidP="00FA6FC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</w:tr>
      <w:tr w:rsidR="00B7519C" w:rsidRPr="00CB603A" w:rsidTr="00EA411E">
        <w:trPr>
          <w:gridBefore w:val="1"/>
          <w:gridAfter w:val="2"/>
          <w:wBefore w:w="15" w:type="dxa"/>
          <w:wAfter w:w="141" w:type="dxa"/>
          <w:trHeight w:val="255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FA6FC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пояснительной записке</w:t>
            </w:r>
          </w:p>
        </w:tc>
      </w:tr>
      <w:tr w:rsidR="00B7519C" w:rsidRPr="00CB603A" w:rsidTr="00EA411E">
        <w:trPr>
          <w:gridBefore w:val="1"/>
          <w:wBefore w:w="15" w:type="dxa"/>
          <w:trHeight w:val="322"/>
        </w:trPr>
        <w:tc>
          <w:tcPr>
            <w:tcW w:w="951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19C" w:rsidRPr="00CB603A" w:rsidRDefault="00B7519C" w:rsidP="00FA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2017 - 2018 годы по разделам и подразделам классификации  расходов  бюджета</w:t>
            </w:r>
          </w:p>
        </w:tc>
      </w:tr>
      <w:tr w:rsidR="00B7519C" w:rsidRPr="00CB603A" w:rsidTr="00EA411E">
        <w:trPr>
          <w:gridBefore w:val="1"/>
          <w:wBefore w:w="15" w:type="dxa"/>
          <w:trHeight w:val="322"/>
        </w:trPr>
        <w:tc>
          <w:tcPr>
            <w:tcW w:w="951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61 540 251,00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59 892 986,00</w:t>
            </w:r>
          </w:p>
        </w:tc>
      </w:tr>
      <w:tr w:rsidR="00B7519C" w:rsidRPr="00CB603A" w:rsidTr="00EA411E">
        <w:trPr>
          <w:gridBefore w:val="1"/>
          <w:wBefore w:w="15" w:type="dxa"/>
          <w:trHeight w:val="379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1 431 500,00</w:t>
            </w:r>
          </w:p>
        </w:tc>
      </w:tr>
      <w:tr w:rsidR="00B7519C" w:rsidRPr="00CB603A" w:rsidTr="00EA411E">
        <w:trPr>
          <w:gridBefore w:val="1"/>
          <w:wBefore w:w="15" w:type="dxa"/>
          <w:trHeight w:val="48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5 830 500,00</w:t>
            </w:r>
          </w:p>
        </w:tc>
      </w:tr>
      <w:tr w:rsidR="00B7519C" w:rsidRPr="00CB603A" w:rsidTr="00EA411E">
        <w:trPr>
          <w:gridBefore w:val="1"/>
          <w:wBefore w:w="15" w:type="dxa"/>
          <w:trHeight w:val="48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35 069 100,00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33 491 000,00</w:t>
            </w:r>
          </w:p>
        </w:tc>
      </w:tr>
      <w:tr w:rsidR="00B7519C" w:rsidRPr="00CB603A" w:rsidTr="00EA411E">
        <w:trPr>
          <w:gridBefore w:val="1"/>
          <w:wBefore w:w="15" w:type="dxa"/>
          <w:trHeight w:val="261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6 639 900,00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6 639 900,00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326 760,00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11 942 485,00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11 673 326,00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5 415 620,00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4 968 242,00</w:t>
            </w:r>
          </w:p>
        </w:tc>
      </w:tr>
      <w:tr w:rsidR="00B7519C" w:rsidRPr="00CB603A" w:rsidTr="00EA411E">
        <w:trPr>
          <w:gridBefore w:val="1"/>
          <w:wBefore w:w="15" w:type="dxa"/>
          <w:trHeight w:val="3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5 415 620,00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4 968 242,00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29 634 190,00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25 520 270,00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25 273 604,00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23 678 240,00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4 360 586,00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1 842 030,00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41 730 951,14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53 972 504,00 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15 775 813,14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8 249 752,00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2 244 507,00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24 446 720,00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14 272 521,00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11 841 552,00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9 438 110,00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9 434 480,00 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88 633,00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87 662,00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88 633,00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87 662,00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401 980 893,00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396 611 956,00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141 319 063,00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138 239 021,00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238 780 308,00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236 478 313,00</w:t>
            </w:r>
          </w:p>
        </w:tc>
      </w:tr>
      <w:tr w:rsidR="00B7519C" w:rsidRPr="00CB603A" w:rsidTr="00EA411E">
        <w:trPr>
          <w:gridBefore w:val="1"/>
          <w:wBefore w:w="15" w:type="dxa"/>
          <w:trHeight w:val="153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8 590 143,00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8 590 143,00</w:t>
            </w:r>
          </w:p>
        </w:tc>
      </w:tr>
      <w:tr w:rsidR="00B7519C" w:rsidRPr="00CB603A" w:rsidTr="00EA411E">
        <w:trPr>
          <w:gridBefore w:val="1"/>
          <w:wBefore w:w="15" w:type="dxa"/>
          <w:trHeight w:val="214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13 291 379,00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13 304 479,00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51 337 003,00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51 456 928,00</w:t>
            </w:r>
          </w:p>
        </w:tc>
      </w:tr>
      <w:tr w:rsidR="00B7519C" w:rsidRPr="00CB603A" w:rsidTr="00EA411E">
        <w:trPr>
          <w:gridBefore w:val="1"/>
          <w:wBefore w:w="15" w:type="dxa"/>
          <w:trHeight w:val="208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47 562 003,00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47 681 928,00</w:t>
            </w:r>
          </w:p>
        </w:tc>
      </w:tr>
      <w:tr w:rsidR="00B7519C" w:rsidRPr="00CB603A" w:rsidTr="00EA411E">
        <w:trPr>
          <w:gridBefore w:val="1"/>
          <w:wBefore w:w="15" w:type="dxa"/>
          <w:trHeight w:val="12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3 775 000,00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33 489 728,86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27 415 050,00</w:t>
            </w:r>
          </w:p>
        </w:tc>
      </w:tr>
      <w:tr w:rsidR="00B7519C" w:rsidRPr="00CB603A" w:rsidTr="00EA411E">
        <w:trPr>
          <w:gridBefore w:val="1"/>
          <w:wBefore w:w="15" w:type="dxa"/>
          <w:trHeight w:val="119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4 459 096,00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4 719 150,00</w:t>
            </w:r>
          </w:p>
        </w:tc>
      </w:tr>
      <w:tr w:rsidR="00B7519C" w:rsidRPr="00CB603A" w:rsidTr="00EA411E">
        <w:trPr>
          <w:gridBefore w:val="1"/>
          <w:wBefore w:w="15" w:type="dxa"/>
          <w:trHeight w:val="18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21 286 132,86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14 951 400,00</w:t>
            </w:r>
          </w:p>
        </w:tc>
      </w:tr>
      <w:tr w:rsidR="00B7519C" w:rsidRPr="00CB603A" w:rsidTr="00EA411E">
        <w:trPr>
          <w:gridBefore w:val="1"/>
          <w:wBefore w:w="15" w:type="dxa"/>
          <w:trHeight w:val="212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7 744 500,00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24 338 261,00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23 280 925,00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24 338 261,00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23 280 925,00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599 619,00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876 187,00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599 619,00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876 187,00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19C" w:rsidRPr="00CB603A" w:rsidTr="00EA411E">
        <w:trPr>
          <w:gridBefore w:val="1"/>
          <w:wBefore w:w="15" w:type="dxa"/>
          <w:trHeight w:val="25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650 355 150,00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19C" w:rsidRPr="00CB603A" w:rsidRDefault="00B7519C" w:rsidP="00B7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6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644 082 710,00 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782"/>
        </w:trPr>
        <w:tc>
          <w:tcPr>
            <w:tcW w:w="935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 w:rsidP="00FA6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Формирование дорожного фонда городского округа "Город </w:t>
            </w:r>
            <w:proofErr w:type="spellStart"/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Губаха</w:t>
            </w:r>
            <w:proofErr w:type="spellEnd"/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 2016 год и на плановый период 2017-2018 годы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290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566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г.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1706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Акцизы на автомобильный бензин, 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прямогенный</w:t>
            </w:r>
            <w:proofErr w:type="spellEnd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бензин, дизельное топливо, моторные масла для дизельных и (или) карбюраторных (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двигателей, производимые на территории Российской Федерации, подлежащих 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зичислению</w:t>
            </w:r>
            <w:proofErr w:type="spellEnd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городского округа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2198,700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2337,200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2463,400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394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20894,400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20894,400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20894,400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1176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 по нормативу отчислений, в размере, утвержденном решением о бюджете городского округа на финансовый и плановый период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1919,730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2042,004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320,440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290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25012,830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25273,604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23678,240</w:t>
            </w: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137"/>
        </w:trPr>
        <w:tc>
          <w:tcPr>
            <w:tcW w:w="59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EF8" w:rsidRPr="00CB603A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300"/>
        </w:trPr>
        <w:tc>
          <w:tcPr>
            <w:tcW w:w="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CB603A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3EF8" w:rsidRPr="00FA6FC4" w:rsidTr="00EA411E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77" w:type="dxa"/>
          <w:trHeight w:val="1008"/>
        </w:trPr>
        <w:tc>
          <w:tcPr>
            <w:tcW w:w="78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FA6FC4" w:rsidRDefault="0077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финанасового</w:t>
            </w:r>
            <w:proofErr w:type="spellEnd"/>
            <w:r w:rsidRPr="00CB6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                                            Г.А.Буданова</w:t>
            </w:r>
          </w:p>
        </w:tc>
        <w:tc>
          <w:tcPr>
            <w:tcW w:w="15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EF8" w:rsidRPr="00FA6FC4" w:rsidRDefault="00773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19C" w:rsidRPr="00773EF8" w:rsidRDefault="00B7519C" w:rsidP="00B7519C">
      <w:pPr>
        <w:rPr>
          <w:rFonts w:ascii="Times New Roman" w:hAnsi="Times New Roman" w:cs="Times New Roman"/>
          <w:sz w:val="28"/>
          <w:szCs w:val="28"/>
        </w:rPr>
      </w:pPr>
    </w:p>
    <w:p w:rsidR="00B7519C" w:rsidRPr="00773EF8" w:rsidRDefault="00B7519C">
      <w:pPr>
        <w:rPr>
          <w:rFonts w:ascii="Times New Roman" w:hAnsi="Times New Roman" w:cs="Times New Roman"/>
          <w:sz w:val="28"/>
          <w:szCs w:val="28"/>
        </w:rPr>
      </w:pPr>
    </w:p>
    <w:sectPr w:rsidR="00B7519C" w:rsidRPr="00773EF8" w:rsidSect="00773EF8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19"/>
    <w:rsid w:val="00346A38"/>
    <w:rsid w:val="00620519"/>
    <w:rsid w:val="006A2DEB"/>
    <w:rsid w:val="00773EF8"/>
    <w:rsid w:val="00B7519C"/>
    <w:rsid w:val="00BC7A39"/>
    <w:rsid w:val="00CA3303"/>
    <w:rsid w:val="00CB603A"/>
    <w:rsid w:val="00DF70CA"/>
    <w:rsid w:val="00EA411E"/>
    <w:rsid w:val="00EA597B"/>
    <w:rsid w:val="00FA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3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20519"/>
    <w:pPr>
      <w:keepNext/>
      <w:spacing w:after="0" w:line="360" w:lineRule="exac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051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620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2051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20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205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акта"/>
    <w:rsid w:val="0062051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">
    <w:name w:val="Статья закона"/>
    <w:next w:val="a5"/>
    <w:autoRedefine/>
    <w:rsid w:val="00620519"/>
    <w:pPr>
      <w:keepNext/>
      <w:tabs>
        <w:tab w:val="num" w:pos="7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listparagraphbullet1gif">
    <w:name w:val="msolistparagraphbullet1.gif"/>
    <w:basedOn w:val="a"/>
    <w:rsid w:val="0062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62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5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A3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B7519C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145</Pages>
  <Words>42916</Words>
  <Characters>244624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Финагентова ЕА</dc:creator>
  <cp:keywords/>
  <dc:description/>
  <cp:lastModifiedBy>Финагентова ЕА</cp:lastModifiedBy>
  <cp:revision>8</cp:revision>
  <dcterms:created xsi:type="dcterms:W3CDTF">2015-12-24T12:07:00Z</dcterms:created>
  <dcterms:modified xsi:type="dcterms:W3CDTF">2015-12-25T04:25:00Z</dcterms:modified>
</cp:coreProperties>
</file>