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73AC3" w:rsidRPr="00AE238B" w:rsidRDefault="00D73AC3" w:rsidP="00D73AC3">
      <w:pPr>
        <w:tabs>
          <w:tab w:val="left" w:pos="567"/>
          <w:tab w:val="left" w:pos="7088"/>
        </w:tabs>
        <w:spacing w:line="36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Pr="00AE238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AE238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AE238B">
        <w:rPr>
          <w:sz w:val="28"/>
          <w:szCs w:val="28"/>
          <w:u w:val="single"/>
        </w:rPr>
        <w:t xml:space="preserve"> г.</w:t>
      </w:r>
      <w:r w:rsidRPr="00AE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Pr="00AE238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</w:t>
      </w:r>
      <w:r w:rsidR="00646A0E">
        <w:rPr>
          <w:sz w:val="28"/>
          <w:szCs w:val="28"/>
          <w:u w:val="single"/>
        </w:rPr>
        <w:t>36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tbl>
      <w:tblPr>
        <w:tblW w:w="0" w:type="auto"/>
        <w:tblLook w:val="0000"/>
      </w:tblPr>
      <w:tblGrid>
        <w:gridCol w:w="4361"/>
      </w:tblGrid>
      <w:tr w:rsidR="00D962C0" w:rsidRPr="00B63001" w:rsidTr="00D73AC3">
        <w:trPr>
          <w:trHeight w:val="350"/>
        </w:trPr>
        <w:tc>
          <w:tcPr>
            <w:tcW w:w="4361" w:type="dxa"/>
          </w:tcPr>
          <w:p w:rsidR="00D962C0" w:rsidRPr="003E38BE" w:rsidRDefault="00646A0E" w:rsidP="0027106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E38BE">
              <w:rPr>
                <w:sz w:val="28"/>
                <w:szCs w:val="28"/>
              </w:rPr>
              <w:t>Губахинской</w:t>
            </w:r>
            <w:proofErr w:type="spellEnd"/>
            <w:r w:rsidRPr="003E38BE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от 24 декабря  2015 года  № 300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 xml:space="preserve"> 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A71A94" w:rsidRDefault="00A71A94" w:rsidP="002A01B0">
      <w:pPr>
        <w:jc w:val="both"/>
        <w:rPr>
          <w:sz w:val="28"/>
        </w:rPr>
      </w:pPr>
    </w:p>
    <w:p w:rsidR="00646A0E" w:rsidRDefault="00646A0E" w:rsidP="00646A0E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</w:t>
      </w:r>
      <w:proofErr w:type="spellStart"/>
      <w:r>
        <w:rPr>
          <w:sz w:val="28"/>
        </w:rPr>
        <w:t>Губахи</w:t>
      </w:r>
      <w:proofErr w:type="spellEnd"/>
      <w:r>
        <w:rPr>
          <w:sz w:val="28"/>
        </w:rPr>
        <w:t xml:space="preserve"> по уточнению бюджета округа на 2016 год и плановый период 2017 и 2018 годов, </w:t>
      </w:r>
      <w:proofErr w:type="spellStart"/>
      <w:r>
        <w:rPr>
          <w:sz w:val="28"/>
        </w:rPr>
        <w:t>Губахинская</w:t>
      </w:r>
      <w:proofErr w:type="spellEnd"/>
      <w:r>
        <w:rPr>
          <w:sz w:val="28"/>
        </w:rPr>
        <w:t xml:space="preserve"> городская Дума РЕШАЕТ:</w:t>
      </w:r>
    </w:p>
    <w:p w:rsidR="00646A0E" w:rsidRDefault="00646A0E" w:rsidP="00646A0E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 в  решение  </w:t>
      </w:r>
      <w:proofErr w:type="spellStart"/>
      <w:r>
        <w:rPr>
          <w:sz w:val="28"/>
        </w:rPr>
        <w:t>Губахинской</w:t>
      </w:r>
      <w:proofErr w:type="spellEnd"/>
      <w:r>
        <w:rPr>
          <w:sz w:val="28"/>
        </w:rPr>
        <w:t xml:space="preserve"> городской Думы  от 24.12.2015 года  №  300   «О бюджете  </w:t>
      </w:r>
      <w:proofErr w:type="spellStart"/>
      <w:r>
        <w:rPr>
          <w:sz w:val="28"/>
        </w:rPr>
        <w:t>Губахинского</w:t>
      </w:r>
      <w:proofErr w:type="spellEnd"/>
      <w:r>
        <w:rPr>
          <w:sz w:val="28"/>
        </w:rPr>
        <w:t xml:space="preserve">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2016 год и плановый период 2017 и 2018</w:t>
      </w:r>
      <w:r w:rsidRPr="00FC5C8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(в редакции решений: от 18.02.2016 № 310, от 24.03.2016 № 319, от 12.05.2016 № 321, от 16.06.2016 № 328) </w:t>
      </w:r>
      <w:r>
        <w:rPr>
          <w:sz w:val="28"/>
        </w:rPr>
        <w:t>следующие изменения:</w:t>
      </w:r>
      <w:proofErr w:type="gramEnd"/>
    </w:p>
    <w:p w:rsidR="00646A0E" w:rsidRDefault="00646A0E" w:rsidP="00646A0E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1.1 в статье 10 </w:t>
      </w:r>
      <w:r w:rsidRPr="00D56F2A">
        <w:rPr>
          <w:sz w:val="28"/>
        </w:rPr>
        <w:t>цифры «</w:t>
      </w:r>
      <w:r>
        <w:rPr>
          <w:sz w:val="28"/>
        </w:rPr>
        <w:t>427688</w:t>
      </w:r>
      <w:r w:rsidRPr="00D56F2A">
        <w:rPr>
          <w:sz w:val="28"/>
        </w:rPr>
        <w:t>» заменить цифрами «</w:t>
      </w:r>
      <w:r>
        <w:rPr>
          <w:sz w:val="28"/>
        </w:rPr>
        <w:t>155188</w:t>
      </w:r>
      <w:r w:rsidRPr="00D56F2A">
        <w:rPr>
          <w:sz w:val="28"/>
        </w:rPr>
        <w:t>»</w:t>
      </w:r>
      <w:r>
        <w:rPr>
          <w:sz w:val="28"/>
        </w:rPr>
        <w:t>;</w:t>
      </w:r>
    </w:p>
    <w:p w:rsidR="00646A0E" w:rsidRDefault="00646A0E" w:rsidP="00646A0E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1.2 </w:t>
      </w:r>
      <w:r w:rsidRPr="00D56F2A">
        <w:rPr>
          <w:sz w:val="28"/>
        </w:rPr>
        <w:t>в статье 13 цифры «</w:t>
      </w:r>
      <w:r>
        <w:rPr>
          <w:sz w:val="28"/>
        </w:rPr>
        <w:t>95929860,87</w:t>
      </w:r>
      <w:r w:rsidRPr="00D56F2A">
        <w:rPr>
          <w:sz w:val="28"/>
        </w:rPr>
        <w:t>» заменить цифрами «</w:t>
      </w:r>
      <w:r>
        <w:rPr>
          <w:sz w:val="28"/>
        </w:rPr>
        <w:t>97729860,87</w:t>
      </w:r>
      <w:r w:rsidRPr="00D56F2A">
        <w:rPr>
          <w:sz w:val="28"/>
        </w:rPr>
        <w:t>».</w:t>
      </w:r>
    </w:p>
    <w:p w:rsidR="00646A0E" w:rsidRPr="00057702" w:rsidRDefault="00646A0E" w:rsidP="00646A0E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Pr="00DF0615">
        <w:rPr>
          <w:sz w:val="28"/>
        </w:rPr>
        <w:t xml:space="preserve">Приложения  </w:t>
      </w:r>
      <w:r>
        <w:rPr>
          <w:sz w:val="28"/>
        </w:rPr>
        <w:t>5,</w:t>
      </w:r>
      <w:r w:rsidRPr="00DF0615">
        <w:rPr>
          <w:sz w:val="28"/>
        </w:rPr>
        <w:t xml:space="preserve"> </w:t>
      </w:r>
      <w:r>
        <w:rPr>
          <w:sz w:val="28"/>
        </w:rPr>
        <w:t xml:space="preserve">6, </w:t>
      </w:r>
      <w:r w:rsidRPr="00DF0615">
        <w:rPr>
          <w:sz w:val="28"/>
        </w:rPr>
        <w:t xml:space="preserve">7, </w:t>
      </w:r>
      <w:r>
        <w:rPr>
          <w:sz w:val="28"/>
        </w:rPr>
        <w:t>8  к  Р</w:t>
      </w:r>
      <w:r w:rsidRPr="00AB78F4">
        <w:rPr>
          <w:sz w:val="28"/>
        </w:rPr>
        <w:t xml:space="preserve">ешению </w:t>
      </w:r>
      <w:r>
        <w:rPr>
          <w:sz w:val="28"/>
        </w:rPr>
        <w:t xml:space="preserve"> </w:t>
      </w:r>
      <w:r w:rsidRPr="00AB78F4">
        <w:rPr>
          <w:sz w:val="28"/>
        </w:rPr>
        <w:t xml:space="preserve">изложить  в  редакции  согласно </w:t>
      </w:r>
      <w:r w:rsidRPr="00DF0615">
        <w:rPr>
          <w:sz w:val="28"/>
        </w:rPr>
        <w:t>приложениям  1, 2, 3, 4</w:t>
      </w:r>
      <w:r w:rsidRPr="00AB78F4">
        <w:rPr>
          <w:color w:val="FF0000"/>
          <w:sz w:val="28"/>
        </w:rPr>
        <w:t xml:space="preserve"> </w:t>
      </w:r>
      <w:r w:rsidRPr="00AB78F4">
        <w:rPr>
          <w:sz w:val="28"/>
        </w:rPr>
        <w:t>к настоящему решению.</w:t>
      </w:r>
    </w:p>
    <w:p w:rsidR="00646A0E" w:rsidRDefault="00646A0E" w:rsidP="00646A0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5CE3">
        <w:rPr>
          <w:sz w:val="28"/>
        </w:rPr>
        <w:t xml:space="preserve">Решение вступает в силу с момента  его официального опубликования. </w:t>
      </w:r>
    </w:p>
    <w:p w:rsidR="00646A0E" w:rsidRDefault="00646A0E" w:rsidP="00646A0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5CE3">
        <w:rPr>
          <w:sz w:val="28"/>
        </w:rPr>
        <w:t>Опубликовать</w:t>
      </w:r>
      <w:r>
        <w:rPr>
          <w:sz w:val="28"/>
        </w:rPr>
        <w:t xml:space="preserve"> настоящее решение на</w:t>
      </w:r>
      <w:r w:rsidRPr="00EB5CE3">
        <w:rPr>
          <w:sz w:val="28"/>
        </w:rPr>
        <w:t xml:space="preserve"> </w:t>
      </w:r>
      <w:r>
        <w:rPr>
          <w:sz w:val="28"/>
        </w:rPr>
        <w:t>О</w:t>
      </w:r>
      <w:r w:rsidRPr="00EB5CE3">
        <w:rPr>
          <w:sz w:val="28"/>
        </w:rPr>
        <w:t>фициальном</w:t>
      </w:r>
      <w:r>
        <w:rPr>
          <w:sz w:val="28"/>
        </w:rPr>
        <w:t xml:space="preserve"> сайте </w:t>
      </w:r>
      <w:proofErr w:type="spellStart"/>
      <w:r>
        <w:rPr>
          <w:sz w:val="28"/>
        </w:rPr>
        <w:t>Губахинского</w:t>
      </w:r>
      <w:proofErr w:type="spellEnd"/>
      <w:r>
        <w:rPr>
          <w:sz w:val="28"/>
        </w:rPr>
        <w:t xml:space="preserve"> городского округа в сети Интернет</w:t>
      </w:r>
      <w:r w:rsidRPr="00EB5CE3">
        <w:rPr>
          <w:sz w:val="28"/>
        </w:rPr>
        <w:t>.</w:t>
      </w:r>
    </w:p>
    <w:p w:rsidR="00D73AC3" w:rsidRDefault="00646A0E" w:rsidP="00646A0E">
      <w:pPr>
        <w:pStyle w:val="3"/>
        <w:ind w:firstLine="708"/>
        <w:jc w:val="both"/>
      </w:pPr>
      <w:r>
        <w:rPr>
          <w:szCs w:val="28"/>
        </w:rPr>
        <w:t xml:space="preserve">5. </w:t>
      </w:r>
      <w:proofErr w:type="gramStart"/>
      <w:r>
        <w:t>Контроль за</w:t>
      </w:r>
      <w:proofErr w:type="gramEnd"/>
      <w:r>
        <w:t xml:space="preserve"> </w:t>
      </w:r>
      <w:r w:rsidRPr="00EB5CE3">
        <w:t>испо</w:t>
      </w:r>
      <w:r>
        <w:t xml:space="preserve">лнением </w:t>
      </w:r>
      <w:r w:rsidRPr="00EB5CE3">
        <w:t>р</w:t>
      </w:r>
      <w:r>
        <w:t xml:space="preserve">ешения возложить </w:t>
      </w:r>
      <w:r w:rsidRPr="00EB5CE3">
        <w:t xml:space="preserve">на </w:t>
      </w:r>
      <w:r>
        <w:t>главу</w:t>
      </w:r>
      <w:r w:rsidRPr="00EB5CE3">
        <w:t xml:space="preserve"> администрации</w:t>
      </w:r>
      <w:r>
        <w:t xml:space="preserve"> г</w:t>
      </w:r>
      <w:r w:rsidRPr="00EB5CE3">
        <w:t>ород</w:t>
      </w:r>
      <w:r>
        <w:t xml:space="preserve">а </w:t>
      </w:r>
      <w:proofErr w:type="spellStart"/>
      <w:r>
        <w:t>Губахи</w:t>
      </w:r>
      <w:proofErr w:type="spellEnd"/>
      <w:r>
        <w:t xml:space="preserve"> </w:t>
      </w:r>
      <w:r w:rsidRPr="00EB5CE3">
        <w:t xml:space="preserve"> </w:t>
      </w:r>
      <w:proofErr w:type="spellStart"/>
      <w:r w:rsidRPr="00EB5CE3">
        <w:t>Лазейкина</w:t>
      </w:r>
      <w:proofErr w:type="spellEnd"/>
      <w:r w:rsidRPr="00EB5CE3">
        <w:t xml:space="preserve"> Н.В.</w:t>
      </w:r>
    </w:p>
    <w:p w:rsidR="00646A0E" w:rsidRPr="00646A0E" w:rsidRDefault="00646A0E" w:rsidP="00646A0E"/>
    <w:p w:rsidR="00D73AC3" w:rsidRPr="00163131" w:rsidRDefault="00D73AC3" w:rsidP="00D73AC3">
      <w:pPr>
        <w:pStyle w:val="3"/>
        <w:spacing w:line="240" w:lineRule="exact"/>
      </w:pPr>
      <w:r w:rsidRPr="00163131">
        <w:t xml:space="preserve">Глава города </w:t>
      </w:r>
      <w:proofErr w:type="spellStart"/>
      <w:r w:rsidRPr="00163131">
        <w:t>Губахи</w:t>
      </w:r>
      <w:proofErr w:type="spellEnd"/>
      <w:r w:rsidRPr="00163131">
        <w:t xml:space="preserve"> –</w:t>
      </w:r>
    </w:p>
    <w:p w:rsidR="00D73AC3" w:rsidRDefault="00D73AC3" w:rsidP="00D73AC3">
      <w:pPr>
        <w:pStyle w:val="3"/>
        <w:spacing w:line="240" w:lineRule="exact"/>
      </w:pPr>
      <w:r w:rsidRPr="00163131">
        <w:t xml:space="preserve">председатель </w:t>
      </w:r>
      <w:proofErr w:type="spellStart"/>
      <w:r w:rsidRPr="00163131">
        <w:t>Губахинской</w:t>
      </w:r>
      <w:proofErr w:type="spellEnd"/>
      <w:r w:rsidRPr="00163131">
        <w:t xml:space="preserve">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E92B32" w:rsidRDefault="00E92B32" w:rsidP="00A46963">
      <w:pPr>
        <w:rPr>
          <w:sz w:val="28"/>
          <w:szCs w:val="28"/>
        </w:rPr>
      </w:pPr>
    </w:p>
    <w:p w:rsidR="003A3B81" w:rsidRDefault="003A3B81" w:rsidP="00A46963">
      <w:pPr>
        <w:rPr>
          <w:sz w:val="28"/>
          <w:szCs w:val="28"/>
        </w:rPr>
      </w:pPr>
    </w:p>
    <w:p w:rsidR="003A3B81" w:rsidRDefault="003A3B81" w:rsidP="00A46963">
      <w:pPr>
        <w:rPr>
          <w:sz w:val="28"/>
          <w:szCs w:val="28"/>
        </w:rPr>
      </w:pPr>
    </w:p>
    <w:p w:rsidR="00D73AC3" w:rsidRDefault="00D73AC3" w:rsidP="00A46963">
      <w:pPr>
        <w:rPr>
          <w:sz w:val="28"/>
          <w:szCs w:val="28"/>
        </w:rPr>
      </w:pPr>
    </w:p>
    <w:p w:rsidR="00D73AC3" w:rsidRDefault="00D73AC3" w:rsidP="00A46963">
      <w:pPr>
        <w:rPr>
          <w:sz w:val="28"/>
          <w:szCs w:val="28"/>
        </w:rPr>
      </w:pPr>
    </w:p>
    <w:p w:rsidR="00646A0E" w:rsidRDefault="00646A0E" w:rsidP="00A46963">
      <w:pPr>
        <w:rPr>
          <w:sz w:val="28"/>
          <w:szCs w:val="28"/>
        </w:rPr>
      </w:pPr>
    </w:p>
    <w:p w:rsidR="00D73AC3" w:rsidRDefault="00D73AC3" w:rsidP="00A46963">
      <w:pPr>
        <w:rPr>
          <w:sz w:val="28"/>
          <w:szCs w:val="28"/>
        </w:rPr>
      </w:pPr>
    </w:p>
    <w:p w:rsidR="000A37B6" w:rsidRDefault="000A37B6" w:rsidP="00A46963">
      <w:pPr>
        <w:rPr>
          <w:sz w:val="28"/>
          <w:szCs w:val="28"/>
        </w:rPr>
      </w:pPr>
    </w:p>
    <w:p w:rsidR="000A37B6" w:rsidRDefault="000A37B6" w:rsidP="000A37B6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1</w:t>
      </w:r>
    </w:p>
    <w:p w:rsidR="000A37B6" w:rsidRDefault="000A37B6" w:rsidP="000A37B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0A37B6" w:rsidRDefault="000A37B6" w:rsidP="000A37B6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 xml:space="preserve">от </w:t>
      </w:r>
      <w:r w:rsidR="00D73AC3">
        <w:t>29</w:t>
      </w:r>
      <w:r>
        <w:t>.06.2016 г. № 3</w:t>
      </w:r>
      <w:r w:rsidR="00D73AC3">
        <w:t>36</w:t>
      </w:r>
    </w:p>
    <w:p w:rsidR="003A3B81" w:rsidRDefault="003A3B81" w:rsidP="003A3B81"/>
    <w:tbl>
      <w:tblPr>
        <w:tblW w:w="9433" w:type="dxa"/>
        <w:tblInd w:w="93" w:type="dxa"/>
        <w:tblLook w:val="04A0"/>
      </w:tblPr>
      <w:tblGrid>
        <w:gridCol w:w="1433"/>
        <w:gridCol w:w="913"/>
        <w:gridCol w:w="5607"/>
        <w:gridCol w:w="1366"/>
        <w:gridCol w:w="114"/>
      </w:tblGrid>
      <w:tr w:rsidR="003A3B81" w:rsidTr="00D73AC3">
        <w:trPr>
          <w:gridAfter w:val="1"/>
          <w:wAfter w:w="114" w:type="dxa"/>
          <w:trHeight w:val="255"/>
        </w:trPr>
        <w:tc>
          <w:tcPr>
            <w:tcW w:w="9319" w:type="dxa"/>
            <w:gridSpan w:val="4"/>
            <w:vMerge w:val="restart"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на 2016 год</w:t>
            </w:r>
          </w:p>
        </w:tc>
      </w:tr>
      <w:tr w:rsidR="003A3B81" w:rsidTr="00D73AC3">
        <w:trPr>
          <w:gridAfter w:val="1"/>
          <w:wAfter w:w="114" w:type="dxa"/>
          <w:trHeight w:val="255"/>
        </w:trPr>
        <w:tc>
          <w:tcPr>
            <w:tcW w:w="9319" w:type="dxa"/>
            <w:gridSpan w:val="4"/>
            <w:vMerge/>
            <w:vAlign w:val="center"/>
            <w:hideMark/>
          </w:tcPr>
          <w:p w:rsidR="003A3B81" w:rsidRDefault="003A3B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3B81" w:rsidTr="00D73AC3">
        <w:trPr>
          <w:gridAfter w:val="1"/>
          <w:wAfter w:w="114" w:type="dxa"/>
          <w:trHeight w:val="255"/>
        </w:trPr>
        <w:tc>
          <w:tcPr>
            <w:tcW w:w="9319" w:type="dxa"/>
            <w:gridSpan w:val="4"/>
            <w:vMerge/>
            <w:vAlign w:val="center"/>
            <w:hideMark/>
          </w:tcPr>
          <w:p w:rsidR="003A3B81" w:rsidRDefault="003A3B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                    рублей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13 745 022,52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10 508 290,00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1 308 290,00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1 308 290,00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1 878 080,00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714 890,00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714 890,00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1 163 190,00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1 163 190,00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01 0 03 00000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1 358 652,52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03 2Р050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1 034 000,00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1 034 000,00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03 SР050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324 652,52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324 652,52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403 695 616,20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156 831 144,28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146 198 994,28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28 032 491,00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28 032 491,00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413 340,00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413 340,00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102 640,00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116 463 100,00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116 463 100,00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2Р050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340 589,00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340 589,00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SР050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291 274,28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291 274,28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10 632 150,00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340 250,00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340 250,00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2 304 900,00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34 100,00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7 987 000,00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159 700,00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7 744 500,00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223 915 454,20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202 708 161,20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02 2 01 20010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19 062 838,00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19 062 838,00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4 865 350,00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4 865 350,00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5 668 329,18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5 668 329,18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161 912 600,00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161 912 600,00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4 929 200,00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4 929 200,00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5 339 500,00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5 339 500,00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432 900,00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432 900,00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SР050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497 444,02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497 444,02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12 893 193,00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</w:t>
            </w:r>
            <w:proofErr w:type="gramEnd"/>
            <w:r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168 006,90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168 006,90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02 2 02 20100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178 123,10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118 123,10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3 274 900,00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2 568 900,00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4 526 500,00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4 526 500,00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3 837 000,00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3 655 200,00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2Н240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117 663,00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117 663,00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8 314 100,00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3 928 000,00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3 928 000,00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4 386 100,00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272 730,00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2 736 890,00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1 141 680,00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12 913 780,00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12 395 937,00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12 145 937,00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12 145 937,00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02 3 02 00000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217 843,00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217 843,00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217 843,00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4 614 813,00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4 614 813,00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4 614 813,00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4 614 813,00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5 420 424,72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5 420 424,72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4 970 424,72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1 874 200,00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3 096 224,72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4 324 038,00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1 799 300,00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108 400,00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108 400,00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>
              <w:rPr>
                <w:sz w:val="18"/>
                <w:szCs w:val="18"/>
              </w:rPr>
              <w:t>Губахи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189 100,00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189 100,00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03 0 01 51350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2 165 573,00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2 165 573,00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03 1 01 50200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268 631,00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268 631,00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1 359 511,00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1 359 511,00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01 R0200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537 431,00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537 431,00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359 165,00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>
              <w:rPr>
                <w:sz w:val="18"/>
                <w:szCs w:val="18"/>
              </w:rPr>
              <w:t>маломобильных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359 165,00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sz w:val="18"/>
                <w:szCs w:val="18"/>
              </w:rPr>
              <w:t>маломобильных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359 165,00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359 165,00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68 641 212,75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51 598 572,75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41 144 975,00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17 159 000,00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17 159 000,00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7 927 500,00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7 927 500,00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3 888 863,00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3 888 863,00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11 469 612,00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11 469 612,00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01 2К010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10 453 597,75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04 1 02 20060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253 597,75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253 597,75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02 2К030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02 SК030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1 529 460,00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1 529 460,00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04 3 01 20100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1 529 460,00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1 529 460,00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04 5 00 00000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04 5 01 20170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04 6 00 00000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119 130,00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04 6 01 00000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119 130,00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04 6 01 20180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119 130,00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119 130,00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04 7 00 00000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04 7 01 20190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04 8 00 00000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04 8 01 00000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04 8 01 20210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15 124 850,00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15 029 850,00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14 729 850,00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14 729 850,00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04 9 01 20230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05 0 00 00000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33 343 997,00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31 703 757,00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19 872 189,00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>
              <w:rPr>
                <w:sz w:val="18"/>
                <w:szCs w:val="18"/>
              </w:rPr>
              <w:t>Губаха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19 872 189,00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19 872 189,00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9 363 704,00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9 363 704,00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9 363 704,00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2 467 864,00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05 1 03 20030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05 1 03 20040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03 SФ050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2 012 864,00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2 012 864,00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1 448 000,00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1 448 000,00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05 3 01 20080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1 040 967,02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1 040 967,02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3 01 SР050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407 032,98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407 032,98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05 4 00 00000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192 240,00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05 4 01 00000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192 240,00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05 4 01 20100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192 240,00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192 240,00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5 751 082,00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06 1 01 20020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06 2 00 00000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5 651 082,00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5 651 082,00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5 651 082,00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711 582,00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07 0 00 00000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497 313,80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162 128,00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01 L0640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162 128,00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162 128,00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условий для развития малого и среднего предпринимательства"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335 185,80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07 0 02 10500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335 185,80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335 185,80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L0530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1 997 217,47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1 997 217,47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09 0 01 11600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1 997 217,47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1 647 217,47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12 501 656,91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12 501 656,91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2 333 292,00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572 312,00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572 312,00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1 760 980,00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1 760 980,00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6 612 897,87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10 1 02 11030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614 555,50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614 555,50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5 286 636,70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873 641,00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4 412 995,70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10 1 02 11070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711 705,67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711 705,67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3 555 467,04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3 205 467,04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3 205 467,04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28 102 134,10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11 1 01 15030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26 130 554,10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26 130 554,10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2 309 304,10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2 309 304,10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23 821 250,00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23 721 250,00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</w:t>
            </w:r>
            <w:proofErr w:type="spellStart"/>
            <w:r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1 951 580,00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1 951 580,00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 01 SТ050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1 951 580,00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1 951 580,00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388 800,00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1 690,94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1 690,94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387 109,06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152 670,00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149 699,06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84 740,00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</w:t>
            </w:r>
            <w:r>
              <w:rPr>
                <w:b/>
                <w:bCs/>
                <w:sz w:val="18"/>
                <w:szCs w:val="18"/>
              </w:rPr>
              <w:lastRenderedPageBreak/>
              <w:t>территории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264 139,00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264 139,00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164 560,00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164 560,00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99 579,00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99 579,00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11 694 902,42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11 509 902,42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4 815 340,42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4 815 340,42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Взносы на капитальный ремонт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жилого </w:t>
            </w:r>
            <w:proofErr w:type="spellStart"/>
            <w:r>
              <w:rPr>
                <w:color w:val="000000"/>
                <w:sz w:val="18"/>
                <w:szCs w:val="18"/>
              </w:rPr>
              <w:t>финда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6 694 562,00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6 694 562,00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30 031 348,93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23 090 213,00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3 097 913,00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01 SР060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3 097 913,00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3 097 913,00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19 992 300,00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15 1 02 51560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19 992 300,00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19 992 300,00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6 941 135,93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1 826 797,97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01 SФ060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убаха</w:t>
            </w:r>
            <w:proofErr w:type="spellEnd"/>
            <w:r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1 826 797,97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1 826 797,97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5 114 337,96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15 2 02 44010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1 747 281,96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1 747 281,96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02 SЛ040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 2 02 2Р050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02 SР050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317 056,00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317 056,00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15 2 03 00000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«Создание объектов общественной инфраструктуры»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03 2Р050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3 084 560,00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16 0 01 20160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1 289 560,00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1 289 560,00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1 029 560,00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119 628,00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55 228,00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55 228,00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55 228,00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55 228,00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96 286 299,21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10 960 093,27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10 679 575,00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10 679 575,00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10 679 575,00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280 518,27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18 1 02 00080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280 518,27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280 518,27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85 326 205,94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85 326 205,94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47 160 566,65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47 160 566,65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38 165 639,29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38 165 639,29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19 0 02 19030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1 633 540,68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1 633 540,68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1 633 540,68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20 1 01 19020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20 1 01 19030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988 040,68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988 040,68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453 600,00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93 600,00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>
              <w:rPr>
                <w:b/>
                <w:bCs/>
                <w:sz w:val="18"/>
                <w:szCs w:val="18"/>
              </w:rPr>
              <w:t>"»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2 523 032,00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2 523 032,00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2 244 032,00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1 888 790,00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351 631,00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"Развитие территориального общественного самоуправления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субсидий на решение вопросов местного значения с участием средств самообложения граждан"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23 0 01 12100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79 725 870,78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73 238 902,78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sz w:val="18"/>
                <w:szCs w:val="18"/>
              </w:rPr>
              <w:t>Губахи</w:t>
            </w:r>
            <w:proofErr w:type="spellEnd"/>
            <w:r>
              <w:rPr>
                <w:sz w:val="18"/>
                <w:szCs w:val="18"/>
              </w:rPr>
              <w:t xml:space="preserve"> – председатель </w:t>
            </w:r>
            <w:proofErr w:type="spellStart"/>
            <w:r>
              <w:rPr>
                <w:sz w:val="18"/>
                <w:szCs w:val="18"/>
              </w:rPr>
              <w:t>Губахинской</w:t>
            </w:r>
            <w:proofErr w:type="spellEnd"/>
            <w:r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1 431 500,00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1 431 500,00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1 431 500,00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1 431 500,00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61 705 524,78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53 640 970,01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7 914 987,32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93 108,00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56 459,45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3 886 700,00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3 216 000,00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658 549,00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12 151,00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1 632 178,00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1 632 178,00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1 297 900,00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1 297 900,00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95 0 00 51200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95 0 00 59300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1 790 800,00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1 325 018,00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465 782,00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городского, в рамках </w:t>
            </w:r>
            <w:proofErr w:type="spellStart"/>
            <w:r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6 486 968,00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154 962,00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154 962,00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326 766,00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326 766,00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50 188,00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50 188,00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1 013 802,00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1 013 802,00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4 719 150,00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4 719 150,00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96 0 00 53910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217 100,00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1" w:rsidRDefault="003A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217 100,00</w:t>
            </w:r>
          </w:p>
        </w:tc>
      </w:tr>
      <w:tr w:rsidR="003A3B81" w:rsidTr="00D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B81" w:rsidRDefault="003A3B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B81" w:rsidRDefault="003A3B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799 760 211,77</w:t>
            </w:r>
          </w:p>
        </w:tc>
      </w:tr>
    </w:tbl>
    <w:p w:rsidR="003A3B81" w:rsidRDefault="003A3B81" w:rsidP="003A3B81">
      <w:pPr>
        <w:rPr>
          <w:rFonts w:cstheme="minorBidi"/>
          <w:szCs w:val="22"/>
          <w:lang w:eastAsia="en-US"/>
        </w:rPr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2</w:t>
      </w:r>
    </w:p>
    <w:p w:rsidR="00D73AC3" w:rsidRDefault="00D73AC3" w:rsidP="00D73AC3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73AC3" w:rsidRDefault="00D73AC3" w:rsidP="00D73AC3">
      <w:pPr>
        <w:jc w:val="right"/>
        <w:rPr>
          <w:rFonts w:cstheme="minorBidi"/>
          <w:szCs w:val="22"/>
          <w:lang w:eastAsia="en-US"/>
        </w:rPr>
      </w:pPr>
      <w:r>
        <w:t xml:space="preserve">                                                                                                   </w:t>
      </w:r>
      <w:r>
        <w:tab/>
        <w:t>от 29.06.2016 г. № 336</w:t>
      </w:r>
    </w:p>
    <w:tbl>
      <w:tblPr>
        <w:tblW w:w="9796" w:type="dxa"/>
        <w:tblInd w:w="93" w:type="dxa"/>
        <w:tblLook w:val="04A0"/>
      </w:tblPr>
      <w:tblGrid>
        <w:gridCol w:w="9796"/>
      </w:tblGrid>
      <w:tr w:rsidR="003A3B81" w:rsidRPr="00BD5BAD" w:rsidTr="00D73AC3">
        <w:trPr>
          <w:trHeight w:val="255"/>
        </w:trPr>
        <w:tc>
          <w:tcPr>
            <w:tcW w:w="9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AC3" w:rsidRDefault="00D73AC3" w:rsidP="00D73A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A3B81" w:rsidRPr="00BD5BAD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D5BAD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D5BAD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BD5BAD">
              <w:rPr>
                <w:b/>
                <w:bCs/>
                <w:sz w:val="20"/>
                <w:szCs w:val="20"/>
              </w:rPr>
              <w:t xml:space="preserve"> направлениям деятельности),  группам </w:t>
            </w:r>
            <w:proofErr w:type="gramStart"/>
            <w:r w:rsidRPr="00BD5BAD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BD5BAD">
              <w:rPr>
                <w:b/>
                <w:bCs/>
                <w:sz w:val="20"/>
                <w:szCs w:val="20"/>
              </w:rPr>
              <w:t xml:space="preserve">  на 2017-2018 годы,  рублей</w:t>
            </w:r>
          </w:p>
        </w:tc>
      </w:tr>
      <w:tr w:rsidR="003A3B81" w:rsidRPr="00BD5BAD" w:rsidTr="00D73AC3">
        <w:trPr>
          <w:trHeight w:val="255"/>
        </w:trPr>
        <w:tc>
          <w:tcPr>
            <w:tcW w:w="9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B81" w:rsidRPr="00BD5BAD" w:rsidRDefault="003A3B81" w:rsidP="00D73A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3B81" w:rsidRPr="00BD5BAD" w:rsidTr="00D73AC3">
        <w:trPr>
          <w:trHeight w:val="255"/>
        </w:trPr>
        <w:tc>
          <w:tcPr>
            <w:tcW w:w="9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B81" w:rsidRPr="00BD5BAD" w:rsidRDefault="003A3B81" w:rsidP="00D73AC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A3B81" w:rsidRDefault="003A3B81" w:rsidP="003A3B81"/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913"/>
        <w:gridCol w:w="4332"/>
        <w:gridCol w:w="1447"/>
        <w:gridCol w:w="1447"/>
      </w:tblGrid>
      <w:tr w:rsidR="003A3B81" w:rsidRPr="00BD5BAD" w:rsidTr="00D73AC3">
        <w:trPr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2017 год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2018 год</w:t>
            </w:r>
          </w:p>
        </w:tc>
      </w:tr>
      <w:tr w:rsidR="003A3B81" w:rsidRPr="00BD5BAD" w:rsidTr="00D73AC3">
        <w:trPr>
          <w:trHeight w:val="240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6"/>
                <w:szCs w:val="16"/>
              </w:rPr>
            </w:pPr>
            <w:r w:rsidRPr="00BD5BAD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6"/>
                <w:szCs w:val="16"/>
              </w:rPr>
            </w:pPr>
            <w:r w:rsidRPr="00BD5BAD">
              <w:rPr>
                <w:sz w:val="16"/>
                <w:szCs w:val="16"/>
              </w:rPr>
              <w:t>2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6"/>
                <w:szCs w:val="16"/>
              </w:rPr>
            </w:pPr>
            <w:r w:rsidRPr="00BD5BAD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6"/>
                <w:szCs w:val="16"/>
              </w:rPr>
            </w:pPr>
            <w:r w:rsidRPr="00BD5BAD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6"/>
                <w:szCs w:val="16"/>
              </w:rPr>
            </w:pPr>
            <w:r w:rsidRPr="00BD5BAD">
              <w:rPr>
                <w:sz w:val="16"/>
                <w:szCs w:val="16"/>
              </w:rPr>
              <w:t>5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 </w:t>
            </w:r>
            <w:proofErr w:type="spellStart"/>
            <w:r w:rsidRPr="00BD5BA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14 108 021,00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11 696 992,00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11 363 710,00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9 245 632,00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3 659 430,00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2 341 354,00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3 659 430,00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2 341 354,00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Озеленение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5 600 000,00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5 000 000,00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5 600 000,00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5 000 000,00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1 604 280,00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1 404 278,00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1 604 280,00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1 404 278,00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2 744 311,00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2 451 360,00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1 243 760,00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1 143 760,00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1 243 760,00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1 143 760,00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1 500 551,00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1 307 600,00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1 500 551,00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1 307 600,00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BD5BA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388 823 734,97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382 539 576,72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150 264 544,25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146 261 681,00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139 472 644,25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135 469 781,00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17 661 733,00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17 666 341,00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17 661 733,00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17 666 341,00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413 340,00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413 340,00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413 340,00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413 340,00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1 602 129,76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1 602 129,76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136 500,00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119 000,00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136 500,00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119 000,00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208 200,00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208 000,00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1 600,00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1 600,00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103 900,00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103 900,00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102 700,00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102 500,00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116 463 100,00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116 463 100,00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116 463 100,00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116 463 100,00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939 771,25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939 771,25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2 047 870,24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2 047 870,24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10 791 900,00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10 791 900,00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BD5BAD">
              <w:rPr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2 304 900,00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2 304 900,00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34 100,00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34 100,00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2 270 800,00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2 270 800,00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7 987 000,00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7 987 000,00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159 700,00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159 700,00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82 800,00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82 800,00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7 744 500,00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7 744 500,00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lastRenderedPageBreak/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</w:t>
            </w:r>
            <w:r w:rsidRPr="00BD5BAD">
              <w:rPr>
                <w:i/>
                <w:iCs/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214 543 960,00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212 576 210,00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193 541 230,00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192 038 180,00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10 803 430,00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10 803 430,00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10 803 430,00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10 803 430,00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4 865 350,00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4 865 350,00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4 865 350,00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4 865 350,00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3 150 000,00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1 750 000,00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3 150 000,00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1 750 000,00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350 250,00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171 500,00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350 250,00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171 500,00</w:t>
            </w:r>
          </w:p>
        </w:tc>
      </w:tr>
      <w:tr w:rsidR="003A3B81" w:rsidRPr="00BD5BAD" w:rsidTr="00D73AC3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163 547 300,00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163 623 000,00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163 547 300,00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163 623 000,00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4 929 200,00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4 929 200,00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4 929 200,00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4 929 200,00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proofErr w:type="gramStart"/>
            <w:r w:rsidRPr="00BD5BAD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5 453 500,00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5 453 500,00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5 453 500,00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5 453 500,00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proofErr w:type="gramStart"/>
            <w:r w:rsidRPr="00BD5BAD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442 200,00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442 200,00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442 200,00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442 200,00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12 688 630,00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12 223 930,00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BD5BAD">
              <w:rPr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135 000,00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BD5BAD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135 000,00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135 000,00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BD5BAD">
              <w:rPr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14 000,00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proofErr w:type="gramStart"/>
            <w:r w:rsidRPr="00BD5BAD">
              <w:rPr>
                <w:sz w:val="18"/>
                <w:szCs w:val="18"/>
              </w:rPr>
              <w:t>Мероприятия</w:t>
            </w:r>
            <w:proofErr w:type="gramEnd"/>
            <w:r w:rsidRPr="00BD5BAD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BD5BAD">
              <w:rPr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143 680,00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143 680,00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143 680,00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143 680,00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260 000,00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260 000,00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260 000,00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260 000,00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440 850,00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440 850,00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317 850,00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317 850,00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123 000,00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123 000,00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3 337 700,00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3 337 700,00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706 000,00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706 000,00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2 631 700,00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2 631 700,00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4 637 300,00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4 637 300,00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4 637 300,00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4 637 300,00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3 710 100,00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3 245 400,00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54 900,00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48 000,00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3 655 200,00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3 197 400,00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8 314 100,00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8 314 100,00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3 928 000,00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3 928 000,00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3 928 000,00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3 928 000,00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4 386 100,00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4 386 100,00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64 800,00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64 800,00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4 321 300,00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4 321 300,00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14 302 237,00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13 988 692,00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13 784 394,00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13 470 849,00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12 234 394,00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12 720 849,00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12 234 394,00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12 720 849,00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1 550 000,00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750 000,00</w:t>
            </w:r>
          </w:p>
        </w:tc>
      </w:tr>
      <w:tr w:rsidR="003A3B81" w:rsidRPr="00BD5BAD" w:rsidTr="00D73AC3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1 550 000,00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750 000,00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217 843,00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217 843,00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217 843,00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217 843,00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217 843,00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217 843,00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4 212 569,00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4 212 569,00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4 212 569,00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4 212 569,00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4 212 569,00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4 212 569,00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4 212 569,00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4 212 569,00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5 500 424,72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5 500 424,72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5 500 424,72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5 500 424,72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270 000,00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270 000,00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270 000,00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270 000,00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240 000,00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240 000,00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240 000,00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240 000,00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 xml:space="preserve"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</w:t>
            </w:r>
            <w:r w:rsidRPr="00BD5BAD">
              <w:rPr>
                <w:color w:val="000000"/>
                <w:sz w:val="18"/>
                <w:szCs w:val="18"/>
              </w:rPr>
              <w:lastRenderedPageBreak/>
              <w:t>и поселках городского типа, по оплате жилого помещения и коммунальных услуг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4 970 424,72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4 970 424,72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1 874 200,00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1 874 200,00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3 096 224,72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3 096 224,72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2 065 181,00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1 958 248,00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1 539 900,00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457 400,00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03 0 01 2С030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1 009 500,00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999 500,00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216 800,00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216 800,00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108 400,00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234 000,00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108 400,00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234 000,00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BD5BAD">
              <w:rPr>
                <w:sz w:val="18"/>
                <w:szCs w:val="18"/>
              </w:rPr>
              <w:t>Губахи</w:t>
            </w:r>
            <w:proofErr w:type="spellEnd"/>
            <w:r w:rsidRPr="00BD5BAD">
              <w:rPr>
                <w:sz w:val="18"/>
                <w:szCs w:val="18"/>
              </w:rPr>
              <w:t>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205 200,00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223 400,00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205 200,00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223 400,00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1 200 000,00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1 200 000,00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1 200 000,00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1 200 000,00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125 281,00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300 848,00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BD5BAD">
              <w:rPr>
                <w:sz w:val="18"/>
                <w:szCs w:val="18"/>
              </w:rPr>
              <w:t>маломобильных</w:t>
            </w:r>
            <w:proofErr w:type="spellEnd"/>
            <w:r w:rsidRPr="00BD5BAD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125 281,00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300 848,00</w:t>
            </w:r>
          </w:p>
        </w:tc>
      </w:tr>
      <w:tr w:rsidR="003A3B81" w:rsidRPr="00BD5BAD" w:rsidTr="00D73AC3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BD5BAD">
              <w:rPr>
                <w:sz w:val="18"/>
                <w:szCs w:val="18"/>
              </w:rPr>
              <w:t>маломобильных</w:t>
            </w:r>
            <w:proofErr w:type="spellEnd"/>
            <w:r w:rsidRPr="00BD5BAD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125 281,00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300 848,00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125 281,00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300 848,00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65 517 419,75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65 447 977,75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BD5BA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47 690 319,75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47 634 677,75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47 436 722,00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47 381 080,00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19 539 100,00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19 524 858,00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19 539 100,00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19 524 858,00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9 314 250,00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9 300 450,00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9 314 250,00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9 300 450,00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4 913 572,00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4 899 772,00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4 913 572,00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4 899 772,00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13 669 800,00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13 656 000,00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13 669 800,00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13 656 000,00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253 597,75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253 597,75</w:t>
            </w:r>
          </w:p>
        </w:tc>
      </w:tr>
      <w:tr w:rsidR="003A3B81" w:rsidRPr="00BD5BAD" w:rsidTr="00D73AC3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253 597,75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253 597,75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253 597,75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253 597,75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17 827 100,00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17 813 300,00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17 732 100,00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17 718 300,00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17 732 100,00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17 718 300,00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17 732 100,00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17 718 300,00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95 000,00</w:t>
            </w:r>
          </w:p>
        </w:tc>
      </w:tr>
      <w:tr w:rsidR="003A3B81" w:rsidRPr="00BD5BAD" w:rsidTr="00D73AC3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33 701 965,00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32 630 829,00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BD5BA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i/>
                <w:iCs/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32 465 820,01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32 630 829,00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22 813 921,00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22 813 921,00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BD5BAD">
              <w:rPr>
                <w:sz w:val="18"/>
                <w:szCs w:val="18"/>
              </w:rPr>
              <w:t>Губаха</w:t>
            </w:r>
            <w:proofErr w:type="spellEnd"/>
            <w:r w:rsidRPr="00BD5BAD">
              <w:rPr>
                <w:sz w:val="18"/>
                <w:szCs w:val="18"/>
              </w:rPr>
              <w:t>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22 813 921,00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22 813 921,00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22 813 921,00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22 813 921,00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9 363 704,00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9 349 904,00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9 363 704,00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9 349 904,00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9 363 704,00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9 349 904,00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Основное мероприятие  «Мероприятия в сфере </w:t>
            </w:r>
            <w:r w:rsidRPr="00BD5BAD">
              <w:rPr>
                <w:sz w:val="18"/>
                <w:szCs w:val="18"/>
              </w:rPr>
              <w:lastRenderedPageBreak/>
              <w:t>физической культуры и спорта»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288 195,01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467 004,00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05 1 03 SФ050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288 195,01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467 004,00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288 195,01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467 004,00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1 236 144,99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1 236 144,99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05 3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1 236 144,99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1 236 144,99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BD5BA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5 415 620,00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4 968 242,00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5 415 620,00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4 968 242,00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5 415 620,00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4 968 242,00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5 415 620,00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4 968 242,00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4 927 500,00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4 527 500,00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476 120,00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428 742,00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800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BD5BA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4 305 417,00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3 949 752,00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BD5BA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4 305 417,00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3 949 752,00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2 249 752,00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1 000 000,00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1 000 000,00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1 000 000,00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1 000 000,00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1 249 752,00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1 249 752,00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1 405 417,00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1 300 000,00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1 405 417,00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1 300 000,00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650 000,00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800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705 417,00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650 000,00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285 000,00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285 000,00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800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115 000,00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BD5BA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24 928 604,00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23 357 800,00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24 428 604,00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23 357 800,00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24 428 604,00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23 357 800,00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1 460 000,00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1 500 000,00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1 460 000,00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1 500 000,00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22 968 604,00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21 857 800,00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22 868 604,00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21 757 800,00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«</w:t>
            </w:r>
            <w:proofErr w:type="spellStart"/>
            <w:r w:rsidRPr="00BD5BAD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BD5BAD">
              <w:rPr>
                <w:i/>
                <w:iCs/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 3 01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483 000,00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443 100,00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483 000,00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443 100,00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483 000,00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443 100,00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43 910,00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40 280,00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43 910,00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40 280,00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439 090,00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402 820,00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106 640,00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97 830,00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800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332 450,00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304 990,00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253 133,00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232 222,00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253 133,00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232 222,00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164 500,00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144 560,00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164 500,00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144 560,00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88 633,00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87 662,00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88 633,00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87 662,00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5BAD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7 769 593,00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7 623 409,00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Основное мероприятие «Выявление бесхозяйного и </w:t>
            </w:r>
            <w:r w:rsidRPr="00BD5BAD">
              <w:rPr>
                <w:sz w:val="18"/>
                <w:szCs w:val="18"/>
              </w:rPr>
              <w:lastRenderedPageBreak/>
              <w:t>выморочного имущества»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185 000,00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185 000,00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185 000,00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185 000,00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7 584 593,00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7 438 409,00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7 584 593,00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7 438 409,00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7 584 593,00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7 438 409,00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5BAD"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22 343 900,00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5BAD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22 343 900,00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22 343 900,00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15 2 02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22 343 900,00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22 343 900,00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15 2 03 00000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«Создание объектов общественной инфраструктуры»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15 2 03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783 619,00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1 066 187,00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184 000,00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184 000,00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184 000,00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599 619,00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876 187,00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A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599 619,00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876 187,00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599 619,00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876 187,00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161 184,00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205 725,00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27 600,00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75 000,00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27 600,00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75 000,00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27 600,00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75 000,00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133 584,00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130 725,00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133 584,00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130 725,00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133 584,00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130 725,00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133 584,00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130 725,00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13 338 016,60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2 537 146,00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2 537 146,00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2 537 146,00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2 537 146,00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BD5BAD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BD5BAD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BD5BAD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BD5BA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10 800 870,60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BD5BAD">
              <w:rPr>
                <w:sz w:val="18"/>
                <w:szCs w:val="18"/>
              </w:rPr>
              <w:t>Софинансирование</w:t>
            </w:r>
            <w:proofErr w:type="spellEnd"/>
            <w:r w:rsidRPr="00BD5BAD">
              <w:rPr>
                <w:sz w:val="18"/>
                <w:szCs w:val="18"/>
              </w:rPr>
              <w:t xml:space="preserve"> </w:t>
            </w:r>
            <w:r w:rsidRPr="00BD5BAD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10 800 870,60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6 085 339,80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6 085 339,80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BD5BAD">
              <w:rPr>
                <w:sz w:val="18"/>
                <w:szCs w:val="18"/>
              </w:rPr>
              <w:t>дств кр</w:t>
            </w:r>
            <w:proofErr w:type="gramEnd"/>
            <w:r w:rsidRPr="00BD5BAD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4 715 530,80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400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4 715 530,80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5BAD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213 900,00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196 230,00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213 900,00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196 230,00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113 900,00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96 230,00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113 900,00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96 230,00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D5BAD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4 146 686,00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1 645 800,00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5BAD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4 146 686,00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1 645 800,00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4 146 686,00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1 645 800,00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325 800,00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325 800,00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20 1 01 19030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BD5BAD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1 000 000,00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620 000,00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1 000 000,00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620 000,00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2 146 686,00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2 146 686,00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451 950,00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430 440,00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A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345 000,00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320 440,00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A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345 000,00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320 440,00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345 000,00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320 440,00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106 950,00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110 000,00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16 950,00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16 950,00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BD5BAD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BD5BAD">
              <w:rPr>
                <w:b/>
                <w:bCs/>
                <w:sz w:val="18"/>
                <w:szCs w:val="18"/>
              </w:rPr>
              <w:t>"»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2 814 208,00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2 514 832,00</w:t>
            </w:r>
          </w:p>
        </w:tc>
      </w:tr>
      <w:tr w:rsidR="003A3B81" w:rsidRPr="00BD5BAD" w:rsidTr="00D73AC3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2 814 208,00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2 514 832,00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2 513 408,00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2 214 032,00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2 158 142,00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1 858 790,00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352 873,00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352 849,00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800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2 393,00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2 393,00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BD5BAD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300 800,00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300 800,00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5BA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D5BAD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82 013 662,00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80 831 470,00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lastRenderedPageBreak/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5BAD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BD5BAD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76 727 800,00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75 285 560,00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BD5BAD">
              <w:rPr>
                <w:sz w:val="18"/>
                <w:szCs w:val="18"/>
              </w:rPr>
              <w:t>Губахи</w:t>
            </w:r>
            <w:proofErr w:type="spellEnd"/>
            <w:r w:rsidRPr="00BD5BAD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BD5BAD">
              <w:rPr>
                <w:sz w:val="18"/>
                <w:szCs w:val="18"/>
              </w:rPr>
              <w:t>Губахинской</w:t>
            </w:r>
            <w:proofErr w:type="spellEnd"/>
            <w:r w:rsidRPr="00BD5BAD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1 431 500,00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1 431 500,00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1 431 500,00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1 431 500,00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BD5BAD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1 431 500,00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1 431 500,00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65 658 100,00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65 521 500,00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53 020 480,00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53 019 780,00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12 617 785,00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12 481 885,00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800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19 835,00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19 835,00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4 277 700,00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4 277 700,00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3 216 000,00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3 216 000,00</w:t>
            </w:r>
          </w:p>
        </w:tc>
      </w:tr>
      <w:tr w:rsidR="003A3B81" w:rsidRPr="00BD5BAD" w:rsidTr="00D73AC3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1 061 700,00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1 061 700,00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BD5BAD">
              <w:rPr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2 571 000,00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2 696 860,00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600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2 571 000,00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2 696 860,00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1 303 300,00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1 303 300,00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1 303 300,00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1 303 300,00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14 900,00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14 900,00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14 200,00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14 200,00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14 800,00</w:t>
            </w:r>
          </w:p>
        </w:tc>
      </w:tr>
      <w:tr w:rsidR="003A3B81" w:rsidRPr="00BD5BAD" w:rsidTr="00D73AC3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14 800,00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14 800,00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lastRenderedPageBreak/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center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25 000,00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25 000,00</w:t>
            </w:r>
          </w:p>
        </w:tc>
      </w:tr>
      <w:tr w:rsidR="003A3B81" w:rsidRPr="00BD5BAD" w:rsidTr="00D73AC3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100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22 000,00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3 000,00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BD5BA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BD5BAD">
              <w:rPr>
                <w:i/>
                <w:iCs/>
                <w:sz w:val="18"/>
                <w:szCs w:val="18"/>
              </w:rPr>
              <w:t xml:space="preserve"> городского, в рамках </w:t>
            </w:r>
            <w:proofErr w:type="spellStart"/>
            <w:r w:rsidRPr="00BD5BAD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BD5BAD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5 285 862,00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BD5BAD">
              <w:rPr>
                <w:i/>
                <w:iCs/>
                <w:sz w:val="18"/>
                <w:szCs w:val="18"/>
              </w:rPr>
              <w:t>5 545 910,00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326 766,00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326 760,00</w:t>
            </w:r>
          </w:p>
        </w:tc>
      </w:tr>
      <w:tr w:rsidR="003A3B81" w:rsidRPr="00BD5BAD" w:rsidTr="00D73AC3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A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326 766,00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326 760,00</w:t>
            </w:r>
          </w:p>
        </w:tc>
      </w:tr>
      <w:tr w:rsidR="003A3B81" w:rsidRPr="00BD5BAD" w:rsidTr="00D73AC3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</w:tr>
      <w:tr w:rsidR="003A3B81" w:rsidRPr="00BD5BAD" w:rsidTr="00D73AC3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800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500 000,00</w:t>
            </w:r>
          </w:p>
        </w:tc>
      </w:tr>
      <w:tr w:rsidR="003A3B81" w:rsidRPr="00BD5BAD" w:rsidTr="00D73AC3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700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200 000,00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0,00</w:t>
            </w:r>
          </w:p>
        </w:tc>
      </w:tr>
      <w:tr w:rsidR="003A3B81" w:rsidRPr="00BD5BAD" w:rsidTr="00D73AC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4332" w:type="dxa"/>
            <w:shd w:val="clear" w:color="auto" w:fill="auto"/>
            <w:vAlign w:val="bottom"/>
            <w:hideMark/>
          </w:tcPr>
          <w:p w:rsidR="003A3B81" w:rsidRPr="00BD5BAD" w:rsidRDefault="003A3B81" w:rsidP="00D73AC3">
            <w:pPr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4 459 096,00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4 719 150,00</w:t>
            </w:r>
          </w:p>
        </w:tc>
      </w:tr>
      <w:tr w:rsidR="003A3B81" w:rsidRPr="00BD5BAD" w:rsidTr="00D73AC3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300</w:t>
            </w:r>
          </w:p>
        </w:tc>
        <w:tc>
          <w:tcPr>
            <w:tcW w:w="4332" w:type="dxa"/>
            <w:shd w:val="clear" w:color="auto" w:fill="auto"/>
            <w:hideMark/>
          </w:tcPr>
          <w:p w:rsidR="003A3B81" w:rsidRPr="00BD5BAD" w:rsidRDefault="003A3B81" w:rsidP="00D73AC3">
            <w:pPr>
              <w:jc w:val="both"/>
              <w:rPr>
                <w:color w:val="000000"/>
                <w:sz w:val="18"/>
                <w:szCs w:val="18"/>
              </w:rPr>
            </w:pPr>
            <w:r w:rsidRPr="00BD5B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4 459 096,00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sz w:val="18"/>
                <w:szCs w:val="18"/>
              </w:rPr>
            </w:pPr>
            <w:r w:rsidRPr="00BD5BAD">
              <w:rPr>
                <w:sz w:val="18"/>
                <w:szCs w:val="18"/>
              </w:rPr>
              <w:t>4 719 150,00</w:t>
            </w:r>
          </w:p>
        </w:tc>
      </w:tr>
      <w:tr w:rsidR="003A3B81" w:rsidRPr="00BD5BAD" w:rsidTr="00D73AC3">
        <w:trPr>
          <w:trHeight w:val="252"/>
        </w:trPr>
        <w:tc>
          <w:tcPr>
            <w:tcW w:w="6678" w:type="dxa"/>
            <w:gridSpan w:val="3"/>
            <w:shd w:val="clear" w:color="auto" w:fill="auto"/>
            <w:noWrap/>
            <w:vAlign w:val="center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D5BAD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651 294 914,32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3A3B81" w:rsidRPr="00BD5BAD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BD5BAD">
              <w:rPr>
                <w:b/>
                <w:bCs/>
                <w:sz w:val="18"/>
                <w:szCs w:val="18"/>
              </w:rPr>
              <w:t>644 082 732,47</w:t>
            </w:r>
          </w:p>
        </w:tc>
      </w:tr>
    </w:tbl>
    <w:p w:rsidR="003A3B81" w:rsidRDefault="003A3B81" w:rsidP="003A3B81"/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</w:p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3</w:t>
      </w:r>
    </w:p>
    <w:p w:rsidR="00D73AC3" w:rsidRDefault="00D73AC3" w:rsidP="00D73AC3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73AC3" w:rsidRDefault="00D73AC3" w:rsidP="00D73AC3">
      <w:pPr>
        <w:jc w:val="right"/>
        <w:rPr>
          <w:rFonts w:cstheme="minorBidi"/>
          <w:szCs w:val="22"/>
          <w:lang w:eastAsia="en-US"/>
        </w:rPr>
      </w:pPr>
      <w:r>
        <w:t xml:space="preserve">                                                                                                   </w:t>
      </w:r>
      <w:r>
        <w:tab/>
        <w:t>от 29.06.2016 г. № 336</w:t>
      </w:r>
    </w:p>
    <w:p w:rsidR="003A3B81" w:rsidRDefault="003A3B81" w:rsidP="00A46963">
      <w:pPr>
        <w:rPr>
          <w:sz w:val="28"/>
          <w:szCs w:val="28"/>
        </w:rPr>
      </w:pPr>
    </w:p>
    <w:p w:rsidR="003A3B81" w:rsidRPr="00AF3835" w:rsidRDefault="003A3B81" w:rsidP="003A3B81">
      <w:pPr>
        <w:rPr>
          <w:b/>
          <w:bCs/>
          <w:sz w:val="20"/>
          <w:szCs w:val="20"/>
        </w:rPr>
      </w:pPr>
      <w:r w:rsidRPr="00AF3835">
        <w:rPr>
          <w:b/>
          <w:bCs/>
          <w:sz w:val="20"/>
          <w:szCs w:val="20"/>
        </w:rPr>
        <w:t>Ведомственная структура  расходов  бюджета  на  2016 год</w:t>
      </w:r>
    </w:p>
    <w:p w:rsidR="003A3B81" w:rsidRDefault="003A3B81" w:rsidP="003A3B81"/>
    <w:tbl>
      <w:tblPr>
        <w:tblW w:w="9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438"/>
        <w:gridCol w:w="519"/>
        <w:gridCol w:w="4867"/>
        <w:gridCol w:w="1420"/>
      </w:tblGrid>
      <w:tr w:rsidR="003A3B81" w:rsidRPr="00AF3835" w:rsidTr="00D73AC3">
        <w:trPr>
          <w:trHeight w:val="900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КФСР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КВР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Сумма,             рублей</w:t>
            </w:r>
          </w:p>
        </w:tc>
      </w:tr>
      <w:tr w:rsidR="003A3B81" w:rsidRPr="00AF3835" w:rsidTr="00D73AC3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6"/>
                <w:szCs w:val="16"/>
              </w:rPr>
            </w:pPr>
            <w:r w:rsidRPr="00AF3835">
              <w:rPr>
                <w:sz w:val="16"/>
                <w:szCs w:val="16"/>
              </w:rPr>
              <w:t>6</w:t>
            </w:r>
          </w:p>
        </w:tc>
      </w:tr>
      <w:tr w:rsidR="003A3B81" w:rsidRPr="00AF3835" w:rsidTr="00D73AC3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5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AF3835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F3835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16 109 872,42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8 964 372,42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8 964 372,42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152 670,00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152 670,00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AF3835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152 670,00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152 670,00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152 670,00</w:t>
            </w:r>
          </w:p>
        </w:tc>
      </w:tr>
      <w:tr w:rsidR="003A3B81" w:rsidRPr="00AF3835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4 694 902,42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4 509 902,42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4 509 902,42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4 509 902,42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4 116 800,00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4 116 800,00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4 116 800,00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3 567 900,00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548 900,00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145 500,00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145 500,00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jc w:val="both"/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145 500,00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145 500,00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145 500,00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145 500,00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145 500,00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7 000 000,00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F3835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F3835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7 000 000,00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7 000 000,00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7 000 000,00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305 438,00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305 438,00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6 694 562,00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6 694 562,00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AF3835" w:rsidTr="00D73AC3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5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AF3835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F3835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106 528 874,75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24 393 554,00</w:t>
            </w:r>
          </w:p>
        </w:tc>
      </w:tr>
      <w:tr w:rsidR="003A3B81" w:rsidRPr="00AF3835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24 393 554,00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15 029 850,00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15 029 850,00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15 029 850,00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14 729 850,00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14 729 850,00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04 9 01 20230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9 363 704,00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9 363 704,00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9 363 704,00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9 363 704,00</w:t>
            </w:r>
          </w:p>
        </w:tc>
      </w:tr>
      <w:tr w:rsidR="003A3B81" w:rsidRPr="00AF3835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9 363 704,00</w:t>
            </w:r>
          </w:p>
        </w:tc>
      </w:tr>
      <w:tr w:rsidR="003A3B81" w:rsidRPr="00AF3835" w:rsidTr="00D73AC3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57 159 430,00</w:t>
            </w:r>
          </w:p>
        </w:tc>
      </w:tr>
      <w:tr w:rsidR="003A3B81" w:rsidRPr="00AF3835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53 312 800,00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359 165,00</w:t>
            </w:r>
          </w:p>
        </w:tc>
      </w:tr>
      <w:tr w:rsidR="003A3B81" w:rsidRPr="00AF3835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359 165,00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AF3835">
              <w:rPr>
                <w:sz w:val="18"/>
                <w:szCs w:val="18"/>
              </w:rPr>
              <w:t>маломобильных</w:t>
            </w:r>
            <w:proofErr w:type="spellEnd"/>
            <w:r w:rsidRPr="00AF3835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359 165,00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F3835">
              <w:rPr>
                <w:sz w:val="18"/>
                <w:szCs w:val="18"/>
              </w:rPr>
              <w:t>маломобильных</w:t>
            </w:r>
            <w:proofErr w:type="spellEnd"/>
            <w:r w:rsidRPr="00AF3835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359 165,00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359 165,00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52 953 635,00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51 344 975,00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41 144 975,00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17 159 000,00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17 159 000,00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7 927 500,00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7 927 500,00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3 888 863,00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3 888 863,00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11 469 612,00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11 469 612,00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01 2К010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10 200 000,00</w:t>
            </w:r>
          </w:p>
        </w:tc>
      </w:tr>
      <w:tr w:rsidR="003A3B81" w:rsidRPr="00AF3835" w:rsidTr="00D73AC3">
        <w:trPr>
          <w:trHeight w:val="9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04 1 02 20060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02 2К030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proofErr w:type="spellStart"/>
            <w:r w:rsidRPr="00AF3835">
              <w:rPr>
                <w:sz w:val="18"/>
                <w:szCs w:val="18"/>
              </w:rPr>
              <w:t>Софинансирование</w:t>
            </w:r>
            <w:proofErr w:type="spellEnd"/>
            <w:r w:rsidRPr="00AF3835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7 000 000,00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6 450 000,00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Обеспечение мероприятия "Пермский край - территория </w:t>
            </w:r>
            <w:r w:rsidRPr="00AF3835">
              <w:rPr>
                <w:sz w:val="18"/>
                <w:szCs w:val="18"/>
              </w:rPr>
              <w:lastRenderedPageBreak/>
              <w:t>культуры"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3 100 000,00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2 650 000,00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1 529 460,00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1 529 460,00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04 3 01 20100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1 529 460,00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1 529 460,00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04 8 00 00000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79 200,00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04 8 01 00000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79 200,00</w:t>
            </w:r>
          </w:p>
        </w:tc>
      </w:tr>
      <w:tr w:rsidR="003A3B81" w:rsidRPr="00AF3835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04 8 01 20210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79 200,00</w:t>
            </w:r>
          </w:p>
        </w:tc>
      </w:tr>
      <w:tr w:rsidR="003A3B81" w:rsidRPr="00AF3835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79 200,00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3 846 630,00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309 130,00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04 6 00 00000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119 130,00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04 6 01 00000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119 130,00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04 6 01 20180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119 130,00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119 130,00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04 7 00 00000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04 7 01 00000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04 7 01 20190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3 537 500,00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3 537 500,00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3 537 500,00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3 153 400,00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384 100,00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348 597,75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 «Развитие сферы культуры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253 597,75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253 597,75</w:t>
            </w:r>
          </w:p>
        </w:tc>
      </w:tr>
      <w:tr w:rsidR="003A3B81" w:rsidRPr="00AF3835" w:rsidTr="00D73AC3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253 597,75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253 597,75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95 000,00</w:t>
            </w:r>
          </w:p>
        </w:tc>
      </w:tr>
      <w:tr w:rsidR="003A3B81" w:rsidRPr="00AF3835" w:rsidTr="00D73AC3">
        <w:trPr>
          <w:trHeight w:val="11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24 330 293,00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24 330 293,00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23 980 293,00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22 340 053,00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19 872 189,00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AF3835">
              <w:rPr>
                <w:sz w:val="18"/>
                <w:szCs w:val="18"/>
              </w:rPr>
              <w:t>Губаха</w:t>
            </w:r>
            <w:proofErr w:type="spellEnd"/>
            <w:r w:rsidRPr="00AF3835">
              <w:rPr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19 872 189,00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19 872 189,00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2 467 864,00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05 1 03 20030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425 000,00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05 1 03 20040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1 03 SФ050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2 012 864,00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2 012 864,00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1 448 000,00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1 448 000,00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05 3 01 20080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1 040 967,02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1 040 967,02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3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407 032,98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407 032,98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192 240,00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192 240,00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05 4 01 20100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192 240,00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192 240,00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AF3835">
              <w:rPr>
                <w:sz w:val="18"/>
                <w:szCs w:val="18"/>
              </w:rPr>
              <w:t>Губаха</w:t>
            </w:r>
            <w:proofErr w:type="spellEnd"/>
            <w:r w:rsidRPr="00AF3835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AF3835" w:rsidTr="00D73AC3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5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AF3835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F3835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167 802 658,57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3 529 178,00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3 529 178,00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1 632 178,00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1 632 178,00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1 632 178,00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1 632 178,00</w:t>
            </w:r>
          </w:p>
        </w:tc>
      </w:tr>
      <w:tr w:rsidR="003A3B81" w:rsidRPr="00AF3835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1 897 000,00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28 032 830,00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835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20 000,00</w:t>
            </w:r>
          </w:p>
        </w:tc>
      </w:tr>
      <w:tr w:rsidR="003A3B81" w:rsidRPr="00AF3835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11 1 01 15030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28 012 830,00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27 652 830,00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25 701 250,00</w:t>
            </w:r>
          </w:p>
        </w:tc>
      </w:tr>
      <w:tr w:rsidR="003A3B81" w:rsidRPr="00AF3835" w:rsidTr="00D73AC3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Основное мероприятие «Привидение </w:t>
            </w:r>
            <w:r w:rsidRPr="00AF3835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25 701 250,00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1 880 000,00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1 880 000,00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23 821 250,00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23 721 250,00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</w:t>
            </w:r>
            <w:proofErr w:type="spellStart"/>
            <w:r w:rsidRPr="00AF3835">
              <w:rPr>
                <w:sz w:val="18"/>
                <w:szCs w:val="18"/>
              </w:rPr>
              <w:t>Софинансирование</w:t>
            </w:r>
            <w:proofErr w:type="spellEnd"/>
            <w:r w:rsidRPr="00AF3835">
              <w:rPr>
                <w:sz w:val="18"/>
                <w:szCs w:val="18"/>
              </w:rPr>
              <w:t xml:space="preserve"> местного бюджета на проектирование и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1 951 580,00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AF3835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1 951 580,00</w:t>
            </w:r>
          </w:p>
        </w:tc>
      </w:tr>
      <w:tr w:rsidR="003A3B81" w:rsidRPr="00AF3835" w:rsidTr="00D73AC3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1 951 580,00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1 951 580,00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360 000,00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360 000,00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360 000,00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360 000,00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134 413 852,60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F3835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F3835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98 558 896,94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2 333 292,00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2 333 292,00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2 333 292,00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572 312,00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572 312,00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1 760 980,00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1 760 980,00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219 824,00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219 824,00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219 824,00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rFonts w:ascii="Arial CYR" w:hAnsi="Arial CYR" w:cs="Arial CYR"/>
                <w:sz w:val="20"/>
                <w:szCs w:val="20"/>
              </w:rPr>
            </w:pPr>
            <w:r w:rsidRPr="00AF38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219 824,00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219 824,00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96 005 780,94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10 679 575,00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10 679 575,00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10 679 575,00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10 679 575,00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"</w:t>
            </w:r>
            <w:proofErr w:type="spellStart"/>
            <w:r w:rsidRPr="00AF3835">
              <w:rPr>
                <w:sz w:val="18"/>
                <w:szCs w:val="18"/>
              </w:rPr>
              <w:t>Софинансирование</w:t>
            </w:r>
            <w:proofErr w:type="spellEnd"/>
            <w:r w:rsidRPr="00AF3835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85 326 205,94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AF3835">
              <w:rPr>
                <w:sz w:val="18"/>
                <w:szCs w:val="18"/>
              </w:rPr>
              <w:t>Софинансирование</w:t>
            </w:r>
            <w:proofErr w:type="spellEnd"/>
            <w:r w:rsidRPr="00AF3835">
              <w:rPr>
                <w:sz w:val="18"/>
                <w:szCs w:val="18"/>
              </w:rPr>
              <w:t xml:space="preserve"> </w:t>
            </w:r>
            <w:r w:rsidRPr="00AF3835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85 326 205,94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47 160 566,65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47 160 566,65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AF3835">
              <w:rPr>
                <w:sz w:val="18"/>
                <w:szCs w:val="18"/>
              </w:rPr>
              <w:t>дств кр</w:t>
            </w:r>
            <w:proofErr w:type="gramEnd"/>
            <w:r w:rsidRPr="00AF383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38 165 639,29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38 165 639,29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10 368 357,72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5 636 636,70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5 636 636,70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5 286 636,70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5 286 636,70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873 641,00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4 412 995,70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234 439,06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234 439,06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AF3835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234 439,06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234 439,06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149 699,06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84 740,00</w:t>
            </w:r>
          </w:p>
        </w:tc>
      </w:tr>
      <w:tr w:rsidR="003A3B81" w:rsidRPr="00AF3835" w:rsidTr="00D73AC3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4 497 281,96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4 497 281,96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4 497 281,96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15 2 02 44010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1 747 281,96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1 747 281,96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02 SЛ040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1 250 000,00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1 250 000,00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1 500 000,00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1 500 000,00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13 909 582,52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«Благоустройство</w:t>
            </w:r>
            <w:r w:rsidRPr="00AF3835">
              <w:rPr>
                <w:b/>
                <w:bCs/>
                <w:sz w:val="18"/>
                <w:szCs w:val="18"/>
              </w:rPr>
              <w:t xml:space="preserve"> </w:t>
            </w:r>
            <w:r w:rsidRPr="00AF3835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13 745 022,52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10 508 290,00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3 500 000,00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3 500 000,00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Озеленение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5 500 000,00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5 500 000,00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1 308 290,00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1 308 290,00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1 878 080,00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714 890,00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714 890,00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1 163 190,00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1 163 190,00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1 358 652,52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03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1 034 000,00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1 034 000,00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03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324 652,52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324 652,52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164 560,00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164 560,00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164 560,00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164 560,00</w:t>
            </w:r>
          </w:p>
        </w:tc>
      </w:tr>
      <w:tr w:rsidR="003A3B81" w:rsidRPr="00AF3835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20"/>
                <w:szCs w:val="20"/>
              </w:rPr>
            </w:pPr>
            <w:r w:rsidRPr="00AF3835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11 577 015,42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2 670 751,48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2 670 751,48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2 670 751,48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2 670 751,48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2 670 751,48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1 690,94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1 690,94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AF3835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1 690,94</w:t>
            </w:r>
          </w:p>
        </w:tc>
      </w:tr>
      <w:tr w:rsidR="003A3B81" w:rsidRPr="00AF3835" w:rsidTr="00D73AC3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1 690,94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1 690,94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"Развитие территориального общественного самоуправления в </w:t>
            </w:r>
            <w:proofErr w:type="spellStart"/>
            <w:r w:rsidRPr="00AF3835">
              <w:rPr>
                <w:sz w:val="18"/>
                <w:szCs w:val="18"/>
              </w:rPr>
              <w:t>Губахинском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210 000,00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"Предоставление субсидий на решение вопросов местного значения с участием средств самообложения граждан"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23 0 01 12100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AF3835">
              <w:rPr>
                <w:sz w:val="18"/>
                <w:szCs w:val="18"/>
              </w:rPr>
              <w:t>софинансирование</w:t>
            </w:r>
            <w:proofErr w:type="spellEnd"/>
            <w:r w:rsidRPr="00AF3835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8 694 573,00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8 694 573,00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8 682 673,00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7 493 573,00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1 185 100,00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11 900,00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11 900,00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1 826 797,97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1 826 797,97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1 826 797,97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1 826 797,97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1 826 797,97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01 SФ060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AF383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F3835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1 826 797,97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1 826 797,97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AF3835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5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AF3835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F3835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411 183 595,20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297 000,00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37 000,00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260 000,00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«Благоустройство</w:t>
            </w:r>
            <w:r w:rsidRPr="00AF3835">
              <w:rPr>
                <w:b/>
                <w:bCs/>
                <w:sz w:val="18"/>
                <w:szCs w:val="18"/>
              </w:rPr>
              <w:t xml:space="preserve"> </w:t>
            </w:r>
            <w:r w:rsidRPr="00AF3835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«Приведение в нормативное состояние объектов общественной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Основное мероприятие  «Восстановление и улучшение </w:t>
            </w:r>
            <w:proofErr w:type="gramStart"/>
            <w:r w:rsidRPr="00AF3835">
              <w:rPr>
                <w:sz w:val="18"/>
                <w:szCs w:val="18"/>
              </w:rPr>
              <w:t>состояния элементов благоустройства объектов общественной инфраструктуры</w:t>
            </w:r>
            <w:proofErr w:type="gramEnd"/>
            <w:r w:rsidRPr="00AF3835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01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99 579,00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99 579,00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99 579,00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99 579,00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99 579,00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390 145 691,48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148 832 084,28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148 808 484,28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148 808 484,28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146 197 434,28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28 032 491,00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28 032 491,00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413 340,00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413 340,00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450 000,00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206 640,00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104 000,00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102 640,00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116 463 100,00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116 463 100,00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340 589,00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340 589,00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291 274,28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291 274,28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2 611 050,00</w:t>
            </w:r>
          </w:p>
        </w:tc>
      </w:tr>
      <w:tr w:rsidR="003A3B81" w:rsidRPr="00AF3835" w:rsidTr="00D73AC3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340 250,00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340 250,00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2 270 800,00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2 270 800,00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«Создание объектов общественной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03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23 600,00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23 600,00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23 600,00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23 600,00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219 976 968,10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219 976 968,10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AF3835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207 281 031,10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202 708 161,20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19 062 838,00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19 062 838,00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4 865 350,00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4 865 350,00</w:t>
            </w:r>
          </w:p>
        </w:tc>
      </w:tr>
      <w:tr w:rsidR="003A3B81" w:rsidRPr="00AF3835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5 668 329,18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5 668 329,18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161 912 600,00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161 912 600,00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4 929 200,00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4 929 200,00</w:t>
            </w:r>
          </w:p>
        </w:tc>
      </w:tr>
      <w:tr w:rsidR="003A3B81" w:rsidRPr="00AF3835" w:rsidTr="00D73AC3">
        <w:trPr>
          <w:trHeight w:val="14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proofErr w:type="gramStart"/>
            <w:r w:rsidRPr="00AF3835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5 339 500,00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5 339 500,00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proofErr w:type="gramStart"/>
            <w:r w:rsidRPr="00AF3835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432 900,00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432 900,00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497 444,02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497 444,02</w:t>
            </w:r>
          </w:p>
        </w:tc>
      </w:tr>
      <w:tr w:rsidR="003A3B81" w:rsidRPr="00AF3835" w:rsidTr="00D73AC3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4 572 869,90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proofErr w:type="gramStart"/>
            <w:r w:rsidRPr="00AF3835">
              <w:rPr>
                <w:sz w:val="18"/>
                <w:szCs w:val="18"/>
              </w:rPr>
              <w:t>Мероприятия</w:t>
            </w:r>
            <w:proofErr w:type="gramEnd"/>
            <w:r w:rsidRPr="00AF3835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320 000,00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320 000,00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168 006,90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168 006,90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312 000,00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312 000,00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3 655 200,00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3 655 200,00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2Н240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117 663,00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117 663,00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12 695 937,00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12 395 937,00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12 145 937,00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12 145 937,00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8 527 143,00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8 527 143,00</w:t>
            </w:r>
          </w:p>
        </w:tc>
      </w:tr>
      <w:tr w:rsidR="003A3B81" w:rsidRPr="00AF3835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AF3835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8 309 300,00</w:t>
            </w:r>
          </w:p>
        </w:tc>
      </w:tr>
      <w:tr w:rsidR="003A3B81" w:rsidRPr="00AF3835" w:rsidTr="00D73AC3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8 249 300,00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3 928 000,00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3 928 000,00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4 321 300,00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170 000,00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272 730,00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2 736 890,00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1 141 680,00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217 843,00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217 843,00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217 843,00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217 843,00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12 809 496,10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5 741 696,10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278 160,00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1 560,00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1 560,00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1 560,00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276 600,00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34 100,00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34 100,00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242 500,00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159 700,00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82 800,00</w:t>
            </w:r>
          </w:p>
        </w:tc>
      </w:tr>
      <w:tr w:rsidR="003A3B81" w:rsidRPr="00AF3835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AF3835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398 723,10</w:t>
            </w:r>
          </w:p>
        </w:tc>
      </w:tr>
      <w:tr w:rsidR="003A3B81" w:rsidRPr="00AF3835" w:rsidTr="00D73AC3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333 923,10</w:t>
            </w:r>
          </w:p>
        </w:tc>
      </w:tr>
      <w:tr w:rsidR="003A3B81" w:rsidRPr="00AF3835" w:rsidTr="00D73AC3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135 000,00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proofErr w:type="gramStart"/>
            <w:r w:rsidRPr="00AF3835">
              <w:rPr>
                <w:sz w:val="18"/>
                <w:szCs w:val="18"/>
              </w:rPr>
              <w:t>Мероприятия</w:t>
            </w:r>
            <w:proofErr w:type="gramEnd"/>
            <w:r w:rsidRPr="00AF3835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118 123,10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118 123,10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56 800,00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56 800,00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64 800,00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64 800,00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64 800,00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4 614 813,00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4 614 813,00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4 614 813,00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4 614 813,00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450 000,00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210 000,00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220 000,00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220 000,00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70 000,00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6 997 800,00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6 997 800,00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6 997 800,00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5 991 900,00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996 900,00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9 000,00</w:t>
            </w:r>
          </w:p>
        </w:tc>
      </w:tr>
      <w:tr w:rsidR="003A3B81" w:rsidRPr="00AF3835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20 641 324,72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12 896 824,72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12 896 824,72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AF3835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7 926 400,00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7 926 400,00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3 274 900,00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706 000,00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2 568 900,00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4 526 500,00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4 526 500,00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125 000,00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125 000,00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4 970 424,72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4 970 424,72</w:t>
            </w:r>
          </w:p>
        </w:tc>
      </w:tr>
      <w:tr w:rsidR="003A3B81" w:rsidRPr="00AF3835" w:rsidTr="00D73AC3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4 970 424,72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1 874 200,00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3 096 224,72</w:t>
            </w:r>
          </w:p>
        </w:tc>
      </w:tr>
      <w:tr w:rsidR="003A3B81" w:rsidRPr="00AF3835" w:rsidTr="00D73AC3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7 744 500,00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7 744 500,00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7 744 500,00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7 744 500,00</w:t>
            </w:r>
          </w:p>
        </w:tc>
      </w:tr>
      <w:tr w:rsidR="003A3B81" w:rsidRPr="00AF3835" w:rsidTr="00D73AC3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7 744 500,00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AF3835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5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AF3835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F3835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11 117 930,00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7 744 553,00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7 679 400,00</w:t>
            </w:r>
          </w:p>
        </w:tc>
      </w:tr>
      <w:tr w:rsidR="003A3B81" w:rsidRPr="00AF3835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7 679 400,00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7 679 400,00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7 664 600,00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5 880 341,46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1 690 900,54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93 108,00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14 800,00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14 200,00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50 188,00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50 188,00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AF3835">
              <w:rPr>
                <w:sz w:val="18"/>
                <w:szCs w:val="18"/>
              </w:rPr>
              <w:t>непрограммных</w:t>
            </w:r>
            <w:proofErr w:type="spellEnd"/>
            <w:r w:rsidRPr="00AF383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50 188,00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50 188,00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50 188,00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14 965,00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14 965,00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AF3835">
              <w:rPr>
                <w:sz w:val="18"/>
                <w:szCs w:val="18"/>
              </w:rPr>
              <w:t>непрограммных</w:t>
            </w:r>
            <w:proofErr w:type="spellEnd"/>
            <w:r w:rsidRPr="00AF383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14 965,00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14 965,00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14 965,00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AF3835">
              <w:rPr>
                <w:sz w:val="18"/>
                <w:szCs w:val="18"/>
              </w:rPr>
              <w:t>непрограммных</w:t>
            </w:r>
            <w:proofErr w:type="spellEnd"/>
            <w:r w:rsidRPr="00AF383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jc w:val="both"/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1 013 802,00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1 013 802,00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1 013 802,00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AF3835">
              <w:rPr>
                <w:sz w:val="18"/>
                <w:szCs w:val="18"/>
              </w:rPr>
              <w:t>непрограммных</w:t>
            </w:r>
            <w:proofErr w:type="spellEnd"/>
            <w:r w:rsidRPr="00AF383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1 013 802,00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1 013 802,00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1 013 802,00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5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AF3835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F3835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79 398 114,83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36 881 568,78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31 489 251,78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31 489 251,78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31 489 251,78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AF3835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1 431 500,00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1 431 500,00</w:t>
            </w:r>
          </w:p>
        </w:tc>
      </w:tr>
      <w:tr w:rsidR="003A3B81" w:rsidRPr="00AF3835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24 845 251,78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22 214 555,55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2 587 486,78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43 209,45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3 886 700,00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3 216 000,00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658 549,00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12 151,00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1 297 900,00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1 297 900,00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2 900,00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2 900,00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25 000,00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22 000,00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835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8 200,00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8 200,00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8 200,00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95 0 00 51200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8 200,00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8 200,00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5 384 117,00</w:t>
            </w:r>
          </w:p>
        </w:tc>
      </w:tr>
      <w:tr w:rsidR="003A3B81" w:rsidRPr="00AF3835" w:rsidTr="00D73AC3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593 560,00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195 000,00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398 560,00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398 560,00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398 560,00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119 628,00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64 400,00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64 400,00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64 400,00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55 228,00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55 228,00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55 228,00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55 228,00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AF3835">
              <w:rPr>
                <w:sz w:val="18"/>
                <w:szCs w:val="18"/>
              </w:rPr>
              <w:t>Губаха</w:t>
            </w:r>
            <w:proofErr w:type="spellEnd"/>
            <w:r w:rsidRPr="00AF3835">
              <w:rPr>
                <w:sz w:val="18"/>
                <w:szCs w:val="18"/>
              </w:rPr>
              <w:t>"»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2 523 032,00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2 523 032,00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2 244 032,00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1 888 790,00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351 631,00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3 611,00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AF3835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279 000,00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279 000,00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2 147 897,00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1 790 800,00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95 0 00 59300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1 790 800,00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1 325 018,00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465 782,00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AF3835">
              <w:rPr>
                <w:sz w:val="18"/>
                <w:szCs w:val="18"/>
              </w:rPr>
              <w:t>непрограммных</w:t>
            </w:r>
            <w:proofErr w:type="spellEnd"/>
            <w:r w:rsidRPr="00AF383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357 097,00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139 997,00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139 997,00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AF3835">
              <w:rPr>
                <w:sz w:val="18"/>
                <w:szCs w:val="18"/>
              </w:rPr>
              <w:t>Всероссийской</w:t>
            </w:r>
            <w:proofErr w:type="gramEnd"/>
            <w:r w:rsidRPr="00AF3835">
              <w:rPr>
                <w:sz w:val="18"/>
                <w:szCs w:val="18"/>
              </w:rPr>
              <w:t xml:space="preserve"> сельскохозяйственной </w:t>
            </w:r>
            <w:proofErr w:type="spellStart"/>
            <w:r w:rsidRPr="00AF3835">
              <w:rPr>
                <w:sz w:val="18"/>
                <w:szCs w:val="18"/>
              </w:rPr>
              <w:t>перепеси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217 100,00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217 100,00</w:t>
            </w:r>
          </w:p>
        </w:tc>
      </w:tr>
      <w:tr w:rsidR="003A3B81" w:rsidRPr="00AF3835" w:rsidTr="00D73AC3">
        <w:trPr>
          <w:trHeight w:val="2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5 651 082,00</w:t>
            </w:r>
          </w:p>
        </w:tc>
      </w:tr>
      <w:tr w:rsidR="003A3B81" w:rsidRPr="00AF3835" w:rsidTr="00D73AC3">
        <w:trPr>
          <w:trHeight w:val="49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5 651 082,00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5 651 082,00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5 651 082,00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5 651 082,00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5 651 082,00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4 927 500,00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711 582,00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24 799 376,05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0402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19 992 300,00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19 992 300,00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19 992 300,00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19 992 300,00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15 1 02 51560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19 992 300,00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jc w:val="both"/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19 992 300,00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372 000,00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372 000,00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08 0 01 00000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372 000,00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08 0 01 L0530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372 000,00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372 000,00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429 304,10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 «Развитие транспортной системы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429 304,10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429 304,10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Основное мероприятие «Привидение </w:t>
            </w:r>
            <w:r w:rsidRPr="00AF3835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429 304,10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429 304,10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429 304,10</w:t>
            </w:r>
          </w:p>
        </w:tc>
      </w:tr>
      <w:tr w:rsidR="003A3B81" w:rsidRPr="00AF3835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4 005 771,95</w:t>
            </w:r>
          </w:p>
        </w:tc>
      </w:tr>
      <w:tr w:rsidR="003A3B81" w:rsidRPr="00AF3835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07 0 00 00000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497 313,80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162 128,00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07 0 01 L0640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162 128,00</w:t>
            </w:r>
          </w:p>
        </w:tc>
      </w:tr>
      <w:tr w:rsidR="003A3B81" w:rsidRPr="00AF3835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162 128,00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07 0 02 00000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AF3835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335 185,80</w:t>
            </w:r>
          </w:p>
        </w:tc>
      </w:tr>
      <w:tr w:rsidR="003A3B81" w:rsidRPr="00AF3835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07 0 02 10500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335 185,80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335 185,80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</w:t>
            </w:r>
            <w:r w:rsidRPr="00AF3835">
              <w:rPr>
                <w:sz w:val="18"/>
                <w:szCs w:val="18"/>
              </w:rPr>
              <w:br/>
              <w:t xml:space="preserve">«Город </w:t>
            </w:r>
            <w:proofErr w:type="spellStart"/>
            <w:r w:rsidRPr="00AF3835">
              <w:rPr>
                <w:sz w:val="18"/>
                <w:szCs w:val="18"/>
              </w:rPr>
              <w:t>Губаха</w:t>
            </w:r>
            <w:proofErr w:type="spellEnd"/>
            <w:r w:rsidRPr="00AF3835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1 647 217,47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«Реинвестирование в проекты по созданию рабочих мест»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1 647 217,47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1 647 217,47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1 647 217,47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373 200,00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223 200,00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123 200,00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123 200,00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5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19 0 02 19030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jc w:val="both"/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1 488 040,68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1 488 040,68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1 488 040,68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20 1 01 19020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988 040,68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988 040,68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5 456 121,73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F3835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F3835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2 878 089,00</w:t>
            </w:r>
          </w:p>
        </w:tc>
      </w:tr>
      <w:tr w:rsidR="003A3B81" w:rsidRPr="00AF3835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2 878 089,00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2 878 089,00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2 878 089,00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rFonts w:ascii="Arial CYR" w:hAnsi="Arial CYR" w:cs="Arial CYR"/>
                <w:sz w:val="20"/>
                <w:szCs w:val="20"/>
              </w:rPr>
            </w:pPr>
            <w:r w:rsidRPr="00AF38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2 878 089,00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2 878 089,00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2 043 317,17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06 1 00 00000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06 1 01 00000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06 1 01 20020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100 000,00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1 326 261,17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1 326 261,17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1 326 261,17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614 555,50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614 555,50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10 1 02 11070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711 705,67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711 705,67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617 056,00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617 056,00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617 056,00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317 056,00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317 056,00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300 000,00</w:t>
            </w:r>
          </w:p>
        </w:tc>
      </w:tr>
      <w:tr w:rsidR="003A3B81" w:rsidRPr="00AF3835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0,00</w:t>
            </w:r>
          </w:p>
        </w:tc>
      </w:tr>
      <w:tr w:rsidR="003A3B81" w:rsidRPr="00AF3835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300 000,00</w:t>
            </w:r>
          </w:p>
        </w:tc>
      </w:tr>
      <w:tr w:rsidR="003A3B81" w:rsidRPr="00AF3835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20"/>
                <w:szCs w:val="20"/>
              </w:rPr>
            </w:pPr>
            <w:r w:rsidRPr="00AF3835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534 715,56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534 715,56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534 715,56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534 715,56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534 715,56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534 715,56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6 609 966,27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AF3835">
              <w:rPr>
                <w:sz w:val="18"/>
                <w:szCs w:val="18"/>
              </w:rPr>
              <w:t>непрограммных</w:t>
            </w:r>
            <w:proofErr w:type="spellEnd"/>
            <w:r w:rsidRPr="00AF383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jc w:val="both"/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2 359 575,00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4 250 391,27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3 964 873,00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1 799 300,00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216 800,00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216 800,00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108 400,00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108 400,00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AF3835">
              <w:rPr>
                <w:sz w:val="18"/>
                <w:szCs w:val="18"/>
              </w:rPr>
              <w:t>Губахи</w:t>
            </w:r>
            <w:proofErr w:type="spellEnd"/>
            <w:r w:rsidRPr="00AF3835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189 100,00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189 100,00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03 0 01 51350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1 285 000,00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1 285 000,00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2 165 573,00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2 165 573,00</w:t>
            </w:r>
          </w:p>
        </w:tc>
      </w:tr>
      <w:tr w:rsidR="003A3B81" w:rsidRPr="00AF3835" w:rsidTr="00D73AC3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03 1 01 50200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268 631,00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268 631,00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1 359 511,00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1 359 511,00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03 1 01 R0200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AF3835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537 431,00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537 431,00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280 518,27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280 518,27</w:t>
            </w:r>
          </w:p>
        </w:tc>
      </w:tr>
      <w:tr w:rsidR="003A3B81" w:rsidRPr="00AF3835" w:rsidTr="00D73AC3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280 518,27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18 1 02 00080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280 518,27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280 518,27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5 000,00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AF3835">
              <w:rPr>
                <w:sz w:val="18"/>
                <w:szCs w:val="18"/>
              </w:rPr>
              <w:t>непрограммных</w:t>
            </w:r>
            <w:proofErr w:type="spellEnd"/>
            <w:r w:rsidRPr="00AF383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5 000,00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AF3835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F3835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AF3835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7 619 166,00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7 619 166,00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1 431 500,00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1 431 500,00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1 431 500,00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AF3835">
              <w:rPr>
                <w:sz w:val="18"/>
                <w:szCs w:val="18"/>
              </w:rPr>
              <w:t>Губахи</w:t>
            </w:r>
            <w:proofErr w:type="spellEnd"/>
            <w:r w:rsidRPr="00AF3835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AF3835">
              <w:rPr>
                <w:sz w:val="18"/>
                <w:szCs w:val="18"/>
              </w:rPr>
              <w:t>Губахинской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1 431 500,00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1 431 500,00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5 860 900,00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5 860 900,00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F3835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5 860 900,00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5 860 900,00</w:t>
            </w:r>
          </w:p>
        </w:tc>
      </w:tr>
      <w:tr w:rsidR="003A3B81" w:rsidRPr="00AF3835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5 339 300,00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521 600,00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AF3835">
              <w:rPr>
                <w:i/>
                <w:iCs/>
                <w:sz w:val="18"/>
                <w:szCs w:val="18"/>
              </w:rPr>
              <w:t>326 766,00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383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383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326 766,00</w:t>
            </w:r>
          </w:p>
        </w:tc>
      </w:tr>
      <w:tr w:rsidR="003A3B81" w:rsidRPr="00AF3835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AF3835">
              <w:rPr>
                <w:sz w:val="18"/>
                <w:szCs w:val="18"/>
              </w:rPr>
              <w:t>Губахинского</w:t>
            </w:r>
            <w:proofErr w:type="spellEnd"/>
            <w:r w:rsidRPr="00AF3835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AF3835">
              <w:rPr>
                <w:sz w:val="18"/>
                <w:szCs w:val="18"/>
              </w:rPr>
              <w:t>непрограммных</w:t>
            </w:r>
            <w:proofErr w:type="spellEnd"/>
            <w:r w:rsidRPr="00AF383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326 766,00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326 766,00</w:t>
            </w:r>
          </w:p>
        </w:tc>
      </w:tr>
      <w:tr w:rsidR="003A3B81" w:rsidRPr="00AF3835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8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3A3B81" w:rsidRPr="00AF3835" w:rsidRDefault="003A3B81" w:rsidP="00D73AC3">
            <w:pPr>
              <w:rPr>
                <w:color w:val="000000"/>
                <w:sz w:val="18"/>
                <w:szCs w:val="18"/>
              </w:rPr>
            </w:pPr>
            <w:r w:rsidRPr="00AF38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326 766,00</w:t>
            </w:r>
          </w:p>
        </w:tc>
      </w:tr>
      <w:tr w:rsidR="003A3B81" w:rsidRPr="00AF3835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rFonts w:ascii="Arial CYR" w:hAnsi="Arial CYR" w:cs="Arial CYR"/>
                <w:sz w:val="20"/>
                <w:szCs w:val="20"/>
              </w:rPr>
            </w:pPr>
            <w:r w:rsidRPr="00AF38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sz w:val="18"/>
                <w:szCs w:val="18"/>
              </w:rPr>
            </w:pPr>
            <w:r w:rsidRPr="00AF3835">
              <w:rPr>
                <w:sz w:val="18"/>
                <w:szCs w:val="18"/>
              </w:rPr>
              <w:t> </w:t>
            </w:r>
          </w:p>
        </w:tc>
      </w:tr>
      <w:tr w:rsidR="003A3B81" w:rsidRPr="00AF3835" w:rsidTr="00D73AC3">
        <w:trPr>
          <w:trHeight w:val="255"/>
        </w:trPr>
        <w:tc>
          <w:tcPr>
            <w:tcW w:w="8095" w:type="dxa"/>
            <w:gridSpan w:val="5"/>
            <w:shd w:val="clear" w:color="auto" w:fill="auto"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A3B81" w:rsidRPr="00AF3835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3835">
              <w:rPr>
                <w:b/>
                <w:bCs/>
                <w:sz w:val="18"/>
                <w:szCs w:val="18"/>
              </w:rPr>
              <w:t>799 760 211,77</w:t>
            </w:r>
          </w:p>
        </w:tc>
      </w:tr>
    </w:tbl>
    <w:p w:rsidR="003A3B81" w:rsidRDefault="003A3B81" w:rsidP="003A3B81"/>
    <w:p w:rsidR="00D73AC3" w:rsidRDefault="00D73AC3" w:rsidP="003A3B81"/>
    <w:p w:rsidR="00D73AC3" w:rsidRDefault="00D73AC3" w:rsidP="003A3B81"/>
    <w:p w:rsidR="00D73AC3" w:rsidRDefault="00D73AC3" w:rsidP="00D73AC3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4</w:t>
      </w:r>
    </w:p>
    <w:p w:rsidR="00D73AC3" w:rsidRDefault="00D73AC3" w:rsidP="00D73AC3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73AC3" w:rsidRDefault="00D73AC3" w:rsidP="00D73AC3">
      <w:pPr>
        <w:jc w:val="right"/>
      </w:pPr>
      <w:r>
        <w:t xml:space="preserve">                                                                                                   </w:t>
      </w:r>
      <w:r>
        <w:tab/>
        <w:t>от 29.06.2016 г. № 336</w:t>
      </w:r>
    </w:p>
    <w:p w:rsidR="003A3B81" w:rsidRDefault="003A3B81" w:rsidP="003A3B81"/>
    <w:p w:rsidR="003A3B81" w:rsidRPr="00EE2D18" w:rsidRDefault="003A3B81" w:rsidP="003A3B81">
      <w:pPr>
        <w:rPr>
          <w:b/>
          <w:bCs/>
          <w:sz w:val="20"/>
          <w:szCs w:val="20"/>
        </w:rPr>
      </w:pPr>
      <w:r w:rsidRPr="00EE2D18">
        <w:rPr>
          <w:b/>
          <w:bCs/>
          <w:sz w:val="20"/>
          <w:szCs w:val="20"/>
        </w:rPr>
        <w:t>Ведомственная структура  расходов  бюджета  на  2017 - 2018 годы, рублей</w:t>
      </w:r>
    </w:p>
    <w:p w:rsidR="003A3B81" w:rsidRDefault="003A3B81" w:rsidP="003A3B81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296"/>
        <w:gridCol w:w="519"/>
        <w:gridCol w:w="3733"/>
        <w:gridCol w:w="1418"/>
        <w:gridCol w:w="1417"/>
      </w:tblGrid>
      <w:tr w:rsidR="003A3B81" w:rsidRPr="00EE2D18" w:rsidTr="00D73AC3">
        <w:trPr>
          <w:trHeight w:val="675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КФСР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КВР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2018 год</w:t>
            </w:r>
          </w:p>
        </w:tc>
      </w:tr>
      <w:tr w:rsidR="003A3B81" w:rsidRPr="00EE2D18" w:rsidTr="00D73AC3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4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7</w:t>
            </w:r>
          </w:p>
        </w:tc>
      </w:tr>
      <w:tr w:rsidR="003A3B81" w:rsidRPr="00EE2D18" w:rsidTr="00D73AC3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18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EE2D18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EE2D18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12 712 093,00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12 565 909,00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6 212 093,00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6 065 909,00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6 212 093,00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6 065 909,00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1 769 593,00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1 623 409,00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185 000,00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185 000,00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185 000,00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1 584 593,00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1 438 409,00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1 584 593,00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1 438 409,00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1 584 593,00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1 438 409,00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4 442 500,00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4 442 500,00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E2D1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4 442 500,00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4 442 500,00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4 442 500,00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4 442 500,00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3 568 900,00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3 568 900,00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873 600,00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873 600,00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6 500 000,00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6 500 000,00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E2D18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E2D18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6 500 000,00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6 500 000,00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6 000 000,00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6 000 000,00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6 000 000,00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6 000 000,00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EE2D18" w:rsidTr="00D73AC3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18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EE2D18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EE2D18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103 119 665,75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102 154 654,75</w:t>
            </w:r>
          </w:p>
        </w:tc>
      </w:tr>
      <w:tr w:rsidR="003A3B81" w:rsidRPr="00EE2D18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27 095 804,00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27 068 204,00</w:t>
            </w:r>
          </w:p>
        </w:tc>
      </w:tr>
      <w:tr w:rsidR="003A3B81" w:rsidRPr="00EE2D18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27 095 804,00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27 068 204,00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17 732 100,00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17 718 300,00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17 732 100,00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17 718 300,00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17 732 100,00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17 718 300,00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17 732 100,00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17 718 300,00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17 732 100,00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17 718 300,00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9 363 704,00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9 349 904,00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9 363 704,00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9 349 904,00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9 363 704,00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9 349 904,00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9 363 704,00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9 349 904,00</w:t>
            </w:r>
          </w:p>
        </w:tc>
      </w:tr>
      <w:tr w:rsidR="003A3B81" w:rsidRPr="00EE2D18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9 363 704,00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9 349 904,00</w:t>
            </w:r>
          </w:p>
        </w:tc>
      </w:tr>
      <w:tr w:rsidR="003A3B81" w:rsidRPr="00EE2D18" w:rsidTr="00D73AC3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51 337 003,00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51 456 928,00</w:t>
            </w:r>
          </w:p>
        </w:tc>
      </w:tr>
      <w:tr w:rsidR="003A3B81" w:rsidRPr="00EE2D18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47 562 003,00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47 681 928,00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125 281,00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300 848,00</w:t>
            </w:r>
          </w:p>
        </w:tc>
      </w:tr>
      <w:tr w:rsidR="003A3B81" w:rsidRPr="00EE2D18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125 281,00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300 848,00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EE2D18">
              <w:rPr>
                <w:sz w:val="18"/>
                <w:szCs w:val="18"/>
              </w:rPr>
              <w:t>маломобильных</w:t>
            </w:r>
            <w:proofErr w:type="spellEnd"/>
            <w:r w:rsidRPr="00EE2D18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125 281,00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300 848,00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E2D18">
              <w:rPr>
                <w:sz w:val="18"/>
                <w:szCs w:val="18"/>
              </w:rPr>
              <w:t>маломобильных</w:t>
            </w:r>
            <w:proofErr w:type="spellEnd"/>
            <w:r w:rsidRPr="00EE2D18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125 281,00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300 848,00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125 281,00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300 848,00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47 436 722,00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47 381 080,00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47 436 722,00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47 381 080,00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47 436 722,00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47 381 080,00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19 539 100,00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19 524 858,00</w:t>
            </w:r>
          </w:p>
        </w:tc>
      </w:tr>
      <w:tr w:rsidR="003A3B81" w:rsidRPr="00EE2D18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19 539 100,00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19 524 858,00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9 314 250,00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9 300 450,00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9 314 250,00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9 300 450,00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4 913 572,00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4 899 772,00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4 913 572,00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4 899 772,00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13 669 800,00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13 656 000,00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13 669 800,00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13 656 000,00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3 775 000,00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3 775 000,00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3 775 000,00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3 775 000,00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E2D1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3 775 000,00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3 775 000,00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3 775 000,00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3 775 000,00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3 153 400,00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3 153 400,00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621 600,00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621 600,00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348 597,75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348 597,75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348 597,75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348 597,75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 «Развитие сферы культуры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253 597,75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253 597,75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253 597,75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253 597,75</w:t>
            </w:r>
          </w:p>
        </w:tc>
      </w:tr>
      <w:tr w:rsidR="003A3B81" w:rsidRPr="00EE2D18" w:rsidTr="00D73AC3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253 597,75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253 597,75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253 597,75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253 597,75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95 000,00</w:t>
            </w:r>
          </w:p>
        </w:tc>
      </w:tr>
      <w:tr w:rsidR="003A3B81" w:rsidRPr="00EE2D18" w:rsidTr="00D73AC3">
        <w:trPr>
          <w:trHeight w:val="11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24 338 261,00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23 280 925,00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24 338 261,00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23 280 925,00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24 338 261,00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23 280 925,00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23 102 116,01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23 280 925,00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22 813 921,00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22 813 921,00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EE2D18">
              <w:rPr>
                <w:sz w:val="18"/>
                <w:szCs w:val="18"/>
              </w:rPr>
              <w:t>Губаха</w:t>
            </w:r>
            <w:proofErr w:type="spellEnd"/>
            <w:r w:rsidRPr="00EE2D18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22 813 921,00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22 813 921,00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22 813 921,00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22 813 921,00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288 195,01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467 004,00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6"/>
                <w:szCs w:val="16"/>
              </w:rPr>
            </w:pPr>
            <w:r w:rsidRPr="00EE2D18">
              <w:rPr>
                <w:sz w:val="16"/>
                <w:szCs w:val="16"/>
              </w:rPr>
              <w:t>05 1 03 SФ050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288 195,01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467 004,00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288 195,01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467 004,00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1 236 144,99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1 236 144,99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05 3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1 236 144,99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1 236 144,99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EE2D18" w:rsidTr="00D73AC3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18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EE2D18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EE2D18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68 649 658,60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51 515 604,00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2 571 000,00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2 696 860,00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2 571 000,00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2 696 860,00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2 571 000,00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2 696 860,00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E2D1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2 571 000,00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2 696 860,00</w:t>
            </w:r>
          </w:p>
        </w:tc>
      </w:tr>
      <w:tr w:rsidR="003A3B81" w:rsidRPr="00EE2D18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2 571 000,00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2 696 860,00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2 571 000,00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2 696 860,00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24 773 604,00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23 678 240,00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24 773 604,00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23 678 240,00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24 428 604,00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23 357 800,00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24 428 604,00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23 357 800,00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Основное мероприятие «Приведение </w:t>
            </w:r>
            <w:r w:rsidRPr="00EE2D18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24 428 604,00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23 357 800,00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22 968 604,00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21 857 800,00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22 868 604,00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21 757 800,00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345 000,00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320 440,00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2D1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345 000,00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320 440,00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2D1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345 000,00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320 440,00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345 000,00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320 440,00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41 305 054,60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25 140 504,00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E2D18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E2D18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15 338 016,60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1 749 752,00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1 749 752,00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1 749 752,00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1 749 752,00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1 249 752,00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1 249 752,00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13 338 016,60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2 537 146,00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2 537 146,00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2 537 146,00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2 537 146,00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"</w:t>
            </w:r>
            <w:proofErr w:type="spellStart"/>
            <w:r w:rsidRPr="00EE2D18">
              <w:rPr>
                <w:sz w:val="18"/>
                <w:szCs w:val="18"/>
              </w:rPr>
              <w:t>Софинансирование</w:t>
            </w:r>
            <w:proofErr w:type="spellEnd"/>
            <w:r w:rsidRPr="00EE2D18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10 800 870,60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EE2D18">
              <w:rPr>
                <w:sz w:val="18"/>
                <w:szCs w:val="18"/>
              </w:rPr>
              <w:t>Софинансирование</w:t>
            </w:r>
            <w:proofErr w:type="spellEnd"/>
            <w:r w:rsidRPr="00EE2D18">
              <w:rPr>
                <w:sz w:val="18"/>
                <w:szCs w:val="18"/>
              </w:rPr>
              <w:t xml:space="preserve"> </w:t>
            </w:r>
            <w:r w:rsidRPr="00EE2D18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10 800 870,60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6 085 339,80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6 085 339,80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EE2D18">
              <w:rPr>
                <w:sz w:val="18"/>
                <w:szCs w:val="18"/>
              </w:rPr>
              <w:t>дств кр</w:t>
            </w:r>
            <w:proofErr w:type="gramEnd"/>
            <w:r w:rsidRPr="00EE2D18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4 715 530,80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4 715 530,80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2 244 507,00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2 102 820,00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1 805 417,00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1 700 000,00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1 805 417,00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1 700 000,00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1 405 417,00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1 300 000,00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1 405 417,00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1 300 000,00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650 000,00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705 417,00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650 000,00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285 000,00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285 000,00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115 000,00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439 090,00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402 820,00</w:t>
            </w:r>
          </w:p>
        </w:tc>
      </w:tr>
      <w:tr w:rsidR="003A3B81" w:rsidRPr="00EE2D18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439 090,00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402 820,00</w:t>
            </w:r>
          </w:p>
        </w:tc>
      </w:tr>
      <w:tr w:rsidR="003A3B81" w:rsidRPr="00EE2D18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EE2D18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439 090,00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402 820,00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439 090,00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402 820,00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106 640,00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97 830,00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332 450,00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304 990,00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14 272 521,00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11 841 552,00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программа «Благоустройство</w:t>
            </w:r>
            <w:r w:rsidRPr="00EE2D18">
              <w:rPr>
                <w:b/>
                <w:bCs/>
                <w:sz w:val="18"/>
                <w:szCs w:val="18"/>
              </w:rPr>
              <w:t xml:space="preserve"> </w:t>
            </w:r>
            <w:r w:rsidRPr="00EE2D18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14 108 021,00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11 696 992,00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11 363 710,00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9 245 632,00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3 659 430,00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2 341 354,00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3 659 430,00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2 341 354,00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5 600 000,00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5 000 000,00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5 600 000,00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5 000 000,00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1 604 280,00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1 404 278,00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1 604 280,00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1 404 278,00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2 744 311,00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2 451 360,00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1 243 760,00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1 143 760,00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1 243 760,00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1 143 760,00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1 500 551,00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1 307 600,00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1 500 551,00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1 307 600,00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144 560,00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144 560,00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144 560,00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144 560,00</w:t>
            </w:r>
          </w:p>
        </w:tc>
      </w:tr>
      <w:tr w:rsidR="003A3B81" w:rsidRPr="00EE2D18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20"/>
                <w:szCs w:val="20"/>
              </w:rPr>
            </w:pPr>
            <w:r w:rsidRPr="00EE2D18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9 450 010,00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9 446 380,00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43 910,00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40 280,00</w:t>
            </w:r>
          </w:p>
        </w:tc>
      </w:tr>
      <w:tr w:rsidR="003A3B81" w:rsidRPr="00EE2D18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43 910,00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40 280,00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EE2D18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43 910,00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40 280,00</w:t>
            </w:r>
          </w:p>
        </w:tc>
      </w:tr>
      <w:tr w:rsidR="003A3B81" w:rsidRPr="00EE2D18" w:rsidTr="00D73AC3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43 910,00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40 280,00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43 910,00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40 280,00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9 406 100,00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9 406 100,00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E2D1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9 406 100,00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9 406 100,00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9 394 200,00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9 394 200,00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7 495 400,00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7 495 400,00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1 894 800,00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1 894 800,00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11 900,00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11 900,00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EE2D18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18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EE2D18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EE2D18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396 603 417,97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390 321 338,72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88 633,00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87 662,00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88 633,00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87 662,00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88 633,00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87 662,00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88 633,00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87 662,00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88 633,00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87 662,00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88 633,00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87 662,00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375 824 860,25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369 543 752,00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142 258 794,25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138 238 981,00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142 241 844,25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138 238 981,00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142 241 844,25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138 238 981,00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139 471 044,25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135 468 181,00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17 661 733,00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17 666 341,00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17 661 733,00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17 666 341,00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413 340,00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413 340,00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413 340,00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413 340,00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1 602 129,76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1 602 129,76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136 500,00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119 000,00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136 500,00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119 000,00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206 600,00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206 400,00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103 900,00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103 900,00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102 700,00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102 500,00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116 463 100,00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116 463 100,00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116 463 100,00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116 463 100,00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939 771,25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939 771,25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2 047 870,24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2 047 870,24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2 770 800,00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2 770 800,00</w:t>
            </w:r>
          </w:p>
        </w:tc>
      </w:tr>
      <w:tr w:rsidR="003A3B81" w:rsidRPr="00EE2D18" w:rsidTr="00D73AC3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2 270 800,00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2 270 800,00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2 270 800,00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2 270 800,00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15 2 03 00000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«Создание объектов общественной инфраструктуры»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15 2 03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16 950,00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16 950,00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16 950,00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16 950,00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211 684 504,00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209 410 109,00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211 684 504,00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209 410 109,00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EE2D18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197 600 110,00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195 639 260,00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193 541 230,00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192 038 180,00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10 803 430,00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10 803 430,00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10 803 430,00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10 803 430,00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4 865 350,00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4 865 350,00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4 865 350,00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4 865 350,00</w:t>
            </w:r>
          </w:p>
        </w:tc>
      </w:tr>
      <w:tr w:rsidR="003A3B81" w:rsidRPr="00EE2D18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3 150 000,00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1 750 000,00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3 150 000,00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1 750 000,00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350 250,00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171 500,00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350 250,00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171 500,00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163 547 300,00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163 623 000,00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163 547 300,00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163 623 000,00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4 929 200,00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4 929 200,00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4 929 200,00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4 929 200,00</w:t>
            </w:r>
          </w:p>
        </w:tc>
      </w:tr>
      <w:tr w:rsidR="003A3B81" w:rsidRPr="00EE2D18" w:rsidTr="00D73AC3">
        <w:trPr>
          <w:trHeight w:val="14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proofErr w:type="gramStart"/>
            <w:r w:rsidRPr="00EE2D18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5 453 500,00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5 453 500,00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5 453 500,00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5 453 500,00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proofErr w:type="gramStart"/>
            <w:r w:rsidRPr="00EE2D18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442 200,00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442 200,00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442 200,00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442 200,00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4 058 880,00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3 601 080,00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143 680,00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143 680,00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143 680,00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143 680,00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260 000,00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260 000,00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3 655 200,00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3 197 400,00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3 655 200,00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3 197 400,00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14 084 394,00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13 770 849,00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13 784 394,00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13 470 849,00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Организация предоставления </w:t>
            </w:r>
            <w:r w:rsidRPr="00EE2D18">
              <w:rPr>
                <w:sz w:val="18"/>
                <w:szCs w:val="18"/>
              </w:rPr>
              <w:lastRenderedPageBreak/>
              <w:t>дополнительного образования детям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12 234 394,00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12 720 849,00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12 234 394,00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12 720 849,00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750 000,00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750 000,00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8 590 143,00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8 590 143,00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8 590 143,00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8 590 143,00</w:t>
            </w:r>
          </w:p>
        </w:tc>
      </w:tr>
      <w:tr w:rsidR="003A3B81" w:rsidRPr="00EE2D18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EE2D18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8 372 300,00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8 372 300,00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123 000,00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123 000,00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123 000,00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8 249 300,00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8 249 300,00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3 928 000,00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3 928 000,00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3 928 000,00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3 928 000,00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4 321 300,00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4 321 300,00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4 321 300,00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4 321 300,00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217 843,00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217 843,00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217 843,00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217 843,00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217 843,00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217 843,00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217 843,00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217 843,00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13 291 419,00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13 304 519,00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5 617 319,00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5 610 419,00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278 200,00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278 200,00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276 600,00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276 600,00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34 100,00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34 100,00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34 100,00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34 100,00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242 500,00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242 500,00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159 700,00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159 700,00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82 800,00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82 800,00</w:t>
            </w:r>
          </w:p>
        </w:tc>
      </w:tr>
      <w:tr w:rsidR="003A3B81" w:rsidRPr="00EE2D18" w:rsidTr="00D73AC3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EE2D18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596 550,00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589 650,00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531 750,00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524 850,00</w:t>
            </w:r>
          </w:p>
        </w:tc>
      </w:tr>
      <w:tr w:rsidR="003A3B81" w:rsidRPr="00EE2D18" w:rsidTr="00D73AC3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135 000,00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135 000,00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proofErr w:type="gramStart"/>
            <w:r w:rsidRPr="00EE2D18">
              <w:rPr>
                <w:sz w:val="18"/>
                <w:szCs w:val="18"/>
              </w:rPr>
              <w:t>Мероприятия</w:t>
            </w:r>
            <w:proofErr w:type="gramEnd"/>
            <w:r w:rsidRPr="00EE2D18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317 850,00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317 850,00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317 850,00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317 850,00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54 900,00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48 000,00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54 900,00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48 000,00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64 800,00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64 800,00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64 800,00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64 800,00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64 800,00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64 800,00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4 212 569,00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4 212 569,00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4 212 569,00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4 212 569,00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4 212 569,00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4 212 569,00</w:t>
            </w:r>
          </w:p>
        </w:tc>
      </w:tr>
      <w:tr w:rsidR="003A3B81" w:rsidRPr="00EE2D18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4 212 569,00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4 212 569,00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530 000,00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530 000,00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270 000,00</w:t>
            </w:r>
          </w:p>
        </w:tc>
      </w:tr>
      <w:tr w:rsidR="003A3B81" w:rsidRPr="00EE2D18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240 000,00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240 000,00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240 000,00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240 000,00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110 000,00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7 584 100,00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7 584 100,00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E2D1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7 584 100,00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7 584 100,00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7 584 100,00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7 584 100,00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5 991 900,00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5 991 900,00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1 583 200,00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1 583 200,00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9 000,00</w:t>
            </w:r>
          </w:p>
        </w:tc>
      </w:tr>
      <w:tr w:rsidR="003A3B81" w:rsidRPr="00EE2D18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20 689 924,72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20 689 924,72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12 945 424,72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12 945 424,72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12 945 424,72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12 945 424,72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EE2D18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7 975 000,00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7 975 000,00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7 975 000,00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7 975 000,00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3 337 700,00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3 337 700,00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706 000,00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706 000,00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2 631 700,00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2 631 700,00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4 637 300,00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4 637 300,00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4 637 300,00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4 637 300,00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«Управление системой </w:t>
            </w:r>
            <w:r w:rsidRPr="00EE2D18">
              <w:rPr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4 970 424,72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4 970 424,72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4 970 424,72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4 970 424,72</w:t>
            </w:r>
          </w:p>
        </w:tc>
      </w:tr>
      <w:tr w:rsidR="003A3B81" w:rsidRPr="00EE2D18" w:rsidTr="00D73AC3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4 970 424,72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4 970 424,72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1 874 200,00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1 874 200,00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3 096 224,72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3 096 224,72</w:t>
            </w:r>
          </w:p>
        </w:tc>
      </w:tr>
      <w:tr w:rsidR="003A3B81" w:rsidRPr="00EE2D18" w:rsidTr="00D73AC3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7 744 500,00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7 744 500,00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7 744 500,00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7 744 500,00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7 744 500,00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7 744 500,00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7 744 500,00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7 744 500,00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7 744 500,00</w:t>
            </w:r>
          </w:p>
        </w:tc>
      </w:tr>
      <w:tr w:rsidR="003A3B81" w:rsidRPr="00EE2D18" w:rsidTr="00D73AC3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7 744 500,00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7 744 500,00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EE2D18" w:rsidTr="00D73AC3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18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EE2D18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EE2D18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7 125 100,00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7 125 100,00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6 925 100,00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7 125 100,00</w:t>
            </w:r>
          </w:p>
        </w:tc>
      </w:tr>
      <w:tr w:rsidR="003A3B81" w:rsidRPr="00EE2D18" w:rsidTr="00D73AC3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6 625 100,00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6 625 100,00</w:t>
            </w:r>
          </w:p>
        </w:tc>
      </w:tr>
      <w:tr w:rsidR="003A3B81" w:rsidRPr="00EE2D18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6 625 100,00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6 625 100,00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E2D1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6 625 100,00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6 625 100,00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6 610 200,00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6 610 200,00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5 220 400,00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5 219 700,00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1 389 550,00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1 390 250,00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14 900,00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14 200,00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EE2D18">
              <w:rPr>
                <w:sz w:val="18"/>
                <w:szCs w:val="18"/>
              </w:rPr>
              <w:t>непрограммных</w:t>
            </w:r>
            <w:proofErr w:type="spellEnd"/>
            <w:r w:rsidRPr="00EE2D18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EE2D18">
              <w:rPr>
                <w:sz w:val="18"/>
                <w:szCs w:val="18"/>
              </w:rPr>
              <w:t>непрограммных</w:t>
            </w:r>
            <w:proofErr w:type="spellEnd"/>
            <w:r w:rsidRPr="00EE2D18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18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EE2D18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EE2D18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55 496 213,00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72 811 366,00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38 231 392,00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36 404 457,00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35 072 000,00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33 493 900,00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0 01 2С030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20"/>
                <w:szCs w:val="20"/>
              </w:rPr>
            </w:pPr>
            <w:r w:rsidRPr="00EE2D18">
              <w:rPr>
                <w:sz w:val="20"/>
                <w:szCs w:val="20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35 062 000,00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33 493 900,00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E2D1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35 062 000,00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33 493 900,00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EE2D18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28 021 600,00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27 885 000,00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22 251 180,00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22 251 180,00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5 763 835,00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5 627 235,00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6 585,00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6 585,00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4 277 700,00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4 277 700,00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3 216 000,00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3 216 000,00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1 061 700,00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1 061 700,00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1 303 300,00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1 303 300,00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1 303 300,00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1 303 300,00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2 900,00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2 900,00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25 000,00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3 159 392,00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2 910 557,00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161 184,00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205 725,00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75 000,00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75 000,00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27 600,00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75 000,00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133 584,00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130 725,00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133 584,00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130 725,00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133 584,00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130 725,00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133 584,00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130 725,00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EE2D18">
              <w:rPr>
                <w:sz w:val="18"/>
                <w:szCs w:val="18"/>
              </w:rPr>
              <w:t>Губаха</w:t>
            </w:r>
            <w:proofErr w:type="spellEnd"/>
            <w:r w:rsidRPr="00EE2D18">
              <w:rPr>
                <w:sz w:val="18"/>
                <w:szCs w:val="18"/>
              </w:rPr>
              <w:t>"»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2 814 208,00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2 514 832,00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2 814 208,00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2 514 832,00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2 513 408,00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2 214 032,00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2 158 142,00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1 858 790,00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352 873,00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352 849,00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2 393,00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2 393,00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EE2D18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5 415 620,00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4 968 242,00</w:t>
            </w:r>
          </w:p>
        </w:tc>
      </w:tr>
      <w:tr w:rsidR="003A3B81" w:rsidRPr="00EE2D18" w:rsidTr="00D73AC3">
        <w:trPr>
          <w:trHeight w:val="49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5 415 620,00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4 968 242,00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5 415 620,00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4 968 242,00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Подпрограмма «Организация и осуществление мероприятий по гражданской </w:t>
            </w:r>
            <w:r w:rsidRPr="00EE2D18">
              <w:rPr>
                <w:sz w:val="18"/>
                <w:szCs w:val="18"/>
              </w:rPr>
              <w:lastRenderedPageBreak/>
              <w:t>обороне, защите населения и территории»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5 415 620,00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4 968 242,00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5 415 620,00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4 968 242,00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5 415 620,00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4 968 242,00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4 927 500,00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4 527 500,00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476 120,00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428 742,00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12 000,00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4 860 586,00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1 842 030,00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Муниципальная программа  «Развитие транспортной системы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«</w:t>
            </w:r>
            <w:proofErr w:type="spellStart"/>
            <w:r w:rsidRPr="00EE2D18">
              <w:rPr>
                <w:sz w:val="18"/>
                <w:szCs w:val="18"/>
              </w:rPr>
              <w:t>Софинансирование</w:t>
            </w:r>
            <w:proofErr w:type="spellEnd"/>
            <w:r w:rsidRPr="00EE2D18">
              <w:rPr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EE2D18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4 360 586,00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1 842 030,00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213 900,00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196 230,00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213 900,00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196 230,00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113 900,00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96 230,00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113 900,00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96 230,00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jc w:val="both"/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4 146 686,00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1 645 800,00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4 146 686,00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1 645 800,00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4 146 686,00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1 645 800,00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325 800,00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325 800,00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EE2D1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620 000,00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620 000,00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2 146 686,00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2 146 686,00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22 343 900,00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22 343 900,00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22 343 900,00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22 343 900,00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22 343 900,00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22 343 900,00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22 343 900,00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6 388 996,00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6 376 550,00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4 459 096,00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4 719 150,00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4 459 096,00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4 719 150,00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2D1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EE2D18">
              <w:rPr>
                <w:sz w:val="18"/>
                <w:szCs w:val="18"/>
              </w:rPr>
              <w:t>непрограммных</w:t>
            </w:r>
            <w:proofErr w:type="spellEnd"/>
            <w:r w:rsidRPr="00EE2D18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4 459 096,00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4 719 150,00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4 459 096,00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4 719 150,00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jc w:val="both"/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4 459 096,00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4 719 150,00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1 929 900,00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1 657 400,00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1 929 900,00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1 657 400,00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1 529 900,00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457 400,00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0 01 2С030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999 500,00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999 500,00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216 800,00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216 800,00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108 400,00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234 000,00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108 400,00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234 000,00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EE2D18">
              <w:rPr>
                <w:sz w:val="18"/>
                <w:szCs w:val="18"/>
              </w:rPr>
              <w:t>Губахи</w:t>
            </w:r>
            <w:proofErr w:type="spellEnd"/>
            <w:r w:rsidRPr="00EE2D18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205 200,00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223 400,00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205 200,00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223 400,00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1 200 000,00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300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1 200 000,00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599 619,00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876 187,00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599 619,00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876 187,00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599 619,00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876 187,00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599 619,00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876 187,00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2D1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599 619,00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876 187,00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599 619,00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876 187,00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</w:p>
        </w:tc>
      </w:tr>
      <w:tr w:rsidR="003A3B81" w:rsidRPr="00EE2D18" w:rsidTr="00D73AC3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2D18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EE2D18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7 588 766,00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7 588 760,00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7 588 766,00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7 588 760,00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1 431 500,00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1 431 500,00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E2D1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1 431 500,00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EE2D18">
              <w:rPr>
                <w:sz w:val="18"/>
                <w:szCs w:val="18"/>
              </w:rPr>
              <w:t>Губахи</w:t>
            </w:r>
            <w:proofErr w:type="spellEnd"/>
            <w:r w:rsidRPr="00EE2D18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EE2D18">
              <w:rPr>
                <w:sz w:val="18"/>
                <w:szCs w:val="18"/>
              </w:rPr>
              <w:t>Губахинской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1 431 500,00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1 431 500,00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5 830 500,00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5 830 500,00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5 830 500,00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5 830 500,00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E2D1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5 830 500,00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5 830 500,00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Обеспечение выполнения функций органами </w:t>
            </w:r>
            <w:r w:rsidRPr="00EE2D18">
              <w:rPr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5 830 500,00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5 830 500,00</w:t>
            </w:r>
          </w:p>
        </w:tc>
      </w:tr>
      <w:tr w:rsidR="003A3B81" w:rsidRPr="00EE2D18" w:rsidTr="00D73AC3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100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5 339 300,00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5 339 300,00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491 200,00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491 200,00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326 766,00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i/>
                <w:iCs/>
                <w:sz w:val="18"/>
                <w:szCs w:val="18"/>
              </w:rPr>
            </w:pPr>
            <w:r w:rsidRPr="00EE2D18">
              <w:rPr>
                <w:i/>
                <w:iCs/>
                <w:sz w:val="18"/>
                <w:szCs w:val="18"/>
              </w:rPr>
              <w:t>326 760,00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D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E2D1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326 766,00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326 760,00</w:t>
            </w:r>
          </w:p>
        </w:tc>
      </w:tr>
      <w:tr w:rsidR="003A3B81" w:rsidRPr="00EE2D18" w:rsidTr="00D73AC3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2D1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EE2D18">
              <w:rPr>
                <w:sz w:val="18"/>
                <w:szCs w:val="18"/>
              </w:rPr>
              <w:t>Губахинского</w:t>
            </w:r>
            <w:proofErr w:type="spellEnd"/>
            <w:r w:rsidRPr="00EE2D18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EE2D18">
              <w:rPr>
                <w:sz w:val="18"/>
                <w:szCs w:val="18"/>
              </w:rPr>
              <w:t>непрограммных</w:t>
            </w:r>
            <w:proofErr w:type="spellEnd"/>
            <w:r w:rsidRPr="00EE2D18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326 766,00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326 760,00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326 766,00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326 760,00</w:t>
            </w:r>
          </w:p>
        </w:tc>
      </w:tr>
      <w:tr w:rsidR="003A3B81" w:rsidRPr="00EE2D18" w:rsidTr="00D73AC3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2D1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3A3B81" w:rsidRPr="00EE2D18" w:rsidRDefault="003A3B81" w:rsidP="00D73AC3">
            <w:pPr>
              <w:rPr>
                <w:color w:val="000000"/>
                <w:sz w:val="18"/>
                <w:szCs w:val="18"/>
              </w:rPr>
            </w:pPr>
            <w:r w:rsidRPr="00EE2D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326 766,00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326 760,00</w:t>
            </w:r>
          </w:p>
        </w:tc>
      </w:tr>
      <w:tr w:rsidR="003A3B81" w:rsidRPr="00EE2D18" w:rsidTr="00D73AC3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rFonts w:ascii="Arial CYR" w:hAnsi="Arial CYR" w:cs="Arial CYR"/>
                <w:sz w:val="20"/>
                <w:szCs w:val="20"/>
              </w:rPr>
            </w:pPr>
            <w:r w:rsidRPr="00EE2D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sz w:val="18"/>
                <w:szCs w:val="18"/>
              </w:rPr>
            </w:pPr>
            <w:r w:rsidRPr="00EE2D18">
              <w:rPr>
                <w:sz w:val="18"/>
                <w:szCs w:val="18"/>
              </w:rPr>
              <w:t> </w:t>
            </w:r>
          </w:p>
        </w:tc>
      </w:tr>
      <w:tr w:rsidR="003A3B81" w:rsidRPr="00EE2D18" w:rsidTr="00D73AC3">
        <w:trPr>
          <w:trHeight w:val="255"/>
        </w:trPr>
        <w:tc>
          <w:tcPr>
            <w:tcW w:w="6819" w:type="dxa"/>
            <w:gridSpan w:val="5"/>
            <w:shd w:val="clear" w:color="auto" w:fill="auto"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1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651 294 914,32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3B81" w:rsidRPr="00EE2D18" w:rsidRDefault="003A3B81" w:rsidP="00D73AC3">
            <w:pPr>
              <w:jc w:val="center"/>
              <w:rPr>
                <w:b/>
                <w:bCs/>
                <w:sz w:val="18"/>
                <w:szCs w:val="18"/>
              </w:rPr>
            </w:pPr>
            <w:r w:rsidRPr="00EE2D18">
              <w:rPr>
                <w:b/>
                <w:bCs/>
                <w:sz w:val="18"/>
                <w:szCs w:val="18"/>
              </w:rPr>
              <w:t>644 082 732,47</w:t>
            </w:r>
          </w:p>
        </w:tc>
      </w:tr>
    </w:tbl>
    <w:p w:rsidR="003A3B81" w:rsidRDefault="003A3B81" w:rsidP="003A3B81"/>
    <w:p w:rsidR="003A3B81" w:rsidRDefault="003A3B81" w:rsidP="00A46963">
      <w:pPr>
        <w:rPr>
          <w:sz w:val="28"/>
          <w:szCs w:val="28"/>
        </w:rPr>
      </w:pPr>
    </w:p>
    <w:p w:rsidR="003A3B81" w:rsidRDefault="003A3B81" w:rsidP="00A46963">
      <w:pPr>
        <w:rPr>
          <w:sz w:val="28"/>
          <w:szCs w:val="28"/>
        </w:rPr>
      </w:pPr>
    </w:p>
    <w:sectPr w:rsidR="003A3B81" w:rsidSect="00D73AC3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048F1"/>
    <w:rsid w:val="0000695B"/>
    <w:rsid w:val="00013C11"/>
    <w:rsid w:val="00015411"/>
    <w:rsid w:val="000204CF"/>
    <w:rsid w:val="0002520A"/>
    <w:rsid w:val="000265D4"/>
    <w:rsid w:val="00034F03"/>
    <w:rsid w:val="0004124A"/>
    <w:rsid w:val="00042633"/>
    <w:rsid w:val="00045880"/>
    <w:rsid w:val="00050619"/>
    <w:rsid w:val="000509AC"/>
    <w:rsid w:val="00052733"/>
    <w:rsid w:val="000537F1"/>
    <w:rsid w:val="00057702"/>
    <w:rsid w:val="00057BD6"/>
    <w:rsid w:val="000650DE"/>
    <w:rsid w:val="00077500"/>
    <w:rsid w:val="00082468"/>
    <w:rsid w:val="0008765B"/>
    <w:rsid w:val="000901E7"/>
    <w:rsid w:val="000939CA"/>
    <w:rsid w:val="000A37B6"/>
    <w:rsid w:val="000A49B8"/>
    <w:rsid w:val="000A63BC"/>
    <w:rsid w:val="000A7434"/>
    <w:rsid w:val="000A7555"/>
    <w:rsid w:val="000A7577"/>
    <w:rsid w:val="000B0716"/>
    <w:rsid w:val="000B0751"/>
    <w:rsid w:val="000B156F"/>
    <w:rsid w:val="000D760D"/>
    <w:rsid w:val="000E390C"/>
    <w:rsid w:val="000E4380"/>
    <w:rsid w:val="000E6733"/>
    <w:rsid w:val="000F0BF3"/>
    <w:rsid w:val="000F35A9"/>
    <w:rsid w:val="001018B8"/>
    <w:rsid w:val="00101CE4"/>
    <w:rsid w:val="001049CA"/>
    <w:rsid w:val="00105250"/>
    <w:rsid w:val="00105824"/>
    <w:rsid w:val="001135AB"/>
    <w:rsid w:val="00114107"/>
    <w:rsid w:val="00114AB8"/>
    <w:rsid w:val="00120492"/>
    <w:rsid w:val="00121BE7"/>
    <w:rsid w:val="00122F15"/>
    <w:rsid w:val="0012559A"/>
    <w:rsid w:val="00136948"/>
    <w:rsid w:val="0013764D"/>
    <w:rsid w:val="00144B03"/>
    <w:rsid w:val="00147D32"/>
    <w:rsid w:val="00151401"/>
    <w:rsid w:val="00151CBB"/>
    <w:rsid w:val="001576FD"/>
    <w:rsid w:val="00164B7B"/>
    <w:rsid w:val="001667AF"/>
    <w:rsid w:val="001758AD"/>
    <w:rsid w:val="001804E2"/>
    <w:rsid w:val="00182F09"/>
    <w:rsid w:val="001863CE"/>
    <w:rsid w:val="0019530B"/>
    <w:rsid w:val="001A564F"/>
    <w:rsid w:val="001B24F3"/>
    <w:rsid w:val="001B2AD3"/>
    <w:rsid w:val="001B5334"/>
    <w:rsid w:val="001C35B1"/>
    <w:rsid w:val="001C3A30"/>
    <w:rsid w:val="001C7DAD"/>
    <w:rsid w:val="001C7E87"/>
    <w:rsid w:val="001D333E"/>
    <w:rsid w:val="001D6D62"/>
    <w:rsid w:val="001F5567"/>
    <w:rsid w:val="00201424"/>
    <w:rsid w:val="00201AAB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322C4"/>
    <w:rsid w:val="002370A2"/>
    <w:rsid w:val="00242FA8"/>
    <w:rsid w:val="00255EB2"/>
    <w:rsid w:val="002571A0"/>
    <w:rsid w:val="002608C0"/>
    <w:rsid w:val="0026099D"/>
    <w:rsid w:val="002609E4"/>
    <w:rsid w:val="0026148E"/>
    <w:rsid w:val="00267C06"/>
    <w:rsid w:val="00271065"/>
    <w:rsid w:val="00273640"/>
    <w:rsid w:val="0027543A"/>
    <w:rsid w:val="0027555D"/>
    <w:rsid w:val="002855A0"/>
    <w:rsid w:val="00285CB5"/>
    <w:rsid w:val="00293AD8"/>
    <w:rsid w:val="0029769A"/>
    <w:rsid w:val="002A01B0"/>
    <w:rsid w:val="002B4910"/>
    <w:rsid w:val="002C0AE8"/>
    <w:rsid w:val="002C211D"/>
    <w:rsid w:val="002C6253"/>
    <w:rsid w:val="002D15D3"/>
    <w:rsid w:val="002E432F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26A0A"/>
    <w:rsid w:val="00330FD7"/>
    <w:rsid w:val="0034554D"/>
    <w:rsid w:val="003526F6"/>
    <w:rsid w:val="0035334C"/>
    <w:rsid w:val="0035745B"/>
    <w:rsid w:val="00364FD4"/>
    <w:rsid w:val="00365AF9"/>
    <w:rsid w:val="003736F9"/>
    <w:rsid w:val="00385A83"/>
    <w:rsid w:val="00387190"/>
    <w:rsid w:val="0039420D"/>
    <w:rsid w:val="003969E0"/>
    <w:rsid w:val="003A3B81"/>
    <w:rsid w:val="003A63C9"/>
    <w:rsid w:val="003B1D4C"/>
    <w:rsid w:val="003B1D85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843"/>
    <w:rsid w:val="00400A1E"/>
    <w:rsid w:val="00401DDF"/>
    <w:rsid w:val="00411FF5"/>
    <w:rsid w:val="0042185A"/>
    <w:rsid w:val="004232C8"/>
    <w:rsid w:val="004274E0"/>
    <w:rsid w:val="0042753D"/>
    <w:rsid w:val="0043310B"/>
    <w:rsid w:val="00433BAC"/>
    <w:rsid w:val="00434762"/>
    <w:rsid w:val="00434E05"/>
    <w:rsid w:val="004367C9"/>
    <w:rsid w:val="0043701A"/>
    <w:rsid w:val="004427B5"/>
    <w:rsid w:val="00450D9A"/>
    <w:rsid w:val="00461F80"/>
    <w:rsid w:val="004638E3"/>
    <w:rsid w:val="00466080"/>
    <w:rsid w:val="00472463"/>
    <w:rsid w:val="004763D3"/>
    <w:rsid w:val="00483D07"/>
    <w:rsid w:val="004859F4"/>
    <w:rsid w:val="00496E7E"/>
    <w:rsid w:val="004B6C12"/>
    <w:rsid w:val="004C0E27"/>
    <w:rsid w:val="004C4F4F"/>
    <w:rsid w:val="004C70B0"/>
    <w:rsid w:val="004D5DE6"/>
    <w:rsid w:val="004E08EA"/>
    <w:rsid w:val="004F1F3E"/>
    <w:rsid w:val="004F238A"/>
    <w:rsid w:val="0050482A"/>
    <w:rsid w:val="00517D8D"/>
    <w:rsid w:val="005226F5"/>
    <w:rsid w:val="00526A2B"/>
    <w:rsid w:val="00531798"/>
    <w:rsid w:val="00535346"/>
    <w:rsid w:val="00540C31"/>
    <w:rsid w:val="0054274B"/>
    <w:rsid w:val="00550296"/>
    <w:rsid w:val="0056081A"/>
    <w:rsid w:val="00562BEA"/>
    <w:rsid w:val="00566BC2"/>
    <w:rsid w:val="0057027B"/>
    <w:rsid w:val="00572872"/>
    <w:rsid w:val="005738F2"/>
    <w:rsid w:val="00585B45"/>
    <w:rsid w:val="0059051C"/>
    <w:rsid w:val="00591042"/>
    <w:rsid w:val="00592384"/>
    <w:rsid w:val="0059572F"/>
    <w:rsid w:val="005A069E"/>
    <w:rsid w:val="005A2414"/>
    <w:rsid w:val="005A501C"/>
    <w:rsid w:val="005C54B9"/>
    <w:rsid w:val="005C5562"/>
    <w:rsid w:val="005C6F8F"/>
    <w:rsid w:val="005D1DB8"/>
    <w:rsid w:val="005D308D"/>
    <w:rsid w:val="005E2C87"/>
    <w:rsid w:val="005E4B12"/>
    <w:rsid w:val="005F3E56"/>
    <w:rsid w:val="005F7099"/>
    <w:rsid w:val="005F7677"/>
    <w:rsid w:val="00600D57"/>
    <w:rsid w:val="00607A86"/>
    <w:rsid w:val="00613C99"/>
    <w:rsid w:val="00620306"/>
    <w:rsid w:val="006223DA"/>
    <w:rsid w:val="006229A2"/>
    <w:rsid w:val="00624000"/>
    <w:rsid w:val="006246CC"/>
    <w:rsid w:val="0062665C"/>
    <w:rsid w:val="00630458"/>
    <w:rsid w:val="00641C67"/>
    <w:rsid w:val="00646A0E"/>
    <w:rsid w:val="0065178D"/>
    <w:rsid w:val="00661640"/>
    <w:rsid w:val="00667059"/>
    <w:rsid w:val="0067113B"/>
    <w:rsid w:val="006764D2"/>
    <w:rsid w:val="00677017"/>
    <w:rsid w:val="00680235"/>
    <w:rsid w:val="00680A39"/>
    <w:rsid w:val="00683E44"/>
    <w:rsid w:val="0069090B"/>
    <w:rsid w:val="006A5F23"/>
    <w:rsid w:val="006B2197"/>
    <w:rsid w:val="006B46CC"/>
    <w:rsid w:val="006B52E9"/>
    <w:rsid w:val="006C26D9"/>
    <w:rsid w:val="006C2938"/>
    <w:rsid w:val="006C7ABF"/>
    <w:rsid w:val="006E0E65"/>
    <w:rsid w:val="006F3590"/>
    <w:rsid w:val="007131AB"/>
    <w:rsid w:val="0072641E"/>
    <w:rsid w:val="00726898"/>
    <w:rsid w:val="00745ABF"/>
    <w:rsid w:val="00747B90"/>
    <w:rsid w:val="00767EC5"/>
    <w:rsid w:val="00770739"/>
    <w:rsid w:val="007776D3"/>
    <w:rsid w:val="007854FE"/>
    <w:rsid w:val="00790B30"/>
    <w:rsid w:val="007A0450"/>
    <w:rsid w:val="007A1228"/>
    <w:rsid w:val="007A7C97"/>
    <w:rsid w:val="007B0FF3"/>
    <w:rsid w:val="007B1C65"/>
    <w:rsid w:val="007C35AA"/>
    <w:rsid w:val="007C5451"/>
    <w:rsid w:val="007C6469"/>
    <w:rsid w:val="007D5251"/>
    <w:rsid w:val="007D7150"/>
    <w:rsid w:val="007E1DBF"/>
    <w:rsid w:val="007F5D0B"/>
    <w:rsid w:val="00811694"/>
    <w:rsid w:val="008159D9"/>
    <w:rsid w:val="00826525"/>
    <w:rsid w:val="008306AF"/>
    <w:rsid w:val="008329DC"/>
    <w:rsid w:val="00832F55"/>
    <w:rsid w:val="00837890"/>
    <w:rsid w:val="00843773"/>
    <w:rsid w:val="008506D8"/>
    <w:rsid w:val="00853A1D"/>
    <w:rsid w:val="00853DB3"/>
    <w:rsid w:val="0085693F"/>
    <w:rsid w:val="00862830"/>
    <w:rsid w:val="00863486"/>
    <w:rsid w:val="0086482C"/>
    <w:rsid w:val="00870F47"/>
    <w:rsid w:val="00873CFD"/>
    <w:rsid w:val="008832A8"/>
    <w:rsid w:val="00885348"/>
    <w:rsid w:val="00887F80"/>
    <w:rsid w:val="008A05D0"/>
    <w:rsid w:val="008A2D47"/>
    <w:rsid w:val="008A35E4"/>
    <w:rsid w:val="008A7023"/>
    <w:rsid w:val="008B26BC"/>
    <w:rsid w:val="008D0A53"/>
    <w:rsid w:val="008D4CF4"/>
    <w:rsid w:val="008D6D73"/>
    <w:rsid w:val="008E3917"/>
    <w:rsid w:val="008E7CC2"/>
    <w:rsid w:val="009008CC"/>
    <w:rsid w:val="009027F1"/>
    <w:rsid w:val="00911D97"/>
    <w:rsid w:val="00912DC2"/>
    <w:rsid w:val="00913D8E"/>
    <w:rsid w:val="0092336A"/>
    <w:rsid w:val="00925DC1"/>
    <w:rsid w:val="00936416"/>
    <w:rsid w:val="009428BD"/>
    <w:rsid w:val="009525E7"/>
    <w:rsid w:val="009543BF"/>
    <w:rsid w:val="0095669D"/>
    <w:rsid w:val="009831F3"/>
    <w:rsid w:val="009836F6"/>
    <w:rsid w:val="00986E87"/>
    <w:rsid w:val="009877E3"/>
    <w:rsid w:val="009A7022"/>
    <w:rsid w:val="009B1D45"/>
    <w:rsid w:val="009D7184"/>
    <w:rsid w:val="009E3EC3"/>
    <w:rsid w:val="009E4547"/>
    <w:rsid w:val="009E7B11"/>
    <w:rsid w:val="009F6CAC"/>
    <w:rsid w:val="00A2580B"/>
    <w:rsid w:val="00A36E72"/>
    <w:rsid w:val="00A42867"/>
    <w:rsid w:val="00A45137"/>
    <w:rsid w:val="00A45F36"/>
    <w:rsid w:val="00A46963"/>
    <w:rsid w:val="00A46BDB"/>
    <w:rsid w:val="00A53BF9"/>
    <w:rsid w:val="00A5662B"/>
    <w:rsid w:val="00A576DB"/>
    <w:rsid w:val="00A656AD"/>
    <w:rsid w:val="00A67E27"/>
    <w:rsid w:val="00A71A94"/>
    <w:rsid w:val="00A71FFC"/>
    <w:rsid w:val="00A72E97"/>
    <w:rsid w:val="00A77A95"/>
    <w:rsid w:val="00A8248B"/>
    <w:rsid w:val="00A85E10"/>
    <w:rsid w:val="00A92AEF"/>
    <w:rsid w:val="00AA0E0F"/>
    <w:rsid w:val="00AA405D"/>
    <w:rsid w:val="00AA64AB"/>
    <w:rsid w:val="00AB37F9"/>
    <w:rsid w:val="00AB5439"/>
    <w:rsid w:val="00AB6AD6"/>
    <w:rsid w:val="00AB78F4"/>
    <w:rsid w:val="00AC27E8"/>
    <w:rsid w:val="00AC7DAA"/>
    <w:rsid w:val="00AD17AD"/>
    <w:rsid w:val="00AE135C"/>
    <w:rsid w:val="00AE5039"/>
    <w:rsid w:val="00AE6A8F"/>
    <w:rsid w:val="00AE6D55"/>
    <w:rsid w:val="00AF177D"/>
    <w:rsid w:val="00AF1AB9"/>
    <w:rsid w:val="00AF4FC5"/>
    <w:rsid w:val="00AF581F"/>
    <w:rsid w:val="00AF6D59"/>
    <w:rsid w:val="00B14D75"/>
    <w:rsid w:val="00B1746A"/>
    <w:rsid w:val="00B2151C"/>
    <w:rsid w:val="00B25D23"/>
    <w:rsid w:val="00B31262"/>
    <w:rsid w:val="00B368E7"/>
    <w:rsid w:val="00B40B49"/>
    <w:rsid w:val="00B4249F"/>
    <w:rsid w:val="00B430BE"/>
    <w:rsid w:val="00B44B20"/>
    <w:rsid w:val="00B50592"/>
    <w:rsid w:val="00B54913"/>
    <w:rsid w:val="00B54B54"/>
    <w:rsid w:val="00B54BFD"/>
    <w:rsid w:val="00B660B5"/>
    <w:rsid w:val="00B67827"/>
    <w:rsid w:val="00B67995"/>
    <w:rsid w:val="00B703C9"/>
    <w:rsid w:val="00B72016"/>
    <w:rsid w:val="00B729A7"/>
    <w:rsid w:val="00B84E7D"/>
    <w:rsid w:val="00B950A2"/>
    <w:rsid w:val="00B95DFC"/>
    <w:rsid w:val="00BA07AC"/>
    <w:rsid w:val="00BA1AC0"/>
    <w:rsid w:val="00BA5D2A"/>
    <w:rsid w:val="00BB31DE"/>
    <w:rsid w:val="00BC400D"/>
    <w:rsid w:val="00BE3F0F"/>
    <w:rsid w:val="00BE41E1"/>
    <w:rsid w:val="00BF0F35"/>
    <w:rsid w:val="00BF2230"/>
    <w:rsid w:val="00BF5EAB"/>
    <w:rsid w:val="00C05E2B"/>
    <w:rsid w:val="00C07F11"/>
    <w:rsid w:val="00C16BCB"/>
    <w:rsid w:val="00C31377"/>
    <w:rsid w:val="00C42FF3"/>
    <w:rsid w:val="00C43B4A"/>
    <w:rsid w:val="00C6254F"/>
    <w:rsid w:val="00C74445"/>
    <w:rsid w:val="00C75B62"/>
    <w:rsid w:val="00C767F6"/>
    <w:rsid w:val="00C82770"/>
    <w:rsid w:val="00C848B6"/>
    <w:rsid w:val="00C86EF9"/>
    <w:rsid w:val="00C96283"/>
    <w:rsid w:val="00CA24AC"/>
    <w:rsid w:val="00CA3846"/>
    <w:rsid w:val="00CA5001"/>
    <w:rsid w:val="00CB161D"/>
    <w:rsid w:val="00CB1E50"/>
    <w:rsid w:val="00CB5618"/>
    <w:rsid w:val="00CC14F7"/>
    <w:rsid w:val="00CC23CA"/>
    <w:rsid w:val="00CC2BC1"/>
    <w:rsid w:val="00CD220C"/>
    <w:rsid w:val="00CD2D50"/>
    <w:rsid w:val="00CE119D"/>
    <w:rsid w:val="00CE119F"/>
    <w:rsid w:val="00CE1673"/>
    <w:rsid w:val="00CF336E"/>
    <w:rsid w:val="00D06909"/>
    <w:rsid w:val="00D13B4A"/>
    <w:rsid w:val="00D25404"/>
    <w:rsid w:val="00D2774F"/>
    <w:rsid w:val="00D27997"/>
    <w:rsid w:val="00D310E1"/>
    <w:rsid w:val="00D4099D"/>
    <w:rsid w:val="00D44584"/>
    <w:rsid w:val="00D448E3"/>
    <w:rsid w:val="00D56360"/>
    <w:rsid w:val="00D56F2A"/>
    <w:rsid w:val="00D57559"/>
    <w:rsid w:val="00D6043F"/>
    <w:rsid w:val="00D66A53"/>
    <w:rsid w:val="00D66D9A"/>
    <w:rsid w:val="00D73AC3"/>
    <w:rsid w:val="00D81129"/>
    <w:rsid w:val="00D81973"/>
    <w:rsid w:val="00D83A0C"/>
    <w:rsid w:val="00D8473D"/>
    <w:rsid w:val="00D86B50"/>
    <w:rsid w:val="00D962C0"/>
    <w:rsid w:val="00D96C9E"/>
    <w:rsid w:val="00DA15FF"/>
    <w:rsid w:val="00DB3466"/>
    <w:rsid w:val="00DB5E2A"/>
    <w:rsid w:val="00DC00A1"/>
    <w:rsid w:val="00DC3CA9"/>
    <w:rsid w:val="00DD1506"/>
    <w:rsid w:val="00DE5548"/>
    <w:rsid w:val="00DF0615"/>
    <w:rsid w:val="00DF4474"/>
    <w:rsid w:val="00E070D9"/>
    <w:rsid w:val="00E114A2"/>
    <w:rsid w:val="00E12218"/>
    <w:rsid w:val="00E172FB"/>
    <w:rsid w:val="00E20110"/>
    <w:rsid w:val="00E36BE0"/>
    <w:rsid w:val="00E41B57"/>
    <w:rsid w:val="00E50B8B"/>
    <w:rsid w:val="00E66D12"/>
    <w:rsid w:val="00E72238"/>
    <w:rsid w:val="00E80CF5"/>
    <w:rsid w:val="00E83E4D"/>
    <w:rsid w:val="00E86BB7"/>
    <w:rsid w:val="00E9009F"/>
    <w:rsid w:val="00E9075E"/>
    <w:rsid w:val="00E92B32"/>
    <w:rsid w:val="00E945AE"/>
    <w:rsid w:val="00EA0E2D"/>
    <w:rsid w:val="00EA1075"/>
    <w:rsid w:val="00EB0D1E"/>
    <w:rsid w:val="00EB1CF4"/>
    <w:rsid w:val="00EB1D15"/>
    <w:rsid w:val="00EC5DC6"/>
    <w:rsid w:val="00EC7DCD"/>
    <w:rsid w:val="00EE4317"/>
    <w:rsid w:val="00EF5E87"/>
    <w:rsid w:val="00F13CFE"/>
    <w:rsid w:val="00F1744D"/>
    <w:rsid w:val="00F22988"/>
    <w:rsid w:val="00F24134"/>
    <w:rsid w:val="00F25EB8"/>
    <w:rsid w:val="00F27897"/>
    <w:rsid w:val="00F27A41"/>
    <w:rsid w:val="00F31073"/>
    <w:rsid w:val="00F353E2"/>
    <w:rsid w:val="00F465D5"/>
    <w:rsid w:val="00F57C92"/>
    <w:rsid w:val="00F60448"/>
    <w:rsid w:val="00F70146"/>
    <w:rsid w:val="00F71DA5"/>
    <w:rsid w:val="00F81600"/>
    <w:rsid w:val="00F86E67"/>
    <w:rsid w:val="00F924FC"/>
    <w:rsid w:val="00F92BE3"/>
    <w:rsid w:val="00F93465"/>
    <w:rsid w:val="00FA569B"/>
    <w:rsid w:val="00FB39DF"/>
    <w:rsid w:val="00FC0B98"/>
    <w:rsid w:val="00FC33A3"/>
    <w:rsid w:val="00FD1D82"/>
    <w:rsid w:val="00FE31F3"/>
    <w:rsid w:val="00FF0E6A"/>
    <w:rsid w:val="00FF1ACD"/>
    <w:rsid w:val="00FF215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A3B8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A3B81"/>
    <w:rPr>
      <w:color w:val="800080"/>
      <w:u w:val="single"/>
    </w:rPr>
  </w:style>
  <w:style w:type="paragraph" w:customStyle="1" w:styleId="font5">
    <w:name w:val="font5"/>
    <w:basedOn w:val="a"/>
    <w:rsid w:val="003A3B81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3A3B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70">
    <w:name w:val="xl70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1">
    <w:name w:val="xl71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72">
    <w:name w:val="xl72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3A3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A3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1">
    <w:name w:val="xl81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3A3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3A3B8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3A3B81"/>
    <w:pP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0">
    <w:name w:val="xl90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1">
    <w:name w:val="xl91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2">
    <w:name w:val="xl92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3A3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A3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A3B8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3A3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3A3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3A3B81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A3B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3A3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6">
    <w:name w:val="xl106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3A3B81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3A3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A3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15">
    <w:name w:val="xl115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1">
    <w:name w:val="xl121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A3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3A3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3A3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3A3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3A3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3A3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3A3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3A3B81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4">
    <w:name w:val="xl154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A3B81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3A3B81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3A3B81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3A3B81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3A3B81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5">
    <w:name w:val="xl165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6">
    <w:name w:val="xl166"/>
    <w:basedOn w:val="a"/>
    <w:rsid w:val="003A3B81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3A3B81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3A3B81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3A3B81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3A3B81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3A3B81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1">
    <w:name w:val="xl181"/>
    <w:basedOn w:val="a"/>
    <w:rsid w:val="003A3B81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82">
    <w:name w:val="xl182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83">
    <w:name w:val="xl183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3A3B81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3A3B81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3A3B81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3A3B81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3A3B81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a"/>
    <w:rsid w:val="003A3B81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95">
    <w:name w:val="xl195"/>
    <w:basedOn w:val="a"/>
    <w:rsid w:val="003A3B81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3A3B81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3A3B81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3A3B81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3A3B81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3A3B81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3A3B81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3A3B81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3A3B81"/>
    <w:pPr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3A3B81"/>
    <w:pPr>
      <w:pBdr>
        <w:top w:val="single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3A3B81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3">
    <w:name w:val="xl213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9">
    <w:name w:val="xl219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3A3B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3A3B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3A3B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3A3B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3A3B81"/>
    <w:pP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3A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D432-6A53-4DEB-BF48-E5B7A403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81</Pages>
  <Words>37389</Words>
  <Characters>213123</Characters>
  <Application>Microsoft Office Word</Application>
  <DocSecurity>0</DocSecurity>
  <Lines>1776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47</cp:revision>
  <cp:lastPrinted>2016-06-30T03:11:00Z</cp:lastPrinted>
  <dcterms:created xsi:type="dcterms:W3CDTF">2015-10-09T11:00:00Z</dcterms:created>
  <dcterms:modified xsi:type="dcterms:W3CDTF">2016-06-30T03:11:00Z</dcterms:modified>
</cp:coreProperties>
</file>