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853E3F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853E3F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853E3F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853E3F" w:rsidRDefault="00853E3F" w:rsidP="00853E3F">
      <w:pPr>
        <w:tabs>
          <w:tab w:val="left" w:pos="567"/>
          <w:tab w:val="left" w:pos="7088"/>
        </w:tabs>
        <w:spacing w:line="360" w:lineRule="exact"/>
        <w:jc w:val="center"/>
        <w:rPr>
          <w:sz w:val="28"/>
          <w:szCs w:val="28"/>
          <w:u w:val="single"/>
        </w:rPr>
      </w:pPr>
    </w:p>
    <w:p w:rsidR="00853E3F" w:rsidRPr="00AE238B" w:rsidRDefault="00853E3F" w:rsidP="00853E3F">
      <w:pPr>
        <w:tabs>
          <w:tab w:val="left" w:pos="567"/>
          <w:tab w:val="left" w:pos="7088"/>
        </w:tabs>
        <w:spacing w:line="360" w:lineRule="exact"/>
        <w:jc w:val="center"/>
        <w:rPr>
          <w:sz w:val="28"/>
          <w:szCs w:val="28"/>
          <w:u w:val="single"/>
        </w:rPr>
      </w:pPr>
      <w:r w:rsidRPr="00F35291">
        <w:rPr>
          <w:sz w:val="28"/>
          <w:szCs w:val="28"/>
          <w:u w:val="single"/>
        </w:rPr>
        <w:t>12</w:t>
      </w:r>
      <w:r w:rsidRPr="00AE238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AE238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 xml:space="preserve"> г.</w:t>
      </w:r>
      <w:r w:rsidRPr="00AE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AE238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325</w:t>
      </w:r>
    </w:p>
    <w:p w:rsidR="00D962C0" w:rsidRDefault="00D962C0" w:rsidP="00853E3F">
      <w:pPr>
        <w:spacing w:line="36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853E3F">
        <w:trPr>
          <w:trHeight w:val="350"/>
        </w:trPr>
        <w:tc>
          <w:tcPr>
            <w:tcW w:w="4219" w:type="dxa"/>
          </w:tcPr>
          <w:p w:rsidR="00DC2A36" w:rsidRPr="0050658E" w:rsidRDefault="00DC2A36" w:rsidP="00DC2A36">
            <w:pPr>
              <w:spacing w:line="220" w:lineRule="exact"/>
              <w:jc w:val="both"/>
              <w:rPr>
                <w:b/>
                <w:sz w:val="28"/>
                <w:szCs w:val="28"/>
              </w:rPr>
            </w:pPr>
            <w:r w:rsidRPr="0050658E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50658E">
              <w:rPr>
                <w:b/>
                <w:sz w:val="28"/>
                <w:szCs w:val="28"/>
              </w:rPr>
              <w:t>Губахинского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0658E">
              <w:rPr>
                <w:b/>
                <w:sz w:val="28"/>
                <w:szCs w:val="28"/>
              </w:rPr>
              <w:t>городского</w:t>
            </w:r>
            <w:r w:rsidR="00853E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округа за 2015</w:t>
            </w:r>
            <w:r w:rsidRPr="0050658E">
              <w:rPr>
                <w:b/>
                <w:sz w:val="28"/>
                <w:szCs w:val="28"/>
              </w:rPr>
              <w:t xml:space="preserve"> год</w:t>
            </w:r>
          </w:p>
          <w:p w:rsidR="00D962C0" w:rsidRPr="00D06909" w:rsidRDefault="00D962C0" w:rsidP="00D06909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</w:p>
        </w:tc>
      </w:tr>
    </w:tbl>
    <w:p w:rsidR="00F3325E" w:rsidRDefault="00F3325E" w:rsidP="00853E3F">
      <w:pPr>
        <w:shd w:val="clear" w:color="auto" w:fill="FFFFFF"/>
        <w:spacing w:line="360" w:lineRule="exact"/>
        <w:ind w:left="10" w:firstLine="710"/>
        <w:jc w:val="both"/>
        <w:rPr>
          <w:sz w:val="28"/>
          <w:szCs w:val="28"/>
        </w:rPr>
      </w:pPr>
      <w:r w:rsidRPr="00146384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264.5 Бюджетного кодекса Российской Федерации, статьей 24 Устава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статьей 40 Положения о бюджетном процессе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округе, р</w:t>
      </w:r>
      <w:r w:rsidRPr="00806E46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представленный администрацией города Губахи отчет об исполнении бюджета городского округа за 2015 год,</w:t>
      </w:r>
      <w:r w:rsidR="00853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Губахинская</w:t>
      </w:r>
      <w:proofErr w:type="spellEnd"/>
      <w:r>
        <w:rPr>
          <w:sz w:val="28"/>
          <w:szCs w:val="28"/>
        </w:rPr>
        <w:t xml:space="preserve"> городская Дума РЕШАЕТ: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</w:t>
      </w:r>
      <w:r w:rsidR="00C0036A">
        <w:rPr>
          <w:sz w:val="28"/>
          <w:szCs w:val="28"/>
        </w:rPr>
        <w:t>го округа за 2015</w:t>
      </w:r>
      <w:r>
        <w:rPr>
          <w:sz w:val="28"/>
          <w:szCs w:val="28"/>
        </w:rPr>
        <w:t xml:space="preserve"> год по доходам в сумме </w:t>
      </w:r>
      <w:r w:rsidR="007C35DA">
        <w:rPr>
          <w:bCs/>
          <w:color w:val="000000"/>
          <w:sz w:val="28"/>
          <w:szCs w:val="28"/>
        </w:rPr>
        <w:t>783 581 134,9</w:t>
      </w:r>
      <w:r>
        <w:rPr>
          <w:sz w:val="28"/>
          <w:szCs w:val="28"/>
        </w:rPr>
        <w:t xml:space="preserve"> рублей</w:t>
      </w:r>
      <w:r w:rsidR="008532AA">
        <w:rPr>
          <w:sz w:val="28"/>
          <w:szCs w:val="28"/>
        </w:rPr>
        <w:t>,</w:t>
      </w:r>
      <w:r>
        <w:rPr>
          <w:sz w:val="28"/>
          <w:szCs w:val="28"/>
        </w:rPr>
        <w:t xml:space="preserve"> по расходам в сумме </w:t>
      </w:r>
      <w:r w:rsidR="00874428">
        <w:rPr>
          <w:sz w:val="28"/>
          <w:szCs w:val="28"/>
        </w:rPr>
        <w:t xml:space="preserve">775 984 711,26 </w:t>
      </w:r>
      <w:r w:rsidR="00934AAF">
        <w:rPr>
          <w:sz w:val="28"/>
          <w:szCs w:val="28"/>
        </w:rPr>
        <w:t>рублей с превышением доходов</w:t>
      </w:r>
      <w:r>
        <w:rPr>
          <w:sz w:val="28"/>
          <w:szCs w:val="28"/>
        </w:rPr>
        <w:t xml:space="preserve"> над </w:t>
      </w:r>
      <w:r w:rsidR="00934AAF">
        <w:rPr>
          <w:sz w:val="28"/>
          <w:szCs w:val="28"/>
        </w:rPr>
        <w:t>расходами (</w:t>
      </w:r>
      <w:proofErr w:type="spellStart"/>
      <w:r w:rsidR="00934AAF">
        <w:rPr>
          <w:sz w:val="28"/>
          <w:szCs w:val="28"/>
        </w:rPr>
        <w:t>проф</w:t>
      </w:r>
      <w:r w:rsidR="00CF5F2D">
        <w:rPr>
          <w:sz w:val="28"/>
          <w:szCs w:val="28"/>
        </w:rPr>
        <w:t>и</w:t>
      </w:r>
      <w:r w:rsidR="00934AAF">
        <w:rPr>
          <w:sz w:val="28"/>
          <w:szCs w:val="28"/>
        </w:rPr>
        <w:t>цит</w:t>
      </w:r>
      <w:proofErr w:type="spellEnd"/>
      <w:r w:rsidR="00934AAF">
        <w:rPr>
          <w:sz w:val="28"/>
          <w:szCs w:val="28"/>
        </w:rPr>
        <w:t>) в сумме 7 596 423,64</w:t>
      </w:r>
      <w:r>
        <w:rPr>
          <w:sz w:val="28"/>
          <w:szCs w:val="28"/>
        </w:rPr>
        <w:t xml:space="preserve"> рублей и оборотной кас</w:t>
      </w:r>
      <w:r w:rsidR="008532AA">
        <w:rPr>
          <w:sz w:val="28"/>
          <w:szCs w:val="28"/>
        </w:rPr>
        <w:t>совой наличностью в сумме 17 500</w:t>
      </w:r>
      <w:r>
        <w:rPr>
          <w:sz w:val="28"/>
          <w:szCs w:val="28"/>
        </w:rPr>
        <w:t> 000 рублей.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Утвердить: 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по группам, подгруппам, статьям, подстатьям классификации доходов бюджета согласно приложению 1 к настоящему Решению;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</w:t>
      </w:r>
      <w:r w:rsidR="00E9209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бюджета по ведомственной структуре расходов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согласно приложению 3 к настоящему Решению;</w:t>
      </w:r>
    </w:p>
    <w:p w:rsidR="00F3325E" w:rsidRDefault="00F3325E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</w:t>
      </w:r>
      <w:r w:rsidR="00E9209C">
        <w:rPr>
          <w:sz w:val="28"/>
          <w:szCs w:val="28"/>
        </w:rPr>
        <w:t>е бюджетных ассигнований за 2015</w:t>
      </w:r>
      <w:r>
        <w:rPr>
          <w:sz w:val="28"/>
          <w:szCs w:val="28"/>
        </w:rPr>
        <w:t xml:space="preserve"> год по разделам и подразделам классификации расходов бюджета согласно приложению 4 к настоящему Решению.</w:t>
      </w:r>
    </w:p>
    <w:p w:rsidR="00F3325E" w:rsidRDefault="00F3325E" w:rsidP="00853E3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</w:t>
      </w:r>
    </w:p>
    <w:p w:rsidR="00F3325E" w:rsidRDefault="003F4CAB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F3325E">
        <w:rPr>
          <w:sz w:val="28"/>
          <w:szCs w:val="28"/>
        </w:rPr>
        <w:t xml:space="preserve">. Опубликовать настоящее решение в Официальном вестнике газеты «Уральский шахтер» и разместить на официальном сайте </w:t>
      </w:r>
      <w:proofErr w:type="spellStart"/>
      <w:r w:rsidR="00F3325E">
        <w:rPr>
          <w:sz w:val="28"/>
          <w:szCs w:val="28"/>
        </w:rPr>
        <w:t>Губахинского</w:t>
      </w:r>
      <w:proofErr w:type="spellEnd"/>
      <w:r w:rsidR="00F3325E">
        <w:rPr>
          <w:sz w:val="28"/>
          <w:szCs w:val="28"/>
        </w:rPr>
        <w:t xml:space="preserve"> городского округа.</w:t>
      </w:r>
    </w:p>
    <w:p w:rsidR="00F3325E" w:rsidRDefault="003F4CAB" w:rsidP="00853E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332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25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325E" w:rsidRPr="00806E46" w:rsidRDefault="00F3325E" w:rsidP="00853E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25E" w:rsidRPr="00163131" w:rsidRDefault="00F3325E" w:rsidP="00853E3F">
      <w:pPr>
        <w:pStyle w:val="3"/>
        <w:spacing w:line="240" w:lineRule="exact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F3325E" w:rsidRDefault="00F3325E" w:rsidP="00853E3F">
      <w:pPr>
        <w:pStyle w:val="3"/>
        <w:spacing w:line="240" w:lineRule="exact"/>
      </w:pPr>
      <w:r w:rsidRPr="00163131">
        <w:t xml:space="preserve">председатель </w:t>
      </w: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>
      <w:pPr>
        <w:tabs>
          <w:tab w:val="left" w:pos="6804"/>
        </w:tabs>
        <w:spacing w:line="240" w:lineRule="exact"/>
        <w:ind w:left="6804"/>
        <w:jc w:val="right"/>
      </w:pPr>
    </w:p>
    <w:p w:rsidR="00D02D66" w:rsidRDefault="00D02D66" w:rsidP="00D02D66">
      <w:pPr>
        <w:tabs>
          <w:tab w:val="left" w:pos="6804"/>
        </w:tabs>
        <w:spacing w:line="240" w:lineRule="exact"/>
        <w:ind w:left="6804"/>
        <w:jc w:val="right"/>
      </w:pPr>
    </w:p>
    <w:p w:rsidR="00D02D66" w:rsidRDefault="00D02D66" w:rsidP="00D02D66">
      <w:pPr>
        <w:tabs>
          <w:tab w:val="left" w:pos="6804"/>
        </w:tabs>
        <w:spacing w:line="240" w:lineRule="exact"/>
        <w:ind w:left="6804"/>
        <w:jc w:val="right"/>
      </w:pPr>
    </w:p>
    <w:p w:rsidR="00D02D66" w:rsidRDefault="00D02D66" w:rsidP="00D02D66">
      <w:pPr>
        <w:tabs>
          <w:tab w:val="left" w:pos="6804"/>
        </w:tabs>
        <w:spacing w:line="240" w:lineRule="exact"/>
        <w:ind w:left="6804"/>
        <w:jc w:val="right"/>
      </w:pPr>
    </w:p>
    <w:p w:rsidR="00D02D66" w:rsidRDefault="00D02D66" w:rsidP="00D02D66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D02D66" w:rsidRDefault="00D02D66" w:rsidP="00D02D66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02D66" w:rsidRDefault="00D02D66" w:rsidP="00D02D66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325</w:t>
      </w:r>
    </w:p>
    <w:p w:rsidR="00D02D66" w:rsidRDefault="00D02D66" w:rsidP="00D02D66"/>
    <w:p w:rsidR="00D02D66" w:rsidRPr="00225906" w:rsidRDefault="00D02D66" w:rsidP="00D02D66">
      <w:pPr>
        <w:jc w:val="center"/>
        <w:rPr>
          <w:b/>
        </w:rPr>
      </w:pPr>
      <w:r>
        <w:rPr>
          <w:b/>
        </w:rPr>
        <w:t xml:space="preserve">     </w:t>
      </w:r>
      <w:r w:rsidRPr="00225906">
        <w:rPr>
          <w:b/>
        </w:rPr>
        <w:t xml:space="preserve">Доходы бюджета городского округа «Город </w:t>
      </w:r>
      <w:proofErr w:type="spellStart"/>
      <w:r w:rsidRPr="00225906">
        <w:rPr>
          <w:b/>
        </w:rPr>
        <w:t>Губаха</w:t>
      </w:r>
      <w:proofErr w:type="spellEnd"/>
      <w:r w:rsidRPr="00225906">
        <w:rPr>
          <w:b/>
        </w:rPr>
        <w:t>» за 2015 год, рублей</w:t>
      </w:r>
    </w:p>
    <w:tbl>
      <w:tblPr>
        <w:tblW w:w="9886" w:type="dxa"/>
        <w:tblInd w:w="97" w:type="dxa"/>
        <w:tblLayout w:type="fixed"/>
        <w:tblLook w:val="04A0"/>
      </w:tblPr>
      <w:tblGrid>
        <w:gridCol w:w="236"/>
        <w:gridCol w:w="2327"/>
        <w:gridCol w:w="2182"/>
        <w:gridCol w:w="1842"/>
        <w:gridCol w:w="1843"/>
        <w:gridCol w:w="1220"/>
        <w:gridCol w:w="236"/>
      </w:tblGrid>
      <w:tr w:rsidR="00D02D66" w:rsidRPr="00225906" w:rsidTr="004B3910">
        <w:trPr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Код дохода 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Утвержден</w:t>
            </w:r>
            <w:r>
              <w:rPr>
                <w:color w:val="000000"/>
                <w:sz w:val="16"/>
                <w:szCs w:val="16"/>
              </w:rPr>
              <w:t xml:space="preserve">о решением о </w:t>
            </w:r>
            <w:r w:rsidRPr="00225906">
              <w:rPr>
                <w:color w:val="000000"/>
                <w:sz w:val="16"/>
                <w:szCs w:val="16"/>
              </w:rPr>
              <w:t>бюджет</w:t>
            </w:r>
            <w:r>
              <w:rPr>
                <w:color w:val="000000"/>
                <w:sz w:val="16"/>
                <w:szCs w:val="16"/>
              </w:rPr>
              <w:t>е (уточненный план)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% выполнения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4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Дохода бюджета - всего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831 484 835,96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783 581 134,90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94,24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282 517 755,82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261 855 547,79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92,69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167 559 007,00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149 520 677,85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89,23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167 559 007,00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149 520 677,85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89,23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2 098 900,00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2 099 356,06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2 098 900,00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2 099 356,06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15 023 100,00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13 963 539,16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92,95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14 304 150,00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13 223 339,16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92,44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718 950,00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740 200,00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102,96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52 186 765,00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50 939 655,48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97,61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3 484 000,00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3 559 475,34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102,17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21 885 185,00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22 574 487,78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26 817 580,00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24 805 692,36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3 935 600,40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4 360 207,17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110,79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3 708 500,00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4 133 106,77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111,45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227 100,40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227 100,40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17 087 062,00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17 737 479,71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103,81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000 1 11 03000 00 0000 120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65 262,00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68 586,94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225906">
              <w:rPr>
                <w:color w:val="000000"/>
                <w:sz w:val="16"/>
                <w:szCs w:val="16"/>
              </w:rPr>
              <w:lastRenderedPageBreak/>
              <w:t>казенных)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15 386 600,00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16 034 871,53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104,21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</w:tr>
      <w:tr w:rsidR="00D02D66" w:rsidRPr="00225906" w:rsidTr="004B3910">
        <w:trPr>
          <w:trHeight w:val="14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10 475 700,00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10 728 834,08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102,42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proofErr w:type="gramStart"/>
            <w:r w:rsidRPr="00225906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278 100,00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441 954,50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158,92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4 632 800,00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4 864 082,95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104,99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79 500,00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1 555 700,00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1 554 521,24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99,92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606 600,00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598 486,52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98,66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606 600,00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598 486,52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98,66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3 237 006,87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3 268 519,15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3 237 006,87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3 268 519,15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14 930 352,00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13 266 328,40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88,85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14 399 552,00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12 359 242,62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85,83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530 800,00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907 085,78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170,89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5 253 207,55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5 414 643,73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85 500,00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86 090,99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2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000 1 16 06000 01 0000 140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6 000,00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000 1 16 18000 00 0000 140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788 300,00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788 335,95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4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83 540,65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2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25 288,15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126,44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000 1 16 30000 01 0000 140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1 000,00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4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121 100,00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134 671,27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111,21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</w:t>
            </w:r>
            <w:r w:rsidRPr="00225906">
              <w:rPr>
                <w:color w:val="000000"/>
                <w:sz w:val="16"/>
                <w:szCs w:val="16"/>
              </w:rPr>
              <w:lastRenderedPageBreak/>
              <w:t>возмещение ущерба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lastRenderedPageBreak/>
              <w:t>000 1 16 90000 00 0000 140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4 147 807,55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4 289 716,72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103,42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600 155,00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686 654,56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114,41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27 785,60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600 155,00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658 868,96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109,78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548 967 080,14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521 725 587,11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95,04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542 602 173,98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520 353 221,27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92 643 800,00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92 643 800,00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000 2 02 01001 04 0000 151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90 522 000,00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90 522 000,00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000 2 02 01999 04 0000 151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2 121 800,00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2 121 800,00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115 601 013,92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94 534 807,21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81,78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малого и среднего предпринимательства, включая     крестьянские (фермерские) хозяйства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000 2 02 02009 04 0000 151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2 155 793,17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3 399 480,37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157,69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000 2 02 02051 04 0000 151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2 384 978,00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1 162 117,00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48,73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22590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25906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000 2 02 02077 04 0000 151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1 800 000,00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 Субсидии   бюджетам    городских    округов   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000 2 02 02088 04 0002 151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31 424 238,97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18 209 277,50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57,95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000 2 02 02089 04 0002 151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48 089 811,46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44 044 817,02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000 2 02 02215 04 0000 151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2 795 100,00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2 795 100,00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000 2 02 02999 04 0000 151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26 951 092,32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24 924 015,32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315 311 560,06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314 011 151,06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99,59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000 2 02 03003 04 0000 151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1 858 400,00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1 858 400,00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000 2 02 03021 04 0000 151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4 898 740,00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4 791 271,00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97,81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000 2 02 03024 04 0000 151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300 575 582,06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299 755 042,06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000 2 02 03029 04 0000 151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6 072 230,00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5 699 830,00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93,87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6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000 2 02 03070 04 0000 151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1 223 856,00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1 223 856,00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000 2 02 03999 04 0000 151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682 752,00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682 752,00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19 045 800,00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19 163 463,00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2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 xml:space="preserve"> 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000 2 02 04007 04 0000 151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10 865 100,00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10 865 100,00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000 2 02 04025 04 0000 151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11 300,00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6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000 2 02 04999 04 0000 151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8 169 400,00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8 287 063,00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101,44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5906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6 364 906,16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6 874 906,16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b/>
                <w:bCs/>
                <w:color w:val="000000"/>
              </w:rPr>
            </w:pPr>
            <w:r w:rsidRPr="00225906">
              <w:rPr>
                <w:b/>
                <w:bCs/>
                <w:color w:val="000000"/>
              </w:rPr>
              <w:t>    108,01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000 2 07 04050 04 0000 180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6 364 906,16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6 874 906,16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   108,01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-  5 502 540,32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  <w:tr w:rsidR="00D02D66" w:rsidRPr="00225906" w:rsidTr="004B3910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center"/>
              <w:rPr>
                <w:color w:val="000000"/>
                <w:sz w:val="16"/>
                <w:szCs w:val="16"/>
              </w:rPr>
            </w:pPr>
            <w:r w:rsidRPr="00225906">
              <w:rPr>
                <w:color w:val="000000"/>
                <w:sz w:val="16"/>
                <w:szCs w:val="16"/>
              </w:rPr>
              <w:t>000 2 19 04000 04 0000 151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-  5 502 540,32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D66" w:rsidRPr="00225906" w:rsidRDefault="00D02D66" w:rsidP="00D02D66">
            <w:pPr>
              <w:jc w:val="right"/>
              <w:rPr>
                <w:color w:val="000000"/>
              </w:rPr>
            </w:pPr>
            <w:r w:rsidRPr="002259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225906" w:rsidRDefault="00D02D66" w:rsidP="00D02D66">
            <w:pPr>
              <w:rPr>
                <w:sz w:val="28"/>
                <w:szCs w:val="28"/>
              </w:rPr>
            </w:pPr>
          </w:p>
        </w:tc>
      </w:tr>
    </w:tbl>
    <w:p w:rsidR="00D02D66" w:rsidRDefault="00D02D66" w:rsidP="00D02D66"/>
    <w:p w:rsidR="00CA189B" w:rsidRDefault="00CA189B" w:rsidP="00D02D66"/>
    <w:p w:rsidR="00CA189B" w:rsidRDefault="00CA189B" w:rsidP="00CA189B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CA189B" w:rsidRDefault="00CA189B" w:rsidP="00CA189B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A189B" w:rsidRDefault="00CA189B" w:rsidP="00CA189B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325</w:t>
      </w:r>
    </w:p>
    <w:p w:rsidR="00D02D66" w:rsidRDefault="00D02D66" w:rsidP="00D02D66"/>
    <w:tbl>
      <w:tblPr>
        <w:tblW w:w="9371" w:type="dxa"/>
        <w:tblInd w:w="93" w:type="dxa"/>
        <w:tblLook w:val="04A0"/>
      </w:tblPr>
      <w:tblGrid>
        <w:gridCol w:w="953"/>
        <w:gridCol w:w="864"/>
        <w:gridCol w:w="3910"/>
        <w:gridCol w:w="1333"/>
        <w:gridCol w:w="1333"/>
        <w:gridCol w:w="1084"/>
      </w:tblGrid>
      <w:tr w:rsidR="00D02D66" w:rsidRPr="00C41A51" w:rsidTr="00CA189B">
        <w:trPr>
          <w:trHeight w:val="255"/>
        </w:trPr>
        <w:tc>
          <w:tcPr>
            <w:tcW w:w="9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D66" w:rsidRPr="00C41A5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51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41A51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41A51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C41A51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41A51">
              <w:rPr>
                <w:b/>
                <w:bCs/>
                <w:sz w:val="20"/>
                <w:szCs w:val="20"/>
              </w:rPr>
              <w:t xml:space="preserve">  на 2015 год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D02D66" w:rsidRPr="00C41A51" w:rsidTr="00CA189B">
        <w:trPr>
          <w:trHeight w:val="255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D66" w:rsidRPr="00C41A51" w:rsidRDefault="00D02D66" w:rsidP="00D02D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2D66" w:rsidRPr="00C41A51" w:rsidTr="00CA189B">
        <w:trPr>
          <w:trHeight w:val="255"/>
        </w:trPr>
        <w:tc>
          <w:tcPr>
            <w:tcW w:w="9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D66" w:rsidRPr="00C41A51" w:rsidRDefault="00D02D66" w:rsidP="00D02D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Утверждено решением о бюджете (уточненный план)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Исполнено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% выполнения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Header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6"/>
                <w:szCs w:val="16"/>
              </w:rPr>
            </w:pPr>
            <w:r w:rsidRPr="00F870F9">
              <w:rPr>
                <w:sz w:val="16"/>
                <w:szCs w:val="16"/>
              </w:rPr>
              <w:t>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01 0 0000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16 452 495,12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16 452 495,12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01 0 1170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11 514 417,70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11 514 417,70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20 147,00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11 494 270,70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11 494 270,70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01 0 1180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3 143 117,88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3 143 117,88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3 143 117,88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3 143 117,88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01 0 1190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416 000,00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416 000,00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01 1 0000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>»</w:t>
            </w:r>
            <w:r w:rsidRPr="00F870F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70F9">
              <w:rPr>
                <w:i/>
                <w:iCs/>
                <w:sz w:val="18"/>
                <w:szCs w:val="18"/>
              </w:rPr>
              <w:t xml:space="preserve">муниципальной программы «Благоустройство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округа  Пермского края»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1 378 959,54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1 378 959,54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01 1 6201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1 378 959,54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1 378 959,54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1 378 959,54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1 378 959,54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000000" w:fill="FFFFFF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405 916 303,80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403 760 307,22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99,47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02 1 0000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F870F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70F9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154 549 874,36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153 965 045,13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99,62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31 519 960,36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31 519 959,49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31 519 960,36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31 519 959,49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дошкольных образовательных учреждений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566 129,00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566 129,00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566 129,00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566 129,00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02 1 2006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Организация подвоза детей дошкольного возраста до образовательной организации и </w:t>
            </w:r>
            <w:r w:rsidRPr="00F870F9">
              <w:rPr>
                <w:sz w:val="18"/>
                <w:szCs w:val="18"/>
              </w:rPr>
              <w:lastRenderedPageBreak/>
              <w:t>обратно к месту жительства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413 340,00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413 340,00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413 340,00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413 340,00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02 1 2008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Мероприятия</w:t>
            </w:r>
            <w:proofErr w:type="gramEnd"/>
            <w:r w:rsidRPr="00F870F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дошкольных образовательных учреждениях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02 1 2302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учреждения на территории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360 978,00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360 978,00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360 978,00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360 978,00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02 1 5026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Мероприятия в рамках федеральной целевой программы развития образования на 2011-2015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02 1 6306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168 649,00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137 126,14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81,31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83 167,00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76 192,50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91,61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85 482,00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60 933,64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71,28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02 1 6311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2 029 461,00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1 848 556,50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91,09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30 023,93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1 999 419,00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1 818 532,57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90,95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02 1 6316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6 185 693,00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5 813 293,00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93,98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111 458,00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111 458,00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2 005,00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2 005,00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6 072 230,00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5 699 830,00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93,87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02 1 6330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112 830 664,00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112 830 663,00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112 830 664,00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112 830 663,00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F870F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70F9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226 158 776,87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225 277 556,35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99,61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19 699 194,20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19 699 194,20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19 699 194,20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19 699 194,20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11 132 700,65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11 132 092,62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11 132 700,65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11 132 092,62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проведению специальной оценки условий труда в муниципальных общеобразовательных учреждениях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274 340,00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272 515,00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274 340,00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272 515,00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153 899,99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144 999,99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8 900,00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Организация отдыха детей в каникулярное время, на базе общеобразовательных учреждений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3 889 643,68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3 888 732,69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3 889 643,68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3 888 732,69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Мероприятия</w:t>
            </w:r>
            <w:proofErr w:type="gramEnd"/>
            <w:r w:rsidRPr="00F870F9">
              <w:rPr>
                <w:sz w:val="18"/>
                <w:szCs w:val="18"/>
              </w:rPr>
              <w:t xml:space="preserve"> направленные на профилактику наркомании, алкоголизма и токсикомании, проводимые на базе общеобразовательных учреждениях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15 999,99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15 999,99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Мероприятия</w:t>
            </w:r>
            <w:proofErr w:type="gramEnd"/>
            <w:r w:rsidRPr="00F870F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246 498,02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244 498,00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99,19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14 999,98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88,24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229 498,02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229 498,02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97 640,00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97 640,00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314 900,00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314 900,00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подвоза детей школьного возраста до  образовательной организации и обратно к месту жительства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4 904 182,00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4 860 962,00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99,12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4 904 182,00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4 860 962,00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99,12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02 2 2012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596 907,00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596 507,00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314 307,00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313 907,00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99,87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282 600,00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02 2 5097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Мероприятия</w:t>
            </w:r>
            <w:proofErr w:type="gramEnd"/>
            <w:r w:rsidRPr="00F870F9">
              <w:rPr>
                <w:sz w:val="18"/>
                <w:szCs w:val="18"/>
              </w:rPr>
              <w:t xml:space="preserve"> направленные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2 795 100,00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2 795 097,19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2 795 100,00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2 795 097,19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128 567 899,00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128 567 899,00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128 567 899,00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128 567 899,00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33 310 600,00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33 189 699,94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99,64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6 849,94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33 303 750,00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33 182 850,00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99,64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4 898 740,00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4 785 429,86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97,69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4 898 740,00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4 785 429,86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97,69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02 2 6311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3 872 964,00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3 736 979,14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96,49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57 218,00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57 218,00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189 100,00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94,55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3 615 746,00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3 490 661,14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96,54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3 122 813,00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2 911 220,93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93,22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724 003,00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724 003,00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2 398 810,00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2 187 217,93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91,18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4 224 340,00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3 973 873,48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94,07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4 224 340,00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3 973 873,48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94,07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3 985 415,32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3 985 415,32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64 412,15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64 412,15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202 101,00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202 101,00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158 241,06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158 241,06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2 308 433,60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2 308 433,60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1 252 227,51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1 252 227,51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02 2 6425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Единовременные премии обучающимся, награжденным знаком отличия "Гордость Пермского края"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02 3 0000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13 678 595,61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13 677 568,53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12 304 884,53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12 304 677,53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12 304 884,53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12 304 677,53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02 3 2006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Организация отдыха детей в каникулярное время, на базе муниципальных учреждений дополнительного образования детей  городского округа «Город </w:t>
            </w:r>
            <w:proofErr w:type="spellStart"/>
            <w:r w:rsidRPr="00F870F9">
              <w:rPr>
                <w:sz w:val="18"/>
                <w:szCs w:val="18"/>
              </w:rPr>
              <w:t>Губаха</w:t>
            </w:r>
            <w:proofErr w:type="spellEnd"/>
            <w:r w:rsidRPr="00F870F9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217 843,00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217 843,00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217 843,00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217 843,00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02 3 2008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02 3 2009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Мероприятия</w:t>
            </w:r>
            <w:proofErr w:type="gramEnd"/>
            <w:r w:rsidRPr="00F870F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учреждений дополнительного образования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02 3 6320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291 868,08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291 048,00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99,72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291 868,08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291 048,00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99,72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02 4 0000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 кадрового потенциала образовательных учреждений»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5 066 623,56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4 941 391,79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97,53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02 4 2001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Оказание методической и консультативной помощи педагогическим работникам образовательных учреждений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5 066 623,56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4 941 391,79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5 066 623,56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4 941 391,79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02 5 0000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6 462 433,40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5 898 745,42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91,28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02 5 2001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Проведение значимых районных мероприятий в </w:t>
            </w:r>
            <w:proofErr w:type="spellStart"/>
            <w:r w:rsidRPr="00F870F9">
              <w:rPr>
                <w:sz w:val="18"/>
                <w:szCs w:val="18"/>
              </w:rPr>
              <w:t>Губахинском</w:t>
            </w:r>
            <w:proofErr w:type="spellEnd"/>
            <w:r w:rsidRPr="00F870F9">
              <w:rPr>
                <w:sz w:val="18"/>
                <w:szCs w:val="18"/>
              </w:rPr>
              <w:t xml:space="preserve">  городском округе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282 068,00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282 068,00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02 5 2003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управлению образовательной системой в </w:t>
            </w:r>
            <w:proofErr w:type="spellStart"/>
            <w:r w:rsidRPr="00F870F9">
              <w:rPr>
                <w:sz w:val="18"/>
                <w:szCs w:val="18"/>
              </w:rPr>
              <w:t>Губахинском</w:t>
            </w:r>
            <w:proofErr w:type="spellEnd"/>
            <w:r w:rsidRPr="00F870F9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02 5 6314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5 980 365,40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5 416 677,42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90,57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2 187 200,00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1 877 654,00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85,85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3 793 165,40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3 539 023,42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93,30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03 0 0000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8 877 926,65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4 160 860,65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46,87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03 0 2303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работников муниципальных учреждений социальной сферы путевками на санаторно-курортное лечение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101 472,00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93,61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101 472,00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93,61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03 0 2304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F870F9">
              <w:rPr>
                <w:sz w:val="18"/>
                <w:szCs w:val="18"/>
              </w:rPr>
              <w:t>Губахи</w:t>
            </w:r>
            <w:proofErr w:type="spellEnd"/>
            <w:r w:rsidRPr="00F870F9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108 437,65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108 437,65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108 437,65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108 437,65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03 0 5135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1 223 856,00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1 223 856,00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1 223 856,00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1 223 856,00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03 0 6203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обеспечение работников муниципальных учреждений социальной сферы путевками на санаторно-курортное лечение и оздоровление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157 493,00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75,14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209 600,00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157 493,00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75,14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03 0 6328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689 552,00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689 552,00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6 800,00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682 752,00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03 1 0000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«Обеспечение жильем молодых семей» муниципальной программы «Социальная поддержка граждан»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6 538 081,00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1 880 050,00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28,76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03 1 2310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1 981 033,00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420 940,00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21,25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1 981 033,00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420 940,00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21,25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03 1 5020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Субсидии на обеспечение жильем молодых семей в рамках федеральной целевой программы "Жилище" на 2011-2015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1 641 978,00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419 117,00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1 641 978,00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419 117,00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03 1 6210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на обеспечение жильем молодых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2 915 070,00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1 039 993,00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35,68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2 915 070,00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1 039 993,00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35,68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04 0 0000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71 430 682,26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69 075 585,13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96,70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50 016 709,26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47 877 543,09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95,72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04 1 2001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>" услугами организаций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20 519 860,00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20 058 968,84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97,75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20 519 860,00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20 058 968,84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97,75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>" услугами организаций культуры включая предоставление информации о времени и месте проведения театральных представлений и гастрольных мероприятий театров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9 437 500,00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9 380 170,50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9 437 500,00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9 380 170,50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Создание  условий для предоставления музейных услуг жителям городского округа "Город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4 305 600,00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3 947 313,72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91,68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4 305 600,00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3 947 313,72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91,68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Создание  условий для предоставления библиотечных услуг жителям городского округа "Город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13 654 300,00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12 398 084,15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13 654 300,00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12 398 084,15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550 000,00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18 750,00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75,00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18 750,00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75,00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04 1 2008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Благоустройство территории муниципального историко-краеведческого музея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497 427,00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497 427,00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497 427,00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497 427,00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04 1 5144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комплектование книжных фондов библиотек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11 300,00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11 300,00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04 1 6204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Гранты муниципальным театрам Пермского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04 1 6315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215 722,26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215 528,88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215 722,26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215 528,88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04 3 0000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«Приведение в нормативное состояние объектов  культуры»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2 680 273,00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2 675 911,76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99,84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04 3 2001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1 664 873,00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1 660 511,76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99,74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1 664 873,00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1 660 511,76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99,74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04 3 2101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572 400,00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572 400,00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04 3 5027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Обеспечение доступности учреждений культуры для инвалидов и других </w:t>
            </w:r>
            <w:proofErr w:type="spellStart"/>
            <w:r w:rsidRPr="00F870F9">
              <w:rPr>
                <w:sz w:val="18"/>
                <w:szCs w:val="18"/>
              </w:rPr>
              <w:t>маломобильных</w:t>
            </w:r>
            <w:proofErr w:type="spellEnd"/>
            <w:r w:rsidRPr="00F870F9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04 4 0000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» муниципальной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04 4 2001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04 5 0000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212 480,57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88,53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04 5 2001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Проведение общественно значимых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 xml:space="preserve"> мероприятий, посвященных памятным датам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40 100,00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80,20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40 100,00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80,20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04 5 2002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172 380,57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90,73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172 380,57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90,73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04 6 0000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округа» муниципальной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1 169 200,00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1 143 440,00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97,80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04 6 2001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1 169 200,00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1 143 440,00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1 169 200,00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1 143 440,00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04 7 0000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 «Профилактика  наркомании,  алкоголизма и токсикомании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04 7 2001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 xml:space="preserve"> веществ. </w:t>
            </w:r>
            <w:r w:rsidRPr="00F870F9">
              <w:rPr>
                <w:color w:val="000000"/>
                <w:sz w:val="18"/>
                <w:szCs w:val="18"/>
              </w:rPr>
              <w:lastRenderedPageBreak/>
              <w:t>Изготовление и приобретение рекламных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04 8 0000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38 700,00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92,14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04 8 2001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Укрепление материально-технической базы учреждений культуры с целью противодействия терроризму и экстремизму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04 8 2002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71,43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71,43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04 9 0000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 дополнительного образования  в сфере культуры» 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 Пермского края «Культура»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17 242 500,00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17 087 509,71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99,10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04 9 2001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предоставления дополнительного образова</w:t>
            </w:r>
            <w:r>
              <w:rPr>
                <w:sz w:val="18"/>
                <w:szCs w:val="18"/>
              </w:rPr>
              <w:t>ния детям в сфере культуры и ис</w:t>
            </w:r>
            <w:r w:rsidRPr="00F870F9">
              <w:rPr>
                <w:sz w:val="18"/>
                <w:szCs w:val="18"/>
              </w:rPr>
              <w:t>ку</w:t>
            </w:r>
            <w:r>
              <w:rPr>
                <w:sz w:val="18"/>
                <w:szCs w:val="18"/>
              </w:rPr>
              <w:t>с</w:t>
            </w:r>
            <w:r w:rsidRPr="00F870F9">
              <w:rPr>
                <w:sz w:val="18"/>
                <w:szCs w:val="18"/>
              </w:rPr>
              <w:t>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16 048 500,00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16 034 752,79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16 048 500,00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16 034 752,79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04 9 2002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</w:t>
            </w:r>
            <w:r>
              <w:rPr>
                <w:sz w:val="18"/>
                <w:szCs w:val="18"/>
              </w:rPr>
              <w:t>ния детей в сфере культуры и ис</w:t>
            </w:r>
            <w:r w:rsidRPr="00F870F9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F870F9">
              <w:rPr>
                <w:sz w:val="18"/>
                <w:szCs w:val="18"/>
              </w:rPr>
              <w:t>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709 757,00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709 756,92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709 757,00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709 756,92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04 9 2004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96 243,00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04 9 2005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</w:t>
            </w:r>
            <w:r>
              <w:rPr>
                <w:sz w:val="18"/>
                <w:szCs w:val="18"/>
              </w:rPr>
              <w:t>ния детей в сфере культуры и ис</w:t>
            </w:r>
            <w:r w:rsidRPr="00F870F9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F870F9">
              <w:rPr>
                <w:sz w:val="18"/>
                <w:szCs w:val="18"/>
              </w:rPr>
              <w:t>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04 9 6314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76,06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76,06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05 0 0000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42 886 993,00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41 597 626,84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96,99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05 1 0000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40 912 543,00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39 733 251,68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97,12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F870F9">
              <w:rPr>
                <w:sz w:val="18"/>
                <w:szCs w:val="18"/>
              </w:rPr>
              <w:t>Губаха</w:t>
            </w:r>
            <w:proofErr w:type="spellEnd"/>
            <w:r w:rsidRPr="00F870F9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21 022 349,00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20 672 748,68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98,34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21 022 349,00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20 672 748,68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98,34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10 388 500,00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10 388 500,00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10 388 500,00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10 388 500,00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1 108 744,00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856 820,00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77,28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73 744,00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64 144,00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86,98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1 035 000,00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792 676,00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76,59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05 1 2004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90 040,00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90,04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90 040,00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90,04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05 1 2005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Реализация проекта «Спортивный клуб + Спортивный сертификат» на территории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2 933 100,00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2 429 992,50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82,85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2 933 100,00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2 429 992,50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82,85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05 1 2006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193 256,00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128 564,00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66,53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193 256,00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128 564,00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66,53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05 1 6224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870F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 xml:space="preserve"> краевого бюджета на реализацию проекта "Школьный спортивный клуб"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3 836 594,00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3 836 586,50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2 970 007,40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2 969 999,90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866 586,60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866 586,60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05 1 6225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спортивным инвентарем детско-юношеских спортивных школ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05 2 0000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 «Сохранение  кадрового  состава учреждений  физической  культуры  и спорта, повышение профессионального уровня специалистов, работающих в учреждениях физической  культуры  и  спорта»  муниципальной 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05 3 0000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 «Приведение в нормативное состояние спортивных объектов»  муниципальной 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1 730 850,00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1 689 072,99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97,59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05 3 2001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1 490 850,00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1 449 072,99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97,20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1 490 850,00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1 449 072,99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97,20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05 3 2101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05 4 0000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  муниципальной 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175 302,17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82,07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05 4 2001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175 302,17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82,07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175 302,17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82,07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06 0 0000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7 848 725,00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7 848 725,00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06 1 0000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«Создание условий для обеспечения первичных мер пожарной безопасности в городском округе» муниципальной программы «Обеспечение безопасности  жизнедеятельности  населения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06 1 2002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06 2 0000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 муниципальной программы «Обеспечение безопасности  жизнедеятельности  населения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7 797 223,50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7 797 223,50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06 2 0006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7 271 975,00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7 271 975,00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6 252 247,21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6 252 247,21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1 007 727,79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1 007 727,79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06 2 2001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525 248,50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525 248,50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525 248,50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525 248,50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06 3 0000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«Создание условий для обеспечения безопасности людей на водных объектах» муниципальной программы «Обеспечение безопасности  жизнедеятельности  населения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9 190,00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06 3 2001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9 190,00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9 190,00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06 4 0000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«Профилактика преступлений и правонарушений на территории городского округа» муниципальной программы «Обеспечение безопасности  жизнедеятельности  населения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12 311,50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12 311,50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06 4 2002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Создание условий для участия населения в охране общественного порядка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12 311,50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12 311,50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12 311,50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12 311,50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07 0 0000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2 665 518,17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3 909 205,37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146,66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07 0 1020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07 0 1040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07 0 1050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357 725,00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357 725,00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357 725,00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357 725,00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07 0 5064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Поддержка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1 583 969,37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2 827 656,57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178,52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1 583 969,37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2 827 656,57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178,52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07 0 6208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отдельных мероприятий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571 823,80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571 823,80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571 823,80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571 823,80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08 0 0000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 Пермского края "Развитие сельского хозяйства и регулирование рынков сельхозпродукции"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08 0 6209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на поддержку начинающих крестьянских (фермерских) хозяйств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09 0 0000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3 334 717,47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74,97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09 0 1160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3 334 717,47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2 500 000,00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74,97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3 334 717,47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2 500 000,00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74,97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10 0 0000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8 437 119,43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7 955 399,35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94,29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lastRenderedPageBreak/>
              <w:t>10 2 0000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8 437 119,43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7 955 399,35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94,29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10 2 0008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Исполнение решений судов, вступивших в законную силу, оплата задолженности за потребленные 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43 213,82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43 213,82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43 213,82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43 213,82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2 108 016,99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2 108 016,99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1 447 908,47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1 447 908,47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660 108,52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660 108,52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693 447,00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680 251,00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98,10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693 447,00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680 251,00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98,10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2 016 604,34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1 548 080,26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76,77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1 751 874,88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1 283 350,80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73,26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264 729,46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264 729,46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171 407,00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171 407,00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171 407,00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171 407,00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1 673 962,82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1 673 962,82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444 558,00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444 558,00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329 404,82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329 404,82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373 263,00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373 263,00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240 598,00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132 665,00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132 665,00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10 2 1109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1 357 204,46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1 357 204,46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1 357 204,46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1 357 204,46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59 822 421,93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58 822 369,29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98,33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40 888 806,07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40 459 501,97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98,95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11 2 1511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11 2 1512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13 898 040,72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13 468 736,62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13 898 040,72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13 468 736,62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96,91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11 2 1513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25 158 423,39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25 158 423,39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540 296,04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540 296,04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24 618 127,35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24 618 127,35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11 2 1514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1 635 741,96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1 635 741,96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1 635 741,96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1 635 741,96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11 2 5390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156 600,00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156 600,00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11 5 000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местного бюджета на строительство (реконструкцию), капитальный ремонт и ремонт автомобильных дорог общего пользования местного значения» муниципальной программы «Развитие транспортной системы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18 933 615,86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18 362 867,32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96,99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11 5 1515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Ремонт автомобильной дороги «Кунгур-Соликамск» - Углеуральский (участок от дороги Кунгур-Соликамск до поворота «Станция Новая»)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344 553,75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344 553,75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344 553,75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344 553,75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11 5 1517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Ремонт участка автомобильной дороги ул. Гоголя от автомобильной дороги ул. Имени газеты "Правда" до примыкания автомобильной дороги "Кунгур-Соликамск"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148 174,49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148 174,49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148 174,49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148 174,49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11 5 1518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Ремонт участка автомобильной дороги пр. </w:t>
            </w:r>
            <w:proofErr w:type="gramStart"/>
            <w:r w:rsidRPr="00F870F9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F870F9">
              <w:rPr>
                <w:color w:val="000000"/>
                <w:sz w:val="18"/>
                <w:szCs w:val="18"/>
              </w:rPr>
              <w:t xml:space="preserve"> от автомобильной дороги пр. Ленина до проезда ул. Кирова (нечетная сторона)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570 748,54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570 748,54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11 5 1519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Ремонт автомобильной дороги по адресу: Пермский край, </w:t>
            </w:r>
            <w:proofErr w:type="spellStart"/>
            <w:r w:rsidRPr="00F870F9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870F9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870F9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F870F9">
              <w:rPr>
                <w:color w:val="000000"/>
                <w:sz w:val="18"/>
                <w:szCs w:val="18"/>
              </w:rPr>
              <w:t>, ул. Суворова (проезжая часть)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425 415,13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425 415,13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425 415,13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425 415,13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11 5 6212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17 444 723,95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17 444 723,95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000000" w:fill="FFFFFF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17 444 723,95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17 444 723,95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12 0 0000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455 106,40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455 106,40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12 1 0000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455 106,40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455 106,40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12 1 1710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455 106,40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455 106,40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5 433,00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384 555,00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384 555,00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65 118,40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65 118,40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13 0 0000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235 800,80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233 800,80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99,15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13 0 1801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Мероприятия по сбору, вывозу, утилизации и переработки бытовых и промышленных </w:t>
            </w:r>
            <w:r w:rsidRPr="00F870F9">
              <w:rPr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80 360,80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78 360,80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97,51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80 360,80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78 360,80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97,51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13 0 1803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155 440,00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155 440,00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14 0 0000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870F9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F870F9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4 249 082,54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3 845 032,57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90,49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14 1 0000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3 130 817,19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2 796 417,40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89,32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14 1 0008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Исполнение решений судов, вступивших в законную силу, по содержанию имущества казны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333 806,08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333 806,08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333 806,08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333 806,08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14 1 2001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213 609,51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213 609,51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213 609,51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213 609,51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14 1 2003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2 583 401,60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2 249 001,81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87,06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2 563 933,34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2 229 533,55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86,96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19 468,26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19 468,26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14 2 0000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332 482,33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332 365,95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99,96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14 2 1903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332 482,33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332 365,95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332 482,33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332 365,95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14 3 0000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Подпрограмма "Территориальное планирование" муниципальной программы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785 783,02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716 249,22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91,15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14 3 1901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Изготовление карта (планов) населенных пунктов и территориальных зон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99 334,00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29 800,20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99 334,00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29 800,20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14 3 1903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Изготовление программы комплексного развития систем коммунальной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241 456,33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241 456,33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241 456,33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241 456,33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14 3 1905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444 992,69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444 992,69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444 992,69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444 992,69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870F9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F870F9">
              <w:rPr>
                <w:b/>
                <w:bCs/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39 342 869,79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29 578 820,49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75,18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15 0 1930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F870F9">
              <w:rPr>
                <w:sz w:val="18"/>
                <w:szCs w:val="18"/>
              </w:rPr>
              <w:t>г</w:t>
            </w:r>
            <w:proofErr w:type="gramStart"/>
            <w:r w:rsidRPr="00F870F9">
              <w:rPr>
                <w:sz w:val="18"/>
                <w:szCs w:val="18"/>
              </w:rPr>
              <w:t>.Г</w:t>
            </w:r>
            <w:proofErr w:type="gramEnd"/>
            <w:r w:rsidRPr="00F870F9">
              <w:rPr>
                <w:sz w:val="18"/>
                <w:szCs w:val="18"/>
              </w:rPr>
              <w:t>убаха</w:t>
            </w:r>
            <w:proofErr w:type="spellEnd"/>
            <w:r w:rsidRPr="00F870F9">
              <w:rPr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5 057 448,25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5 057 448,25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5 057 448,25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5 057 448,25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15 0 5156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16 529 981,92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14 677 805,52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88,80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2 345 902,92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495 294,52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21,11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14 184 079,00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14 182 511,00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15 1 0000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>""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162 026,82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162 026,82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15 1 4601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  <w:r w:rsidRPr="00F870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F870F9">
              <w:rPr>
                <w:sz w:val="18"/>
                <w:szCs w:val="18"/>
              </w:rPr>
              <w:t>г</w:t>
            </w:r>
            <w:proofErr w:type="gramStart"/>
            <w:r w:rsidRPr="00F870F9">
              <w:rPr>
                <w:sz w:val="18"/>
                <w:szCs w:val="18"/>
              </w:rPr>
              <w:t>.Г</w:t>
            </w:r>
            <w:proofErr w:type="gramEnd"/>
            <w:r w:rsidRPr="00F870F9">
              <w:rPr>
                <w:sz w:val="18"/>
                <w:szCs w:val="18"/>
              </w:rPr>
              <w:t>убаха</w:t>
            </w:r>
            <w:proofErr w:type="spellEnd"/>
            <w:r w:rsidRPr="00F870F9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162 026,82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162 026,82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162 026,82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162 026,82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15 2 0000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>""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17 593 412,80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9 681 539,90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55,03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15 2 2101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F870F9">
              <w:rPr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15 2 4401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F870F9">
              <w:rPr>
                <w:sz w:val="18"/>
                <w:szCs w:val="18"/>
              </w:rPr>
              <w:t>ИП "Газификация частного сектора п. Широковский, ул. Чайковского, 19,22,26,34,36,39,47, ул. Тупиковая, 5,8а,9,11,17,19, ул. Хмельницкого, 50-52, ул. Верхняя, 8,9,15, пер. Строителей, 11, ул. О.Кошевого, 12, ул. Толстого, 10,11, ул. Набережная, 25"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317 056,00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317 056,00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15 2 4403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ИП "Реконструкция системы теплоснабжения муниципального жилищного фонда п</w:t>
            </w:r>
            <w:proofErr w:type="gramStart"/>
            <w:r w:rsidRPr="00F870F9">
              <w:rPr>
                <w:sz w:val="18"/>
                <w:szCs w:val="18"/>
              </w:rPr>
              <w:t>.Н</w:t>
            </w:r>
            <w:proofErr w:type="gramEnd"/>
            <w:r w:rsidRPr="00F870F9">
              <w:rPr>
                <w:sz w:val="18"/>
                <w:szCs w:val="18"/>
              </w:rPr>
              <w:t>агорнский"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1 301 213,37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748 834,86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57,55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1 301 213,37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748 834,86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57,55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15 2 4406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Подготовка территории земельного участка под строительство Фельдшерско-акушерского пункта в пос. Парма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956 669,09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956 669,09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956 669,09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956 669,09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15 2 4410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ИП "Строительство школьного стадиона по адресу: </w:t>
            </w:r>
            <w:proofErr w:type="spellStart"/>
            <w:r w:rsidRPr="00F870F9">
              <w:rPr>
                <w:sz w:val="18"/>
                <w:szCs w:val="18"/>
              </w:rPr>
              <w:t>г</w:t>
            </w:r>
            <w:proofErr w:type="gramStart"/>
            <w:r w:rsidRPr="00F870F9">
              <w:rPr>
                <w:sz w:val="18"/>
                <w:szCs w:val="18"/>
              </w:rPr>
              <w:t>.Г</w:t>
            </w:r>
            <w:proofErr w:type="gramEnd"/>
            <w:r w:rsidRPr="00F870F9">
              <w:rPr>
                <w:sz w:val="18"/>
                <w:szCs w:val="18"/>
              </w:rPr>
              <w:t>убаха</w:t>
            </w:r>
            <w:proofErr w:type="spellEnd"/>
            <w:r w:rsidRPr="00F870F9">
              <w:rPr>
                <w:sz w:val="18"/>
                <w:szCs w:val="18"/>
              </w:rPr>
              <w:t>, ул. Парковая, 10А"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76 035,95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76 035,95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76 035,95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76 035,95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15 2 5095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финансовое обеспечение </w:t>
            </w:r>
            <w:proofErr w:type="spellStart"/>
            <w:r w:rsidRPr="00F870F9">
              <w:rPr>
                <w:sz w:val="18"/>
                <w:szCs w:val="18"/>
              </w:rPr>
              <w:t>общепрограммного</w:t>
            </w:r>
            <w:proofErr w:type="spellEnd"/>
            <w:r w:rsidRPr="00F870F9">
              <w:rPr>
                <w:sz w:val="18"/>
                <w:szCs w:val="18"/>
              </w:rPr>
              <w:t xml:space="preserve"> характера по федеральной целевой программе "Развитие физической культуры и спорта в РФ на 2006-2015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15 2 5156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5 242 438,39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5 242 438,39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15 2 6411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Строительство школьного стадиона по адресу: г. </w:t>
            </w:r>
            <w:proofErr w:type="spellStart"/>
            <w:r w:rsidRPr="00F870F9">
              <w:rPr>
                <w:sz w:val="18"/>
                <w:szCs w:val="18"/>
              </w:rPr>
              <w:t>Губаха</w:t>
            </w:r>
            <w:proofErr w:type="spellEnd"/>
            <w:r w:rsidRPr="00F870F9">
              <w:rPr>
                <w:sz w:val="18"/>
                <w:szCs w:val="18"/>
              </w:rPr>
              <w:t xml:space="preserve">, ул. </w:t>
            </w:r>
            <w:proofErr w:type="gramStart"/>
            <w:r w:rsidRPr="00F870F9">
              <w:rPr>
                <w:sz w:val="18"/>
                <w:szCs w:val="18"/>
              </w:rPr>
              <w:t>Парковая</w:t>
            </w:r>
            <w:proofErr w:type="gramEnd"/>
            <w:r w:rsidRPr="00F870F9">
              <w:rPr>
                <w:sz w:val="18"/>
                <w:szCs w:val="18"/>
              </w:rPr>
              <w:t>, 10а,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3 700 000,00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16 0 0000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3 816 134,22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3 795 980,92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99,47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16 0 0014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70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707 555,00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707 555,00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707 555,00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707 555,00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16 0 2002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102 670,00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101 940,00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102 670,00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101 940,00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99,29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16 0 2005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735 109,37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735 109,37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735 109,37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735 109,37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16 1 0000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«Развитие информационных технологий в сфере архивного дела» муниципальной программы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 Пермского  края  «Развитие информационного общества»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2 270 799,85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2 251 376,55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99,14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16 1 0004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16 1 2001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1 956 099,85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1 952 676,55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99,82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1 956 099,85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1 952 676,55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99,82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16 1 6321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F870F9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285 700,00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94,70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301 700,00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285 700,00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94,70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17 0 0000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177 770,00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177 770,00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17 0 2001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Создание условий для профессионального развития и подготовки кадров для муниципальной службы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17 2 0000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"Обеспечение защиты сведений, составляющих государственную тайну" муниципальной  программы 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139 770,00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139 770,00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17 2 2003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139 770,00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139 770,00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139 770,00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139 770,00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19 0 0000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02D66" w:rsidRPr="00F870F9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F870F9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93 953 429,49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30 577 401,89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32,55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19 0 2300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Переселение граждан по решению суда из многоквартирных домов, признанных аварийными и подлежащих сносу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2 495 193,06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2 495 193,06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2 495 193,06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2 495 193,06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19 1 0000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11 609 186,00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1 188 995,11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10,24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19 1 9602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11 609 186,00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1 188 995,11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10,24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3 626 974,95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741 465,18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20,44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7 982 211,05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447 529,93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5,61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19 2 0000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79 849 050,43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26 893 213,72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33,68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19 2 9502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31 424 238,97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8 073 672,25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25,69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10 069 631,64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2 007 029,53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19,93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21 354 607,33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6 066 642,72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28,41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19 2 9602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F870F9">
              <w:rPr>
                <w:sz w:val="18"/>
                <w:szCs w:val="18"/>
              </w:rPr>
              <w:t>дств кр</w:t>
            </w:r>
            <w:proofErr w:type="gramEnd"/>
            <w:r w:rsidRPr="00F870F9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48 424 811,46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18 819 541,47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38,86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12 178 568,99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3 384 302,29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27,79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36 246 242,47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15 435 239,18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42,58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000000" w:fill="FFFFFF"/>
            <w:vAlign w:val="bottom"/>
            <w:hideMark/>
          </w:tcPr>
          <w:p w:rsidR="00D02D66" w:rsidRPr="00F870F9" w:rsidRDefault="00D02D66" w:rsidP="00D02D6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70F9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870F9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92 129 960,85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91 238 224,22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99,03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95 0 0000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870F9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F870F9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79 137 540,66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78 403 388,01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99,07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95 0 0001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F870F9">
              <w:rPr>
                <w:sz w:val="18"/>
                <w:szCs w:val="18"/>
              </w:rPr>
              <w:t>Губахи</w:t>
            </w:r>
            <w:proofErr w:type="spellEnd"/>
            <w:r w:rsidRPr="00F870F9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F870F9">
              <w:rPr>
                <w:sz w:val="18"/>
                <w:szCs w:val="18"/>
              </w:rPr>
              <w:t>Губахинской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1 430 645,78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1 430 645,78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95 0 0003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F870F9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1 431 493,91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1 431 493,91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95 0 0004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67 139 277,68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66 571 985,83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99,16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56 942 823,40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56 817 932,23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99,78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F870F9">
              <w:rPr>
                <w:color w:val="000000"/>
                <w:sz w:val="18"/>
                <w:szCs w:val="1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9 996 169,95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9 555 835,27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95,59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91 778,96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91 778,96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108 505,37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106 439,37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98,10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95 0 0005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3 984 715,98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3 873 565,49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97,21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3 043 651,98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2 966 110,93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97,45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912 964,00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885 332,07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96,97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22 122,49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78,73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95 0 0008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F870F9">
              <w:rPr>
                <w:sz w:val="18"/>
                <w:szCs w:val="18"/>
              </w:rPr>
              <w:t>Губахинского</w:t>
            </w:r>
            <w:proofErr w:type="spellEnd"/>
            <w:r w:rsidRPr="00F870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1 927 289,00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1 927 289,00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1 927 289,00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1 927 289,00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95 0 5930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1 858 400,00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1 858 400,00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1 330 160,22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1 330 160,22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528 239,78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528 239,78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95 0 6319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1 303 300,00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1 249 000,00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95,83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1 250 300,00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1 236 790,70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98,92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53 000,00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12 209,30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23,04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95 0 6322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21 658,00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21 308,00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98,38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21 658,00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21 308,00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98,38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95 0 6326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24 900,00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99,60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10 700,00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14 200,00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95 0 6327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14 800,00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99,33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870F9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14 200,00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14 200,00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85,71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96 0 0000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городского округа "Город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", в рамках </w:t>
            </w:r>
            <w:proofErr w:type="spellStart"/>
            <w:r w:rsidRPr="00F870F9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F870F9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12 992 420,19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12 834 836,21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F870F9">
              <w:rPr>
                <w:i/>
                <w:iCs/>
                <w:sz w:val="18"/>
                <w:szCs w:val="18"/>
              </w:rPr>
              <w:t>98,79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96 0 0008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973 245,89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973 245,86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16 230,67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16 230,67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957 015,22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957 015,19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98 784,02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98 784,02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4 637 708,76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4 634 421,07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4 637 708,76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4 634 421,07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99,93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76 918,40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21 406,16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27,83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76 918,40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21 406,16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27,83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491 903,74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491 903,74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300</w:t>
            </w:r>
          </w:p>
        </w:tc>
        <w:tc>
          <w:tcPr>
            <w:tcW w:w="4190" w:type="dxa"/>
            <w:shd w:val="clear" w:color="auto" w:fill="auto"/>
            <w:hideMark/>
          </w:tcPr>
          <w:p w:rsidR="00D02D66" w:rsidRPr="00F870F9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F870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481 903,74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481 903,74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96 0 0017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6 713 859,38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6 713 859,38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600</w:t>
            </w:r>
          </w:p>
        </w:tc>
        <w:tc>
          <w:tcPr>
            <w:tcW w:w="4190" w:type="dxa"/>
            <w:shd w:val="clear" w:color="auto" w:fill="auto"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713 859,38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713 859,38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800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6 000 000,00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sz w:val="18"/>
                <w:szCs w:val="18"/>
              </w:rPr>
            </w:pPr>
            <w:r w:rsidRPr="00F870F9">
              <w:rPr>
                <w:sz w:val="18"/>
                <w:szCs w:val="18"/>
              </w:rPr>
              <w:t>100,00</w:t>
            </w:r>
          </w:p>
        </w:tc>
      </w:tr>
      <w:tr w:rsidR="00D02D66" w:rsidRPr="00F870F9" w:rsidTr="00CA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111" w:type="dxa"/>
            <w:gridSpan w:val="3"/>
            <w:shd w:val="clear" w:color="auto" w:fill="auto"/>
            <w:noWrap/>
            <w:vAlign w:val="center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F870F9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862 185 056,92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775 984 711,26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02D66" w:rsidRPr="00F870F9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F870F9">
              <w:rPr>
                <w:b/>
                <w:bCs/>
                <w:sz w:val="18"/>
                <w:szCs w:val="18"/>
              </w:rPr>
              <w:t>90,00</w:t>
            </w:r>
          </w:p>
        </w:tc>
      </w:tr>
    </w:tbl>
    <w:p w:rsidR="00D02D66" w:rsidRDefault="00D02D66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CA189B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CA189B" w:rsidRDefault="00CA189B" w:rsidP="00CA189B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A189B" w:rsidRDefault="00CA189B" w:rsidP="00CA189B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325</w:t>
      </w:r>
    </w:p>
    <w:p w:rsidR="00D02D66" w:rsidRDefault="00D02D66" w:rsidP="00D02D66"/>
    <w:p w:rsidR="00D02D66" w:rsidRPr="005A038D" w:rsidRDefault="00D02D66" w:rsidP="00D02D66">
      <w:pPr>
        <w:rPr>
          <w:b/>
          <w:bCs/>
          <w:sz w:val="20"/>
          <w:szCs w:val="20"/>
        </w:rPr>
      </w:pPr>
      <w:r w:rsidRPr="005A038D">
        <w:rPr>
          <w:b/>
          <w:bCs/>
          <w:sz w:val="20"/>
          <w:szCs w:val="20"/>
        </w:rPr>
        <w:t>Ведомственная структура  расходов  бюджета  на  2015 год</w:t>
      </w:r>
      <w:r>
        <w:rPr>
          <w:b/>
          <w:bCs/>
          <w:sz w:val="20"/>
          <w:szCs w:val="20"/>
        </w:rPr>
        <w:t>, рублей</w:t>
      </w:r>
    </w:p>
    <w:p w:rsidR="00D02D66" w:rsidRDefault="00D02D66" w:rsidP="00D02D66"/>
    <w:tbl>
      <w:tblPr>
        <w:tblW w:w="9708" w:type="dxa"/>
        <w:tblInd w:w="93" w:type="dxa"/>
        <w:tblLayout w:type="fixed"/>
        <w:tblLook w:val="04A0"/>
      </w:tblPr>
      <w:tblGrid>
        <w:gridCol w:w="724"/>
        <w:gridCol w:w="645"/>
        <w:gridCol w:w="1012"/>
        <w:gridCol w:w="519"/>
        <w:gridCol w:w="2927"/>
        <w:gridCol w:w="1418"/>
        <w:gridCol w:w="1417"/>
        <w:gridCol w:w="1046"/>
      </w:tblGrid>
      <w:tr w:rsidR="00D02D66" w:rsidRPr="006C7AF1" w:rsidTr="00CA189B">
        <w:trPr>
          <w:trHeight w:val="10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КФСР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КВР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CA18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Утверждено решением о бюджете (уточненный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Исполнено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% выполнения</w:t>
            </w:r>
          </w:p>
        </w:tc>
      </w:tr>
      <w:tr w:rsidR="00D02D66" w:rsidRPr="006C7AF1" w:rsidTr="00CA189B">
        <w:trPr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6"/>
                <w:szCs w:val="16"/>
              </w:rPr>
            </w:pPr>
            <w:r w:rsidRPr="006C7AF1">
              <w:rPr>
                <w:sz w:val="16"/>
                <w:szCs w:val="16"/>
              </w:rPr>
              <w:t>8</w:t>
            </w:r>
          </w:p>
        </w:tc>
      </w:tr>
      <w:tr w:rsidR="00D02D66" w:rsidRPr="006C7AF1" w:rsidTr="00CA189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8 241 733,53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7 814 893,50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94,82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7 035 564,43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6 982 032,06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7 035 564,43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6 982 032,06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2 493 237,25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2 462 611,32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98,77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2 493 237,25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2 462 611,32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98,77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213 609,51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213 609,51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2 279 627,74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2 249 001,81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98,66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2 260 159,48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2 229 533,55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98,64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19 468,26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19 468,26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4 542 327,18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4 519 420,74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99,50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4 542 327,18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4 519 420,74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99,50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4 542 327,18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4 519 420,74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99,50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4 055 714,50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4 055 714,50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486 612,68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463 706,24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95,29</w:t>
            </w:r>
          </w:p>
        </w:tc>
      </w:tr>
      <w:tr w:rsidR="00D02D66" w:rsidRPr="006C7AF1" w:rsidTr="00CA189B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902 395,24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832 861,44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92,29</w:t>
            </w:r>
          </w:p>
        </w:tc>
      </w:tr>
      <w:tr w:rsidR="00D02D66" w:rsidRPr="006C7AF1" w:rsidTr="00CA189B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902 395,24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832 861,44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92,29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902 395,24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832 861,44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92,29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236 160,22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"Территориальное планирование"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666 235,02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596 701,22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89,56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14 3 1901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Изготовление карта (планов) населенных пунктов и территориальных зон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99 334,00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29 800,20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99 334,00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29 800,20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Изготовление программы комплексного развития систем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241 456,33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241 456,33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241 456,33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241 456,33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14 3 1905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325 444,69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325 444,69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325 444,69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325 444,69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303 773,86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lastRenderedPageBreak/>
              <w:t>504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118 050 675,26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114 333 847,94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96,85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28 803 000,00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28 693 009,71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99,62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28 773 000,00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28 663 009,71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99,62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17 054 500,00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16 944 509,71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дополнительного образования  в сфере культуры»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17 054 500,00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16 944 509,71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16 048 500,00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16 034 752,79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16 048 500,00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16 034 752,79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709 757,00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709 756,92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709 757,00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709 756,92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96 243,00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96 243,00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11 718 500,00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11 718 500,00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</w:t>
            </w:r>
            <w:r w:rsidRPr="006C7AF1">
              <w:rPr>
                <w:sz w:val="18"/>
                <w:szCs w:val="18"/>
              </w:rPr>
              <w:lastRenderedPageBreak/>
              <w:t xml:space="preserve">направленности»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11 718 500,00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11 718 500,00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10 388 500,00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10 388 500,00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10 388 500,00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10 388 500,00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05 1 6225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спортивным инвентарем детско-юношеских спортивных школ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6C7AF1">
              <w:rPr>
                <w:sz w:val="18"/>
                <w:szCs w:val="18"/>
              </w:rPr>
              <w:t>Губахи</w:t>
            </w:r>
            <w:proofErr w:type="spellEnd"/>
            <w:r w:rsidRPr="006C7AF1">
              <w:rPr>
                <w:sz w:val="18"/>
                <w:szCs w:val="18"/>
              </w:rPr>
              <w:t xml:space="preserve">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57 675 460,00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55 403 182,51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96,06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52 548 260,00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50 397 975,97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95,91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52 548 260,00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50 397 975,97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95,91</w:t>
            </w:r>
          </w:p>
        </w:tc>
      </w:tr>
      <w:tr w:rsidR="00D02D66" w:rsidRPr="006C7AF1" w:rsidTr="00CA189B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49 775 987,00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47 643 264,21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95,72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20 519 860,00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20 058 968,84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97,75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20 519 860,00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20 058 968,84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97,75</w:t>
            </w:r>
          </w:p>
        </w:tc>
      </w:tr>
      <w:tr w:rsidR="00D02D66" w:rsidRPr="006C7AF1" w:rsidTr="00917FE7">
        <w:trPr>
          <w:trHeight w:val="6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" услугами организаций культуры включая предоставление информации о времени и месте </w:t>
            </w:r>
            <w:r w:rsidRPr="006C7AF1">
              <w:rPr>
                <w:color w:val="000000"/>
                <w:sz w:val="18"/>
                <w:szCs w:val="18"/>
              </w:rPr>
              <w:lastRenderedPageBreak/>
              <w:t>проведения театральных представлений и гастрольных мероприятий театров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9 437 500,00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9 380 170,50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9 437 500,00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9 380 170,50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Создание  условий для предоставления музейных услуг жителям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4 305 600,00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3 947 313,72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91,68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4 305 600,00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3 947 313,72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91,68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Создание  условий для предоставления библиотечных услуг жителям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13 654 300,00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12 398 084,15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90,80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13 654 300,00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12 398 084,15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90,80</w:t>
            </w:r>
          </w:p>
        </w:tc>
      </w:tr>
      <w:tr w:rsidR="00D02D66" w:rsidRPr="006C7AF1" w:rsidTr="00CA189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Благоустройство территории муниципального историко-краеведческого музея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497 427,00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497 427,00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497 427,00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497 427,00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04 1 5144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комплектование книжных фондов библиотек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04 1 6204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Гранты муниципальным театрам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«Приведение в нормативное состояние объектов  культуры»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2 680 273,00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2 675 911,76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99,84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1 664 873,00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1 660 511,76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1 664 873,00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1 660 511,76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04 3 2101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572 400,00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572 400,00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572 400,00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572 400,00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04 3 5027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Обеспечение доступности учреждений культуры для инвалидов и других </w:t>
            </w:r>
            <w:proofErr w:type="spellStart"/>
            <w:r w:rsidRPr="006C7AF1">
              <w:rPr>
                <w:sz w:val="18"/>
                <w:szCs w:val="18"/>
              </w:rPr>
              <w:t>маломобильных</w:t>
            </w:r>
            <w:proofErr w:type="spellEnd"/>
            <w:r w:rsidRPr="006C7AF1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80,20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Проведение общественно значимых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мероприятий, посвященных памятным датам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80,20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80,20</w:t>
            </w:r>
          </w:p>
        </w:tc>
      </w:tr>
      <w:tr w:rsidR="00D02D66" w:rsidRPr="006C7AF1" w:rsidTr="00CA189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04 8 0000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92,14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04 8 2001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Укрепление материально-технической базы учреждений культуры с целью противодействия терроризму и экстремизму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96,29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96,29</w:t>
            </w:r>
          </w:p>
        </w:tc>
      </w:tr>
      <w:tr w:rsidR="00D02D66" w:rsidRPr="006C7AF1" w:rsidTr="00CA189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04 8 2002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71,43</w:t>
            </w:r>
          </w:p>
        </w:tc>
      </w:tr>
      <w:tr w:rsidR="00D02D66" w:rsidRPr="006C7AF1" w:rsidTr="00CA189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71,43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5 127 200,00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5 005 206,54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97,62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1 394 200,00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1 344 570,57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96,44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18 750,00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75,00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18 750,00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75,00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18 750,00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75,00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172 380,57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90,73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172 380,57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90,73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172 380,57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90,73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04 6 0000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1 169 200,00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1 143 440,00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97,80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04 6 2001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1 169 200,00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1 143 440,00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97,80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1 169 200,00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1 143 440,00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97,80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04 7 0000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 «Профилактика  наркомании,  алкоголизма и токсикомании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04 7 2001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веществ. Изготовление и приобретение рекламных материалов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3 660 635,97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98,06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3 660 635,97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98,06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3 733 000,00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3 660 635,97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98,06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3 179 237,00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3 179 146,29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553 763,00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481 489,68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86,95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403 722,26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358 528,88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88,81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403 722,26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358 528,88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88,81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403 722,26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358 528,88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88,81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99,91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04 1 6315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215 722,26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215 528,88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дополнительного образования в сфере культуры»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76,06</w:t>
            </w:r>
          </w:p>
        </w:tc>
      </w:tr>
      <w:tr w:rsidR="00D02D66" w:rsidRPr="006C7AF1" w:rsidTr="00CA189B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04 9 6314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76,06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76,06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31 168 493,00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29 879 126,84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95,86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31 168 493,00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29 879 126,84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95,86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31 168 493,00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29 879 126,84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95,86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29 194 043,00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28 014 751,68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95,96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21 022 349,00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20 672 748,68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98,34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21 022 349,00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20 672 748,68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98,34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1 108 744,00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856 820,00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77,28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73 744,00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64 144,00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86,98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792 676,00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76,59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90,04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90,04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Реализация проекта «Спортивный клуб + Спортивный сертификат» на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2 933 100,00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2 429 992,50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82,85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2 933 100,00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2 429 992,50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82,85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193 256,00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66,53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193 256,00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66,53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05 1 6224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краевого бюджета на реализацию проекта "Школьный спортивный клуб"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3 836 594,00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3 836 586,50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2 970 007,40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2 969 999,90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866 586,60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866 586,60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 «Сохранение  кадрового  состава учреждений  физической  культуры  и спорта, повышение профессионального уровня специалистов, работающих </w:t>
            </w:r>
            <w:r w:rsidRPr="006C7AF1">
              <w:rPr>
                <w:sz w:val="18"/>
                <w:szCs w:val="18"/>
              </w:rPr>
              <w:lastRenderedPageBreak/>
              <w:t xml:space="preserve">в учреждениях физической  культуры  и  спорта»  муниципальной 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 «Приведение в нормативное состояние спортивных объектов»  муниципальной 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1 730 850,00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1 689 072,99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97,59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1 490 850,00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1 449 072,99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97,20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1 490 850,00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1 449 072,99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97,20</w:t>
            </w:r>
          </w:p>
        </w:tc>
      </w:tr>
      <w:tr w:rsidR="00D02D66" w:rsidRPr="006C7AF1" w:rsidTr="00CA189B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05 3 2101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  муниципальной 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175 302,17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82,07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05 4 2001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175 302,17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82,07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213 600,00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175 302,17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82,07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D66" w:rsidRPr="006C7AF1" w:rsidTr="00CA189B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155 940 910,98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97 881 747,33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62,77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4 800 550,33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4 800 550,33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4 800 550,33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4 800 550,33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735 109,37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4 065 440,96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4 065 440,96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4 065 440,96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4 065 440,96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2 138 151,96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2 138 151,96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1 994 702,10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1 994 702,10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143 419,86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143 419,86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1 927 289,00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1 927 289,00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1 927 289,00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1 927 289,00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37 241 572,07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36 670 823,53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98,47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37 241 572,07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36 670 823,53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98,47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36 759 668,33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36 188 919,79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98,45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6C7AF1">
              <w:rPr>
                <w:sz w:val="18"/>
                <w:szCs w:val="18"/>
              </w:rPr>
              <w:t>Губахинском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24 717 127,35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24 717 127,35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24 717 127,35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24 717 127,35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24 618 127,35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24 618 127,35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«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местного бюджета на строительство (реконструкцию), капитальный ремонт и ремонт автомобильных дорог общего пользования местного значения» муниципальной программы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12 042 540,98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11 471 792,44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95,26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11 5 1517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Ремонт участка автомобильной дороги ул. Гоголя от автомобильной дороги ул. Имени газеты "Правда" до примыкания автомобильной дороги "Кунгур-Соликамск"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148 174,49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148 174,49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148 174,49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148 174,49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11 5 1518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Ремонт участка автомобильной дороги пр. </w:t>
            </w:r>
            <w:proofErr w:type="gramStart"/>
            <w:r w:rsidRPr="006C7AF1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6C7AF1">
              <w:rPr>
                <w:color w:val="000000"/>
                <w:sz w:val="18"/>
                <w:szCs w:val="18"/>
              </w:rPr>
              <w:t xml:space="preserve"> от автомобильной дороги пр. Ленина до проезда ул. Кирова (нечетная сторона)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570 748,54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570 748,54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11 5 1519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Ремонт автомобильной дороги по адресу: Пермский край,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C7AF1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6C7AF1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, ул. Суворова (проезжая часть)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425 415,13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425 415,13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425 415,13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425 415,13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11 5 6212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10 898 202,82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10 898 202,82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10 898 202,82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10 898 202,82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481 903,74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84 758 044,72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44 197 337,52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52,15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47 077 799,52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9 317 487,40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19,79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1 904 889,98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1 904 889,98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1 904 889,98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1 904 889,98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1 257 663,98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1 257 663,98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597 555,46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597 555,46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660 108,52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660 108,52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647 226,00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647 226,00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647 226,00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647 226,00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45 172 909,54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7 412 597,42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16,41</w:t>
            </w:r>
          </w:p>
        </w:tc>
      </w:tr>
      <w:tr w:rsidR="00D02D66" w:rsidRPr="006C7AF1" w:rsidTr="00CA189B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7 982 211,05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447 529,93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5,61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7 982 211,05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447 529,93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5,61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7 982 211,05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447 529,93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5,61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"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37 190 698,49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6 965 067,49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18,73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21 354 607,33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6 066 642,72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28,41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21 354 607,33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6 066 642,72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28,41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C7AF1">
              <w:rPr>
                <w:sz w:val="18"/>
                <w:szCs w:val="18"/>
              </w:rPr>
              <w:t>дств кр</w:t>
            </w:r>
            <w:proofErr w:type="gramEnd"/>
            <w:r w:rsidRPr="006C7AF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15 836 091,16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898 424,77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5,67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15 836 091,16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898 424,77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5,67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7 195 386,02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4 674 483,43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64,97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  на 2014-2016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2 987 830,16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2 519 306,08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84,32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2 987 830,16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2 519 306,08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84,32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840 704,34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372 180,26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44,27</w:t>
            </w:r>
          </w:p>
        </w:tc>
      </w:tr>
      <w:tr w:rsidR="00D02D66" w:rsidRPr="006C7AF1" w:rsidTr="00CA189B">
        <w:trPr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575 974,88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107 450,80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18,66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264 729,46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264 729,46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1 673 962,82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1 673 962,82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444 558,00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444 558,00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329 404,82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329 404,82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373 263,00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373 263,00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240 598,00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240 598,00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132 665,00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132 665,00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449 673,40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449 673,40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917FE7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в жилищной сфере» муниципальной программы «Энергосбережение и повышение энергетической </w:t>
            </w:r>
            <w:r w:rsidRPr="006C7AF1">
              <w:rPr>
                <w:sz w:val="18"/>
                <w:szCs w:val="18"/>
              </w:rPr>
              <w:lastRenderedPageBreak/>
              <w:t>эффективности»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449 673,40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449 673,40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449 673,40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449 673,40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384 555,00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384 555,00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65 118,40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65 118,40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«Развитие территории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 на 2014-2016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3 757 882,46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1 705 503,95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45,38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 на 2014-2016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3 757 882,46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1 705 503,95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45,38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15 2 2101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15 2 4403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ИП "Реконструкция системы теплоснабжения муниципального жилищного фонда п</w:t>
            </w:r>
            <w:proofErr w:type="gramStart"/>
            <w:r w:rsidRPr="006C7AF1">
              <w:rPr>
                <w:sz w:val="18"/>
                <w:szCs w:val="18"/>
              </w:rPr>
              <w:t>.Н</w:t>
            </w:r>
            <w:proofErr w:type="gramEnd"/>
            <w:r w:rsidRPr="006C7AF1">
              <w:rPr>
                <w:sz w:val="18"/>
                <w:szCs w:val="18"/>
              </w:rPr>
              <w:t>агорнский"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1 301 213,37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748 834,86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57,55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1 301 213,37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748 834,86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57,55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15 2 4406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Подготовка территории земельного участка под строительство Фельдшерско-акушерского пункта в пос. Парма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956 669,09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956 669,09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956 669,09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956 669,09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15 153 896,38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15 151 896,38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Муниципальная программа «Благоустройство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15 073 535,58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15 073 535,58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11 514 417,70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11 514 417,70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20 147,00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20 147,00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11 494 270,70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11 494 270,70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01 0 1180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3 143 117,88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3 143 117,88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3 143 117,88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3 143 117,88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01 0 1190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416 000,00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416 000,00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80 360,80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78 360,80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13 0 1801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80 360,80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78 360,80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80 360,80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78 360,80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97,51</w:t>
            </w:r>
          </w:p>
        </w:tc>
      </w:tr>
      <w:tr w:rsidR="00D02D66" w:rsidRPr="006C7AF1" w:rsidTr="00CA189B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20"/>
                <w:szCs w:val="20"/>
              </w:rPr>
            </w:pPr>
            <w:r w:rsidRPr="006C7AF1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15 330 962,80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15 053 470,31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98,19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15 330 962,80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15 053 470,31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98,19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8 617 103,42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8 339 610,93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96,78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8 599 645,42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8 322 152,93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96,77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7 269 453,13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7 269 453,13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1 329 907,29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1 052 480,80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79,14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76,84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17 458,00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17 458,00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6 713 859,38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6 713 859,38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6 713 859,38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6 713 859,38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713 859,38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713 859,38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21 164 707,91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4 237 000,00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20,02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21 164 707,91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4 237 000,00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20,02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21 164 707,91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4 237 000,00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20,02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3 626 974,95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741 465,18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20,44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3 626 974,95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741 465,18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20,44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3 626 974,95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741 465,18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20,44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"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17 537 732,96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3 495 534,82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19,93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10 069 631,64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2 007 029,53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10 069 631,64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2 007 029,53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19,93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C7AF1">
              <w:rPr>
                <w:sz w:val="18"/>
                <w:szCs w:val="18"/>
              </w:rPr>
              <w:t>дств кр</w:t>
            </w:r>
            <w:proofErr w:type="gramEnd"/>
            <w:r w:rsidRPr="006C7AF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7 468 101,32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1 488 505,29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7 468 101,32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1 488 505,29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7 976 035,95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7 976 035,95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7 976 035,95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7 976 035,95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7 976 035,95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ИП "Строительство школьного стадиона по адресу: </w:t>
            </w:r>
            <w:proofErr w:type="spellStart"/>
            <w:r w:rsidRPr="006C7AF1">
              <w:rPr>
                <w:sz w:val="18"/>
                <w:szCs w:val="18"/>
              </w:rPr>
              <w:t>г</w:t>
            </w:r>
            <w:proofErr w:type="gramStart"/>
            <w:r w:rsidRPr="006C7AF1">
              <w:rPr>
                <w:sz w:val="18"/>
                <w:szCs w:val="18"/>
              </w:rPr>
              <w:t>.Г</w:t>
            </w:r>
            <w:proofErr w:type="gramEnd"/>
            <w:r w:rsidRPr="006C7AF1">
              <w:rPr>
                <w:sz w:val="18"/>
                <w:szCs w:val="18"/>
              </w:rPr>
              <w:t>убаха</w:t>
            </w:r>
            <w:proofErr w:type="spellEnd"/>
            <w:r w:rsidRPr="006C7AF1">
              <w:rPr>
                <w:sz w:val="18"/>
                <w:szCs w:val="18"/>
              </w:rPr>
              <w:t>, ул. Парковая, 10А"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76 035,95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76 035,95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финансовое обеспечение </w:t>
            </w:r>
            <w:proofErr w:type="spellStart"/>
            <w:r w:rsidRPr="006C7AF1">
              <w:rPr>
                <w:sz w:val="18"/>
                <w:szCs w:val="18"/>
              </w:rPr>
              <w:t>общепрограммного</w:t>
            </w:r>
            <w:proofErr w:type="spellEnd"/>
            <w:r w:rsidRPr="006C7AF1">
              <w:rPr>
                <w:sz w:val="18"/>
                <w:szCs w:val="18"/>
              </w:rPr>
              <w:t xml:space="preserve"> характера по федеральной целевой программе "Развитие физической культуры и спорта в РФ на 2006-2015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15 2 6411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Строительство школьного стадиона по адресу: г.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, ул. </w:t>
            </w:r>
            <w:proofErr w:type="gramStart"/>
            <w:r w:rsidRPr="006C7AF1">
              <w:rPr>
                <w:sz w:val="18"/>
                <w:szCs w:val="18"/>
              </w:rPr>
              <w:t>Парковая</w:t>
            </w:r>
            <w:proofErr w:type="gramEnd"/>
            <w:r w:rsidRPr="006C7AF1">
              <w:rPr>
                <w:sz w:val="18"/>
                <w:szCs w:val="18"/>
              </w:rPr>
              <w:t>, 10а, 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D66" w:rsidRPr="006C7AF1" w:rsidTr="00CA189B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413 550 143,80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411 378 115,40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99,47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155 440,00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13 0 1803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155 440,00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393 739 955,40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392 976 973,57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99,81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148 334 139,36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148 121 728,20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99,86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148 334 139,36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148 121 728,20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148 334 139,36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148 121 728,20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31 519 960,36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31 519 959,49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31 519 960,36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31 519 959,49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917FE7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дошкольных 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</w:t>
            </w:r>
            <w:r w:rsidRPr="006C7AF1">
              <w:rPr>
                <w:sz w:val="18"/>
                <w:szCs w:val="18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566 129,00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566 129,00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566 129,00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566 129,00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подвоза детей дошкольного возраста до образовательной организации и обратно к месту жительства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413 340,00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413 340,00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413 340,00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413 340,00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дошкольных образовательных учреждениях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02 1 2302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учреждения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360 978,00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360 978,00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360 978,00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360 978,00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02 1 5026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Мероприятия в рамках федеральной целевой программы развития образования на 2011-2015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168 649,00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137 126,14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81,31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83 167,00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76 192,50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91,61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85 482,00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60 933,64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71,28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1 999 419,00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1 818 532,57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90,95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1 999 419,00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1 818 532,57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90,95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112 830 664,00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112 830 663,00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112 830 664,00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112 830 663,00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223 002 574,40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222 597 416,56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99,82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223 002 574,40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222 597 416,56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99,82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209 833 689,87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209 428 739,03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19 699 194,20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19 699 194,20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19 699 194,20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19 699 194,20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11 132 700,65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11 132 092,62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11 132 700,65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11 132 092,62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улучшению условий и охраны труда, включая проведение аттестации рабочих мест по условиям труда, в муниципальных общеобразовательных учреждениях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274 340,00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272 515,00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274 340,00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272 515,00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99,33</w:t>
            </w:r>
          </w:p>
        </w:tc>
      </w:tr>
      <w:tr w:rsidR="00D02D66" w:rsidRPr="006C7AF1" w:rsidTr="00917FE7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</w:t>
            </w:r>
            <w:r w:rsidRPr="006C7AF1">
              <w:rPr>
                <w:sz w:val="18"/>
                <w:szCs w:val="18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229 498,02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229 498,02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229 498,02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229 498,02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97 640,00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97 640,00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97 640,00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97 640,00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подвоза детей школьного возраста до  образовательной организации и обратно к месту жительства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4 904 182,00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4 860 962,00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99,12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4 904 182,00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4 860 962,00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99,12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02 2 5097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2 795 100,00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2 795 097,19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2 795 100,00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2 795 097,19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128 567 899,00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128 567 899,00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128 567 899,00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128 567 899,00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917FE7">
        <w:trPr>
          <w:trHeight w:val="19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</w:t>
            </w:r>
            <w:r w:rsidRPr="006C7AF1">
              <w:rPr>
                <w:sz w:val="18"/>
                <w:szCs w:val="18"/>
              </w:rPr>
              <w:lastRenderedPageBreak/>
              <w:t>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33 303 750,00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33 182 850,00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99,64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33 303 750,00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33 182 850,00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99,64</w:t>
            </w:r>
          </w:p>
        </w:tc>
      </w:tr>
      <w:tr w:rsidR="00D02D66" w:rsidRPr="006C7AF1" w:rsidTr="00CA189B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4 898 740,00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4 785 429,86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97,69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4 898 740,00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4 785 429,86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97,69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3 615 746,00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3 490 661,14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96,54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3 615 746,00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3 490 661,14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96,54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13 168 884,53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13 168 677,53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12 304 884,53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12 304 677,53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12 304 884,53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12 304 677,53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4B3910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учреждений дополнительного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8 611 857,93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8 610 126,86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99,98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8 611 857,93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8 610 126,86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99,98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8 102 146,85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8 101 235,86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Организация отдыха детей в каникулярное время, на базе общеобразовательных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3 889 643,68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3 888 732,69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3 889 643,68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3 888 732,69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3 921 003,17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3 921 003,17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917FE7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202 101,00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202 101,00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158 241,06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158 241,06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2 308 433,60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2 308 433,60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1 252 227,51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1 252 227,51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509 711,08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508 891,00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Организация отдыха детей в каникулярное время, на базе муниципальных учреждений дополнительного образования детей  городского округа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217 843,00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217 843,00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02 3 6320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291 868,08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291 048,00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291 868,08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291 048,00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99,72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13 791 383,71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13 647 701,95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98,96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6 312 983,71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6 185 333,77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97,98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143 505,00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143 486,93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30 023,93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30 023,93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113 463,00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113 463,00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111 458,00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111 458,00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2 005,00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2 005,00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620 787,15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618 387,05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99,61</w:t>
            </w:r>
          </w:p>
        </w:tc>
      </w:tr>
      <w:tr w:rsidR="00D02D66" w:rsidRPr="006C7AF1" w:rsidTr="00CA189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144 999,99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144 999,99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профилактику наркомании, алкоголизма и токсикомании, проводимые на базе общеобразовательных учреждениях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15 999,99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15 999,99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Мероприятия</w:t>
            </w:r>
            <w:proofErr w:type="gramEnd"/>
            <w:r w:rsidRPr="006C7AF1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14 999,98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88,24</w:t>
            </w:r>
          </w:p>
        </w:tc>
      </w:tr>
      <w:tr w:rsidR="00D02D66" w:rsidRPr="006C7AF1" w:rsidTr="00CA189B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14 999,98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88,24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314 307,00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313 907,00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99,87</w:t>
            </w:r>
          </w:p>
        </w:tc>
      </w:tr>
      <w:tr w:rsidR="00D02D66" w:rsidRPr="006C7AF1" w:rsidTr="00CA189B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314 307,00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313 907,00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99,87</w:t>
            </w:r>
          </w:p>
        </w:tc>
      </w:tr>
      <w:tr w:rsidR="00D02D66" w:rsidRPr="006C7AF1" w:rsidTr="00CA189B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6 849,94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6 849,94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57 218,00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57 218,00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57 218,00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57 218,00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64 412,15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64 412,15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64 412,15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64 412,15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кадрового потенциала образовательных учреждений»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5 066 623,56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4 941 391,79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Оказание методической и консультативной помощи педагогическим работникам образовательных учреждений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5 066 623,56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4 941 391,79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97,53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5 066 623,56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4 941 391,79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97,53</w:t>
            </w:r>
          </w:p>
        </w:tc>
      </w:tr>
      <w:tr w:rsidR="00D02D66" w:rsidRPr="006C7AF1" w:rsidTr="00CA189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482 068,00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482 068,00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Проведение значимых районных мероприятий в </w:t>
            </w:r>
            <w:proofErr w:type="spellStart"/>
            <w:r w:rsidRPr="006C7AF1">
              <w:rPr>
                <w:sz w:val="18"/>
                <w:szCs w:val="18"/>
              </w:rPr>
              <w:t>Губахинском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городском округе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282 068,00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282 068,00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282 068,00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282 068,00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02 5 2003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 по управлению образовательной системой в </w:t>
            </w:r>
            <w:proofErr w:type="spellStart"/>
            <w:r w:rsidRPr="006C7AF1">
              <w:rPr>
                <w:sz w:val="18"/>
                <w:szCs w:val="18"/>
              </w:rPr>
              <w:t>Губахинском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7 478 400,00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7 462 368,18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7 478 400,00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7 462 368,18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99,79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7 478 400,00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7 462 368,18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99,79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6 209 662,24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6 198 943,64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99,83</w:t>
            </w:r>
          </w:p>
        </w:tc>
      </w:tr>
      <w:tr w:rsidR="00D02D66" w:rsidRPr="006C7AF1" w:rsidTr="00CA189B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1 158 089,00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1 154 775,78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49 648,76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49 648,76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59 000,00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96,72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19 654 748,40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18 245 701,83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92,83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13 582 518,40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12 545 871,83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92,37</w:t>
            </w:r>
          </w:p>
        </w:tc>
      </w:tr>
      <w:tr w:rsidR="00D02D66" w:rsidRPr="006C7AF1" w:rsidTr="00CA189B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13 582 518,40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12 545 871,83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92,37</w:t>
            </w:r>
          </w:p>
        </w:tc>
      </w:tr>
      <w:tr w:rsidR="00D02D66" w:rsidRPr="006C7AF1" w:rsidTr="00917FE7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</w:t>
            </w:r>
            <w:r w:rsidRPr="006C7AF1">
              <w:rPr>
                <w:sz w:val="18"/>
                <w:szCs w:val="18"/>
              </w:rPr>
              <w:lastRenderedPageBreak/>
              <w:t>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7 602 153,00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7 129 194,41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93,78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189 100,00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94,55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189 100,00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94,55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3 122 813,00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2 911 220,93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93,22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724 003,00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724 003,00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2 398 810,00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2 187 217,93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91,18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02 2 6318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4 224 340,00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3 973 873,48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94,07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4 224 340,00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3 973 873,48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94,07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02 2 6425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Единовременные премии обучающимся, награжденным знаком отличия "Гордость Пермского края"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 в </w:t>
            </w:r>
            <w:proofErr w:type="spellStart"/>
            <w:r w:rsidRPr="006C7AF1">
              <w:rPr>
                <w:sz w:val="18"/>
                <w:szCs w:val="18"/>
              </w:rPr>
              <w:t>Губахинском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городском округе Пермского края»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на 2014 – 2016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5 980 365,40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5 416 677,42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90,57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02 5 6314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5 980 365,40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5 416 677,42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90,57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2 187 200,00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1 877 654,00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85,85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3 793 165,40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3 539 023,42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93,30</w:t>
            </w:r>
          </w:p>
        </w:tc>
      </w:tr>
      <w:tr w:rsidR="00D02D66" w:rsidRPr="006C7AF1" w:rsidTr="00CA189B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6 072 230,00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93,87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6 072 230,00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93,87</w:t>
            </w:r>
          </w:p>
        </w:tc>
      </w:tr>
      <w:tr w:rsidR="00D02D66" w:rsidRPr="006C7AF1" w:rsidTr="00CA189B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6 072 230,00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93,87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6 072 230,00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93,87</w:t>
            </w:r>
          </w:p>
        </w:tc>
      </w:tr>
      <w:tr w:rsidR="00D02D66" w:rsidRPr="006C7AF1" w:rsidTr="00CA189B">
        <w:trPr>
          <w:trHeight w:val="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6 072 230,00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93,87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9 268 162,02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9 061 636,44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97,77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9 224 948,20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9 018 422,62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97,76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8 389 896,78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8 282 155,25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98,72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8 389 896,78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8 282 155,25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98,72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8 389 896,78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8 282 155,25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98,72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8 374 996,78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8 267 355,25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98,71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7 496 024,44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7 415 659,79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98,93</w:t>
            </w:r>
          </w:p>
        </w:tc>
      </w:tr>
      <w:tr w:rsidR="00D02D66" w:rsidRPr="006C7AF1" w:rsidTr="00CA189B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836 629,16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809 352,28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96,74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42 130,20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42 130,20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212,98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95 0 6327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99,33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85,71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736 267,40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736 267,37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Исполнение решений судов, вступивших в законную силу, по содержанию имущества казны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333 806,08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402 461,29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Исполнение решений судов, вступивших в законную силу, оплата задолженности за потребленные коммунальные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43 213,82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149 732 130,33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128 114 243,02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85,56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38 439 065,14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38 126 856,63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99,19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33 394 722,32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33 158 179,35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99,29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«Социальная поддержка граждан»  на 2014 – 2016 годы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03 0 6328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20"/>
                <w:szCs w:val="20"/>
              </w:rPr>
            </w:pPr>
            <w:r w:rsidRPr="006C7AF1">
              <w:rPr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администрирование обеспечения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информационных технологий в сфере архивного дела»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33 374 922,32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33 138 379,35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33 374 922,32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33 138 379,35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99,29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6C7AF1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1 431 493,91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1 431 493,91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26 626 206,34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26 555 569,95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99,73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21 445 214,99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21 411 626,60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99,84</w:t>
            </w:r>
          </w:p>
        </w:tc>
      </w:tr>
      <w:tr w:rsidR="00D02D66" w:rsidRPr="006C7AF1" w:rsidTr="00CA189B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5 134 013,96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5 096 965,96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46 977,39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46 977,39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3 984 715,98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3 873 565,49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97,21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3 043 651,98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2 966 110,93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97,45</w:t>
            </w:r>
          </w:p>
        </w:tc>
      </w:tr>
      <w:tr w:rsidR="00D02D66" w:rsidRPr="006C7AF1" w:rsidTr="00CA189B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912 964,00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885 332,07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96,97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22 122,49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78,73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95 0 6319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1 303 300,00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1 249 000,00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95,83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1 250 300,00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1 236 790,70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98,92</w:t>
            </w:r>
          </w:p>
        </w:tc>
      </w:tr>
      <w:tr w:rsidR="00D02D66" w:rsidRPr="006C7AF1" w:rsidTr="00CA189B">
        <w:trPr>
          <w:trHeight w:val="3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12 209,30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23,04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91,67</w:t>
            </w:r>
          </w:p>
        </w:tc>
      </w:tr>
      <w:tr w:rsidR="00D02D66" w:rsidRPr="006C7AF1" w:rsidTr="00CA189B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3 850,00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91,67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95 0 6326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24 900,00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99,60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99,30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5 044 342,82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4 968 677,28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98,50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2 360 469,85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2 340 316,55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99,15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102 670,00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101 940,00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99,29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102 670,00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101 940,00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99,29</w:t>
            </w:r>
          </w:p>
        </w:tc>
      </w:tr>
      <w:tr w:rsidR="00D02D66" w:rsidRPr="006C7AF1" w:rsidTr="00CA189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«Развитие информационных технологий в сфере архивного дела» муниципальной программы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 Пермского  края 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2 257 799,85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2 238 376,55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99,14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1 956 099,85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1 952 676,55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99,82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1 956 099,85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1 952 676,55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99,82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16 1 6321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6C7AF1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285 700,00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94,70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301 700,00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285 700,00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94,70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177 770,00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177 770,00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Создание условий для профессионального развития и подготовки кадров для муниципальной службы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"Обеспечение защиты сведений, составляющих государственную тайну" муниципальной  программы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139 770,00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2 506 102,97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2 450 590,73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97,78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1 858 400,00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1 858 400,00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95 0 5930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1 858 400,00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1 858 400,00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1 330 160,22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1 330 160,22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528 239,78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528 239,78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647 702,97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592 190,73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91,43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570 784,57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570 784,57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16 230,67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16 230,67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554 553,90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554 553,90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76 918,40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21 406,16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27,83</w:t>
            </w:r>
          </w:p>
        </w:tc>
      </w:tr>
      <w:tr w:rsidR="00D02D66" w:rsidRPr="006C7AF1" w:rsidTr="00CA189B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76 918,40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21 406,16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27,83</w:t>
            </w:r>
          </w:p>
        </w:tc>
      </w:tr>
      <w:tr w:rsidR="00D02D66" w:rsidRPr="006C7AF1" w:rsidTr="00CA189B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7 818 725,00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7 818 725,00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7 797 223,50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7 797 223,50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7 797 223,50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7 797 223,50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 муниципальной программы «Обеспечение безопасности  жизнедеятельности 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7 797 223,50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7 797 223,50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06 2 0006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7 271 975,00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7 271 975,00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6 252 247,21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6 252 247,21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1 007 727,79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1 007 727,79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525 248,50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525 248,50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525 248,50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525 248,50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21 501,50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21 501,50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21 501,50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21 501,50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«Создание условий для обеспечения безопасности людей на водных объектах» муниципальной программы «Обеспечение безопасности  жизнедеятельности 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9 190,00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«Профилактика преступлений и правонарушений на территории городского округа» муниципальной программы «Обеспечение безопасности  жизнедеятельности 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12 311,50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12 311,50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06 4 2002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Создание условий для участия населения в охране общественного </w:t>
            </w:r>
            <w:r w:rsidRPr="006C7AF1">
              <w:rPr>
                <w:color w:val="000000"/>
                <w:sz w:val="18"/>
                <w:szCs w:val="18"/>
              </w:rPr>
              <w:lastRenderedPageBreak/>
              <w:t>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12 311,50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12 311,50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12 311,50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12 311,50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51 203 279,66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43 936 214,12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85,81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21 772 420,31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14 677 805,52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67,41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 на 2014 - 2016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21 772 420,31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14 677 805,52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67,41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15 0 5156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16 529 981,92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14 677 805,52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88,80</w:t>
            </w:r>
          </w:p>
        </w:tc>
      </w:tr>
      <w:tr w:rsidR="00D02D66" w:rsidRPr="006C7AF1" w:rsidTr="00CA189B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2 345 902,92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495 294,52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21,11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14 184 079,00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14 182 511,00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 на 2014-2016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5 242 438,39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5 242 438,39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5 242 438,39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08 0 0000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"Развитие сельского хозяйства и регулирование рынков сельхозпродукции"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08 0 6209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на поддержку начинающих крестьянских (фермерских) хозяйств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23 062 753,60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22 633 449,50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98,14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23 062 753,60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22 633 449,50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98,14</w:t>
            </w:r>
          </w:p>
        </w:tc>
      </w:tr>
      <w:tr w:rsidR="00D02D66" w:rsidRPr="006C7AF1" w:rsidTr="00CA189B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6C7AF1">
              <w:rPr>
                <w:sz w:val="18"/>
                <w:szCs w:val="18"/>
              </w:rPr>
              <w:t>Губахинском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16 171 678,72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15 742 374,62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97,35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11 2 1511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11 2 1512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13 898 040,72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13 468 736,62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96,91</w:t>
            </w:r>
          </w:p>
        </w:tc>
      </w:tr>
      <w:tr w:rsidR="00D02D66" w:rsidRPr="006C7AF1" w:rsidTr="00CA189B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13 898 040,72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13 468 736,62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96,91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441 296,04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441 296,04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441 296,04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441 296,04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11 2 1514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1 635 741,96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1 635 741,96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1 635 741,96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1 635 741,96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11 2 5390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156 600,00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156 600,00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156 600,00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156 600,00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«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местного бюджета на строительство (реконструкцию), капитальный ремонт и ремонт автомобильных дорог общего пользования местного значения» муниципальной программы «Развитие транспортной системы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6 891 074,88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6 891 074,88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11 5 1515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Ремонт автомобильной дороги «Кунгур-Соликамск» - Углеуральский (участок от дороги Кунгур-Соликамск до поворота «Станция Новая»)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344 553,75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344 553,75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344 553,75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344 553,75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11 5 6212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краевого бюджета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6 546 521,13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6 546 521,13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6 546 521,13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6 546 521,13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6 216 105,75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6 624 959,10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106,58</w:t>
            </w:r>
          </w:p>
        </w:tc>
      </w:tr>
      <w:tr w:rsidR="00D02D66" w:rsidRPr="006C7AF1" w:rsidTr="00CA189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07 0 0000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2 665 518,17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3 909 205,37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146,66</w:t>
            </w:r>
          </w:p>
        </w:tc>
      </w:tr>
      <w:tr w:rsidR="00D02D66" w:rsidRPr="006C7AF1" w:rsidTr="00CA189B">
        <w:trPr>
          <w:trHeight w:val="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07 0 1020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52 000,00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07 0 1040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07 0 1050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357 725,00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357 725,00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357 725,00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357 725,00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07 0 5064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Поддержка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1 583 969,37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2 827 656,57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178,52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1 583 969,37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2 827 656,57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178,52</w:t>
            </w:r>
          </w:p>
        </w:tc>
      </w:tr>
      <w:tr w:rsidR="00D02D66" w:rsidRPr="006C7AF1" w:rsidTr="00CA189B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07 0 6208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отдельных мероприятий муниципальных программ, направленных на развитие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571 823,80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571 823,80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571 823,80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571 823,80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215 870,11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215 753,73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99,95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96 322,11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96 205,73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14 2 1903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96 322,11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96 205,73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96 322,11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96 205,73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99,88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"Территориальное планирование"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14 3 1905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119 548,00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» на 2013-2016 гг.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3 334 717,47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74,97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09 0 1160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Содействие  созданию новых </w:t>
            </w:r>
            <w:r w:rsidRPr="006C7AF1">
              <w:rPr>
                <w:sz w:val="18"/>
                <w:szCs w:val="18"/>
              </w:rPr>
              <w:lastRenderedPageBreak/>
              <w:t>рабочих мест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3 334 717,47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74,97</w:t>
            </w: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3 334 717,47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2 500 000,00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74,97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25 646 348,06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19 142 759,16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74,64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C7AF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21 010 288,06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15 123 755,16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71,98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896 574,01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883 378,01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98,53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896 574,01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883 378,01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98,53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850 353,01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850 353,01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850 353,01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850 353,01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46 221,00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33 025,00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71,45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46 221,00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33 025,00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71,45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5 219 475,07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5 219 475,07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15 0 1930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6C7AF1">
              <w:rPr>
                <w:sz w:val="18"/>
                <w:szCs w:val="18"/>
              </w:rPr>
              <w:t>г</w:t>
            </w:r>
            <w:proofErr w:type="gramStart"/>
            <w:r w:rsidRPr="006C7AF1">
              <w:rPr>
                <w:sz w:val="18"/>
                <w:szCs w:val="18"/>
              </w:rPr>
              <w:t>.Г</w:t>
            </w:r>
            <w:proofErr w:type="gramEnd"/>
            <w:r w:rsidRPr="006C7AF1">
              <w:rPr>
                <w:sz w:val="18"/>
                <w:szCs w:val="18"/>
              </w:rPr>
              <w:t>убаха</w:t>
            </w:r>
            <w:proofErr w:type="spellEnd"/>
            <w:r w:rsidRPr="006C7AF1">
              <w:rPr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5 057 448,25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5 057 448,25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5 057 448,25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5 057 448,25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15 1 4601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  <w:r w:rsidRPr="006C7A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6C7AF1">
              <w:rPr>
                <w:sz w:val="18"/>
                <w:szCs w:val="18"/>
              </w:rPr>
              <w:t>г</w:t>
            </w:r>
            <w:proofErr w:type="gramStart"/>
            <w:r w:rsidRPr="006C7AF1">
              <w:rPr>
                <w:sz w:val="18"/>
                <w:szCs w:val="18"/>
              </w:rPr>
              <w:t>.Г</w:t>
            </w:r>
            <w:proofErr w:type="gramEnd"/>
            <w:r w:rsidRPr="006C7AF1">
              <w:rPr>
                <w:sz w:val="18"/>
                <w:szCs w:val="18"/>
              </w:rPr>
              <w:t>убаха</w:t>
            </w:r>
            <w:proofErr w:type="spellEnd"/>
            <w:r w:rsidRPr="006C7AF1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162 026,82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14 894 238,98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9 020 902,08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60,57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"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14 894 238,98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9 020 902,08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60,57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C7AF1">
              <w:rPr>
                <w:sz w:val="18"/>
                <w:szCs w:val="18"/>
              </w:rPr>
              <w:t>дств кр</w:t>
            </w:r>
            <w:proofErr w:type="gramEnd"/>
            <w:r w:rsidRPr="006C7AF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14 894 238,98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9 020 902,08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60,57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14 894 238,98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9 020 902,08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60,57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3 257 100,46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2 640 044,46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81,06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«Создание условий для обеспечения первичных мер пожарной безопасности в городском округе» муниципальной программы «Обеспечение безопасности  жизнедеятельности 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06 1 2002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2 604 611,46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2 604 611,46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2 604 611,46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2 604 611,46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1 175 900,00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1 175 900,00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1 175 900,00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1 175 900,00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71 507,00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71 507,00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71 507,00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71 507,00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10 2 1109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Прочие мероприятий в области </w:t>
            </w:r>
            <w:r w:rsidRPr="006C7AF1">
              <w:rPr>
                <w:sz w:val="18"/>
                <w:szCs w:val="18"/>
              </w:rPr>
              <w:lastRenderedPageBreak/>
              <w:t>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1 357 204,46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1 357 204,46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1 357 204,46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1 357 204,46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5 433,00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617 056,00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617 056,00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8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15 2 2101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15 2 4401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gramStart"/>
            <w:r w:rsidRPr="006C7AF1">
              <w:rPr>
                <w:sz w:val="18"/>
                <w:szCs w:val="18"/>
              </w:rPr>
              <w:t>ИП "Газификация частного сектора п. Широковский, ул. Чайковского, 19,22,26,34,36,39,47, ул. Тупиковая, 5,8а,9,11,17,19, ул. Хмельницкого, 50-52, ул. Верхняя, 8,9,15, пер. Строителей, 11, ул. О.Кошевого, 12, ул. Толстого, 10,11, ул. Набережная, 25"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317 056,00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317 056,00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1 378 959,54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1 378 959,54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Муниципальная программа «Благоустройство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>»</w:t>
            </w:r>
            <w:r w:rsidRPr="006C7AF1">
              <w:rPr>
                <w:b/>
                <w:bCs/>
                <w:sz w:val="18"/>
                <w:szCs w:val="18"/>
              </w:rPr>
              <w:t xml:space="preserve"> </w:t>
            </w:r>
            <w:r w:rsidRPr="006C7AF1">
              <w:rPr>
                <w:sz w:val="18"/>
                <w:szCs w:val="18"/>
              </w:rPr>
              <w:t xml:space="preserve">муниципальной программы «Благоустройство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округа  Пермского края»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01 1 6201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расходов на реализацию инвестиционных и приоритетных региональных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1 378 959,54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26 240 408,47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18 705 384,11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71,28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4 637 708,76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4 637 708,76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99,93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4 637 708,76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4 637 708,76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jc w:val="both"/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4 637 708,76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21 602 699,71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14 070 963,04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65,14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8 871 126,65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4 154 060,65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46,83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03 0 2303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работников муниципальных учреждений социальной сферы путевками на санаторно-курортное лечение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101 472,00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93,61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101 472,00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93,61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03 0 2304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6C7AF1">
              <w:rPr>
                <w:sz w:val="18"/>
                <w:szCs w:val="18"/>
              </w:rPr>
              <w:t>Губахи</w:t>
            </w:r>
            <w:proofErr w:type="spellEnd"/>
            <w:r w:rsidRPr="006C7AF1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108 437,65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108 437,65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108 437,65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108 437,65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03 0 5135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1 223 856,00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1 223 856,00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1 223 856,00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1 223 856,00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03 0 6203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обеспечение работников муниципальных учреждений социальной сферы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209 600,00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157 493,00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75,14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209 600,00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157 493,00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75,14</w:t>
            </w:r>
          </w:p>
        </w:tc>
      </w:tr>
      <w:tr w:rsidR="00D02D66" w:rsidRPr="006C7AF1" w:rsidTr="00917FE7">
        <w:trPr>
          <w:trHeight w:val="3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03 0 6328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обеспечение жилыми помещениями реабилитированных лиц, имеющих инвалидность или являющихся пенсионерами, и </w:t>
            </w:r>
            <w:r w:rsidRPr="006C7AF1">
              <w:rPr>
                <w:sz w:val="18"/>
                <w:szCs w:val="18"/>
              </w:rPr>
              <w:lastRenderedPageBreak/>
              <w:t>проживающих совместно членов 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682 752,00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682 752,00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682 752,00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682 752,00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Подпрограмма «Обеспечение жильем молодых семей» муниципальной программы «Социальная поддержка граждан»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6 538 081,00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1 880 050,00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28,76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03 1 2310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1 981 033,00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420 940,00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21,25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1 981 033,00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420 940,00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21,25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03 1 5020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Субсидии на обеспечение жильем молодых семей в рамках федеральной целевой программы "Жилище" на 2011-2015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1 641 978,00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419 117,00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25,53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1 641 978,00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419 117,00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25,53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03 1 6210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краевого бюджета на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2 915 070,00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1 039 993,00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35,68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2 915 070,00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1 039 993,00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35,68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12 721 573,06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9 906 902,39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77,87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19 0 2300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Переселение граждан по решению суда из многоквартирных домов, признанных аварийными и подлежащих сносу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2 495 193,06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2 495 193,06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2 495 193,06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2 495 193,06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Подпрограмма "</w:t>
            </w:r>
            <w:proofErr w:type="spellStart"/>
            <w:r w:rsidRPr="006C7AF1">
              <w:rPr>
                <w:sz w:val="18"/>
                <w:szCs w:val="18"/>
              </w:rPr>
              <w:t>Софинансирование</w:t>
            </w:r>
            <w:proofErr w:type="spellEnd"/>
            <w:r w:rsidRPr="006C7AF1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10 226 380,00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7 411 709,33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72,48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6C7AF1">
              <w:rPr>
                <w:sz w:val="18"/>
                <w:szCs w:val="18"/>
              </w:rPr>
              <w:t>дств кр</w:t>
            </w:r>
            <w:proofErr w:type="gramEnd"/>
            <w:r w:rsidRPr="006C7AF1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10 226 380,00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7 411 709,33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72,48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4 710 467,67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1 895 797,00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40,25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400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5 515 912,33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5 515 912,33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917FE7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6C7AF1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6C7AF1">
              <w:rPr>
                <w:sz w:val="18"/>
                <w:szCs w:val="18"/>
              </w:rPr>
              <w:t>Губаха</w:t>
            </w:r>
            <w:proofErr w:type="spellEnd"/>
            <w:r w:rsidRPr="006C7AF1">
              <w:rPr>
                <w:sz w:val="18"/>
                <w:szCs w:val="18"/>
              </w:rPr>
              <w:t xml:space="preserve">", </w:t>
            </w:r>
            <w:r w:rsidRPr="006C7AF1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6C7AF1">
              <w:rPr>
                <w:sz w:val="18"/>
                <w:szCs w:val="18"/>
              </w:rPr>
              <w:t>непрограммных</w:t>
            </w:r>
            <w:proofErr w:type="spellEnd"/>
            <w:r w:rsidRPr="006C7AF1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96 0 0016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384 304,00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384 304,00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384 304,00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384 304,00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384 304,00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2D66" w:rsidRPr="006C7AF1" w:rsidTr="00CA189B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7AF1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6C7AF1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7 401 301,00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7 400 227,63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7 078 050,00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7 076 976,63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99,98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6C7AF1">
              <w:rPr>
                <w:sz w:val="18"/>
                <w:szCs w:val="18"/>
              </w:rPr>
              <w:t>Губахи</w:t>
            </w:r>
            <w:proofErr w:type="spellEnd"/>
            <w:r w:rsidRPr="006C7AF1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6C7AF1">
              <w:rPr>
                <w:sz w:val="18"/>
                <w:szCs w:val="18"/>
              </w:rPr>
              <w:t>Губахинской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99,94</w:t>
            </w:r>
          </w:p>
        </w:tc>
      </w:tr>
      <w:tr w:rsidR="00D02D66" w:rsidRPr="006C7AF1" w:rsidTr="00CA189B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5 646 550,00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5 646 330,85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C7AF1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5 646 550,00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5 646 330,85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6C7AF1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6C7AF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5 646 550,00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5 646 330,85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5 646 550,00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5 646 330,85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7AF1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5 292 815,00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5 292 686,18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353 735,00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353 644,67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99,97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323 251,00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323 251,00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323 251,00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323 251,00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6C7AF1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16 0 0014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6C7AF1">
              <w:rPr>
                <w:sz w:val="18"/>
                <w:szCs w:val="18"/>
              </w:rPr>
              <w:t>Губахинского</w:t>
            </w:r>
            <w:proofErr w:type="spellEnd"/>
            <w:r w:rsidRPr="006C7AF1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C7AF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200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rPr>
                <w:color w:val="000000"/>
                <w:sz w:val="18"/>
                <w:szCs w:val="18"/>
              </w:rPr>
            </w:pPr>
            <w:r w:rsidRPr="006C7AF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323 251,00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100,00</w:t>
            </w:r>
          </w:p>
        </w:tc>
      </w:tr>
      <w:tr w:rsidR="00D02D66" w:rsidRPr="006C7AF1" w:rsidTr="00CA189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rFonts w:ascii="Arial CYR" w:hAnsi="Arial CYR" w:cs="Arial CYR"/>
                <w:sz w:val="20"/>
                <w:szCs w:val="20"/>
              </w:rPr>
            </w:pPr>
            <w:r w:rsidRPr="006C7A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sz w:val="18"/>
                <w:szCs w:val="18"/>
              </w:rPr>
            </w:pPr>
            <w:r w:rsidRPr="006C7AF1">
              <w:rPr>
                <w:sz w:val="18"/>
                <w:szCs w:val="18"/>
              </w:rPr>
              <w:t> </w:t>
            </w:r>
          </w:p>
        </w:tc>
      </w:tr>
      <w:tr w:rsidR="00D02D66" w:rsidRPr="006C7AF1" w:rsidTr="00CA189B">
        <w:trPr>
          <w:trHeight w:val="255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6C7AF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862 185 056,92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775 984 711,26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6C7AF1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C7AF1">
              <w:rPr>
                <w:b/>
                <w:bCs/>
                <w:sz w:val="18"/>
                <w:szCs w:val="18"/>
              </w:rPr>
              <w:t>90,00</w:t>
            </w:r>
          </w:p>
        </w:tc>
      </w:tr>
    </w:tbl>
    <w:p w:rsidR="00D02D66" w:rsidRDefault="00D02D66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D02D66"/>
    <w:p w:rsidR="004B3910" w:rsidRDefault="004B3910" w:rsidP="00D02D66"/>
    <w:p w:rsidR="00917FE7" w:rsidRDefault="00917FE7" w:rsidP="00D02D66"/>
    <w:p w:rsidR="00917FE7" w:rsidRDefault="00917FE7" w:rsidP="00D02D66"/>
    <w:p w:rsidR="00917FE7" w:rsidRDefault="00917FE7" w:rsidP="00D02D66"/>
    <w:p w:rsidR="00CA189B" w:rsidRDefault="00CA189B" w:rsidP="00D02D66"/>
    <w:p w:rsidR="00CA189B" w:rsidRDefault="00CA189B" w:rsidP="00D02D66"/>
    <w:p w:rsidR="00CA189B" w:rsidRDefault="00CA189B" w:rsidP="00D02D66"/>
    <w:p w:rsidR="00CA189B" w:rsidRDefault="00CA189B" w:rsidP="00CA189B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CA189B" w:rsidRDefault="00CA189B" w:rsidP="00CA189B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A189B" w:rsidRDefault="00CA189B" w:rsidP="00CA189B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325</w:t>
      </w:r>
    </w:p>
    <w:tbl>
      <w:tblPr>
        <w:tblW w:w="9938" w:type="dxa"/>
        <w:tblInd w:w="93" w:type="dxa"/>
        <w:tblLook w:val="04A0"/>
      </w:tblPr>
      <w:tblGrid>
        <w:gridCol w:w="724"/>
        <w:gridCol w:w="5103"/>
        <w:gridCol w:w="1417"/>
        <w:gridCol w:w="1418"/>
        <w:gridCol w:w="1046"/>
        <w:gridCol w:w="230"/>
      </w:tblGrid>
      <w:tr w:rsidR="00D02D66" w:rsidRPr="00443BD1" w:rsidTr="00917FE7">
        <w:trPr>
          <w:trHeight w:val="255"/>
        </w:trPr>
        <w:tc>
          <w:tcPr>
            <w:tcW w:w="99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10" w:rsidRDefault="004B3910" w:rsidP="00D02D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2D66" w:rsidRDefault="00D02D66" w:rsidP="00917FE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43BD1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2015 год </w:t>
            </w:r>
          </w:p>
          <w:p w:rsidR="004B3910" w:rsidRPr="00443BD1" w:rsidRDefault="00D02D66" w:rsidP="00917FE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43BD1">
              <w:rPr>
                <w:b/>
                <w:bCs/>
                <w:sz w:val="20"/>
                <w:szCs w:val="20"/>
              </w:rPr>
              <w:t>по разделам и подразделам  классификации расходов бюджета</w:t>
            </w:r>
          </w:p>
        </w:tc>
      </w:tr>
      <w:tr w:rsidR="00D02D66" w:rsidRPr="00443BD1" w:rsidTr="00917FE7">
        <w:trPr>
          <w:trHeight w:val="255"/>
        </w:trPr>
        <w:tc>
          <w:tcPr>
            <w:tcW w:w="99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D66" w:rsidRPr="00443BD1" w:rsidRDefault="00D02D66" w:rsidP="00D02D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1107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6"/>
                <w:szCs w:val="16"/>
              </w:rPr>
            </w:pPr>
            <w:proofErr w:type="spellStart"/>
            <w:r w:rsidRPr="00CA0C66">
              <w:rPr>
                <w:sz w:val="16"/>
                <w:szCs w:val="16"/>
              </w:rPr>
              <w:t>Рз</w:t>
            </w:r>
            <w:proofErr w:type="spellEnd"/>
            <w:r w:rsidRPr="00CA0C66">
              <w:rPr>
                <w:sz w:val="16"/>
                <w:szCs w:val="16"/>
              </w:rPr>
              <w:t xml:space="preserve">, </w:t>
            </w:r>
            <w:proofErr w:type="gramStart"/>
            <w:r w:rsidRPr="00CA0C6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6"/>
                <w:szCs w:val="16"/>
              </w:rPr>
            </w:pPr>
            <w:r w:rsidRPr="00CA0C66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2D66" w:rsidRPr="000A68B6" w:rsidRDefault="00D02D66" w:rsidP="00D02D66">
            <w:pPr>
              <w:jc w:val="center"/>
              <w:rPr>
                <w:sz w:val="16"/>
                <w:szCs w:val="16"/>
              </w:rPr>
            </w:pPr>
            <w:r w:rsidRPr="000A68B6">
              <w:rPr>
                <w:sz w:val="16"/>
                <w:szCs w:val="16"/>
              </w:rPr>
              <w:t>Утверждено решением о бюджете (уточненный план)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2D66" w:rsidRPr="000A68B6" w:rsidRDefault="00D02D66" w:rsidP="00D02D66">
            <w:pPr>
              <w:jc w:val="center"/>
              <w:rPr>
                <w:sz w:val="16"/>
                <w:szCs w:val="16"/>
              </w:rPr>
            </w:pPr>
            <w:r w:rsidRPr="000A68B6">
              <w:rPr>
                <w:sz w:val="16"/>
                <w:szCs w:val="16"/>
              </w:rPr>
              <w:t>Исполнено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D02D66" w:rsidRPr="000A68B6" w:rsidRDefault="00D02D66" w:rsidP="00D02D66">
            <w:pPr>
              <w:jc w:val="center"/>
              <w:rPr>
                <w:sz w:val="16"/>
                <w:szCs w:val="16"/>
              </w:rPr>
            </w:pPr>
            <w:r w:rsidRPr="000A68B6">
              <w:rPr>
                <w:sz w:val="16"/>
                <w:szCs w:val="16"/>
              </w:rPr>
              <w:t>% выполнения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66 578 178,10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66 004 838,27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1 431 500,00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1 430 645,78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5 646 550,00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5 646 330,85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58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0104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33 394 722,32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33 158 179,35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99,3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0106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8 389 896,78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8 282 155,25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98,7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0111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98 784,02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0113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17 616 724,98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17 487 527,04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99,3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7 818 725,00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7 818 725,00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6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0309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7 797 223,50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7 797 223,50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35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0314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21 501,50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21 501,50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89 347 246,97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81 439 899,09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91,1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0402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21 772 420,31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14 677 805,52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67,4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0405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152 000,00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0409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60 304 325,67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59 304 273,03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98,3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0412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7 118 500,99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7 457 820,54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104,8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 xml:space="preserve">110 751 380,46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 xml:space="preserve">63 383 310,50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57,2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0501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68 391 861,44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24 441 242,56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35,7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0502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10 495 700,30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7 357 741,71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70,1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16 532 855,92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16 530 855,92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0505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 xml:space="preserve">15 330 962,80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 xml:space="preserve">15 053 470,31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98,2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155 440,00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0605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155 440,00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155 440,00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422 542 955,40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421 669 983,28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0701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148 334 139,36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148 121 728,20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0702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251 775 574,40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251 260 426,27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99,8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0707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8 641 857,93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8 640 126,86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0709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13 791 383,71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13 647 701,95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57 675 460,00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55 403 182,51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96,1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0801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52 548 260,00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50 397 975,97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95,9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0804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5 127 200,00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5 005 206,54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97,6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67 463 587,04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41 546 614,82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61,6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4 637 708,76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4 634 421,07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99,9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56 753 648,28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31 212 363,75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55,0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1004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6 072 230,00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5 699 830,00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93,9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39 144 528,95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37 855 162,79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1101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31 168 493,00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29 879 126,84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95,9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1102</w:t>
            </w:r>
          </w:p>
        </w:tc>
        <w:tc>
          <w:tcPr>
            <w:tcW w:w="5103" w:type="dxa"/>
            <w:shd w:val="clear" w:color="auto" w:fill="auto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7 976 035,95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7 976 035,95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707 555,00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707 555,00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1202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2D66" w:rsidRPr="00CA0C66" w:rsidRDefault="00D02D66" w:rsidP="00D02D66">
            <w:pPr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707 555,00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707 555,00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sz w:val="18"/>
                <w:szCs w:val="18"/>
              </w:rPr>
            </w:pPr>
            <w:r w:rsidRPr="00CA0C66">
              <w:rPr>
                <w:sz w:val="18"/>
                <w:szCs w:val="18"/>
              </w:rPr>
              <w:t>100,0</w:t>
            </w:r>
          </w:p>
        </w:tc>
      </w:tr>
      <w:tr w:rsidR="00D02D66" w:rsidRPr="00CA0C66" w:rsidTr="00917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0" w:type="dxa"/>
          <w:trHeight w:val="255"/>
        </w:trPr>
        <w:tc>
          <w:tcPr>
            <w:tcW w:w="5827" w:type="dxa"/>
            <w:gridSpan w:val="2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CA0C6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 xml:space="preserve">862 185 056,92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 xml:space="preserve">775 984 711,26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D02D66" w:rsidRPr="00CA0C66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CA0C66">
              <w:rPr>
                <w:b/>
                <w:bCs/>
                <w:sz w:val="18"/>
                <w:szCs w:val="18"/>
              </w:rPr>
              <w:t>90,0</w:t>
            </w:r>
          </w:p>
        </w:tc>
      </w:tr>
    </w:tbl>
    <w:p w:rsidR="00CA189B" w:rsidRDefault="00CA189B" w:rsidP="00CA189B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5</w:t>
      </w:r>
    </w:p>
    <w:p w:rsidR="00CA189B" w:rsidRDefault="00CA189B" w:rsidP="00CA189B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CA189B" w:rsidRDefault="00CA189B" w:rsidP="00CA189B">
      <w:pPr>
        <w:jc w:val="right"/>
      </w:pPr>
      <w:r>
        <w:t xml:space="preserve">                                                                                                   </w:t>
      </w:r>
      <w:r>
        <w:tab/>
        <w:t>от 12.05.2016 г. № 325</w:t>
      </w:r>
    </w:p>
    <w:p w:rsidR="00CA189B" w:rsidRDefault="00CA189B" w:rsidP="00D02D66"/>
    <w:p w:rsidR="00D02D66" w:rsidRPr="003B1ED2" w:rsidRDefault="00D02D66" w:rsidP="00D02D66">
      <w:pPr>
        <w:jc w:val="center"/>
        <w:rPr>
          <w:b/>
          <w:bCs/>
          <w:sz w:val="20"/>
          <w:szCs w:val="20"/>
        </w:rPr>
      </w:pPr>
      <w:r w:rsidRPr="003B1ED2">
        <w:rPr>
          <w:b/>
          <w:bCs/>
          <w:sz w:val="20"/>
          <w:szCs w:val="20"/>
        </w:rPr>
        <w:t>Источники   финансиров</w:t>
      </w:r>
      <w:r>
        <w:rPr>
          <w:b/>
          <w:bCs/>
          <w:sz w:val="20"/>
          <w:szCs w:val="20"/>
        </w:rPr>
        <w:t>ания  дефицита  бюджета  на 2015</w:t>
      </w:r>
      <w:r w:rsidRPr="003B1ED2">
        <w:rPr>
          <w:b/>
          <w:bCs/>
          <w:sz w:val="20"/>
          <w:szCs w:val="20"/>
        </w:rPr>
        <w:t xml:space="preserve"> год</w:t>
      </w:r>
    </w:p>
    <w:tbl>
      <w:tblPr>
        <w:tblW w:w="9639" w:type="dxa"/>
        <w:tblInd w:w="93" w:type="dxa"/>
        <w:tblLook w:val="04A0"/>
      </w:tblPr>
      <w:tblGrid>
        <w:gridCol w:w="2120"/>
        <w:gridCol w:w="4179"/>
        <w:gridCol w:w="1680"/>
        <w:gridCol w:w="1660"/>
      </w:tblGrid>
      <w:tr w:rsidR="00D02D66" w:rsidRPr="000F6AA7" w:rsidTr="00D02D66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6"/>
                <w:szCs w:val="16"/>
              </w:rPr>
            </w:pPr>
            <w:r w:rsidRPr="000F6AA7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6"/>
                <w:szCs w:val="16"/>
              </w:rPr>
            </w:pPr>
            <w:r w:rsidRPr="000F6AA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F6AA7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0F6A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3B1ED2" w:rsidRDefault="00D02D66" w:rsidP="00D02D66">
            <w:pPr>
              <w:jc w:val="center"/>
              <w:rPr>
                <w:sz w:val="16"/>
                <w:szCs w:val="16"/>
              </w:rPr>
            </w:pPr>
            <w:r w:rsidRPr="003B1ED2">
              <w:rPr>
                <w:sz w:val="16"/>
                <w:szCs w:val="16"/>
              </w:rPr>
              <w:t>Утверждено решением о бюджете (уточненный план)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3B1ED2" w:rsidRDefault="00D02D66" w:rsidP="00D02D66">
            <w:pPr>
              <w:jc w:val="center"/>
              <w:rPr>
                <w:sz w:val="16"/>
                <w:szCs w:val="16"/>
              </w:rPr>
            </w:pPr>
            <w:r w:rsidRPr="003B1ED2">
              <w:rPr>
                <w:sz w:val="16"/>
                <w:szCs w:val="16"/>
              </w:rPr>
              <w:t>Исполнено</w:t>
            </w:r>
          </w:p>
        </w:tc>
      </w:tr>
      <w:tr w:rsidR="00D02D66" w:rsidRPr="000F6AA7" w:rsidTr="00D02D6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0F6AA7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0F6AA7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AA7">
              <w:rPr>
                <w:b/>
                <w:bCs/>
                <w:sz w:val="20"/>
                <w:szCs w:val="20"/>
              </w:rPr>
              <w:t>30 700 220,96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AA7">
              <w:rPr>
                <w:b/>
                <w:bCs/>
                <w:sz w:val="20"/>
                <w:szCs w:val="20"/>
              </w:rPr>
              <w:t>-7 596 423,64</w:t>
            </w:r>
          </w:p>
        </w:tc>
      </w:tr>
      <w:tr w:rsidR="00D02D66" w:rsidRPr="000F6AA7" w:rsidTr="00D02D6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18"/>
                <w:szCs w:val="18"/>
              </w:rPr>
            </w:pPr>
            <w:r w:rsidRPr="000F6AA7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6AA7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b/>
                <w:bCs/>
                <w:sz w:val="18"/>
                <w:szCs w:val="18"/>
              </w:rPr>
            </w:pPr>
            <w:r w:rsidRPr="000F6AA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AA7">
              <w:rPr>
                <w:b/>
                <w:bCs/>
                <w:sz w:val="20"/>
                <w:szCs w:val="20"/>
              </w:rPr>
              <w:t>12 935 110,00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0F6AA7">
              <w:rPr>
                <w:b/>
                <w:bCs/>
                <w:sz w:val="20"/>
                <w:szCs w:val="20"/>
              </w:rPr>
              <w:t>12 935 110,00</w:t>
            </w:r>
          </w:p>
        </w:tc>
      </w:tr>
      <w:tr w:rsidR="00D02D66" w:rsidRPr="000F6AA7" w:rsidTr="00D02D66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0F6AA7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0F6AA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6AA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6AA7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0F6AA7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20"/>
                <w:szCs w:val="20"/>
              </w:rPr>
            </w:pPr>
            <w:r w:rsidRPr="000F6AA7">
              <w:rPr>
                <w:i/>
                <w:iCs/>
                <w:sz w:val="20"/>
                <w:szCs w:val="20"/>
              </w:rPr>
              <w:t>12 935 110,00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20"/>
                <w:szCs w:val="20"/>
              </w:rPr>
            </w:pPr>
            <w:r w:rsidRPr="000F6AA7">
              <w:rPr>
                <w:i/>
                <w:iCs/>
                <w:sz w:val="20"/>
                <w:szCs w:val="20"/>
              </w:rPr>
              <w:t>12 935 110,00</w:t>
            </w:r>
          </w:p>
        </w:tc>
      </w:tr>
      <w:tr w:rsidR="00D02D66" w:rsidRPr="000F6AA7" w:rsidTr="00D02D66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 xml:space="preserve">01 02 00 </w:t>
            </w:r>
            <w:proofErr w:type="spellStart"/>
            <w:r w:rsidRPr="000F6AA7">
              <w:rPr>
                <w:sz w:val="18"/>
                <w:szCs w:val="18"/>
              </w:rPr>
              <w:t>00</w:t>
            </w:r>
            <w:proofErr w:type="spellEnd"/>
            <w:r w:rsidRPr="000F6AA7">
              <w:rPr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sz w:val="18"/>
                <w:szCs w:val="18"/>
              </w:rPr>
              <w:t>00</w:t>
            </w:r>
            <w:proofErr w:type="spellEnd"/>
            <w:r w:rsidRPr="000F6AA7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12 935 110,00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12 935 110,00</w:t>
            </w:r>
          </w:p>
        </w:tc>
      </w:tr>
      <w:tr w:rsidR="00D02D66" w:rsidRPr="000F6AA7" w:rsidTr="00D02D66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 xml:space="preserve">01 02 00 </w:t>
            </w:r>
            <w:proofErr w:type="spellStart"/>
            <w:r w:rsidRPr="000F6AA7">
              <w:rPr>
                <w:sz w:val="18"/>
                <w:szCs w:val="18"/>
              </w:rPr>
              <w:t>00</w:t>
            </w:r>
            <w:proofErr w:type="spellEnd"/>
            <w:r w:rsidRPr="000F6AA7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 xml:space="preserve">Получение кредитов от кредитных организаций бюджетом городского округа "Город </w:t>
            </w:r>
            <w:proofErr w:type="spellStart"/>
            <w:r w:rsidRPr="000F6AA7">
              <w:rPr>
                <w:sz w:val="18"/>
                <w:szCs w:val="18"/>
              </w:rPr>
              <w:t>Губаха</w:t>
            </w:r>
            <w:proofErr w:type="spellEnd"/>
            <w:r w:rsidRPr="000F6AA7">
              <w:rPr>
                <w:sz w:val="18"/>
                <w:szCs w:val="18"/>
              </w:rPr>
              <w:t>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12 935 110,00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12 935 110,00</w:t>
            </w:r>
          </w:p>
        </w:tc>
      </w:tr>
      <w:tr w:rsidR="00D02D66" w:rsidRPr="000F6AA7" w:rsidTr="00D02D66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18"/>
                <w:szCs w:val="18"/>
              </w:rPr>
            </w:pPr>
            <w:r w:rsidRPr="000F6AA7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0F6AA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6AA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F6AA7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6AA7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i/>
                <w:iCs/>
                <w:sz w:val="18"/>
                <w:szCs w:val="18"/>
              </w:rPr>
            </w:pPr>
            <w:r w:rsidRPr="000F6AA7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20"/>
                <w:szCs w:val="20"/>
              </w:rPr>
            </w:pPr>
            <w:r w:rsidRPr="000F6AA7">
              <w:rPr>
                <w:i/>
                <w:iCs/>
                <w:sz w:val="20"/>
                <w:szCs w:val="20"/>
              </w:rPr>
              <w:t>17 765 110,96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i/>
                <w:iCs/>
                <w:sz w:val="20"/>
                <w:szCs w:val="20"/>
              </w:rPr>
            </w:pPr>
            <w:r w:rsidRPr="000F6AA7">
              <w:rPr>
                <w:i/>
                <w:iCs/>
                <w:sz w:val="20"/>
                <w:szCs w:val="20"/>
              </w:rPr>
              <w:t>-20 531 533,64</w:t>
            </w:r>
          </w:p>
        </w:tc>
      </w:tr>
      <w:tr w:rsidR="00D02D66" w:rsidRPr="000F6AA7" w:rsidTr="00D02D6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 xml:space="preserve">Увеличение прочих остатков денежных средств бюджета городского округа "Город </w:t>
            </w:r>
            <w:proofErr w:type="spellStart"/>
            <w:r w:rsidRPr="000F6AA7">
              <w:rPr>
                <w:sz w:val="18"/>
                <w:szCs w:val="18"/>
              </w:rPr>
              <w:t>Губаха</w:t>
            </w:r>
            <w:proofErr w:type="spellEnd"/>
            <w:r w:rsidRPr="000F6AA7">
              <w:rPr>
                <w:sz w:val="18"/>
                <w:szCs w:val="18"/>
              </w:rPr>
              <w:t>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844 419 945,96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857 010 244,37</w:t>
            </w:r>
          </w:p>
        </w:tc>
      </w:tr>
      <w:tr w:rsidR="00D02D66" w:rsidRPr="000F6AA7" w:rsidTr="00D02D66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D66" w:rsidRPr="000F6AA7" w:rsidRDefault="00D02D66" w:rsidP="00D02D66">
            <w:pPr>
              <w:jc w:val="center"/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D66" w:rsidRPr="000F6AA7" w:rsidRDefault="00D02D66" w:rsidP="00D02D66">
            <w:pPr>
              <w:rPr>
                <w:sz w:val="18"/>
                <w:szCs w:val="18"/>
              </w:rPr>
            </w:pPr>
            <w:r w:rsidRPr="000F6AA7">
              <w:rPr>
                <w:sz w:val="18"/>
                <w:szCs w:val="18"/>
              </w:rPr>
              <w:t xml:space="preserve">Уменьшение прочих остатков денежных средств бюджета городского округа "Город </w:t>
            </w:r>
            <w:proofErr w:type="spellStart"/>
            <w:r w:rsidRPr="000F6AA7">
              <w:rPr>
                <w:sz w:val="18"/>
                <w:szCs w:val="18"/>
              </w:rPr>
              <w:t>Губаха</w:t>
            </w:r>
            <w:proofErr w:type="spellEnd"/>
            <w:r w:rsidRPr="000F6AA7">
              <w:rPr>
                <w:sz w:val="18"/>
                <w:szCs w:val="18"/>
              </w:rPr>
              <w:t>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862 185 056,92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D66" w:rsidRPr="000F6AA7" w:rsidRDefault="00D02D66" w:rsidP="00D02D66">
            <w:pPr>
              <w:jc w:val="center"/>
              <w:rPr>
                <w:sz w:val="20"/>
                <w:szCs w:val="20"/>
              </w:rPr>
            </w:pPr>
            <w:r w:rsidRPr="000F6AA7">
              <w:rPr>
                <w:sz w:val="20"/>
                <w:szCs w:val="20"/>
              </w:rPr>
              <w:t>836 478 710,73</w:t>
            </w:r>
          </w:p>
        </w:tc>
      </w:tr>
    </w:tbl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Default="00D02D66" w:rsidP="00D02D66"/>
    <w:p w:rsidR="00D02D66" w:rsidRPr="00D02D66" w:rsidRDefault="00D02D66" w:rsidP="00D02D66"/>
    <w:sectPr w:rsidR="00D02D66" w:rsidRPr="00D02D66" w:rsidSect="00917FE7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77500"/>
    <w:rsid w:val="001C7DAD"/>
    <w:rsid w:val="00201AAB"/>
    <w:rsid w:val="0027543A"/>
    <w:rsid w:val="0030745F"/>
    <w:rsid w:val="003526F6"/>
    <w:rsid w:val="003C27E0"/>
    <w:rsid w:val="003F4CAB"/>
    <w:rsid w:val="004B3910"/>
    <w:rsid w:val="004E4F73"/>
    <w:rsid w:val="00593FC1"/>
    <w:rsid w:val="00631092"/>
    <w:rsid w:val="006A45C6"/>
    <w:rsid w:val="00726898"/>
    <w:rsid w:val="007854FE"/>
    <w:rsid w:val="007C35DA"/>
    <w:rsid w:val="00815EA2"/>
    <w:rsid w:val="008532AA"/>
    <w:rsid w:val="00853E3F"/>
    <w:rsid w:val="0086482C"/>
    <w:rsid w:val="00874428"/>
    <w:rsid w:val="00885348"/>
    <w:rsid w:val="00917FE7"/>
    <w:rsid w:val="00934AAF"/>
    <w:rsid w:val="0095669D"/>
    <w:rsid w:val="009836F6"/>
    <w:rsid w:val="009D7184"/>
    <w:rsid w:val="009E3EC3"/>
    <w:rsid w:val="00A17827"/>
    <w:rsid w:val="00A36E72"/>
    <w:rsid w:val="00A46963"/>
    <w:rsid w:val="00B67995"/>
    <w:rsid w:val="00B729A7"/>
    <w:rsid w:val="00B85610"/>
    <w:rsid w:val="00B87615"/>
    <w:rsid w:val="00C0036A"/>
    <w:rsid w:val="00C31377"/>
    <w:rsid w:val="00C74445"/>
    <w:rsid w:val="00C86EF9"/>
    <w:rsid w:val="00C91D3B"/>
    <w:rsid w:val="00CA189B"/>
    <w:rsid w:val="00CB1E50"/>
    <w:rsid w:val="00CF5F2D"/>
    <w:rsid w:val="00D02D66"/>
    <w:rsid w:val="00D06909"/>
    <w:rsid w:val="00D57559"/>
    <w:rsid w:val="00D962C0"/>
    <w:rsid w:val="00DC2A36"/>
    <w:rsid w:val="00DF1CAB"/>
    <w:rsid w:val="00E9209C"/>
    <w:rsid w:val="00E92B32"/>
    <w:rsid w:val="00F27897"/>
    <w:rsid w:val="00F3325E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75</Pages>
  <Words>27814</Words>
  <Characters>158543</Characters>
  <Application>Microsoft Office Word</Application>
  <DocSecurity>0</DocSecurity>
  <Lines>1321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12</cp:revision>
  <dcterms:created xsi:type="dcterms:W3CDTF">2016-03-25T10:23:00Z</dcterms:created>
  <dcterms:modified xsi:type="dcterms:W3CDTF">2016-05-13T08:37:00Z</dcterms:modified>
</cp:coreProperties>
</file>