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</w:p>
    <w:p w:rsidR="00117880" w:rsidRDefault="00117880" w:rsidP="00117880">
      <w:pPr>
        <w:tabs>
          <w:tab w:val="left" w:pos="567"/>
        </w:tabs>
        <w:spacing w:line="360" w:lineRule="exact"/>
        <w:rPr>
          <w:sz w:val="26"/>
        </w:rPr>
      </w:pPr>
      <w:r>
        <w:rPr>
          <w:sz w:val="26"/>
        </w:rPr>
        <w:tab/>
      </w:r>
    </w:p>
    <w:p w:rsidR="00D962C0" w:rsidRDefault="00EA5632" w:rsidP="00EA5632">
      <w:pPr>
        <w:tabs>
          <w:tab w:val="left" w:pos="567"/>
          <w:tab w:val="left" w:pos="6804"/>
        </w:tabs>
        <w:spacing w:line="360" w:lineRule="exact"/>
        <w:rPr>
          <w:sz w:val="28"/>
          <w:u w:val="single"/>
        </w:rPr>
      </w:pPr>
      <w:r w:rsidRPr="00EA5632">
        <w:rPr>
          <w:sz w:val="28"/>
          <w:szCs w:val="28"/>
        </w:rPr>
        <w:tab/>
      </w:r>
      <w:r w:rsidR="00117880" w:rsidRPr="00117880">
        <w:rPr>
          <w:sz w:val="28"/>
          <w:szCs w:val="28"/>
          <w:u w:val="single"/>
        </w:rPr>
        <w:t>22.01.2015</w:t>
      </w:r>
      <w:r w:rsidR="003E38BE" w:rsidRPr="00EA5632">
        <w:rPr>
          <w:sz w:val="28"/>
          <w:u w:val="single"/>
        </w:rPr>
        <w:t xml:space="preserve"> </w:t>
      </w:r>
      <w:r w:rsidRPr="00EA5632">
        <w:rPr>
          <w:sz w:val="28"/>
          <w:u w:val="single"/>
        </w:rPr>
        <w:t>г.</w:t>
      </w:r>
      <w:r w:rsidR="003E38BE">
        <w:rPr>
          <w:sz w:val="28"/>
        </w:rPr>
        <w:t xml:space="preserve">            </w:t>
      </w:r>
      <w:r w:rsidR="00D962C0">
        <w:rPr>
          <w:sz w:val="28"/>
        </w:rPr>
        <w:t xml:space="preserve">                                                  </w:t>
      </w:r>
      <w:r w:rsidR="00D962C0" w:rsidRPr="00DE0C50">
        <w:rPr>
          <w:sz w:val="28"/>
        </w:rPr>
        <w:t xml:space="preserve"> </w:t>
      </w:r>
      <w:r>
        <w:rPr>
          <w:sz w:val="28"/>
        </w:rPr>
        <w:t xml:space="preserve">    </w:t>
      </w:r>
      <w:r w:rsidR="00D962C0">
        <w:rPr>
          <w:sz w:val="28"/>
          <w:u w:val="single"/>
        </w:rPr>
        <w:t xml:space="preserve">№ </w:t>
      </w:r>
      <w:r w:rsidR="001D1207">
        <w:rPr>
          <w:sz w:val="28"/>
          <w:u w:val="single"/>
        </w:rPr>
        <w:t>242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900"/>
      </w:tblGrid>
      <w:tr w:rsidR="00D962C0" w:rsidRPr="00B63001" w:rsidTr="00D06909">
        <w:trPr>
          <w:trHeight w:val="350"/>
        </w:trPr>
        <w:tc>
          <w:tcPr>
            <w:tcW w:w="4900" w:type="dxa"/>
          </w:tcPr>
          <w:p w:rsidR="003E38BE" w:rsidRDefault="003E38BE" w:rsidP="00592384">
            <w:pPr>
              <w:pStyle w:val="ConsPlusTitle"/>
              <w:spacing w:line="240" w:lineRule="exact"/>
              <w:jc w:val="both"/>
              <w:rPr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>О внесении изменений в решение Губахинской городской Думы</w:t>
            </w:r>
          </w:p>
          <w:p w:rsidR="003E38BE" w:rsidRDefault="003E38BE" w:rsidP="00592384">
            <w:pPr>
              <w:pStyle w:val="ConsPlusTitle"/>
              <w:spacing w:line="240" w:lineRule="exact"/>
              <w:jc w:val="both"/>
              <w:rPr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>от 16 декабря  2013 года  № 137</w:t>
            </w:r>
          </w:p>
          <w:p w:rsidR="00D962C0" w:rsidRPr="003E38BE" w:rsidRDefault="003E38BE" w:rsidP="00592384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>«О бюджете городского округа «Город Губаха» на 2014 год и плановый период 2015 и 2016 годов»</w:t>
            </w:r>
          </w:p>
        </w:tc>
      </w:tr>
    </w:tbl>
    <w:p w:rsidR="006246CC" w:rsidRPr="00F80843" w:rsidRDefault="006246CC" w:rsidP="006246CC">
      <w:pPr>
        <w:spacing w:line="360" w:lineRule="exact"/>
        <w:jc w:val="both"/>
        <w:rPr>
          <w:sz w:val="28"/>
          <w:szCs w:val="28"/>
        </w:rPr>
      </w:pPr>
    </w:p>
    <w:p w:rsidR="00D06909" w:rsidRPr="00163131" w:rsidRDefault="00592384" w:rsidP="00D06909">
      <w:pPr>
        <w:ind w:firstLine="567"/>
        <w:jc w:val="both"/>
        <w:rPr>
          <w:sz w:val="28"/>
          <w:szCs w:val="28"/>
        </w:rPr>
      </w:pPr>
      <w:r>
        <w:rPr>
          <w:sz w:val="28"/>
        </w:rPr>
        <w:t>Рассмотрев предложения администрации города Губахи по уточнению бюджета округа на 2014 год и плановый период 2015 и 2016 годов,</w:t>
      </w:r>
    </w:p>
    <w:p w:rsidR="00D06909" w:rsidRDefault="00D06909" w:rsidP="00592384">
      <w:pPr>
        <w:ind w:firstLine="567"/>
        <w:jc w:val="both"/>
        <w:rPr>
          <w:sz w:val="28"/>
          <w:szCs w:val="28"/>
        </w:rPr>
      </w:pPr>
      <w:r w:rsidRPr="00163131">
        <w:rPr>
          <w:sz w:val="28"/>
          <w:szCs w:val="28"/>
        </w:rPr>
        <w:t>Губахинская городская Дума РЕШАЕТ:</w:t>
      </w:r>
    </w:p>
    <w:p w:rsidR="00AF177D" w:rsidRPr="00163131" w:rsidRDefault="00AF177D" w:rsidP="00592384">
      <w:pPr>
        <w:ind w:firstLine="567"/>
        <w:jc w:val="both"/>
        <w:rPr>
          <w:sz w:val="28"/>
          <w:szCs w:val="28"/>
        </w:rPr>
      </w:pPr>
    </w:p>
    <w:p w:rsidR="00E41B57" w:rsidRDefault="00E41B57" w:rsidP="00E41B57">
      <w:pPr>
        <w:ind w:firstLine="567"/>
        <w:jc w:val="both"/>
        <w:rPr>
          <w:sz w:val="28"/>
        </w:rPr>
      </w:pPr>
      <w:r>
        <w:rPr>
          <w:sz w:val="28"/>
        </w:rPr>
        <w:t xml:space="preserve">1. Внести  в  решение  Губахинской городской Думы  от 16.12.2013 года  №  137   «О бюджете  </w:t>
      </w:r>
      <w:r w:rsidRPr="00FC5C8B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го округа </w:t>
      </w:r>
      <w:r w:rsidR="00624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Губаха» </w:t>
      </w:r>
      <w:r w:rsidR="00624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2014 </w:t>
      </w:r>
      <w:r w:rsidR="00624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="006246C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2015 и 2016</w:t>
      </w:r>
      <w:r w:rsidRPr="00FC5C8B">
        <w:rPr>
          <w:sz w:val="28"/>
          <w:szCs w:val="28"/>
        </w:rPr>
        <w:t xml:space="preserve"> годов»</w:t>
      </w:r>
      <w:r w:rsidR="00E070D9">
        <w:rPr>
          <w:sz w:val="28"/>
          <w:szCs w:val="28"/>
        </w:rPr>
        <w:t xml:space="preserve"> (в редакции решений</w:t>
      </w:r>
      <w:r w:rsidR="00B40B49">
        <w:rPr>
          <w:sz w:val="28"/>
          <w:szCs w:val="28"/>
        </w:rPr>
        <w:t xml:space="preserve">: от 30.01.2014 года № </w:t>
      </w:r>
      <w:r>
        <w:rPr>
          <w:sz w:val="28"/>
          <w:szCs w:val="28"/>
        </w:rPr>
        <w:t>158</w:t>
      </w:r>
      <w:r w:rsidR="00B40B49">
        <w:rPr>
          <w:sz w:val="28"/>
          <w:szCs w:val="28"/>
        </w:rPr>
        <w:t xml:space="preserve">, </w:t>
      </w:r>
      <w:r w:rsidR="00E070D9">
        <w:rPr>
          <w:sz w:val="28"/>
          <w:szCs w:val="28"/>
        </w:rPr>
        <w:t>от 14.02.2014 года № 161</w:t>
      </w:r>
      <w:r w:rsidR="00164B7B">
        <w:rPr>
          <w:sz w:val="28"/>
          <w:szCs w:val="28"/>
        </w:rPr>
        <w:t>, от 27.03.2014 года № 167</w:t>
      </w:r>
      <w:r w:rsidR="00B40B49">
        <w:rPr>
          <w:sz w:val="28"/>
          <w:szCs w:val="28"/>
        </w:rPr>
        <w:t>,</w:t>
      </w:r>
      <w:r w:rsidR="00F1744D">
        <w:rPr>
          <w:sz w:val="28"/>
          <w:szCs w:val="28"/>
        </w:rPr>
        <w:t>от 13.05.2014 года № 188</w:t>
      </w:r>
      <w:r w:rsidR="00E86BB7">
        <w:rPr>
          <w:sz w:val="28"/>
          <w:szCs w:val="28"/>
        </w:rPr>
        <w:t>, от 26.06.2014 года № 193</w:t>
      </w:r>
      <w:r w:rsidR="00B40B49">
        <w:rPr>
          <w:sz w:val="28"/>
          <w:szCs w:val="28"/>
        </w:rPr>
        <w:t>, от 17.07.2014 года № 197</w:t>
      </w:r>
      <w:r w:rsidR="00B4249F">
        <w:rPr>
          <w:sz w:val="28"/>
          <w:szCs w:val="28"/>
        </w:rPr>
        <w:t>, от 03.10.2014 года № 210</w:t>
      </w:r>
      <w:r w:rsidR="00DE5548">
        <w:rPr>
          <w:sz w:val="28"/>
          <w:szCs w:val="28"/>
        </w:rPr>
        <w:t>, от 06.11.2014 года № 217</w:t>
      </w:r>
      <w:r w:rsidR="00591042">
        <w:rPr>
          <w:sz w:val="28"/>
          <w:szCs w:val="28"/>
        </w:rPr>
        <w:t>, от 28.11.2014 года № 224</w:t>
      </w:r>
      <w:r w:rsidR="00CD2D50">
        <w:rPr>
          <w:sz w:val="28"/>
          <w:szCs w:val="28"/>
        </w:rPr>
        <w:t>, от 10.12.2014 года № 233</w:t>
      </w:r>
      <w:r w:rsidR="0072604E">
        <w:rPr>
          <w:sz w:val="28"/>
          <w:szCs w:val="28"/>
        </w:rPr>
        <w:t>, от 25.12.2014 № 237</w:t>
      </w:r>
      <w:r>
        <w:rPr>
          <w:sz w:val="28"/>
          <w:szCs w:val="28"/>
        </w:rPr>
        <w:t xml:space="preserve">) </w:t>
      </w:r>
      <w:r w:rsidR="0021624F">
        <w:rPr>
          <w:sz w:val="28"/>
          <w:szCs w:val="28"/>
        </w:rPr>
        <w:t xml:space="preserve"> </w:t>
      </w:r>
      <w:r>
        <w:rPr>
          <w:sz w:val="28"/>
        </w:rPr>
        <w:t>следующие изменения:</w:t>
      </w:r>
    </w:p>
    <w:p w:rsidR="00AB78F4" w:rsidRPr="00DC00A1" w:rsidRDefault="0072604E" w:rsidP="00DC00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575B">
        <w:rPr>
          <w:sz w:val="28"/>
          <w:szCs w:val="28"/>
        </w:rPr>
        <w:t xml:space="preserve">. </w:t>
      </w:r>
      <w:r w:rsidR="00E41B57" w:rsidRPr="00AB78F4">
        <w:rPr>
          <w:sz w:val="28"/>
        </w:rPr>
        <w:t>Приложения</w:t>
      </w:r>
      <w:r w:rsidR="00AB78F4" w:rsidRPr="00AB78F4">
        <w:rPr>
          <w:sz w:val="28"/>
        </w:rPr>
        <w:t xml:space="preserve"> </w:t>
      </w:r>
      <w:r w:rsidR="000E4380">
        <w:rPr>
          <w:sz w:val="28"/>
        </w:rPr>
        <w:t xml:space="preserve"> </w:t>
      </w:r>
      <w:r>
        <w:rPr>
          <w:sz w:val="28"/>
        </w:rPr>
        <w:t xml:space="preserve">2, 3 </w:t>
      </w:r>
      <w:r w:rsidR="00E41B57" w:rsidRPr="00AB78F4">
        <w:rPr>
          <w:sz w:val="28"/>
        </w:rPr>
        <w:t xml:space="preserve">изложить  в  редакции  согласно приложениям  </w:t>
      </w:r>
      <w:r>
        <w:rPr>
          <w:sz w:val="28"/>
        </w:rPr>
        <w:t xml:space="preserve">1, 2 </w:t>
      </w:r>
      <w:r w:rsidR="00E41B57" w:rsidRPr="00AB78F4">
        <w:rPr>
          <w:sz w:val="28"/>
        </w:rPr>
        <w:t>к настоящему решению.</w:t>
      </w:r>
    </w:p>
    <w:p w:rsidR="00E41B57" w:rsidRDefault="001B5334" w:rsidP="00526A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 xml:space="preserve">Решение вступает в силу с момента  </w:t>
      </w:r>
      <w:r w:rsidR="0072604E">
        <w:rPr>
          <w:sz w:val="28"/>
        </w:rPr>
        <w:t>его официального опубликования и распространяется на правоотношения, возникшие с 25.12.2014 г.</w:t>
      </w:r>
    </w:p>
    <w:p w:rsidR="00E41B57" w:rsidRDefault="001B5334" w:rsidP="00526A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>Опубликовать</w:t>
      </w:r>
      <w:r w:rsidR="00E41B57">
        <w:rPr>
          <w:sz w:val="28"/>
        </w:rPr>
        <w:t xml:space="preserve"> настоящее решение</w:t>
      </w:r>
      <w:r w:rsidR="00E41B57" w:rsidRPr="00EB5CE3">
        <w:rPr>
          <w:sz w:val="28"/>
        </w:rPr>
        <w:t xml:space="preserve"> в </w:t>
      </w:r>
      <w:r w:rsidR="00E41B57">
        <w:rPr>
          <w:sz w:val="28"/>
        </w:rPr>
        <w:t>О</w:t>
      </w:r>
      <w:r w:rsidR="00E41B57" w:rsidRPr="00EB5CE3">
        <w:rPr>
          <w:sz w:val="28"/>
        </w:rPr>
        <w:t>фициальном вестнике газеты  «Уральский шахтер».</w:t>
      </w:r>
    </w:p>
    <w:p w:rsidR="00D06909" w:rsidRDefault="001B5334" w:rsidP="00BC400D">
      <w:pPr>
        <w:ind w:firstLine="567"/>
        <w:jc w:val="both"/>
        <w:rPr>
          <w:sz w:val="28"/>
        </w:rPr>
      </w:pPr>
      <w:r>
        <w:rPr>
          <w:sz w:val="28"/>
          <w:szCs w:val="28"/>
        </w:rPr>
        <w:t>5</w:t>
      </w:r>
      <w:r w:rsidR="00E41B57">
        <w:rPr>
          <w:sz w:val="28"/>
          <w:szCs w:val="28"/>
        </w:rPr>
        <w:t xml:space="preserve">. </w:t>
      </w:r>
      <w:r w:rsidR="00E41B57">
        <w:rPr>
          <w:sz w:val="28"/>
        </w:rPr>
        <w:t xml:space="preserve">Контроль за </w:t>
      </w:r>
      <w:r w:rsidR="00E41B57" w:rsidRPr="00EB5CE3">
        <w:rPr>
          <w:sz w:val="28"/>
        </w:rPr>
        <w:t>испо</w:t>
      </w:r>
      <w:r w:rsidR="00E41B57">
        <w:rPr>
          <w:sz w:val="28"/>
        </w:rPr>
        <w:t xml:space="preserve">лнением </w:t>
      </w:r>
      <w:r w:rsidR="00E41B57" w:rsidRPr="00EB5CE3">
        <w:rPr>
          <w:sz w:val="28"/>
        </w:rPr>
        <w:t>р</w:t>
      </w:r>
      <w:r w:rsidR="00E41B57">
        <w:rPr>
          <w:sz w:val="28"/>
        </w:rPr>
        <w:t xml:space="preserve">ешения возложить </w:t>
      </w:r>
      <w:r w:rsidR="00E41B57" w:rsidRPr="00EB5CE3">
        <w:rPr>
          <w:sz w:val="28"/>
        </w:rPr>
        <w:t xml:space="preserve">на </w:t>
      </w:r>
      <w:r w:rsidR="00E41B57">
        <w:rPr>
          <w:sz w:val="28"/>
        </w:rPr>
        <w:t>главу</w:t>
      </w:r>
      <w:r w:rsidR="00E41B57" w:rsidRPr="00EB5CE3">
        <w:rPr>
          <w:sz w:val="28"/>
        </w:rPr>
        <w:t xml:space="preserve"> администрации</w:t>
      </w:r>
      <w:r w:rsidR="00E41B57">
        <w:rPr>
          <w:sz w:val="28"/>
        </w:rPr>
        <w:t xml:space="preserve"> г</w:t>
      </w:r>
      <w:r w:rsidR="00E41B57" w:rsidRPr="00EB5CE3">
        <w:rPr>
          <w:sz w:val="28"/>
        </w:rPr>
        <w:t>ород</w:t>
      </w:r>
      <w:r w:rsidR="00E41B57">
        <w:rPr>
          <w:sz w:val="28"/>
        </w:rPr>
        <w:t xml:space="preserve">а Губахи </w:t>
      </w:r>
      <w:r w:rsidR="00E41B57" w:rsidRPr="00EB5CE3">
        <w:rPr>
          <w:sz w:val="28"/>
        </w:rPr>
        <w:t xml:space="preserve"> Лазейкина Н.В.</w:t>
      </w:r>
    </w:p>
    <w:p w:rsidR="00BF2230" w:rsidRPr="00BC400D" w:rsidRDefault="00BF2230" w:rsidP="00BC400D">
      <w:pPr>
        <w:ind w:firstLine="567"/>
        <w:jc w:val="both"/>
        <w:rPr>
          <w:sz w:val="28"/>
          <w:szCs w:val="28"/>
        </w:rPr>
      </w:pPr>
    </w:p>
    <w:p w:rsidR="00D06909" w:rsidRPr="00163131" w:rsidRDefault="00D06909" w:rsidP="00D06909">
      <w:pPr>
        <w:pStyle w:val="3"/>
        <w:spacing w:line="240" w:lineRule="exact"/>
      </w:pPr>
      <w:r w:rsidRPr="00163131">
        <w:t>Глава города Губахи –</w:t>
      </w:r>
    </w:p>
    <w:p w:rsidR="00D06909" w:rsidRPr="00163131" w:rsidRDefault="00D06909" w:rsidP="00D06909">
      <w:pPr>
        <w:pStyle w:val="3"/>
        <w:spacing w:line="240" w:lineRule="exact"/>
      </w:pPr>
      <w:r w:rsidRPr="00163131">
        <w:t>председатель Губахинской городской Думы</w:t>
      </w:r>
      <w:r w:rsidRPr="00163131">
        <w:tab/>
      </w:r>
      <w:r w:rsidRPr="00163131">
        <w:tab/>
        <w:t xml:space="preserve">                    А.В.Борисов</w:t>
      </w:r>
    </w:p>
    <w:p w:rsidR="00E92B32" w:rsidRDefault="00E92B32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EA5632" w:rsidRDefault="00EA5632" w:rsidP="00117880">
      <w:pPr>
        <w:spacing w:line="240" w:lineRule="exact"/>
        <w:ind w:left="6373"/>
      </w:pPr>
    </w:p>
    <w:p w:rsidR="00EA5632" w:rsidRDefault="00EA5632" w:rsidP="00117880">
      <w:pPr>
        <w:spacing w:line="240" w:lineRule="exact"/>
        <w:ind w:left="6373"/>
      </w:pPr>
    </w:p>
    <w:p w:rsidR="00117880" w:rsidRPr="00B370AF" w:rsidRDefault="00117880" w:rsidP="00117880">
      <w:pPr>
        <w:spacing w:line="240" w:lineRule="exact"/>
        <w:ind w:left="6373"/>
      </w:pPr>
      <w:r w:rsidRPr="00B370AF">
        <w:lastRenderedPageBreak/>
        <w:t xml:space="preserve">Приложение </w:t>
      </w:r>
      <w:r w:rsidR="004868F8">
        <w:t>1</w:t>
      </w:r>
    </w:p>
    <w:p w:rsidR="00117880" w:rsidRPr="00B370AF" w:rsidRDefault="00117880" w:rsidP="00117880">
      <w:pPr>
        <w:spacing w:line="240" w:lineRule="exact"/>
        <w:ind w:left="6373"/>
      </w:pPr>
      <w:r w:rsidRPr="00B370AF">
        <w:t xml:space="preserve">к решению  Губахинской  </w:t>
      </w:r>
    </w:p>
    <w:p w:rsidR="00117880" w:rsidRPr="00B370AF" w:rsidRDefault="00117880" w:rsidP="00117880">
      <w:pPr>
        <w:spacing w:line="240" w:lineRule="exact"/>
        <w:ind w:left="6373"/>
      </w:pPr>
      <w:r w:rsidRPr="00B370AF">
        <w:t>городской Думы</w:t>
      </w:r>
    </w:p>
    <w:p w:rsidR="00117880" w:rsidRPr="00B370AF" w:rsidRDefault="00117880" w:rsidP="00117880">
      <w:pPr>
        <w:spacing w:line="240" w:lineRule="exact"/>
        <w:ind w:left="6373"/>
      </w:pPr>
      <w:r w:rsidRPr="00B370AF">
        <w:t>от 22.01.2015 №</w:t>
      </w:r>
      <w:r w:rsidR="00315EC2">
        <w:t xml:space="preserve"> 242</w:t>
      </w:r>
    </w:p>
    <w:p w:rsidR="00117880" w:rsidRDefault="00117880" w:rsidP="00117880"/>
    <w:p w:rsidR="00117880" w:rsidRDefault="00117880" w:rsidP="00117880"/>
    <w:p w:rsidR="00117880" w:rsidRDefault="00117880" w:rsidP="00117880"/>
    <w:tbl>
      <w:tblPr>
        <w:tblW w:w="10060" w:type="dxa"/>
        <w:tblInd w:w="-106" w:type="dxa"/>
        <w:tblLook w:val="00A0"/>
      </w:tblPr>
      <w:tblGrid>
        <w:gridCol w:w="10060"/>
      </w:tblGrid>
      <w:tr w:rsidR="00117880" w:rsidRPr="008513D1" w:rsidTr="00117880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20"/>
                <w:szCs w:val="20"/>
              </w:rPr>
            </w:pPr>
            <w:r w:rsidRPr="007A4B6A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       на 2014 год</w:t>
            </w:r>
          </w:p>
        </w:tc>
      </w:tr>
      <w:tr w:rsidR="00117880" w:rsidRPr="008513D1" w:rsidTr="00117880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880" w:rsidRPr="007A4B6A" w:rsidRDefault="00117880" w:rsidP="0011788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7880" w:rsidRPr="008513D1" w:rsidTr="00117880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880" w:rsidRPr="007A4B6A" w:rsidRDefault="00117880" w:rsidP="0011788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17880" w:rsidRDefault="00117880" w:rsidP="00117880"/>
    <w:tbl>
      <w:tblPr>
        <w:tblW w:w="9936" w:type="dxa"/>
        <w:tblInd w:w="-106" w:type="dxa"/>
        <w:tblLook w:val="00A0"/>
      </w:tblPr>
      <w:tblGrid>
        <w:gridCol w:w="1147"/>
        <w:gridCol w:w="913"/>
        <w:gridCol w:w="6317"/>
        <w:gridCol w:w="1559"/>
      </w:tblGrid>
      <w:tr w:rsidR="00117880" w:rsidRPr="008513D1" w:rsidTr="00117880">
        <w:trPr>
          <w:trHeight w:val="660"/>
          <w:tblHeader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Вид расходов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Сумма,                     рублей</w:t>
            </w:r>
          </w:p>
        </w:tc>
      </w:tr>
      <w:tr w:rsidR="00117880" w:rsidRPr="008513D1" w:rsidTr="00117880">
        <w:trPr>
          <w:trHeight w:val="225"/>
          <w:tblHeader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6"/>
                <w:szCs w:val="16"/>
              </w:rPr>
            </w:pPr>
            <w:r w:rsidRPr="007A4B6A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6"/>
                <w:szCs w:val="16"/>
              </w:rPr>
            </w:pPr>
            <w:r w:rsidRPr="007A4B6A">
              <w:rPr>
                <w:sz w:val="16"/>
                <w:szCs w:val="16"/>
              </w:rPr>
              <w:t>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6"/>
                <w:szCs w:val="16"/>
              </w:rPr>
            </w:pPr>
            <w:r w:rsidRPr="007A4B6A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6"/>
                <w:szCs w:val="16"/>
              </w:rPr>
            </w:pPr>
            <w:r w:rsidRPr="007A4B6A">
              <w:rPr>
                <w:sz w:val="16"/>
                <w:szCs w:val="16"/>
              </w:rPr>
              <w:t>4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01 0 0000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Муниципальная программа "Благоустройство Губахинского городского округа на 2014-2016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15 634 066,47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01 0 1170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Создание благоприятных условий для проживания и отдыха горожан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8 762 752,81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604 312,68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8 158 440,13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01 0 1180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Улучшение санитарного и экологического состояния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2 639 556,56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241 482,85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2 398 073,71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01 0 1190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Восстановление и улучшение состояния элементов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64 000,00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64 000,00</w:t>
            </w:r>
          </w:p>
        </w:tc>
      </w:tr>
      <w:tr w:rsidR="00117880" w:rsidRPr="008513D1" w:rsidTr="00117880">
        <w:trPr>
          <w:trHeight w:val="69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01 1 0000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Приоритетный муниципальный проект  «Первичные меры пожарной безопасности и благоустройство территории в городском округе «Город Губаха»</w:t>
            </w:r>
            <w:r w:rsidRPr="007A4B6A">
              <w:rPr>
                <w:b/>
                <w:bCs/>
                <w:sz w:val="18"/>
                <w:szCs w:val="18"/>
              </w:rPr>
              <w:t xml:space="preserve"> </w:t>
            </w:r>
            <w:r w:rsidRPr="007A4B6A">
              <w:rPr>
                <w:i/>
                <w:iCs/>
                <w:sz w:val="18"/>
                <w:szCs w:val="18"/>
              </w:rPr>
              <w:t>муниципальной программы «Благоустройство территории Губахинского  городского округа  Пермского края  на 2014 – 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4 167 757,10</w:t>
            </w:r>
          </w:p>
        </w:tc>
      </w:tr>
      <w:tr w:rsidR="00117880" w:rsidRPr="008513D1" w:rsidTr="00117880">
        <w:trPr>
          <w:trHeight w:val="7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01 1 1171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Приобретение, установка скамеек и урн для мусора по г. Губаха: пр. Октябрьский, ул. Дегтярева; г. Губаха , п. Углеуральский: ул. Мира, ул. Чернышевского; г. Губаха п. Широковский: ул. А. Матросова, ул. К. Заслонова, ул. Пионеров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129 749,83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129 749,83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01 1 1172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Ремонт и устройство дорожно-тропиночной сети в сквере «Строителей» г. Губаха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38 750,00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38 750,00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01 1 1173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Ремонт и устройство дорожно-тропиночной сети в сквере «А. Матросова» п. Широковский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44 500,00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44 500,00</w:t>
            </w:r>
          </w:p>
        </w:tc>
      </w:tr>
      <w:tr w:rsidR="00117880" w:rsidRPr="008513D1" w:rsidTr="00117880">
        <w:trPr>
          <w:trHeight w:val="5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01 1 1174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Ремонт уличных сетей наружного освещения внутриквартального проезда ул. Дегтярева г. Губаха (участок от дома № 33 «а» пр. Ленина до дома № 7 ул. Суворова)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131 109,43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131 109,43</w:t>
            </w:r>
          </w:p>
        </w:tc>
      </w:tr>
      <w:tr w:rsidR="00117880" w:rsidRPr="008513D1" w:rsidTr="00117880">
        <w:trPr>
          <w:trHeight w:val="5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01 1 1175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Ремонт уличных сетей наружного освещения внутриквартального проезда 2 микрорайона г. Губаха (участок от угла дома № 13 «а» пр. Октябрьский до поворота во двор дома № 7 «б» пр. Октябрьский)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154 620,40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154 620,40</w:t>
            </w:r>
          </w:p>
        </w:tc>
      </w:tr>
      <w:tr w:rsidR="00117880" w:rsidRPr="008513D1" w:rsidTr="00117880">
        <w:trPr>
          <w:trHeight w:val="126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01 1 1181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Устройство площадок для установки мусоросборников (организация твердых видов покрытий, приобретение и установка контейнеров для сбора твердо-бытовых отходов) по адресам: г. Губаха пр. Ленина, 36-40, 47 "б", пр. Октябрьский, 1,9,13,14-16, ул. Космонавтов, 1-3, ул. Суворова, 56, ул. Коммунистическая, 28,53; г. Губаха  п. Углеуральский: ул. 2-я Коммунистическая, 79, 91, 92, 95, 95 «в», 99, 99 «в», 104, ул. Ватутина, 26, ул. Белинского,51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266 507,43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266 507,43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01 1 1182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Прокладка дорожно-тропиночной сети по ул.2-я Коммунистическая п. Углеуральский г. Губаха (от дома № 81 ул. 2-я Коммунистическая до детского сада № 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260 532,79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260 532,79</w:t>
            </w:r>
          </w:p>
        </w:tc>
      </w:tr>
      <w:tr w:rsidR="00117880" w:rsidRPr="008513D1" w:rsidTr="00117880">
        <w:trPr>
          <w:trHeight w:val="32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01 1 6201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Софинансирование краевого бюджета расходов на реализацию инвестиционных и приоритетных региональных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3 141 987,22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3 141 987,22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02 0 0000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 на 2014 – 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437 664 725,14</w:t>
            </w:r>
          </w:p>
        </w:tc>
      </w:tr>
      <w:tr w:rsidR="00117880" w:rsidRPr="008513D1" w:rsidTr="00117880">
        <w:trPr>
          <w:trHeight w:val="48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02 1 0000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both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«Развитие  дошкольного  образования  в Губахинском городском округе»  муниципальной программы Губахинского городского округа Пермского края «Развитие</w:t>
            </w:r>
            <w:r w:rsidRPr="007A4B6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A4B6A">
              <w:rPr>
                <w:i/>
                <w:iCs/>
                <w:sz w:val="18"/>
                <w:szCs w:val="18"/>
              </w:rPr>
              <w:t>образования на 2014 – 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174 348 092,03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02 1 2001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50 277 809,00</w:t>
            </w:r>
          </w:p>
        </w:tc>
      </w:tr>
      <w:tr w:rsidR="00117880" w:rsidRPr="008513D1" w:rsidTr="00117880">
        <w:trPr>
          <w:trHeight w:val="43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50 277 809,00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02 1 2003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по приведению в нормативное состояние муниципальных дошкольных образовательных учреждений Губахинского городского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1 445 606,48</w:t>
            </w:r>
          </w:p>
        </w:tc>
      </w:tr>
      <w:tr w:rsidR="00117880" w:rsidRPr="008513D1" w:rsidTr="00117880">
        <w:trPr>
          <w:trHeight w:val="2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1 445 606,48</w:t>
            </w:r>
          </w:p>
        </w:tc>
      </w:tr>
      <w:tr w:rsidR="00117880" w:rsidRPr="008513D1" w:rsidTr="00117880">
        <w:trPr>
          <w:trHeight w:val="36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02 1 2004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по улучшению условий и охраны труда, включая проведение аттестации рабочих мест по условиям труда, в муниципальных дошкольных образовательных учреждениях Губахинского городского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325 363,00</w:t>
            </w:r>
          </w:p>
        </w:tc>
      </w:tr>
      <w:tr w:rsidR="00117880" w:rsidRPr="008513D1" w:rsidTr="00117880">
        <w:trPr>
          <w:trHeight w:val="4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325 363,00</w:t>
            </w:r>
          </w:p>
        </w:tc>
      </w:tr>
      <w:tr w:rsidR="00117880" w:rsidRPr="008513D1" w:rsidTr="00117880">
        <w:trPr>
          <w:trHeight w:val="5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02 1 2006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Организация подвоза воспитанников дошкольных образовательных учреждений к образовательному учреждению из отдаленных поселков Губахинского городского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393 114,00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393 114,00</w:t>
            </w:r>
          </w:p>
        </w:tc>
      </w:tr>
      <w:tr w:rsidR="00117880" w:rsidRPr="008513D1" w:rsidTr="00117880">
        <w:trPr>
          <w:trHeight w:val="43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02 1 2101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Софинансирование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262,44</w:t>
            </w:r>
          </w:p>
        </w:tc>
      </w:tr>
      <w:tr w:rsidR="00117880" w:rsidRPr="008513D1" w:rsidTr="00117880">
        <w:trPr>
          <w:trHeight w:val="27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262,44</w:t>
            </w:r>
          </w:p>
        </w:tc>
      </w:tr>
      <w:tr w:rsidR="00117880" w:rsidRPr="008513D1" w:rsidTr="00117880">
        <w:trPr>
          <w:trHeight w:val="5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02 1 2302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Выплаты семьям, имеющим детей в возрасте от 1,5 до 5 лет, не посещающих дошкольные образовательные учреждения на территории Губахинского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506 637,11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506 637,11</w:t>
            </w:r>
          </w:p>
        </w:tc>
      </w:tr>
      <w:tr w:rsidR="00117880" w:rsidRPr="008513D1" w:rsidTr="00117880">
        <w:trPr>
          <w:trHeight w:val="22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02 1 5026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в рамках федеральной целевой программы развития образования на 2011-2015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1 000 000,00</w:t>
            </w:r>
          </w:p>
        </w:tc>
      </w:tr>
      <w:tr w:rsidR="00117880" w:rsidRPr="008513D1" w:rsidTr="00117880">
        <w:trPr>
          <w:trHeight w:val="37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1 000 000,00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02 1 6306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324 600,00</w:t>
            </w:r>
          </w:p>
        </w:tc>
      </w:tr>
      <w:tr w:rsidR="00117880" w:rsidRPr="008513D1" w:rsidTr="00117880">
        <w:trPr>
          <w:trHeight w:val="58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205 900,00</w:t>
            </w:r>
          </w:p>
        </w:tc>
      </w:tr>
      <w:tr w:rsidR="00117880" w:rsidRPr="008513D1" w:rsidTr="00117880">
        <w:trPr>
          <w:trHeight w:val="27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115 700,00</w:t>
            </w:r>
          </w:p>
        </w:tc>
      </w:tr>
      <w:tr w:rsidR="00117880" w:rsidRPr="008513D1" w:rsidTr="00117880">
        <w:trPr>
          <w:trHeight w:val="63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02 1 6311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1 711 100,00</w:t>
            </w:r>
          </w:p>
        </w:tc>
      </w:tr>
      <w:tr w:rsidR="00117880" w:rsidRPr="008513D1" w:rsidTr="00117880">
        <w:trPr>
          <w:trHeight w:val="48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25 300,00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1 685 800,00</w:t>
            </w:r>
          </w:p>
        </w:tc>
      </w:tr>
      <w:tr w:rsidR="00117880" w:rsidRPr="008513D1" w:rsidTr="00117880">
        <w:trPr>
          <w:trHeight w:val="6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lastRenderedPageBreak/>
              <w:t>02 1 6316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администрирование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5 203 800,00</w:t>
            </w:r>
          </w:p>
        </w:tc>
      </w:tr>
      <w:tr w:rsidR="00117880" w:rsidRPr="008513D1" w:rsidTr="00117880">
        <w:trPr>
          <w:trHeight w:val="5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171 800,00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18 000,00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5 014 000,00</w:t>
            </w:r>
          </w:p>
        </w:tc>
      </w:tr>
      <w:tr w:rsidR="00117880" w:rsidRPr="008513D1" w:rsidTr="00117880">
        <w:trPr>
          <w:trHeight w:val="63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02 1 6330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113 159 800,00</w:t>
            </w:r>
          </w:p>
        </w:tc>
      </w:tr>
      <w:tr w:rsidR="00117880" w:rsidRPr="008513D1" w:rsidTr="00117880">
        <w:trPr>
          <w:trHeight w:val="26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113 159 800,00</w:t>
            </w:r>
          </w:p>
        </w:tc>
      </w:tr>
      <w:tr w:rsidR="00117880" w:rsidRPr="008513D1" w:rsidTr="00117880">
        <w:trPr>
          <w:trHeight w:val="7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02 2 0000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в Губахинском городском округе Пермского края»  муниципальной программы Губахинского городского округа Пермского края «Развитие</w:t>
            </w:r>
            <w:r w:rsidRPr="007A4B6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A4B6A">
              <w:rPr>
                <w:i/>
                <w:iCs/>
                <w:sz w:val="18"/>
                <w:szCs w:val="18"/>
              </w:rPr>
              <w:t>образования на 2014 – 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221 369 997,11</w:t>
            </w:r>
          </w:p>
        </w:tc>
      </w:tr>
      <w:tr w:rsidR="00117880" w:rsidRPr="008513D1" w:rsidTr="00117880">
        <w:trPr>
          <w:trHeight w:val="49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02 2 2001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24 376 173,91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24 376 173,91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02 2 2003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по приведению в нормативное состояние муниципальных общеобразовательных учреждений Губахинского городского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6 814 762,86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6 814 762,86</w:t>
            </w:r>
          </w:p>
        </w:tc>
      </w:tr>
      <w:tr w:rsidR="00117880" w:rsidRPr="008513D1" w:rsidTr="00117880">
        <w:trPr>
          <w:trHeight w:val="7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02 2 2004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по улучшению условий и охраны труда, включая проведение аттестации рабочих мест по условиям труда, в муниципальных общеобразовательных учреждениях Губахинского городского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135 000,00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135 000,00</w:t>
            </w:r>
          </w:p>
        </w:tc>
      </w:tr>
      <w:tr w:rsidR="00117880" w:rsidRPr="008513D1" w:rsidTr="00117880">
        <w:trPr>
          <w:trHeight w:val="53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02 2 2005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по предупреждению преступлений и правонарушений, безнадзорности и беспризорности среди несовершеннолетних, защите их прав на территории Губахинского городского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84 053,00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84 053,00</w:t>
            </w:r>
          </w:p>
        </w:tc>
      </w:tr>
      <w:tr w:rsidR="00117880" w:rsidRPr="008513D1" w:rsidTr="00117880">
        <w:trPr>
          <w:trHeight w:val="34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02 2 2006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Организация отдыха детей в каникулярное время, на базе общеобразовательных учреждений Губахинского городского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3 684 837,00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3 684 837,00</w:t>
            </w:r>
          </w:p>
        </w:tc>
      </w:tr>
      <w:tr w:rsidR="00117880" w:rsidRPr="008513D1" w:rsidTr="00117880">
        <w:trPr>
          <w:trHeight w:val="55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02 2 2007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направленные на профилактику наркомании, алкоголизма и токсикомании, проводимые на базе общеобразовательных учреждениях Губахинского городского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17 900,00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17 900,00</w:t>
            </w:r>
          </w:p>
        </w:tc>
      </w:tr>
      <w:tr w:rsidR="00117880" w:rsidRPr="008513D1" w:rsidTr="00117880">
        <w:trPr>
          <w:trHeight w:val="52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02 2 2008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направленные на противодействие терроризму и экстремизму, проводимые на базе общеобразовательных учреждений Губахинского городского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345 953,14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2 313,00</w:t>
            </w:r>
          </w:p>
        </w:tc>
      </w:tr>
      <w:tr w:rsidR="00117880" w:rsidRPr="008513D1" w:rsidTr="00117880">
        <w:trPr>
          <w:trHeight w:val="33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343 640,14</w:t>
            </w:r>
          </w:p>
        </w:tc>
      </w:tr>
      <w:tr w:rsidR="00117880" w:rsidRPr="008513D1" w:rsidTr="00117880">
        <w:trPr>
          <w:trHeight w:val="26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02 2 2009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по организации профильного лагеря для учащихся по подготовке к основам военной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104 006,00</w:t>
            </w:r>
          </w:p>
        </w:tc>
      </w:tr>
      <w:tr w:rsidR="00117880" w:rsidRPr="008513D1" w:rsidTr="00117880">
        <w:trPr>
          <w:trHeight w:val="27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104 006,00</w:t>
            </w:r>
          </w:p>
        </w:tc>
      </w:tr>
      <w:tr w:rsidR="00117880" w:rsidRPr="008513D1" w:rsidTr="00117880">
        <w:trPr>
          <w:trHeight w:val="26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02 2 2010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478 966,00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478 966,00</w:t>
            </w:r>
          </w:p>
        </w:tc>
      </w:tr>
      <w:tr w:rsidR="00117880" w:rsidRPr="008513D1" w:rsidTr="00117880">
        <w:trPr>
          <w:trHeight w:val="6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lastRenderedPageBreak/>
              <w:t>02 2 2011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Организация перевозки учащихся общеобразовательных учреждений к учебным заведениям, а также к местам проведения экскурсий, различных учебных и развлекательных мероприятий школьным автобусом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4 416 920,00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4 416 920,00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02 2 2012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352 137,80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160 504,60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88 833,20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102 800,00</w:t>
            </w:r>
          </w:p>
        </w:tc>
      </w:tr>
      <w:tr w:rsidR="00117880" w:rsidRPr="008513D1" w:rsidTr="00117880">
        <w:trPr>
          <w:trHeight w:val="26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02 2 2101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Софинансирование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9 337,40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9 337,40</w:t>
            </w:r>
          </w:p>
        </w:tc>
      </w:tr>
      <w:tr w:rsidR="00117880" w:rsidRPr="008513D1" w:rsidTr="00117880">
        <w:trPr>
          <w:trHeight w:val="69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02 2 6307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123 668 600,00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123 668 600,00</w:t>
            </w:r>
          </w:p>
        </w:tc>
      </w:tr>
      <w:tr w:rsidR="00117880" w:rsidRPr="008513D1" w:rsidTr="00117880">
        <w:trPr>
          <w:trHeight w:val="120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02 2 6308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организациях открытого типа, оздоровительных образовательных организациях санаторного типа для детей, нуждающихся в длительном лечении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33 550 900,00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33 550 900,00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02 2 6309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осуществление государственных полномочий по стипендиальному обеспечению обучающихся в 10-х и 11-х классах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717 100,00</w:t>
            </w:r>
          </w:p>
        </w:tc>
      </w:tr>
      <w:tr w:rsidR="00117880" w:rsidRPr="008513D1" w:rsidTr="00117880">
        <w:trPr>
          <w:trHeight w:val="7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10 500,00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706 600,00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02 2 6310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4 564 800,00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4 564 800,00</w:t>
            </w:r>
          </w:p>
        </w:tc>
      </w:tr>
      <w:tr w:rsidR="00117880" w:rsidRPr="008513D1" w:rsidTr="00117880">
        <w:trPr>
          <w:trHeight w:val="56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02 2 6311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5 198 600,00</w:t>
            </w:r>
          </w:p>
        </w:tc>
      </w:tr>
      <w:tr w:rsidR="00117880" w:rsidRPr="008513D1" w:rsidTr="00117880">
        <w:trPr>
          <w:trHeight w:val="48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76 900,00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311 000,00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4 810 700,00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02 2 6317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2 913 100,00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811 700,00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2 101 400,00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02 2 6318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4 602 800,00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4 602 800,00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02 2 6320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4 680 700,00</w:t>
            </w:r>
          </w:p>
        </w:tc>
      </w:tr>
      <w:tr w:rsidR="00117880" w:rsidRPr="008513D1" w:rsidTr="00117880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71 500,00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150 000,00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2 886 097,08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1 573 102,92</w:t>
            </w:r>
          </w:p>
        </w:tc>
      </w:tr>
      <w:tr w:rsidR="00117880" w:rsidRPr="008513D1" w:rsidTr="00117880">
        <w:trPr>
          <w:trHeight w:val="21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02 2 6401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реализацию мероприятий по стимулированию педагогических работников по результатам обучения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653 350,00</w:t>
            </w:r>
          </w:p>
        </w:tc>
      </w:tr>
      <w:tr w:rsidR="00117880" w:rsidRPr="008513D1" w:rsidTr="00117880">
        <w:trPr>
          <w:trHeight w:val="4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653 350,00</w:t>
            </w:r>
          </w:p>
        </w:tc>
      </w:tr>
      <w:tr w:rsidR="00117880" w:rsidRPr="008513D1" w:rsidTr="00117880">
        <w:trPr>
          <w:trHeight w:val="40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02 3 0000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«Развитие  дополнительного образования  в Губахинском  городском округе Пермского края»  муниципальной программы Губахинского городского округа Пермского края «Развитие образования на 2014 – 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29 320 691,00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02 3 2001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25 579 881,41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25 579 881,41</w:t>
            </w:r>
          </w:p>
        </w:tc>
      </w:tr>
      <w:tr w:rsidR="00117880" w:rsidRPr="008513D1" w:rsidTr="00117880">
        <w:trPr>
          <w:trHeight w:val="63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02 3 2003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учреждений, проводимые в муниципальных учреждениях дополнительного образования детей Губахинского городского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1 765 762,54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1 765 762,54</w:t>
            </w:r>
          </w:p>
        </w:tc>
      </w:tr>
      <w:tr w:rsidR="00117880" w:rsidRPr="008513D1" w:rsidTr="00117880">
        <w:trPr>
          <w:trHeight w:val="66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02 3 2004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по улучшению условий и охраны труда, включая проведение  аттестации  рабочих мест по условиям труда, проводимые на базе  муниципальных учреждений дополнительного образования детей  Губахинского городского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20 000,00</w:t>
            </w:r>
          </w:p>
        </w:tc>
      </w:tr>
      <w:tr w:rsidR="00117880" w:rsidRPr="008513D1" w:rsidTr="00117880">
        <w:trPr>
          <w:trHeight w:val="58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02 3 2005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социальных гарантий и льгот педагогическим работникам муниципальных учреждений дополнительного образования детей  Губахинского городского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444 888,05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18 866,00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426 022,05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02 3 2006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Организация отдыха детей в каникулярное время, на базе муниципальных учреждений дополнительного образования детей  городского округа «Город Губаха»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194 361,00</w:t>
            </w:r>
          </w:p>
        </w:tc>
      </w:tr>
      <w:tr w:rsidR="00117880" w:rsidRPr="008513D1" w:rsidTr="00117880">
        <w:trPr>
          <w:trHeight w:val="4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194 361,00</w:t>
            </w:r>
          </w:p>
        </w:tc>
      </w:tr>
      <w:tr w:rsidR="00117880" w:rsidRPr="008513D1" w:rsidTr="00117880">
        <w:trPr>
          <w:trHeight w:val="33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02 3 2007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Приобретение музыкальных инструментов, методического оснащения, компьютерного оборудования для музыкальных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150 000,00</w:t>
            </w:r>
          </w:p>
        </w:tc>
      </w:tr>
      <w:tr w:rsidR="00117880" w:rsidRPr="008513D1" w:rsidTr="00117880">
        <w:trPr>
          <w:trHeight w:val="27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150 000,00</w:t>
            </w:r>
          </w:p>
        </w:tc>
      </w:tr>
      <w:tr w:rsidR="00117880" w:rsidRPr="008513D1" w:rsidTr="00117880">
        <w:trPr>
          <w:trHeight w:val="49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02 3 2008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районного, краевого, всероссийского,  международного уровня, реализуемые на базе муниципальных учреждений дополнительного образования детей Губахинского городского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805 798,00</w:t>
            </w:r>
          </w:p>
        </w:tc>
      </w:tr>
      <w:tr w:rsidR="00117880" w:rsidRPr="008513D1" w:rsidTr="00117880">
        <w:trPr>
          <w:trHeight w:val="28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805 798,00</w:t>
            </w:r>
          </w:p>
        </w:tc>
      </w:tr>
      <w:tr w:rsidR="00117880" w:rsidRPr="008513D1" w:rsidTr="00117880">
        <w:trPr>
          <w:trHeight w:val="50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02 3 2009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направленные на противодействие терроризму и экстремизму, проводимые на базе учреждений дополнительного образования Губахинского городского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02 3 6206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приобретение музыкальных инструментов и оборудования для муниципальных образовательных организаций дополнительного образования детей сферы искусства и культуры за счет межбюджетных трансфертов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350 000,00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350 000,00</w:t>
            </w:r>
          </w:p>
        </w:tc>
      </w:tr>
      <w:tr w:rsidR="00117880" w:rsidRPr="008513D1" w:rsidTr="00117880">
        <w:trPr>
          <w:trHeight w:val="7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02 4 0000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«Развитие  кадрового потенциала образовательных учреждений Губахинского  городского округа Пермского края» муниципальной программы Губахинского городского округа Пермского края «Развитие образования на 2014 – 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5 631 672,00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02 4 2001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Оказание методической и консультативной помощи педагогическим работникам образовательных учреждений Губахинского  городского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5 621 973,00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5 621 973,00</w:t>
            </w:r>
          </w:p>
        </w:tc>
      </w:tr>
      <w:tr w:rsidR="00117880" w:rsidRPr="008513D1" w:rsidTr="00117880">
        <w:trPr>
          <w:trHeight w:val="74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02 4 2002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социальных гарантий и льгот педагогическим работникам муниципального образовательного учреждения дополнительного образования (повышения квалификации) педагогов «Межшкольный центр информационно-коммуникационных технологий»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9 699,00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9 699,00</w:t>
            </w:r>
          </w:p>
        </w:tc>
      </w:tr>
      <w:tr w:rsidR="00117880" w:rsidRPr="008513D1" w:rsidTr="00117880">
        <w:trPr>
          <w:trHeight w:val="69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02 5 0000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«Управление системой образования и проведение значимых мероприятий в Губахинском  городском округе Пермского края» муниципальной программы Губахинского городского округа Пермского края «Развитие образования на 2014 – 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6 994 273,00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02 5 2001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Проведение значимых районных мероприятий в Губахинском  городском округе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288 173,00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288 173,00</w:t>
            </w:r>
          </w:p>
        </w:tc>
      </w:tr>
      <w:tr w:rsidR="00117880" w:rsidRPr="008513D1" w:rsidTr="00117880">
        <w:trPr>
          <w:trHeight w:val="6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02 5 2002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по созданию условий для закрепления кадров в учреждениях образования Губахинского  городского округа Пермского края. Повышение престижа профессии, обеспечение образовательных учреждений кадрами, молодыми специалистами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02 5 2003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по управлению образовательной системой в Губахинском 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200 000,00</w:t>
            </w:r>
          </w:p>
        </w:tc>
      </w:tr>
      <w:tr w:rsidR="00117880" w:rsidRPr="008513D1" w:rsidTr="00117880">
        <w:trPr>
          <w:trHeight w:val="6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02 5 6314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6 476 100,00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2 236 100,00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4 240 000,00</w:t>
            </w:r>
          </w:p>
        </w:tc>
      </w:tr>
      <w:tr w:rsidR="00117880" w:rsidRPr="008513D1" w:rsidTr="00117880">
        <w:trPr>
          <w:trHeight w:val="32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03 0 0000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Муниципальная программа «Социальная поддержка граждан»  на 2014 – 2016 годы Губахинского городского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11 325 513,99</w:t>
            </w:r>
          </w:p>
        </w:tc>
      </w:tr>
      <w:tr w:rsidR="00117880" w:rsidRPr="008513D1" w:rsidTr="00117880">
        <w:trPr>
          <w:trHeight w:val="32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03 0 2303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Обеспечение работников муниципальных учреждений социальной сферы путевками на санаторно-курортное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234 000,00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234 000,00</w:t>
            </w:r>
          </w:p>
        </w:tc>
      </w:tr>
      <w:tr w:rsidR="00117880" w:rsidRPr="008513D1" w:rsidTr="00117880">
        <w:trPr>
          <w:trHeight w:val="49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03 0 2304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Губахи»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98 828,99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98 828,99</w:t>
            </w:r>
          </w:p>
        </w:tc>
      </w:tr>
      <w:tr w:rsidR="00117880" w:rsidRPr="008513D1" w:rsidTr="00117880">
        <w:trPr>
          <w:trHeight w:val="9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03 0 5134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обеспечение жильем отдельных категорий граждан, установленных Федеральным законом от 12 января 1995 года        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1 178 712,00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1 178 712,00</w:t>
            </w:r>
          </w:p>
        </w:tc>
      </w:tr>
      <w:tr w:rsidR="00117880" w:rsidRPr="008513D1" w:rsidTr="00117880">
        <w:trPr>
          <w:trHeight w:val="7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03 0 5135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1 178 712,00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1 178 712,00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lastRenderedPageBreak/>
              <w:t>03 0 6203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обеспечение работников муниципальных учреждений социальной сферы путевками на санаторно-курортное лечение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468 000,00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468 000,00</w:t>
            </w:r>
          </w:p>
        </w:tc>
      </w:tr>
      <w:tr w:rsidR="00117880" w:rsidRPr="008513D1" w:rsidTr="00117880">
        <w:trPr>
          <w:trHeight w:val="65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03 0 6328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670 058,00</w:t>
            </w:r>
          </w:p>
        </w:tc>
      </w:tr>
      <w:tr w:rsidR="00117880" w:rsidRPr="008513D1" w:rsidTr="00117880">
        <w:trPr>
          <w:trHeight w:val="49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6 500,00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663 558,00</w:t>
            </w:r>
          </w:p>
        </w:tc>
      </w:tr>
      <w:tr w:rsidR="00117880" w:rsidRPr="008513D1" w:rsidTr="00117880">
        <w:trPr>
          <w:trHeight w:val="7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03 1 0000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«Обеспечение жильем молодых семей в Губахинском городском округе на 2011-2015 годы» муниципальной программы «Социальная поддержка граждан» на 2014-2016 годы Губахинского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7 497 203,00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03 1 2310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1 310 000,00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1 310 000,00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03 1 5020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Субсидии на обеспечение жильем молодых семей в рамках федеральной целевой программы "Жилище" на 2011-2015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1 597 237,00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1 597 237,00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03 1 6210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Софинансирование краевого бюджета на обеспечение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4 589 966,00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4 589 966,00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04 0 0000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Муниципальная  программа  Губахинского  городского  округа Пермского края «Культура» на 2014 – 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63 937 200,08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04 1 0000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«Развитие сферы культуры Губахинского городского округа» муниципальной программы Губахинского  городского  округа  Пермского  края  «Культура»  на 2014 – 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52 523 232,90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04 1 2001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Создание  условий для организации досуга и обеспечения жителей городского округа "Город Губаха"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19 994 567,00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19 994 567,00</w:t>
            </w:r>
          </w:p>
        </w:tc>
      </w:tr>
      <w:tr w:rsidR="00117880" w:rsidRPr="008513D1" w:rsidTr="00117880">
        <w:trPr>
          <w:trHeight w:val="74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04 1 2002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Создание  условий для организации досуга и обеспечения жителей городского округа "Город Губаха" услугами организаций культуры включая предоставление информации о времени и месте проведения театральных представлений и гастрольных мероприятий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10 244 841,00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10 244 841,00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04 1 2003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Создание  условий для предоставления музейных услуг жителям городского округа "Город Губаха"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4 821 457,00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4 821 457,00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04 1 2004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Создание  условий для предоставления библиотечных услуг жителям городского округа "Город Губаха"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14 458 936,00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14 458 936,00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04 1 2005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по поддержке деятельности творческих коллективов и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290 757,00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70 757,00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220 000,00</w:t>
            </w:r>
          </w:p>
        </w:tc>
      </w:tr>
      <w:tr w:rsidR="00117880" w:rsidRPr="008513D1" w:rsidTr="00117880">
        <w:trPr>
          <w:trHeight w:val="7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04 1 2006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1 200 537,90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101 300,00</w:t>
            </w:r>
          </w:p>
        </w:tc>
      </w:tr>
      <w:tr w:rsidR="00117880" w:rsidRPr="008513D1" w:rsidTr="00117880">
        <w:trPr>
          <w:trHeight w:val="44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1 099 237,90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04 1 2007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Информатизация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24 300,00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24 300,00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04 1 2008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Благоустройство территории МБУ Губахинский городской историко-краеведческий 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258 437,00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258 437,00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04 1 2009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Издание книги о Губахе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04 1 6204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Гранты муниципальным театрам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994 000,00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994 000,00</w:t>
            </w:r>
          </w:p>
        </w:tc>
      </w:tr>
      <w:tr w:rsidR="00117880" w:rsidRPr="008513D1" w:rsidTr="00117880">
        <w:trPr>
          <w:trHeight w:val="7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04 1 6315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205 400,00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205 400,00</w:t>
            </w:r>
          </w:p>
        </w:tc>
      </w:tr>
      <w:tr w:rsidR="00117880" w:rsidRPr="008513D1" w:rsidTr="00117880">
        <w:trPr>
          <w:trHeight w:val="65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04 2 0000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«Сохранение кадрового состава учреждений культуры, повышение профессионального уровня специалистов, работающих в учреждениях культуры» муниципальной программы Губахинского  городского  округа  Пермского  края  «Культура»  на 2014 – 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20 000,00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04 2 2001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Проведение мероприятий по повышению престижа профессии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04 3 0000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«Приведение в нормативное состояние объектов  культуры» муниципальной программы Губахинского  городского  округа  Пермского  края  «Культура»  на 2014 – 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10 327 335,18</w:t>
            </w:r>
          </w:p>
        </w:tc>
      </w:tr>
      <w:tr w:rsidR="00117880" w:rsidRPr="008513D1" w:rsidTr="00117880">
        <w:trPr>
          <w:trHeight w:val="50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04 3 2001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944 326,48</w:t>
            </w:r>
          </w:p>
        </w:tc>
      </w:tr>
      <w:tr w:rsidR="00117880" w:rsidRPr="008513D1" w:rsidTr="00117880">
        <w:trPr>
          <w:trHeight w:val="29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944 326,48</w:t>
            </w:r>
          </w:p>
        </w:tc>
      </w:tr>
      <w:tr w:rsidR="00117880" w:rsidRPr="008513D1" w:rsidTr="00117880">
        <w:trPr>
          <w:trHeight w:val="2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04 3 2101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Софинансирование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9 383 008,70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9 383 008,70</w:t>
            </w:r>
          </w:p>
        </w:tc>
      </w:tr>
      <w:tr w:rsidR="00117880" w:rsidRPr="008513D1" w:rsidTr="00117880">
        <w:trPr>
          <w:trHeight w:val="36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04 4 0000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«Молодежь Губахи» муниципальной программы  Губахинского  городского  округа  Пермского  края  «Культура»  на 2014 – 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299 650,00</w:t>
            </w:r>
          </w:p>
        </w:tc>
      </w:tr>
      <w:tr w:rsidR="00117880" w:rsidRPr="008513D1" w:rsidTr="00117880">
        <w:trPr>
          <w:trHeight w:val="37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04 4 2001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по работе с детьми и молодежью, поддержка социальных инициатив в молодежной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257 133,00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257 133,00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04 4 2002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Поддержка молодежного информационного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42 517,00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42 517,00</w:t>
            </w:r>
          </w:p>
        </w:tc>
      </w:tr>
      <w:tr w:rsidR="00117880" w:rsidRPr="008513D1" w:rsidTr="00117880">
        <w:trPr>
          <w:trHeight w:val="62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04 5 0000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«Развитие гражданского общества» муниципальной программы  Губахинского  городского  округа  Пермского  края  «Культура»  на 2014 – 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343 805,00</w:t>
            </w:r>
          </w:p>
        </w:tc>
      </w:tr>
      <w:tr w:rsidR="00117880" w:rsidRPr="008513D1" w:rsidTr="00117880">
        <w:trPr>
          <w:trHeight w:val="28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04 5 2001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Проведение общественно значимых культурно-досуговых мероприятий, посвященных памятным датам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174 680,00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72 680,00</w:t>
            </w:r>
          </w:p>
        </w:tc>
      </w:tr>
      <w:tr w:rsidR="00117880" w:rsidRPr="008513D1" w:rsidTr="00117880">
        <w:trPr>
          <w:trHeight w:val="29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102 000,00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04 5 2002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169 125,00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169 125,00</w:t>
            </w:r>
          </w:p>
        </w:tc>
      </w:tr>
      <w:tr w:rsidR="00117880" w:rsidRPr="008513D1" w:rsidTr="00117880">
        <w:trPr>
          <w:trHeight w:val="4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04 6 0000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«Патриотическое воспитание жителей Губахинского  городского  округа» муниципальной программы  Губахинского  городского  округа  Пермского  края  «Культура»  на 2014 – 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383 177,00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lastRenderedPageBreak/>
              <w:t>04 6 2001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226 697,00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33 600,00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193 097,00</w:t>
            </w:r>
          </w:p>
        </w:tc>
      </w:tr>
      <w:tr w:rsidR="00117880" w:rsidRPr="008513D1" w:rsidTr="00117880">
        <w:trPr>
          <w:trHeight w:val="29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04 6 2002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Мероприятия, направленные на сохранение традиций (семейных, общественных, воинских)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156 480,00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11 666,00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144 814,00</w:t>
            </w:r>
          </w:p>
        </w:tc>
      </w:tr>
      <w:tr w:rsidR="00117880" w:rsidRPr="008513D1" w:rsidTr="00117880">
        <w:trPr>
          <w:trHeight w:val="62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04 7 0000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 «Профилактика  наркомании,  алкоголизма и токсикомании на территории Губахинского городского округа» муниципальной программы  Губахинского  городского  округа  Пермского  края  «Культура»  на 2014 – 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30 000,00</w:t>
            </w:r>
          </w:p>
        </w:tc>
      </w:tr>
      <w:tr w:rsidR="00117880" w:rsidRPr="008513D1" w:rsidTr="00117880">
        <w:trPr>
          <w:trHeight w:val="63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04 7 2001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Проведение  культурно-массовых  мероприятий,  направленных на профилактику алкоголизма, наркомании и токсикомании, против употребления психоактивных веществ. Изготовление и приобретение рекламных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12 430,00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17 570,00</w:t>
            </w:r>
          </w:p>
        </w:tc>
      </w:tr>
      <w:tr w:rsidR="00117880" w:rsidRPr="008513D1" w:rsidTr="00117880">
        <w:trPr>
          <w:trHeight w:val="49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04 8 0000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 «Противодействие  терроризму и экстремизму на территории Губахинского городского округа» муниципальной программы  Губахинского  городского  округа  Пермского  края  «Культура»  на 2014 – 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04 8 2002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Проведение культурно-массовых мероприятий по воспитанию толерантного  поведения  граждан  Губахинского  городского 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10 000,00</w:t>
            </w:r>
          </w:p>
        </w:tc>
      </w:tr>
      <w:tr w:rsidR="00117880" w:rsidRPr="008513D1" w:rsidTr="00117880">
        <w:trPr>
          <w:trHeight w:val="37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05 0 0000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Муниципальная  программа  Губахинского  городского  округа Пермского края «Физическая  культура,  спорт  и  туризм» на 2014 – 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45 690 801,75</w:t>
            </w:r>
          </w:p>
        </w:tc>
      </w:tr>
      <w:tr w:rsidR="00117880" w:rsidRPr="008513D1" w:rsidTr="00117880">
        <w:trPr>
          <w:trHeight w:val="95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05 1 0000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«Развитие физической  культуры, спорта и туризма на территории Губахинского городского округа, предоставление дополнительного образования детей спортивной направленности» муниципальной программы Губахинского  городского  округа  Пермского  края  «Физическая  культура,  спорт  и  туризм»  на 2014 – 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42 322 451,77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05 1 2001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Обеспечение условий для оказания услуг по проведению физкультурно-оздоровительных мероприятий городского округа "Город Губаха"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19 982 622,88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19 982 622,88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05 1 2002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10 768 600,00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10 768 600,00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05 1 2003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873 381,00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100 935,00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772 446,00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05 1 2004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71 571,00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71 571,00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05 1 2005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Реализация проекта «Спортивный клуб + Спортивный сертификат» на территории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5 045 048,50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546 063,60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4 498 984,90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lastRenderedPageBreak/>
              <w:t>05 1 2006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Обеспечение условий для участия в краевых физкультурно-массовых и спортивных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174 625,00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141 725,00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32 900,00</w:t>
            </w:r>
          </w:p>
        </w:tc>
      </w:tr>
      <w:tr w:rsidR="00117880" w:rsidRPr="008513D1" w:rsidTr="00117880">
        <w:trPr>
          <w:trHeight w:val="49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05 1 2007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социальных гарантий и льгот педагогическим работникам муниципальных учреждений дополнительного образования детей спортивной направленности  Губахинского городского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101 596,39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101 596,39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05 1 6410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Софинансирование краевого бюджета на реализацию проекта "Спортивный клуб + Спортивный сертификат"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4 304 374,00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4 304 374,00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05 1 6413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Софинансирование краевого бюджета обеспечения качественным спортивным инвентарем детско-юношеских спортивных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1 000 633,00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1 000 633,00</w:t>
            </w:r>
          </w:p>
        </w:tc>
      </w:tr>
      <w:tr w:rsidR="00117880" w:rsidRPr="008513D1" w:rsidTr="00117880">
        <w:trPr>
          <w:trHeight w:val="104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05 2 0000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 «Сохранение  кадрового  состава учреждений  физической  культуры  и спорта, повышение профессионального уровня специалистов, работающих в учреждениях физической  культуры  и  спорта»  муниципальной  программы  Губахинского  городского  округа  Пермского  края  «Физическая  культура,  спорт  и  туризм»  на 2014 – 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20 524,98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05 2 2001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Проведение мероприятий по повышению престижа профессии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20 524,98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20 524,98</w:t>
            </w:r>
          </w:p>
        </w:tc>
      </w:tr>
      <w:tr w:rsidR="00117880" w:rsidRPr="008513D1" w:rsidTr="00117880">
        <w:trPr>
          <w:trHeight w:val="44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05 3 0000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 «Приведение в нормативное состояние спортивных объектов»  муниципальной  программы  Губахинского  городского  округа  Пермского  края  «Физическая  культура,  спорт  и  туризм»  на 2014 – 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3 292 825,00</w:t>
            </w:r>
          </w:p>
        </w:tc>
      </w:tr>
      <w:tr w:rsidR="00117880" w:rsidRPr="008513D1" w:rsidTr="00117880">
        <w:trPr>
          <w:trHeight w:val="52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05 3 2001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755 864,00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755 864,00</w:t>
            </w:r>
          </w:p>
        </w:tc>
      </w:tr>
      <w:tr w:rsidR="00117880" w:rsidRPr="008513D1" w:rsidTr="00117880">
        <w:trPr>
          <w:trHeight w:val="68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05 3 2002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Проведение капитальных ремонтов в учреждениях дополнительного образования детей спортивной направленности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260 621,00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260 621,00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05 3 2101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Софинансирование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2 276 340,00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2 276 340,00</w:t>
            </w:r>
          </w:p>
        </w:tc>
      </w:tr>
      <w:tr w:rsidR="00117880" w:rsidRPr="008513D1" w:rsidTr="00117880">
        <w:trPr>
          <w:trHeight w:val="64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05 4 0000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 «Профилактика наркомании, алкоголизма и токсикомании на территории Губахинского городского округа»  муниципальной  программы  Губахинского  городского  округа  Пермского  края  «Физическая  культура,  спорт  и  туризм»  на 2014 – 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55 000,00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05 4 2001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55 000,00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55 000,00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06 0 0000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Муниципальная  программа «Обеспечение безопасности  жизнедеятельности  населения Губахинского городского округа на 2014 – 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7 025 274,70</w:t>
            </w:r>
          </w:p>
        </w:tc>
      </w:tr>
      <w:tr w:rsidR="00117880" w:rsidRPr="008513D1" w:rsidTr="00117880">
        <w:trPr>
          <w:trHeight w:val="69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06 1 0000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«Создание условий для обеспечения первичных мер пожарной безопасности в городском округе на 2014 – 2016 годы» муниципальной программы «Обеспечение безопасности  жизнедеятельности  населения  Губахинского городского округа на 2014 – 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3 120 989,31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06 1 0006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3 089 305,31</w:t>
            </w:r>
          </w:p>
        </w:tc>
      </w:tr>
      <w:tr w:rsidR="00117880" w:rsidRPr="008513D1" w:rsidTr="00117880">
        <w:trPr>
          <w:trHeight w:val="43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2 722 145,53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352 201,78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14 958,00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06 1 2001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в целях профилактики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06 1 2002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16 684,00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16 684,00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06 1 2006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Приобретение инвентаря с целью обеспечения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10 000,00</w:t>
            </w:r>
          </w:p>
        </w:tc>
      </w:tr>
      <w:tr w:rsidR="00117880" w:rsidRPr="008513D1" w:rsidTr="00117880">
        <w:trPr>
          <w:trHeight w:val="82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06 2 0000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 городского округа от чрезвычайных ситуаций на 2014 – 2016 годы» муниципальной программы «Обеспечение безопасности  жизнедеятельности  населения  Губахинского городского округа на 2014 – 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3 829 990,39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06 2 0006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3 646 544,47</w:t>
            </w:r>
          </w:p>
        </w:tc>
      </w:tr>
      <w:tr w:rsidR="00117880" w:rsidRPr="008513D1" w:rsidTr="00117880">
        <w:trPr>
          <w:trHeight w:val="5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3 344 954,69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289 047,78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12 542,00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06 2 2001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Мероприятия по гражданской обороне по подготовке населения и организаций к действиям в чрезвычайной ситуации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183 445,92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183 445,92</w:t>
            </w:r>
          </w:p>
        </w:tc>
      </w:tr>
      <w:tr w:rsidR="00117880" w:rsidRPr="008513D1" w:rsidTr="00117880">
        <w:trPr>
          <w:trHeight w:val="71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06 3 0000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«Создание условий для обеспечения безопасности людей на водных объектах на 2014 – 2016 годы» муниципальной программы «Обеспечение безопасности  жизнедеятельности  населения  Губахинского городского округа на 2014 – 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5 000,00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06 3 2001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по обеспечению безопасности населения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5 000,00</w:t>
            </w:r>
          </w:p>
        </w:tc>
      </w:tr>
      <w:tr w:rsidR="00117880" w:rsidRPr="008513D1" w:rsidTr="00117880">
        <w:trPr>
          <w:trHeight w:val="61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06 4 0000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«Профилактика преступлений и правонарушений на территории городского округа на 2014 – 2016 годы» муниципальной программы «Обеспечение безопасности  жизнедеятельности  населения  Губахинского городского округа на 2014 – 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69 295,00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06 4 2001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Профилактика совершения преступлений в местах массового пребывания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69 295,00</w:t>
            </w:r>
          </w:p>
        </w:tc>
      </w:tr>
      <w:tr w:rsidR="00117880" w:rsidRPr="008513D1" w:rsidTr="00117880">
        <w:trPr>
          <w:trHeight w:val="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69 295,00</w:t>
            </w:r>
          </w:p>
        </w:tc>
      </w:tr>
      <w:tr w:rsidR="00117880" w:rsidRPr="008513D1" w:rsidTr="00117880">
        <w:trPr>
          <w:trHeight w:val="4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07 0 0000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Муниципальная программа Губахинского городского округа Пермского края "Развитие малого и среднего предпринимательства" на 2013-2016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452 658,00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07 0 1020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Создание мотивов для организации собственного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70 000,00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70 000,00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07 0 1040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142 658,00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142 658,00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07 0 1050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240 000,00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240 000,00</w:t>
            </w:r>
          </w:p>
        </w:tc>
      </w:tr>
      <w:tr w:rsidR="00117880" w:rsidRPr="008513D1" w:rsidTr="00117880">
        <w:trPr>
          <w:trHeight w:val="47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08 0 0000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Муниципальная программа Губахинского городского округа Пермского края "Развитие сельского хозяйства и регулирование рынков сельхозпродукции на 2014-2016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511 000,00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08 0 1120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08 0 6209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Софинансирование краевого бюджета на поддержку начинающих крестьянских (фермерских) хозяйств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311 000,00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311 000,00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09 0 0000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Муниципальная программа реинвестирования в проекты по созданию рабочих мест на территории городского округа «Город Губаха» на 2013-2016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6 566 217,22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09 0 1160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6 566 217,22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6 566 217,22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 xml:space="preserve">10 0 0000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 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11 657 195,59</w:t>
            </w:r>
          </w:p>
        </w:tc>
      </w:tr>
      <w:tr w:rsidR="00117880" w:rsidRPr="008513D1" w:rsidTr="00117880">
        <w:trPr>
          <w:trHeight w:val="9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10 1 0000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«Создание условий для обеспечения доступным и комфортным жильем граждан  Губахинского городского округа на 2014-2016 годы» муниципальной программы «Обеспечение качественным жильем и услугами ЖКХ населения  Губахинского  городского округа 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9 342 506,52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10 1 2101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Софинансирование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6 417 124,46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3 432 675,46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2 984 449,00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10 1 2355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Переселение граждан из многоквартирных домов, признанных аварийными и подлежащими сносу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128 333,26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128 333,26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10 1 2356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Переселение граждан из многоквартирных домов, признанных аварийными и подлежащими сносу по решению суда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2 370 041,34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2 370 041,34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10 1 9602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по переселению граждан из аварийного жилищного фонда за счет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427 007,46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427 007,46</w:t>
            </w:r>
          </w:p>
        </w:tc>
      </w:tr>
      <w:tr w:rsidR="00117880" w:rsidRPr="008513D1" w:rsidTr="00117880">
        <w:trPr>
          <w:trHeight w:val="9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10 2 0000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 на 2014-2016 годы " муниципальной программы «Обеспечение качественным жильем и услугами ЖКХ населения  Губахинского  городского округа 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2 314 689,07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10 2 1101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58 566,00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58 566,00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10 2 1102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969 775,51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969 775,51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10 2 1103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222 543,41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158 701,66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63 841,75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10 2 1104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Проведение мероприятий по содержанию, обслуживанию и ремонту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101 269,65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101 269,65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10 2 1105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97 106,00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97 106,00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10 2 1106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529 432,14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342 350,14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187 082,00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10 2 1107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Проведение мероприятий по содержанию, обслуживанию и ремонту газопроводных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170 480,10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170 480,10</w:t>
            </w:r>
          </w:p>
        </w:tc>
      </w:tr>
      <w:tr w:rsidR="00117880" w:rsidRPr="008513D1" w:rsidTr="00117880">
        <w:trPr>
          <w:trHeight w:val="49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10 2 1108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Проведение мероприятий по содержанию, обслуживанию и ремонту электроустановок в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96 578,00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96 578,00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lastRenderedPageBreak/>
              <w:t>10 2 1109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20"/>
                <w:szCs w:val="20"/>
              </w:rPr>
            </w:pPr>
            <w:r w:rsidRPr="007A4B6A">
              <w:rPr>
                <w:sz w:val="20"/>
                <w:szCs w:val="20"/>
              </w:rPr>
              <w:t>Прочие 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43 938,26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43 938,26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10 2 1110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Проведение мероприятий по гидрогеологическому исследованию водовода в пос. Нагорнский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25 000,00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25 000,00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11 0 0000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Муниципальная программа «Развитие транспортной системы Губахинского городского округа 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  <w:r w:rsidRPr="007A4B6A">
              <w:rPr>
                <w:b/>
                <w:bCs/>
                <w:sz w:val="18"/>
                <w:szCs w:val="18"/>
              </w:rPr>
              <w:t xml:space="preserve"> 850 533,65</w:t>
            </w:r>
          </w:p>
        </w:tc>
      </w:tr>
      <w:tr w:rsidR="00117880" w:rsidRPr="008513D1" w:rsidTr="00117880">
        <w:trPr>
          <w:trHeight w:val="79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11 1 0000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"Развитие общественного пассажирского транспорта в Губахинском городском округе Пермского края"  муниципальной программы «Развитие транспортной системы Губахинского городского округа 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5 859 051,00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11 1 1501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Приобретение автобусов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3 400 451,00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3 400 451,00</w:t>
            </w:r>
          </w:p>
        </w:tc>
      </w:tr>
      <w:tr w:rsidR="00117880" w:rsidRPr="008513D1" w:rsidTr="00117880">
        <w:trPr>
          <w:trHeight w:val="56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11 1 1502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Субсидии на возмещение затрат и недополученных доходов при оказании услуг на перевозки пассажиров и багажа на городских и пригородных маршрутах Губахинского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2 458 600,00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2 458 600,00</w:t>
            </w:r>
          </w:p>
        </w:tc>
      </w:tr>
      <w:tr w:rsidR="00117880" w:rsidRPr="008513D1" w:rsidTr="00117880">
        <w:trPr>
          <w:trHeight w:val="8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11 2 0000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«Совершенствование и развитие сети автомобильных дорог в Губахинском  городском округе на 2014-2016 годы» муниципальной программы «Развитие транспортной системы Губахинского городского округа 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</w:t>
            </w:r>
            <w:r w:rsidRPr="007A4B6A">
              <w:rPr>
                <w:i/>
                <w:iCs/>
                <w:sz w:val="18"/>
                <w:szCs w:val="18"/>
              </w:rPr>
              <w:t xml:space="preserve"> 069 245,01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11 2 1512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A4B6A">
              <w:rPr>
                <w:sz w:val="18"/>
                <w:szCs w:val="18"/>
              </w:rPr>
              <w:t xml:space="preserve"> 560 890,83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A4B6A">
              <w:rPr>
                <w:sz w:val="18"/>
                <w:szCs w:val="18"/>
              </w:rPr>
              <w:t xml:space="preserve"> 560 890,83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11 2 1513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18 511 228,61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7 926 237,61</w:t>
            </w:r>
          </w:p>
        </w:tc>
      </w:tr>
      <w:tr w:rsidR="00117880" w:rsidRPr="008513D1" w:rsidTr="00117880">
        <w:trPr>
          <w:trHeight w:val="30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10 584 991,00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11 2 2101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Софинансирование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1 223 045,57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1 223 045,57</w:t>
            </w:r>
          </w:p>
        </w:tc>
      </w:tr>
      <w:tr w:rsidR="00117880" w:rsidRPr="008513D1" w:rsidTr="00117880">
        <w:trPr>
          <w:trHeight w:val="63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11 2 2121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Софинансирование краевого бюджета на 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14 774 080,00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14 774 080,00</w:t>
            </w:r>
          </w:p>
        </w:tc>
      </w:tr>
      <w:tr w:rsidR="00117880" w:rsidRPr="008513D1" w:rsidTr="00117880">
        <w:trPr>
          <w:trHeight w:val="77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11 3 0000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Приоритетный муниципальный проект  «Первичные меры пожарной безопасности и благоустройство территории в городском округе «Город Губаха»  муниципальной программы «Развитие транспортной системы Губахинского городского округа 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9 215 468,96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11 3 1521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Ремонт тротуара по ул. Никонова вдоль дома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33 361,55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33 361,55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11 3 1522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Ремонт проезда ул. Кирова (участок дороги от здания № 1 по ул. Дегтярева, протяженностью 300,0 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694 186,34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694 186,34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11 3 1523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Ремонт автомобильной дороги пр.Октябрьский (разделительная полоса и участок проезда ул.Кирова: от дома № 5-7 пр. Октябрьский до дома № 3 ул. Кирова)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1 330 051,89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1 330 051,89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11 3 1524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Ремонт тротуара по ул. Мира (участок дороги от ул. Бутлерова до ул. Чернигина)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220 281,62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220 281,62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11 3 6201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Софинансирование краевого бюджета расходов на реализацию инвестиционных и приоритетных региональных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6 937 587,56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6 937 587,56</w:t>
            </w:r>
          </w:p>
        </w:tc>
      </w:tr>
      <w:tr w:rsidR="00117880" w:rsidRPr="008513D1" w:rsidTr="00117880">
        <w:trPr>
          <w:trHeight w:val="72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11 4 0000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 xml:space="preserve">Приоритетный муниципальный проект "Приведение в нормативное состояние объектов общественной инфраструктуры муниципального значения" в городе Губаха" муниципальной программы "Развитие </w:t>
            </w:r>
            <w:r w:rsidRPr="007A4B6A">
              <w:rPr>
                <w:i/>
                <w:iCs/>
                <w:sz w:val="18"/>
                <w:szCs w:val="18"/>
              </w:rPr>
              <w:lastRenderedPageBreak/>
              <w:t>транспортной системы Губахинского городского округа на 2014-2016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lastRenderedPageBreak/>
              <w:t>12 706 768,68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lastRenderedPageBreak/>
              <w:t>11 4 1511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Капитальный ремонт автодороги пр. Ленина </w:t>
            </w:r>
            <w:r>
              <w:rPr>
                <w:sz w:val="18"/>
                <w:szCs w:val="18"/>
              </w:rPr>
              <w:t>- III пусковой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12 706 768,68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12 706 768,68</w:t>
            </w:r>
          </w:p>
        </w:tc>
      </w:tr>
      <w:tr w:rsidR="00117880" w:rsidRPr="008513D1" w:rsidTr="00117880">
        <w:trPr>
          <w:trHeight w:val="7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12 0 0000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Муниципальная программа «Об энергосбережении и повышении энергетической эффективности на территории  городского округа "Город Губаха"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442 298,36</w:t>
            </w:r>
          </w:p>
        </w:tc>
      </w:tr>
      <w:tr w:rsidR="00117880" w:rsidRPr="008513D1" w:rsidTr="00117880">
        <w:trPr>
          <w:trHeight w:val="78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 xml:space="preserve">12 1 0000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сфере» муниципальной программы «Об энергосбережении и повышении энергетической эффективности на территории  городского округа "Город Губаха" на 2014-2016 годы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442 298,36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12 1 1710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442 298,36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353 539,00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88 759,36</w:t>
            </w:r>
          </w:p>
        </w:tc>
      </w:tr>
      <w:tr w:rsidR="00117880" w:rsidRPr="008513D1" w:rsidTr="00117880">
        <w:trPr>
          <w:trHeight w:val="4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 xml:space="preserve">13 0 0000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территории городского округа «Город Губаха» Пермского края на 2014-2016 годы»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1 150 255,00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13 0 1801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802 047,00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802 047,00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13 0 1802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Медико-экологическая реабилитация  детского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185 187,00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185 187,00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13 0 1803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163 021,00</w:t>
            </w:r>
          </w:p>
        </w:tc>
      </w:tr>
      <w:tr w:rsidR="00117880" w:rsidRPr="008513D1" w:rsidTr="00117880">
        <w:trPr>
          <w:trHeight w:val="43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163 021,00</w:t>
            </w:r>
          </w:p>
        </w:tc>
      </w:tr>
      <w:tr w:rsidR="00117880" w:rsidRPr="008513D1" w:rsidTr="00117880">
        <w:trPr>
          <w:trHeight w:val="53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14 0 0000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Муниципальная программа Губахинского городского округа "Управление земельными ресурсами и имуществом" на 2014 - 2016 годы на территории Губахинского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3 623 290,08</w:t>
            </w:r>
          </w:p>
        </w:tc>
      </w:tr>
      <w:tr w:rsidR="00117880" w:rsidRPr="008513D1" w:rsidTr="00117880">
        <w:trPr>
          <w:trHeight w:val="7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14 1 0000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"Управление муниципальным имуществом" муниципальной программы Губахинского городского округа "Управление земельными ресурсами и имуществом" на 2014 - 2016 годы на территории Губахинского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3 052 522,56</w:t>
            </w:r>
          </w:p>
        </w:tc>
      </w:tr>
      <w:tr w:rsidR="00117880" w:rsidRPr="008513D1" w:rsidTr="00117880">
        <w:trPr>
          <w:trHeight w:val="6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14 1 0014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A4B6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Опубликование муниципальных правовых актов, доведение до сведения жителей Губахинского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79 641,50</w:t>
            </w:r>
          </w:p>
        </w:tc>
      </w:tr>
      <w:tr w:rsidR="00117880" w:rsidRPr="008513D1" w:rsidTr="00117880">
        <w:trPr>
          <w:trHeight w:val="2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jc w:val="both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79 641,50</w:t>
            </w:r>
          </w:p>
        </w:tc>
      </w:tr>
      <w:tr w:rsidR="00117880" w:rsidRPr="008513D1" w:rsidTr="00117880">
        <w:trPr>
          <w:trHeight w:val="38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14 1 2001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и постановка на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315 836,01</w:t>
            </w:r>
          </w:p>
        </w:tc>
      </w:tr>
      <w:tr w:rsidR="00117880" w:rsidRPr="008513D1" w:rsidTr="00117880">
        <w:trPr>
          <w:trHeight w:val="2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jc w:val="both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315 836,01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14 1 2002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jc w:val="both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Регистрация права собственности городского округа "Город Губаха" на объекты недвижимого имущества, земельные участки под объектами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42 322,00</w:t>
            </w:r>
          </w:p>
        </w:tc>
      </w:tr>
      <w:tr w:rsidR="00117880" w:rsidRPr="008513D1" w:rsidTr="00117880">
        <w:trPr>
          <w:trHeight w:val="2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jc w:val="both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42 322,00</w:t>
            </w:r>
          </w:p>
        </w:tc>
      </w:tr>
      <w:tr w:rsidR="00117880" w:rsidRPr="008513D1" w:rsidTr="00117880">
        <w:trPr>
          <w:trHeight w:val="2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14 1 2003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2 614 723,05</w:t>
            </w:r>
          </w:p>
        </w:tc>
      </w:tr>
      <w:tr w:rsidR="00117880" w:rsidRPr="008513D1" w:rsidTr="00117880">
        <w:trPr>
          <w:trHeight w:val="2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jc w:val="both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2 405 892,05</w:t>
            </w:r>
          </w:p>
        </w:tc>
      </w:tr>
      <w:tr w:rsidR="00117880" w:rsidRPr="008513D1" w:rsidTr="00117880">
        <w:trPr>
          <w:trHeight w:val="2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208 831,00</w:t>
            </w:r>
          </w:p>
        </w:tc>
      </w:tr>
      <w:tr w:rsidR="00117880" w:rsidRPr="008513D1" w:rsidTr="00117880">
        <w:trPr>
          <w:trHeight w:val="7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14 2 0000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"Управление земельными ресурсами" муниципальной программы Губахинского городского округа "Управление земельными ресурсами и имуществом" на 2014 - 2016 годы на территории Губахинского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570 767,52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14 2 1903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jc w:val="both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Межевание земельных участков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497 367,52</w:t>
            </w:r>
          </w:p>
        </w:tc>
      </w:tr>
      <w:tr w:rsidR="00117880" w:rsidRPr="008513D1" w:rsidTr="00117880">
        <w:trPr>
          <w:trHeight w:val="2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jc w:val="both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47 367,52</w:t>
            </w:r>
          </w:p>
        </w:tc>
      </w:tr>
      <w:tr w:rsidR="00117880" w:rsidRPr="008513D1" w:rsidTr="00117880">
        <w:trPr>
          <w:trHeight w:val="2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450 000,00</w:t>
            </w:r>
          </w:p>
        </w:tc>
      </w:tr>
      <w:tr w:rsidR="00117880" w:rsidRPr="008513D1" w:rsidTr="00117880">
        <w:trPr>
          <w:trHeight w:val="34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14 2 1904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Межевание земельных участков для безвозмездного предоставления </w:t>
            </w:r>
            <w:r w:rsidRPr="007A4B6A">
              <w:rPr>
                <w:sz w:val="18"/>
                <w:szCs w:val="18"/>
              </w:rPr>
              <w:lastRenderedPageBreak/>
              <w:t>многодетным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lastRenderedPageBreak/>
              <w:t>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jc w:val="both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0,00</w:t>
            </w:r>
          </w:p>
        </w:tc>
      </w:tr>
      <w:tr w:rsidR="00117880" w:rsidRPr="008513D1" w:rsidTr="00117880">
        <w:trPr>
          <w:trHeight w:val="79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14 2 2139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Формирование земельных участков, находящихся в муниципальной собственности и государственная собственность на которые не разграничена, постановка на государственный кадастровый учет для бесплатного предоставления многодетным семьям, краевые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73 400,00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73 400,00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15 0 0000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Муниципальная программа Губахинского городского округа Пермского края "Развитие территории городского округа "Город Губаха" на 2014 - 2016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181 445 499,65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15 0 5156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44 453 815,46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2 384 315,46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jc w:val="both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42 069 500,00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15 1 0000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"Компактное проживание жителей бывших шахтерских поселков городского округа на 2014-2016 годы" муниципальной программы Губахинского городского округа Пермского края "Развитие территории городского округа "Город Губаха" на 2014 - 2016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23 330 870,21</w:t>
            </w:r>
          </w:p>
        </w:tc>
      </w:tr>
      <w:tr w:rsidR="00117880" w:rsidRPr="008513D1" w:rsidTr="00117880">
        <w:trPr>
          <w:trHeight w:val="35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</w:t>
            </w:r>
            <w:r w:rsidRPr="007A4B6A">
              <w:rPr>
                <w:sz w:val="18"/>
                <w:szCs w:val="18"/>
              </w:rPr>
              <w:t xml:space="preserve"> 1910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Ремонт пустующих помещений многоквартирного дома по адресу: г.Губаха, пос. Углеуральский, ул. Чернышевского,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888 000,00</w:t>
            </w:r>
          </w:p>
        </w:tc>
      </w:tr>
      <w:tr w:rsidR="00117880" w:rsidRPr="008513D1" w:rsidTr="00117880">
        <w:trPr>
          <w:trHeight w:val="35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888 000,00</w:t>
            </w:r>
          </w:p>
        </w:tc>
      </w:tr>
      <w:tr w:rsidR="00117880" w:rsidRPr="008513D1" w:rsidTr="00117880">
        <w:trPr>
          <w:trHeight w:val="35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15 1 4600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Бюджетные инвестиции на строительство и реконструкцию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7 442 870,21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7 442 870,21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15 1 6214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Софинансирование краевого бюджета на компактное проживание жителей бывших шахтерских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15 000 000,00</w:t>
            </w:r>
          </w:p>
        </w:tc>
      </w:tr>
      <w:tr w:rsidR="00117880" w:rsidRPr="008513D1" w:rsidTr="00117880">
        <w:trPr>
          <w:trHeight w:val="52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A4B6A">
              <w:rPr>
                <w:sz w:val="18"/>
                <w:szCs w:val="18"/>
              </w:rPr>
              <w:t>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15 000 000,00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15 2 0000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 на 2014 – 2016 годы» муниципальной программы «Развитие территории городского округа "Город Губаха"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113 660 813,98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15 2 1920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Разработка генерального плана, правил землепользования и застройки Губахинского городского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jc w:val="both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800 000,00</w:t>
            </w:r>
          </w:p>
        </w:tc>
      </w:tr>
      <w:tr w:rsidR="00117880" w:rsidRPr="008513D1" w:rsidTr="00117880">
        <w:trPr>
          <w:trHeight w:val="3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15 2 2101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Софинансирование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2 100 000,00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jc w:val="both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1 800 000,00</w:t>
            </w:r>
          </w:p>
        </w:tc>
      </w:tr>
      <w:tr w:rsidR="00117880" w:rsidRPr="008513D1" w:rsidTr="00117880">
        <w:trPr>
          <w:trHeight w:val="46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15 2 4400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Бюджетные инвестиции на строительство объектов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30 544 575,59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7A4B6A">
              <w:rPr>
                <w:sz w:val="18"/>
                <w:szCs w:val="18"/>
              </w:rPr>
              <w:t xml:space="preserve"> 544 575,59</w:t>
            </w:r>
          </w:p>
        </w:tc>
      </w:tr>
      <w:tr w:rsidR="00117880" w:rsidRPr="008513D1" w:rsidTr="00117880">
        <w:trPr>
          <w:trHeight w:val="2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15 2 5156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5 242 438,39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5 242 438,39</w:t>
            </w:r>
          </w:p>
        </w:tc>
      </w:tr>
      <w:tr w:rsidR="00117880" w:rsidRPr="008513D1" w:rsidTr="00117880">
        <w:trPr>
          <w:trHeight w:val="37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15 2 6201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Софинансирование краевого бюджета расходов на реализацию инвестиционных и приоритетных региональных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74 973 800,00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74 973 800,00</w:t>
            </w:r>
          </w:p>
        </w:tc>
      </w:tr>
      <w:tr w:rsidR="00117880" w:rsidRPr="008513D1" w:rsidTr="00117880">
        <w:trPr>
          <w:trHeight w:val="44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16 0 0000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Муниципальная  программа  Губахинского  городского  округа Пермского края «Развитие информационного общества»                                                                    на 2014 – 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3 379 386,27</w:t>
            </w:r>
          </w:p>
        </w:tc>
      </w:tr>
      <w:tr w:rsidR="00117880" w:rsidRPr="008513D1" w:rsidTr="00117880">
        <w:trPr>
          <w:trHeight w:val="8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lastRenderedPageBreak/>
              <w:t>16 0 0014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A4B6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Опубликование муниципальных правовых актов, доведение до сведения жителей Губахинского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2 181 835,00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jc w:val="both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1 250 000,00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931 835,00</w:t>
            </w:r>
          </w:p>
        </w:tc>
      </w:tr>
      <w:tr w:rsidR="00117880" w:rsidRPr="008513D1" w:rsidTr="00117880">
        <w:trPr>
          <w:trHeight w:val="57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16 0 2001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Разработка и внедрение единых методических, организационных и технологических подходов к предоставлению государственных и муниципальных услуг в электронном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23 790,21</w:t>
            </w:r>
          </w:p>
        </w:tc>
      </w:tr>
      <w:tr w:rsidR="00117880" w:rsidRPr="008513D1" w:rsidTr="00117880">
        <w:trPr>
          <w:trHeight w:val="2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jc w:val="both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23 790,21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16 0 2002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154 900,00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jc w:val="both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154 900,00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16 0 4400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Бюджетные инвестиции на строительство объектов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424 433,00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424 433,00</w:t>
            </w:r>
          </w:p>
        </w:tc>
      </w:tr>
      <w:tr w:rsidR="00117880" w:rsidRPr="008513D1" w:rsidTr="00117880">
        <w:trPr>
          <w:trHeight w:val="43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16 1 0000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«Развитие информационных технологий в сфере архивного дела» муниципальной программы Губахинского  городского  округа  Пермского  края  «Развитие информационного общества»  на 2014 – 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594 428,06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16 1 0004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302 428,06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302 428,06</w:t>
            </w:r>
          </w:p>
        </w:tc>
      </w:tr>
      <w:tr w:rsidR="00117880" w:rsidRPr="008513D1" w:rsidTr="00117880">
        <w:trPr>
          <w:trHeight w:val="7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16 1 6321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осуществление государственных полномочий по обеспечению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292 000,00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292 000,00</w:t>
            </w:r>
          </w:p>
        </w:tc>
      </w:tr>
      <w:tr w:rsidR="00117880" w:rsidRPr="008513D1" w:rsidTr="00117880">
        <w:trPr>
          <w:trHeight w:val="54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17 0 0000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Муниципальная  программа  Губахинского  городского  округа Пермского края «Совершенствование муниципального  управления в городском округе «Город Губаха» на 2014 – 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145 448,00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17 0 2001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Создание условий для профессионального развития и подготовки кадров для муниципальной службы Губахинского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124 300,00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124 300,00</w:t>
            </w:r>
          </w:p>
        </w:tc>
      </w:tr>
      <w:tr w:rsidR="00117880" w:rsidRPr="008513D1" w:rsidTr="00117880">
        <w:trPr>
          <w:trHeight w:val="72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17 1 0000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"Обучение членов комиссий по вопросам ГО и ЧС, сотрудников ЕДДС" муниципальной  программы  Губахинского  городского  округа Пермского края «Совершенствование муниципального  управления в городском округе «Город Губаха» на 2014 – 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21 148,00</w:t>
            </w:r>
          </w:p>
        </w:tc>
      </w:tr>
      <w:tr w:rsidR="00117880" w:rsidRPr="008513D1" w:rsidTr="00117880">
        <w:trPr>
          <w:trHeight w:val="2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17 1 2002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Обучение членов комиссий по вопросам ГО и ЧС, сотрудников ЕДДС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21 148,00</w:t>
            </w:r>
          </w:p>
        </w:tc>
      </w:tr>
      <w:tr w:rsidR="00117880" w:rsidRPr="008513D1" w:rsidTr="00117880">
        <w:trPr>
          <w:trHeight w:val="2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21 148,00</w:t>
            </w:r>
          </w:p>
        </w:tc>
      </w:tr>
      <w:tr w:rsidR="00117880" w:rsidRPr="008513D1" w:rsidTr="00117880">
        <w:trPr>
          <w:trHeight w:val="7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19 0 0000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Муниципальная адресная программа "Переселение граждан из аварийного жилищного фонда на территории Губахинского городского округа на 2013-2017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78 671 412,54</w:t>
            </w:r>
          </w:p>
        </w:tc>
      </w:tr>
      <w:tr w:rsidR="00117880" w:rsidRPr="008513D1" w:rsidTr="00117880">
        <w:trPr>
          <w:trHeight w:val="7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19 1 0000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 муниципальной адресной программы "Переселение граждан из аварийного жилищного фонда на территории Губахинского городского округа на 2013-2017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19 774 605,00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19 1 9602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19 774 605,00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19 774 605,00</w:t>
            </w:r>
          </w:p>
        </w:tc>
      </w:tr>
      <w:tr w:rsidR="00117880" w:rsidRPr="008513D1" w:rsidTr="00117880">
        <w:trPr>
          <w:trHeight w:val="78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19 2 0000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Подпрограмма "Софинансирование на обеспечение мероприятий по переселению граждан из аварийного жилищного фонда" муниципальной адресной программы "Переселение граждан из аварийного жилищного фонда на территории Губахинского городского округа на 2013-2017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58 896 807,54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19 2 9602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58 896 807,54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58 896 807,54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90 0 0000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116 199 834,52</w:t>
            </w:r>
          </w:p>
        </w:tc>
      </w:tr>
      <w:tr w:rsidR="00117880" w:rsidRPr="008513D1" w:rsidTr="00117880">
        <w:trPr>
          <w:trHeight w:val="4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lastRenderedPageBreak/>
              <w:t>95 0 0000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Обеспечение деятельности органов местного самоуправления городского округа "Город Губаха"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75</w:t>
            </w:r>
            <w:r>
              <w:rPr>
                <w:i/>
                <w:iCs/>
                <w:sz w:val="18"/>
                <w:szCs w:val="18"/>
              </w:rPr>
              <w:t> 335 640,92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95 0 0001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Глава города Губахи – председатель Губахинской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1 369 900,00</w:t>
            </w:r>
          </w:p>
        </w:tc>
      </w:tr>
      <w:tr w:rsidR="00117880" w:rsidRPr="008513D1" w:rsidTr="00117880">
        <w:trPr>
          <w:trHeight w:val="63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1 369 900,00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95 0 0003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Глава администрации города Губахи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1 369 900,00</w:t>
            </w:r>
          </w:p>
        </w:tc>
      </w:tr>
      <w:tr w:rsidR="00117880" w:rsidRPr="008513D1" w:rsidTr="00117880">
        <w:trPr>
          <w:trHeight w:val="5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1 369 900,00</w:t>
            </w:r>
          </w:p>
        </w:tc>
      </w:tr>
      <w:tr w:rsidR="00117880" w:rsidRPr="008513D1" w:rsidTr="00117880">
        <w:trPr>
          <w:trHeight w:val="2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95 0 0004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 655 998,01</w:t>
            </w:r>
          </w:p>
        </w:tc>
      </w:tr>
      <w:tr w:rsidR="00117880" w:rsidRPr="008513D1" w:rsidTr="00117880">
        <w:trPr>
          <w:trHeight w:val="53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 796 754,45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11 759 917,50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99 326,06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95 0 0005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5 231 686,20</w:t>
            </w:r>
          </w:p>
        </w:tc>
      </w:tr>
      <w:tr w:rsidR="00117880" w:rsidRPr="008513D1" w:rsidTr="00117880">
        <w:trPr>
          <w:trHeight w:val="54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3 868 441,70</w:t>
            </w:r>
          </w:p>
        </w:tc>
      </w:tr>
      <w:tr w:rsidR="00117880" w:rsidRPr="008513D1" w:rsidTr="00117880">
        <w:trPr>
          <w:trHeight w:val="2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1 324 059,50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39 185,00</w:t>
            </w:r>
          </w:p>
        </w:tc>
      </w:tr>
      <w:tr w:rsidR="00117880" w:rsidRPr="008513D1" w:rsidTr="00117880">
        <w:trPr>
          <w:trHeight w:val="50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95 0 5120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43 600,00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43 600,00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95 0 5930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1 756 400,00</w:t>
            </w:r>
          </w:p>
        </w:tc>
      </w:tr>
      <w:tr w:rsidR="00117880" w:rsidRPr="008513D1" w:rsidTr="00117880">
        <w:trPr>
          <w:trHeight w:val="49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1 124 354,50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632 045,50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95 0 6301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Расходы на  осуществление государственных полномочий по организации оказания медицинской помощи на территории Пермского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767 654,71</w:t>
            </w:r>
          </w:p>
        </w:tc>
      </w:tr>
      <w:tr w:rsidR="00117880" w:rsidRPr="008513D1" w:rsidTr="00117880">
        <w:trPr>
          <w:trHeight w:val="51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300 256,00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467 398,71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95 0 6319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971 402,00</w:t>
            </w:r>
          </w:p>
        </w:tc>
      </w:tr>
      <w:tr w:rsidR="00117880" w:rsidRPr="008513D1" w:rsidTr="00117880">
        <w:trPr>
          <w:trHeight w:val="55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748 766,00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222 636,00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95 0 6322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37 200,00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37 200,00</w:t>
            </w:r>
          </w:p>
        </w:tc>
      </w:tr>
      <w:tr w:rsidR="00117880" w:rsidRPr="008513D1" w:rsidTr="00117880">
        <w:trPr>
          <w:trHeight w:val="7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95 0 6326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22 800,00</w:t>
            </w:r>
          </w:p>
        </w:tc>
      </w:tr>
      <w:tr w:rsidR="00117880" w:rsidRPr="008513D1" w:rsidTr="00117880">
        <w:trPr>
          <w:trHeight w:val="58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11 115,96</w:t>
            </w:r>
          </w:p>
        </w:tc>
      </w:tr>
      <w:tr w:rsidR="00117880" w:rsidRPr="008513D1" w:rsidTr="00117880">
        <w:trPr>
          <w:trHeight w:val="2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11 684,04</w:t>
            </w:r>
          </w:p>
        </w:tc>
      </w:tr>
      <w:tr w:rsidR="00117880" w:rsidRPr="008513D1" w:rsidTr="00117880">
        <w:trPr>
          <w:trHeight w:val="7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95 0 6327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109 100,00</w:t>
            </w:r>
          </w:p>
        </w:tc>
      </w:tr>
      <w:tr w:rsidR="00117880" w:rsidRPr="008513D1" w:rsidTr="00117880">
        <w:trPr>
          <w:trHeight w:val="7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109 100,00</w:t>
            </w:r>
          </w:p>
        </w:tc>
      </w:tr>
      <w:tr w:rsidR="00117880" w:rsidRPr="008513D1" w:rsidTr="00117880">
        <w:trPr>
          <w:trHeight w:val="35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96 0 0000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7A4B6A">
              <w:rPr>
                <w:i/>
                <w:iCs/>
                <w:sz w:val="18"/>
                <w:szCs w:val="18"/>
              </w:rPr>
              <w:t>Мероприятия, осуществляемые органами местного самоуправления городского округа "Город Губаха", в рамках непрограммных направлений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</w:t>
            </w:r>
            <w:r w:rsidRPr="007A4B6A">
              <w:rPr>
                <w:i/>
                <w:iCs/>
                <w:sz w:val="18"/>
                <w:szCs w:val="18"/>
              </w:rPr>
              <w:t xml:space="preserve"> 864 193,60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96 0 0008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708 611,30</w:t>
            </w:r>
          </w:p>
        </w:tc>
      </w:tr>
      <w:tr w:rsidR="00117880" w:rsidRPr="008513D1" w:rsidTr="00117880">
        <w:trPr>
          <w:trHeight w:val="2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jc w:val="both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6 924,30</w:t>
            </w:r>
          </w:p>
        </w:tc>
      </w:tr>
      <w:tr w:rsidR="00117880" w:rsidRPr="008513D1" w:rsidTr="00117880">
        <w:trPr>
          <w:trHeight w:val="2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701 687,00</w:t>
            </w:r>
          </w:p>
        </w:tc>
      </w:tr>
      <w:tr w:rsidR="00117880" w:rsidRPr="008513D1" w:rsidTr="00117880">
        <w:trPr>
          <w:trHeight w:val="2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96 0 0011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540 251,32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540 251,32</w:t>
            </w:r>
          </w:p>
        </w:tc>
      </w:tr>
      <w:tr w:rsidR="00117880" w:rsidRPr="008513D1" w:rsidTr="00117880">
        <w:trPr>
          <w:trHeight w:val="37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96 0 0013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4 374 621,64</w:t>
            </w:r>
          </w:p>
        </w:tc>
      </w:tr>
      <w:tr w:rsidR="00117880" w:rsidRPr="008513D1" w:rsidTr="00117880">
        <w:trPr>
          <w:trHeight w:val="2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jc w:val="both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19 210,26</w:t>
            </w:r>
          </w:p>
        </w:tc>
      </w:tr>
      <w:tr w:rsidR="00117880" w:rsidRPr="008513D1" w:rsidTr="00117880">
        <w:trPr>
          <w:trHeight w:val="2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jc w:val="both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4 355 411,38</w:t>
            </w:r>
          </w:p>
        </w:tc>
      </w:tr>
      <w:tr w:rsidR="00117880" w:rsidRPr="008513D1" w:rsidTr="00117880">
        <w:trPr>
          <w:trHeight w:val="2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96 0 0015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jc w:val="both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оптимизацию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550 000,00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550 000,00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96 0 0016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65 951,68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55 951,68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300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jc w:val="both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10 000,00</w:t>
            </w:r>
          </w:p>
        </w:tc>
      </w:tr>
      <w:tr w:rsidR="00117880" w:rsidRPr="008513D1" w:rsidTr="00117880">
        <w:trPr>
          <w:trHeight w:val="37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96 0 0017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Субсидии бюджетным и автономным учреждениям на иные цели, связанные с восстановлением платежеспособности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432 441,32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432 441,32</w:t>
            </w:r>
          </w:p>
        </w:tc>
      </w:tr>
      <w:tr w:rsidR="00117880" w:rsidRPr="008513D1" w:rsidTr="00117880">
        <w:trPr>
          <w:trHeight w:val="31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96 0 0018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Оценка степени влияния подземных работ ликвидируемых шахт ОАО "Кизелуголь"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198 000,00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198 000,00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96 0 0019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Погашение кредиторской задолженности за природный 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6 800 000,00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6 800 000,00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96 0 0020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Прочие мероприятия в сфере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1 048 871,11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981 452,00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67 419,11</w:t>
            </w:r>
          </w:p>
        </w:tc>
      </w:tr>
      <w:tr w:rsidR="00117880" w:rsidRPr="008513D1" w:rsidTr="00117880">
        <w:trPr>
          <w:trHeight w:val="3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96 00021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за тепловую энергию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3 000 000,00</w:t>
            </w:r>
          </w:p>
        </w:tc>
      </w:tr>
      <w:tr w:rsidR="00117880" w:rsidRPr="008513D1" w:rsidTr="00117880">
        <w:trPr>
          <w:trHeight w:val="28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3 000 000,00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96 0 6201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5 172 925,22</w:t>
            </w:r>
          </w:p>
        </w:tc>
      </w:tr>
      <w:tr w:rsidR="00117880" w:rsidRPr="008513D1" w:rsidTr="00117880">
        <w:trPr>
          <w:trHeight w:val="2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5 172 925,22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96 0 6301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 xml:space="preserve">Расходы на  осуществление государственных полномочий по организации оказания медицинской помощи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11 810 044,01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11 810 044,01</w:t>
            </w:r>
          </w:p>
        </w:tc>
      </w:tr>
      <w:tr w:rsidR="00117880" w:rsidRPr="008513D1" w:rsidTr="00117880">
        <w:trPr>
          <w:trHeight w:val="6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96 0 6315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914 100,00</w:t>
            </w:r>
          </w:p>
        </w:tc>
      </w:tr>
      <w:tr w:rsidR="00117880" w:rsidRPr="008513D1" w:rsidTr="00117880">
        <w:trPr>
          <w:trHeight w:val="2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914 100,00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96 0 6406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реализацию мероприятий по приведению в нормативное состояние муниципальных учреждений здравоохранения в рамках ДЦП "Пожарная безопасность"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5 006 376,00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5 006 370,88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5,12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96 0 6419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Вознаграждение по итогам конкурса муниципальных районов и городских округов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242 000,00</w:t>
            </w:r>
          </w:p>
        </w:tc>
      </w:tr>
      <w:tr w:rsidR="00117880" w:rsidRPr="008513D1" w:rsidTr="00117880">
        <w:trPr>
          <w:trHeight w:val="62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106 200,00</w:t>
            </w:r>
          </w:p>
        </w:tc>
      </w:tr>
      <w:tr w:rsidR="00117880" w:rsidRPr="008513D1" w:rsidTr="00117880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85 800,00</w:t>
            </w:r>
          </w:p>
        </w:tc>
      </w:tr>
      <w:tr w:rsidR="00117880" w:rsidRPr="008513D1" w:rsidTr="00117880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600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80" w:rsidRPr="007A4B6A" w:rsidRDefault="00117880" w:rsidP="00117880">
            <w:pPr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sz w:val="18"/>
                <w:szCs w:val="18"/>
              </w:rPr>
            </w:pPr>
            <w:r w:rsidRPr="007A4B6A">
              <w:rPr>
                <w:sz w:val="18"/>
                <w:szCs w:val="18"/>
              </w:rPr>
              <w:t>50 000,00</w:t>
            </w:r>
          </w:p>
        </w:tc>
      </w:tr>
      <w:tr w:rsidR="00117880" w:rsidRPr="008513D1" w:rsidTr="00117880">
        <w:trPr>
          <w:trHeight w:val="252"/>
        </w:trPr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20"/>
                <w:szCs w:val="20"/>
              </w:rPr>
            </w:pPr>
            <w:r w:rsidRPr="007A4B6A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880" w:rsidRPr="007A4B6A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7A4B6A">
              <w:rPr>
                <w:b/>
                <w:bCs/>
                <w:sz w:val="18"/>
                <w:szCs w:val="18"/>
              </w:rPr>
              <w:t>1 055</w:t>
            </w:r>
            <w:r>
              <w:rPr>
                <w:b/>
                <w:bCs/>
                <w:sz w:val="18"/>
                <w:szCs w:val="18"/>
              </w:rPr>
              <w:t> 372 611,01</w:t>
            </w:r>
          </w:p>
        </w:tc>
      </w:tr>
    </w:tbl>
    <w:p w:rsidR="00117880" w:rsidRDefault="00117880" w:rsidP="00117880"/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tbl>
      <w:tblPr>
        <w:tblW w:w="9652" w:type="dxa"/>
        <w:tblInd w:w="95" w:type="dxa"/>
        <w:tblLook w:val="04A0"/>
      </w:tblPr>
      <w:tblGrid>
        <w:gridCol w:w="9652"/>
      </w:tblGrid>
      <w:tr w:rsidR="00117880" w:rsidRPr="001C4049" w:rsidTr="00117880">
        <w:trPr>
          <w:trHeight w:val="263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80" w:rsidRDefault="00117880" w:rsidP="00117880">
            <w:pPr>
              <w:spacing w:line="240" w:lineRule="exact"/>
              <w:ind w:firstLine="6851"/>
            </w:pPr>
          </w:p>
          <w:p w:rsidR="00117880" w:rsidRPr="00F64455" w:rsidRDefault="00117880" w:rsidP="00117880">
            <w:pPr>
              <w:spacing w:line="240" w:lineRule="exact"/>
              <w:ind w:firstLine="6851"/>
            </w:pPr>
            <w:r w:rsidRPr="00F64455">
              <w:lastRenderedPageBreak/>
              <w:t xml:space="preserve">Приложение </w:t>
            </w:r>
            <w:r>
              <w:t>2</w:t>
            </w:r>
          </w:p>
          <w:p w:rsidR="00117880" w:rsidRPr="00F64455" w:rsidRDefault="00117880" w:rsidP="00117880">
            <w:pPr>
              <w:spacing w:line="240" w:lineRule="exact"/>
              <w:ind w:firstLine="6851"/>
            </w:pPr>
            <w:r w:rsidRPr="00F64455">
              <w:t xml:space="preserve">к решению </w:t>
            </w:r>
            <w:r>
              <w:t>Гу</w:t>
            </w:r>
            <w:r w:rsidRPr="00F64455">
              <w:t xml:space="preserve">бахинской  </w:t>
            </w:r>
          </w:p>
          <w:p w:rsidR="00117880" w:rsidRPr="00F64455" w:rsidRDefault="00117880" w:rsidP="00117880">
            <w:pPr>
              <w:spacing w:line="240" w:lineRule="exact"/>
              <w:ind w:firstLine="6851"/>
            </w:pPr>
            <w:r w:rsidRPr="00F64455">
              <w:t>городской Думы</w:t>
            </w:r>
          </w:p>
          <w:p w:rsidR="00117880" w:rsidRPr="00F64455" w:rsidRDefault="00117880" w:rsidP="00117880">
            <w:pPr>
              <w:spacing w:line="240" w:lineRule="exact"/>
              <w:ind w:firstLine="6851"/>
            </w:pPr>
            <w:r w:rsidRPr="00F64455">
              <w:t xml:space="preserve"> от 22.01.2015 №</w:t>
            </w:r>
            <w:r w:rsidR="00315EC2">
              <w:t xml:space="preserve"> 242</w:t>
            </w:r>
          </w:p>
          <w:p w:rsidR="00117880" w:rsidRPr="001C4049" w:rsidRDefault="00117880" w:rsidP="00117880">
            <w:pPr>
              <w:ind w:firstLine="6851"/>
              <w:jc w:val="right"/>
              <w:rPr>
                <w:sz w:val="20"/>
                <w:szCs w:val="20"/>
              </w:rPr>
            </w:pPr>
          </w:p>
        </w:tc>
      </w:tr>
      <w:tr w:rsidR="00117880" w:rsidRPr="001C4049" w:rsidTr="00117880">
        <w:trPr>
          <w:trHeight w:val="263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ind w:firstLine="6851"/>
              <w:jc w:val="right"/>
              <w:rPr>
                <w:sz w:val="20"/>
                <w:szCs w:val="20"/>
              </w:rPr>
            </w:pPr>
          </w:p>
        </w:tc>
      </w:tr>
      <w:tr w:rsidR="00117880" w:rsidRPr="001C4049" w:rsidTr="00117880">
        <w:trPr>
          <w:trHeight w:val="263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ind w:firstLine="6851"/>
              <w:jc w:val="right"/>
              <w:rPr>
                <w:sz w:val="20"/>
                <w:szCs w:val="20"/>
              </w:rPr>
            </w:pPr>
          </w:p>
        </w:tc>
      </w:tr>
    </w:tbl>
    <w:p w:rsidR="00117880" w:rsidRDefault="00117880" w:rsidP="00117880"/>
    <w:p w:rsidR="00117880" w:rsidRPr="001C4049" w:rsidRDefault="00117880" w:rsidP="00117880">
      <w:pPr>
        <w:jc w:val="center"/>
        <w:rPr>
          <w:b/>
          <w:bCs/>
          <w:sz w:val="20"/>
          <w:szCs w:val="20"/>
        </w:rPr>
      </w:pPr>
      <w:r w:rsidRPr="001C4049">
        <w:rPr>
          <w:b/>
          <w:bCs/>
          <w:sz w:val="20"/>
          <w:szCs w:val="20"/>
        </w:rPr>
        <w:t>Ведомственная структура  расходов  бюджета  на  2014 год</w:t>
      </w:r>
    </w:p>
    <w:tbl>
      <w:tblPr>
        <w:tblpPr w:leftFromText="180" w:rightFromText="180" w:vertAnchor="text" w:horzAnchor="margin" w:tblpXSpec="center" w:tblpY="135"/>
        <w:tblW w:w="9936" w:type="dxa"/>
        <w:tblLook w:val="04A0"/>
      </w:tblPr>
      <w:tblGrid>
        <w:gridCol w:w="722"/>
        <w:gridCol w:w="645"/>
        <w:gridCol w:w="1056"/>
        <w:gridCol w:w="519"/>
        <w:gridCol w:w="5435"/>
        <w:gridCol w:w="1559"/>
      </w:tblGrid>
      <w:tr w:rsidR="00117880" w:rsidRPr="001C4049" w:rsidTr="00117880">
        <w:trPr>
          <w:trHeight w:val="900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6"/>
                <w:szCs w:val="16"/>
              </w:rPr>
            </w:pPr>
            <w:r w:rsidRPr="001C4049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6"/>
                <w:szCs w:val="16"/>
              </w:rPr>
            </w:pPr>
            <w:r w:rsidRPr="001C4049">
              <w:rPr>
                <w:sz w:val="16"/>
                <w:szCs w:val="16"/>
              </w:rPr>
              <w:t>КФСР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6"/>
                <w:szCs w:val="16"/>
              </w:rPr>
            </w:pPr>
            <w:r w:rsidRPr="001C4049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6"/>
                <w:szCs w:val="16"/>
              </w:rPr>
            </w:pPr>
            <w:r w:rsidRPr="001C4049">
              <w:rPr>
                <w:sz w:val="16"/>
                <w:szCs w:val="16"/>
              </w:rPr>
              <w:t>КВР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6"/>
                <w:szCs w:val="16"/>
              </w:rPr>
            </w:pPr>
            <w:r w:rsidRPr="001C4049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6"/>
                <w:szCs w:val="16"/>
              </w:rPr>
            </w:pPr>
            <w:r w:rsidRPr="001C4049">
              <w:rPr>
                <w:sz w:val="16"/>
                <w:szCs w:val="16"/>
              </w:rPr>
              <w:t>Сумма,             рублей</w:t>
            </w:r>
          </w:p>
        </w:tc>
      </w:tr>
      <w:tr w:rsidR="00117880" w:rsidRPr="001C4049" w:rsidTr="00117880">
        <w:trPr>
          <w:trHeight w:val="255"/>
          <w:tblHeader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6"/>
                <w:szCs w:val="16"/>
              </w:rPr>
            </w:pPr>
            <w:r w:rsidRPr="001C4049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6"/>
                <w:szCs w:val="16"/>
              </w:rPr>
            </w:pPr>
            <w:r w:rsidRPr="001C4049"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6"/>
                <w:szCs w:val="16"/>
              </w:rPr>
            </w:pPr>
            <w:r w:rsidRPr="001C4049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6"/>
                <w:szCs w:val="16"/>
              </w:rPr>
            </w:pPr>
            <w:r w:rsidRPr="001C4049">
              <w:rPr>
                <w:sz w:val="16"/>
                <w:szCs w:val="16"/>
              </w:rPr>
              <w:t>4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6"/>
                <w:szCs w:val="16"/>
              </w:rPr>
            </w:pPr>
            <w:r w:rsidRPr="001C4049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6"/>
                <w:szCs w:val="16"/>
              </w:rPr>
            </w:pPr>
            <w:r w:rsidRPr="001C4049">
              <w:rPr>
                <w:sz w:val="16"/>
                <w:szCs w:val="16"/>
              </w:rPr>
              <w:t>6</w:t>
            </w:r>
          </w:p>
        </w:tc>
      </w:tr>
      <w:tr w:rsidR="00117880" w:rsidRPr="001C4049" w:rsidTr="00117880">
        <w:trPr>
          <w:trHeight w:val="5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049"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администрации городского округа "Город Губаха"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9 806 543,38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8 685 775,86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8 685 775,86</w:t>
            </w:r>
          </w:p>
        </w:tc>
      </w:tr>
      <w:tr w:rsidR="00117880" w:rsidRPr="001C4049" w:rsidTr="00117880">
        <w:trPr>
          <w:trHeight w:val="63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"Управление земельными ресурсами и имуществом" на 2014 - 2016 годы на территории Губахинского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3 052 522,56</w:t>
            </w:r>
          </w:p>
        </w:tc>
      </w:tr>
      <w:tr w:rsidR="00117880" w:rsidRPr="001C4049" w:rsidTr="00117880">
        <w:trPr>
          <w:trHeight w:val="62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Подпрограмма "Управление муниципальным имуществом" муниципальной программы Губахинского городского округа "Управление земельными ресурсами и имуществом" на 2014 - 2016 годы на территории Губахинского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3 052 522,56</w:t>
            </w:r>
          </w:p>
        </w:tc>
      </w:tr>
      <w:tr w:rsidR="00117880" w:rsidRPr="001C4049" w:rsidTr="00117880">
        <w:trPr>
          <w:trHeight w:val="9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14 1 0014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40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Опубликование муниципальных правовых актов, доведение до сведения жителей Губахинского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79 641,50</w:t>
            </w:r>
          </w:p>
        </w:tc>
      </w:tr>
      <w:tr w:rsidR="00117880" w:rsidRPr="001C4049" w:rsidTr="00117880">
        <w:trPr>
          <w:trHeight w:val="3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79 641,50</w:t>
            </w:r>
          </w:p>
        </w:tc>
      </w:tr>
      <w:tr w:rsidR="00117880" w:rsidRPr="001C4049" w:rsidTr="00117880">
        <w:trPr>
          <w:trHeight w:val="3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14 1 2001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и постановка на учет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315 836,01</w:t>
            </w:r>
          </w:p>
        </w:tc>
      </w:tr>
      <w:tr w:rsidR="00117880" w:rsidRPr="001C4049" w:rsidTr="00117880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315 836,01</w:t>
            </w:r>
          </w:p>
        </w:tc>
      </w:tr>
      <w:tr w:rsidR="00117880" w:rsidRPr="001C4049" w:rsidTr="00117880">
        <w:trPr>
          <w:trHeight w:val="52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14 1 2002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Регистрация права собственности городского округа "Город Губаха" на объекты недвижимого имущества, земельные участки под объектами недвижимого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42 322,00</w:t>
            </w:r>
          </w:p>
        </w:tc>
      </w:tr>
      <w:tr w:rsidR="00117880" w:rsidRPr="001C4049" w:rsidTr="00117880">
        <w:trPr>
          <w:trHeight w:val="30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42 322,00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14 1 2003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2 614 723,05</w:t>
            </w:r>
          </w:p>
        </w:tc>
      </w:tr>
      <w:tr w:rsidR="00117880" w:rsidRPr="001C4049" w:rsidTr="00117880">
        <w:trPr>
          <w:trHeight w:val="32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2 405 892,05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208 831,00</w:t>
            </w:r>
          </w:p>
        </w:tc>
      </w:tr>
      <w:tr w:rsidR="00117880" w:rsidRPr="001C4049" w:rsidTr="00117880">
        <w:trPr>
          <w:trHeight w:val="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5 633 253,30</w:t>
            </w:r>
          </w:p>
        </w:tc>
      </w:tr>
      <w:tr w:rsidR="00117880" w:rsidRPr="001C4049" w:rsidTr="00117880">
        <w:trPr>
          <w:trHeight w:val="3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городского округа "Город Губаха"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5 627 962,40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5 622 962,40</w:t>
            </w:r>
          </w:p>
        </w:tc>
      </w:tr>
      <w:tr w:rsidR="00117880" w:rsidRPr="001C4049" w:rsidTr="00117880">
        <w:trPr>
          <w:trHeight w:val="7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4 585 074,00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1 037 888,40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95 0 6322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5 000,00</w:t>
            </w:r>
          </w:p>
        </w:tc>
      </w:tr>
      <w:tr w:rsidR="00117880" w:rsidRPr="001C4049" w:rsidTr="00117880">
        <w:trPr>
          <w:trHeight w:val="7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40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1C4049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1C4049">
              <w:rPr>
                <w:sz w:val="18"/>
                <w:szCs w:val="18"/>
              </w:rPr>
              <w:br/>
              <w:t>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5 290,90</w:t>
            </w:r>
          </w:p>
        </w:tc>
      </w:tr>
      <w:tr w:rsidR="00117880" w:rsidRPr="001C4049" w:rsidTr="00117880">
        <w:trPr>
          <w:trHeight w:val="3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96 0 6419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Вознаграждение по итогам конкурса муниципальных районов и городских округов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5 290,90</w:t>
            </w:r>
          </w:p>
        </w:tc>
      </w:tr>
      <w:tr w:rsidR="00117880" w:rsidRPr="001C4049" w:rsidTr="00117880">
        <w:trPr>
          <w:trHeight w:val="65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5 290,90</w:t>
            </w:r>
          </w:p>
        </w:tc>
      </w:tr>
      <w:tr w:rsidR="00117880" w:rsidRPr="001C4049" w:rsidTr="00117880">
        <w:trPr>
          <w:trHeight w:val="2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1 120 767,52</w:t>
            </w:r>
          </w:p>
        </w:tc>
      </w:tr>
      <w:tr w:rsidR="00117880" w:rsidRPr="001C4049" w:rsidTr="00117880">
        <w:trPr>
          <w:trHeight w:val="2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1 120 767,52</w:t>
            </w:r>
          </w:p>
        </w:tc>
      </w:tr>
      <w:tr w:rsidR="00117880" w:rsidRPr="001C4049" w:rsidTr="00117880">
        <w:trPr>
          <w:trHeight w:val="5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"Управление земельными ресурсами и имуществом" на 2014 - 2016 годы на территории Губахинского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570 767,52</w:t>
            </w:r>
          </w:p>
        </w:tc>
      </w:tr>
      <w:tr w:rsidR="00117880" w:rsidRPr="001C4049" w:rsidTr="00117880">
        <w:trPr>
          <w:trHeight w:val="6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Подпрограмма "Управление земельными ресурсами" муниципальной программы Губахинского городского округа "Управление земельными ресурсами и имуществом" на 2014 - 2016 годы на территории Губахинского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570 767,52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14 2 1903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80" w:rsidRPr="001C4049" w:rsidRDefault="00117880" w:rsidP="00117880">
            <w:pPr>
              <w:jc w:val="both"/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 xml:space="preserve">Межевание земельных участков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497 367,52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47 367,52</w:t>
            </w:r>
          </w:p>
        </w:tc>
      </w:tr>
      <w:tr w:rsidR="00117880" w:rsidRPr="001C4049" w:rsidTr="00117880">
        <w:trPr>
          <w:trHeight w:val="3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450 000,00</w:t>
            </w:r>
          </w:p>
        </w:tc>
      </w:tr>
      <w:tr w:rsidR="00117880" w:rsidRPr="001C4049" w:rsidTr="00117880">
        <w:trPr>
          <w:trHeight w:val="3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14 2 1904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0,00</w:t>
            </w:r>
          </w:p>
        </w:tc>
      </w:tr>
      <w:tr w:rsidR="00117880" w:rsidRPr="001C4049" w:rsidTr="00117880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14 2 2139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Формирование земельных участков, находящихся в муниципальной собственности и государственная собственность на которые не разграничена, постановка на государственный кадастровый учет для бесплатного предоставления многодетным семьям, краевые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73 400,00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73 400,00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550 000,00</w:t>
            </w:r>
          </w:p>
        </w:tc>
      </w:tr>
      <w:tr w:rsidR="00117880" w:rsidRPr="001C4049" w:rsidTr="00117880">
        <w:trPr>
          <w:trHeight w:val="4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40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1C4049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1C4049">
              <w:rPr>
                <w:sz w:val="18"/>
                <w:szCs w:val="18"/>
              </w:rPr>
              <w:br/>
              <w:t>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550 000,00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80" w:rsidRPr="001C4049" w:rsidRDefault="00117880" w:rsidP="00117880">
            <w:pPr>
              <w:jc w:val="both"/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Расходы на оптимизацию муниципального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550 000,00</w:t>
            </w:r>
          </w:p>
        </w:tc>
      </w:tr>
      <w:tr w:rsidR="00117880" w:rsidRPr="001C4049" w:rsidTr="00117880">
        <w:trPr>
          <w:trHeight w:val="3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550 000,00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</w:tr>
      <w:tr w:rsidR="00117880" w:rsidRPr="001C4049" w:rsidTr="00117880">
        <w:trPr>
          <w:trHeight w:val="4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049">
              <w:rPr>
                <w:b/>
                <w:bCs/>
                <w:sz w:val="20"/>
                <w:szCs w:val="20"/>
              </w:rPr>
              <w:t>Управление капитального строительства администрации городского округа "Город Губаха"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10 557 455,18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4 086 935,59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4 086 935,59</w:t>
            </w:r>
          </w:p>
        </w:tc>
      </w:tr>
      <w:tr w:rsidR="00117880" w:rsidRPr="001C4049" w:rsidTr="00117880">
        <w:trPr>
          <w:trHeight w:val="52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 программа  Губахинского  городского  округа Пермского края «Развитие информационного общества»                                                                  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424 433,00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16 0 4400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Бюджетные инвестиции на строительство объектов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424 433,00</w:t>
            </w:r>
          </w:p>
        </w:tc>
      </w:tr>
      <w:tr w:rsidR="00117880" w:rsidRPr="001C4049" w:rsidTr="00117880">
        <w:trPr>
          <w:trHeight w:val="39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424 433,00</w:t>
            </w:r>
          </w:p>
        </w:tc>
      </w:tr>
      <w:tr w:rsidR="00117880" w:rsidRPr="001C4049" w:rsidTr="00117880">
        <w:trPr>
          <w:trHeight w:val="53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 программа  Губахинского  городского  округа Пермского края «Совершенствование муниципального  управления в городском округе «Город Губаха»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17 0 2001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Создание условий для профессионального развития и подготовки кадров для муниципальной службы Губахинского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3 622 502,59</w:t>
            </w:r>
          </w:p>
        </w:tc>
      </w:tr>
      <w:tr w:rsidR="00117880" w:rsidRPr="001C4049" w:rsidTr="00117880">
        <w:trPr>
          <w:trHeight w:val="32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городского округа "Город Губаха"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3 619 857,14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3 619 857,14</w:t>
            </w:r>
          </w:p>
        </w:tc>
      </w:tr>
      <w:tr w:rsidR="00117880" w:rsidRPr="001C4049" w:rsidTr="00117880">
        <w:trPr>
          <w:trHeight w:val="68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2 995 767,14</w:t>
            </w:r>
          </w:p>
        </w:tc>
      </w:tr>
      <w:tr w:rsidR="00117880" w:rsidRPr="001C4049" w:rsidTr="00117880">
        <w:trPr>
          <w:trHeight w:val="40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621 090,00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3 000,00</w:t>
            </w:r>
          </w:p>
        </w:tc>
      </w:tr>
      <w:tr w:rsidR="00117880" w:rsidRPr="001C4049" w:rsidTr="00117880">
        <w:trPr>
          <w:trHeight w:val="3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40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1C4049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1C4049">
              <w:rPr>
                <w:sz w:val="18"/>
                <w:szCs w:val="18"/>
              </w:rPr>
              <w:br/>
              <w:t>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2 645,45</w:t>
            </w:r>
          </w:p>
        </w:tc>
      </w:tr>
      <w:tr w:rsidR="00117880" w:rsidRPr="001C4049" w:rsidTr="0011788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96 0 6419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Вознаграждение по итогам конкурса муниципальных районов и городских округов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2 645,45</w:t>
            </w:r>
          </w:p>
        </w:tc>
      </w:tr>
      <w:tr w:rsidR="00117880" w:rsidRPr="001C4049" w:rsidTr="00117880">
        <w:trPr>
          <w:trHeight w:val="7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2 645,45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6 300 653,87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6 300 653,87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15 0 0000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«Развитие территории городского округа "Город Губаха"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6 300 653,87</w:t>
            </w:r>
          </w:p>
        </w:tc>
      </w:tr>
      <w:tr w:rsidR="00117880" w:rsidRPr="001C4049" w:rsidTr="00117880">
        <w:trPr>
          <w:trHeight w:val="7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 на 2014 – 2016 годы» муниципальной программы «Развитие территории городского округа "Город Губаха"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6 300 653,87</w:t>
            </w:r>
          </w:p>
        </w:tc>
      </w:tr>
      <w:tr w:rsidR="00117880" w:rsidRPr="001C4049" w:rsidTr="00117880">
        <w:trPr>
          <w:trHeight w:val="60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15 2 2101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Софинансирование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1 800 000,00</w:t>
            </w:r>
          </w:p>
        </w:tc>
      </w:tr>
      <w:tr w:rsidR="00117880" w:rsidRPr="001C4049" w:rsidTr="00117880">
        <w:trPr>
          <w:trHeight w:val="38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1 800 000,00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15 2 4400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Бюджетные инвестиции на строительство объектов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4 500 653,87</w:t>
            </w:r>
          </w:p>
        </w:tc>
      </w:tr>
      <w:tr w:rsidR="00117880" w:rsidRPr="001C4049" w:rsidTr="00117880">
        <w:trPr>
          <w:trHeight w:val="256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400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4 500 653,87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169 865,72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169 865,72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15 0 0000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«Развитие территории городского округа "Город Губаха"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169 865,72</w:t>
            </w:r>
          </w:p>
        </w:tc>
      </w:tr>
      <w:tr w:rsidR="00117880" w:rsidRPr="001C4049" w:rsidTr="00117880">
        <w:trPr>
          <w:trHeight w:val="7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 на 2014 – 2016 годы» муниципальной программы «Развитие территории городского округа "Город Губаха"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169 865,72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15 2 4400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Бюджетные инвестиции на строительство объектов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169 865,72</w:t>
            </w:r>
          </w:p>
        </w:tc>
      </w:tr>
      <w:tr w:rsidR="00117880" w:rsidRPr="001C4049" w:rsidTr="00117880">
        <w:trPr>
          <w:trHeight w:val="39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169 865,72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</w:tr>
      <w:tr w:rsidR="00117880" w:rsidRPr="001C4049" w:rsidTr="00117880">
        <w:trPr>
          <w:trHeight w:val="5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049">
              <w:rPr>
                <w:b/>
                <w:bCs/>
                <w:sz w:val="20"/>
                <w:szCs w:val="20"/>
              </w:rPr>
              <w:t>Управление культуры, спорта, молодежной политики и туризма администрации городского округа "Город Губаха"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130 277 723,30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20 000,00</w:t>
            </w:r>
          </w:p>
        </w:tc>
      </w:tr>
      <w:tr w:rsidR="00117880" w:rsidRPr="001C4049" w:rsidTr="00117880">
        <w:trPr>
          <w:trHeight w:val="5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 программа  Губахинского  городского  округа Пермского края «Совершенствование муниципального  управления в городском округе «Город Губаха»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17 0 2001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Создание условий для профессионального развития и подготовки кадров для муниципальной службы Губахинского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29 507,00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29 507,00</w:t>
            </w:r>
          </w:p>
        </w:tc>
      </w:tr>
      <w:tr w:rsidR="00117880" w:rsidRPr="001C4049" w:rsidTr="00117880">
        <w:trPr>
          <w:trHeight w:val="9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13 0 0000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территории городского округа «Город Губаха» Пермского края на 2014-2016 годы»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29 507,00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13 0 1803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29 507,00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29 507,00</w:t>
            </w:r>
          </w:p>
        </w:tc>
      </w:tr>
      <w:tr w:rsidR="00117880" w:rsidRPr="001C4049" w:rsidTr="00117880">
        <w:trPr>
          <w:trHeight w:val="26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30 298 509,41</w:t>
            </w:r>
          </w:p>
        </w:tc>
      </w:tr>
      <w:tr w:rsidR="00117880" w:rsidRPr="001C4049" w:rsidTr="00117880">
        <w:trPr>
          <w:trHeight w:val="26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29 998 859,41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17 031 069,02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«Развитие  дополнительного образования  в Губахинском  городском округе Пермского края»  муниципальной программы Губахинского городского округа Пермского края «Развитие 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17 031 069,02</w:t>
            </w:r>
          </w:p>
        </w:tc>
      </w:tr>
      <w:tr w:rsidR="00117880" w:rsidRPr="001C4049" w:rsidTr="00117880">
        <w:trPr>
          <w:trHeight w:val="26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02 3 2001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14 401 794,41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14 401 794,41</w:t>
            </w:r>
          </w:p>
        </w:tc>
      </w:tr>
      <w:tr w:rsidR="00117880" w:rsidRPr="001C4049" w:rsidTr="00117880">
        <w:trPr>
          <w:trHeight w:val="68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02 3 2003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учреждений, проводимые в муниципальных учреждениях дополнительного образования детей Губахинского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1 615 762,54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1 615 762,54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02 3 2005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социальных гарантий и льгот педагогическим работникам муниципальных учреждений дополнительного образования детей  Губахинского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274 612,07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274 612,07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02 3 2007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Приобретение музыкальных инструментов, методического оснащения, компьютерного оборудования для музыкальных школ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150 000,00</w:t>
            </w:r>
          </w:p>
        </w:tc>
      </w:tr>
      <w:tr w:rsidR="00117880" w:rsidRPr="001C4049" w:rsidTr="00117880">
        <w:trPr>
          <w:trHeight w:val="9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02 3 2008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районного, краевого, всероссийского,  международного уровня, реализуемые на базе муниципальных учреждений дополнительного образования детей Губахинского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238 900,00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238 900,00</w:t>
            </w:r>
          </w:p>
        </w:tc>
      </w:tr>
      <w:tr w:rsidR="00117880" w:rsidRPr="001C4049" w:rsidTr="00117880">
        <w:trPr>
          <w:trHeight w:val="6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02 3 6206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приобретение музыкальных инструментов и оборудования для муниципальных образовательных организаций дополнительного образования детей сферы искусства и культуры за счет межбюджетных трансфертов краевого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350 000,00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350 000,00</w:t>
            </w:r>
          </w:p>
        </w:tc>
      </w:tr>
      <w:tr w:rsidR="00117880" w:rsidRPr="001C4049" w:rsidTr="00117880">
        <w:trPr>
          <w:trHeight w:val="5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 программа  Губахинского  городского  округа Пермского края «Физическая  культура,  спорт  и  туризм»       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12 967 790,39</w:t>
            </w:r>
          </w:p>
        </w:tc>
      </w:tr>
      <w:tr w:rsidR="00117880" w:rsidRPr="001C4049" w:rsidTr="00117880">
        <w:trPr>
          <w:trHeight w:val="116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05 1 0000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«Развитие физической  культуры, спорта и туризма на территории Губахинского городского округа, предоставление дополнительного образования детей спортивной направленности» муниципальной программы Губахинского  городского  округа  Пермского  края  «Физическая  культура,  спорт  и  туризм»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11 870 829,39</w:t>
            </w:r>
          </w:p>
        </w:tc>
      </w:tr>
      <w:tr w:rsidR="00117880" w:rsidRPr="001C4049" w:rsidTr="00117880">
        <w:trPr>
          <w:trHeight w:val="32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05 1 2002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10 768 600,00</w:t>
            </w:r>
          </w:p>
        </w:tc>
      </w:tr>
      <w:tr w:rsidR="00117880" w:rsidRPr="001C4049" w:rsidTr="00117880">
        <w:trPr>
          <w:trHeight w:val="4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10 768 600,00</w:t>
            </w:r>
          </w:p>
        </w:tc>
      </w:tr>
      <w:tr w:rsidR="00117880" w:rsidRPr="001C4049" w:rsidTr="00117880">
        <w:trPr>
          <w:trHeight w:val="74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05 1 2007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социальных гарантий и льгот педагогическим работникам муниципальных учреждений дополнительного образования детей спортивной направленности  Губахинского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101 596,39</w:t>
            </w:r>
          </w:p>
        </w:tc>
      </w:tr>
      <w:tr w:rsidR="00117880" w:rsidRPr="001C4049" w:rsidTr="00117880">
        <w:trPr>
          <w:trHeight w:val="4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101 596,39</w:t>
            </w:r>
          </w:p>
        </w:tc>
      </w:tr>
      <w:tr w:rsidR="00117880" w:rsidRPr="001C4049" w:rsidTr="00117880">
        <w:trPr>
          <w:trHeight w:val="27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05 1 6413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Софинансирование краевого бюджета обеспечения качественным спортивным инвентарем детско-юношеских спортивных школ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1 000 633,00</w:t>
            </w:r>
          </w:p>
        </w:tc>
      </w:tr>
      <w:tr w:rsidR="00117880" w:rsidRPr="001C4049" w:rsidTr="00117880">
        <w:trPr>
          <w:trHeight w:val="42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1 000 633,00</w:t>
            </w:r>
          </w:p>
        </w:tc>
      </w:tr>
      <w:tr w:rsidR="00117880" w:rsidRPr="001C4049" w:rsidTr="00117880">
        <w:trPr>
          <w:trHeight w:val="60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05 3 0000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 «Приведение в нормативное состояние спортивных объектов»  муниципальной  программы  Губахинского  городского  округа  Пермского  края  «Физическая  культура,  спорт  и  туризм»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1 096 961,00</w:t>
            </w:r>
          </w:p>
        </w:tc>
      </w:tr>
      <w:tr w:rsidR="00117880" w:rsidRPr="001C4049" w:rsidTr="00117880">
        <w:trPr>
          <w:trHeight w:val="9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05 3 2002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Проведение капитальных ремонтов в учреждениях дополнительного образования детей спортивной направленности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260 621,00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260 621,00</w:t>
            </w:r>
          </w:p>
        </w:tc>
      </w:tr>
      <w:tr w:rsidR="00117880" w:rsidRPr="001C4049" w:rsidTr="00117880">
        <w:trPr>
          <w:trHeight w:val="51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05 3 2101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Софинансирование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836 340,00</w:t>
            </w:r>
          </w:p>
        </w:tc>
      </w:tr>
      <w:tr w:rsidR="00117880" w:rsidRPr="001C4049" w:rsidTr="0011788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836 340,00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299 650,00</w:t>
            </w:r>
          </w:p>
        </w:tc>
      </w:tr>
      <w:tr w:rsidR="00117880" w:rsidRPr="001C4049" w:rsidTr="00117880">
        <w:trPr>
          <w:trHeight w:val="39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 программа  Губахинского  городского  округа Пермского края «Культура»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299 650,00</w:t>
            </w:r>
          </w:p>
        </w:tc>
      </w:tr>
      <w:tr w:rsidR="00117880" w:rsidRPr="001C4049" w:rsidTr="00117880">
        <w:trPr>
          <w:trHeight w:val="6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04 4 0000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«Молодежь Губахи» муниципальной программы  Губахинского  городского  округа  Пермского  края  «Культура»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299 650,00</w:t>
            </w:r>
          </w:p>
        </w:tc>
      </w:tr>
      <w:tr w:rsidR="00117880" w:rsidRPr="001C4049" w:rsidTr="00117880">
        <w:trPr>
          <w:trHeight w:val="39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04 4 2001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по работе с детьми и молодежью, поддержка социальных инициатив в молодежной среде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257 133,00</w:t>
            </w:r>
          </w:p>
        </w:tc>
      </w:tr>
      <w:tr w:rsidR="00117880" w:rsidRPr="001C4049" w:rsidTr="00117880">
        <w:trPr>
          <w:trHeight w:val="33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257 133,00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04 4 2002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Поддержка молодежного информационного центра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42 517,00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42 517,00</w:t>
            </w:r>
          </w:p>
        </w:tc>
      </w:tr>
      <w:tr w:rsidR="00117880" w:rsidRPr="001C4049" w:rsidTr="00117880">
        <w:trPr>
          <w:trHeight w:val="2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66 781 295,53</w:t>
            </w:r>
          </w:p>
        </w:tc>
      </w:tr>
      <w:tr w:rsidR="00117880" w:rsidRPr="001C4049" w:rsidTr="00117880">
        <w:trPr>
          <w:trHeight w:val="26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61 504 630,18</w:t>
            </w:r>
          </w:p>
        </w:tc>
      </w:tr>
      <w:tr w:rsidR="00117880" w:rsidRPr="001C4049" w:rsidTr="00117880">
        <w:trPr>
          <w:trHeight w:val="3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 программа  Губахинского  городского  округа Пермского края «Культура»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61 504 630,18</w:t>
            </w:r>
          </w:p>
        </w:tc>
      </w:tr>
      <w:tr w:rsidR="00117880" w:rsidRPr="001C4049" w:rsidTr="00117880">
        <w:trPr>
          <w:trHeight w:val="7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«Развитие сферы культуры Губахинского городского округа» муниципальной программы Губахинского  городского  округа  Пермского  края  «Культура»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51 167 295,00</w:t>
            </w:r>
          </w:p>
        </w:tc>
      </w:tr>
      <w:tr w:rsidR="00117880" w:rsidRPr="001C4049" w:rsidTr="00117880">
        <w:trPr>
          <w:trHeight w:val="37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04 1 2001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"Город Губаха" услугами организаций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19 994 567,00</w:t>
            </w:r>
          </w:p>
        </w:tc>
      </w:tr>
      <w:tr w:rsidR="00117880" w:rsidRPr="001C4049" w:rsidTr="00117880">
        <w:trPr>
          <w:trHeight w:val="37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19 994 567,00</w:t>
            </w:r>
          </w:p>
        </w:tc>
      </w:tr>
      <w:tr w:rsidR="00117880" w:rsidRPr="001C4049" w:rsidTr="00117880">
        <w:trPr>
          <w:trHeight w:val="9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04 1 2002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"Город Губаха" услугами организаций культуры включая предоставление информации о времени и месте проведения театральных представлений и гастрольных мероприятий театров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10 244 841,00</w:t>
            </w:r>
          </w:p>
        </w:tc>
      </w:tr>
      <w:tr w:rsidR="00117880" w:rsidRPr="001C4049" w:rsidTr="0011788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10 244 841,00</w:t>
            </w:r>
          </w:p>
        </w:tc>
      </w:tr>
      <w:tr w:rsidR="00117880" w:rsidRPr="001C4049" w:rsidTr="00117880">
        <w:trPr>
          <w:trHeight w:val="3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04 1 2003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 "Город Губаха"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4 821 457,00</w:t>
            </w:r>
          </w:p>
        </w:tc>
      </w:tr>
      <w:tr w:rsidR="00117880" w:rsidRPr="001C4049" w:rsidTr="00117880">
        <w:trPr>
          <w:trHeight w:val="32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4 821 457,00</w:t>
            </w:r>
          </w:p>
        </w:tc>
      </w:tr>
      <w:tr w:rsidR="00117880" w:rsidRPr="001C4049" w:rsidTr="00117880">
        <w:trPr>
          <w:trHeight w:val="33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04 1 2004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 "Город Губаха"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14 458 936,00</w:t>
            </w:r>
          </w:p>
        </w:tc>
      </w:tr>
      <w:tr w:rsidR="00117880" w:rsidRPr="001C4049" w:rsidTr="00117880">
        <w:trPr>
          <w:trHeight w:val="32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14 458 936,00</w:t>
            </w:r>
          </w:p>
        </w:tc>
      </w:tr>
      <w:tr w:rsidR="00117880" w:rsidRPr="001C4049" w:rsidTr="00117880">
        <w:trPr>
          <w:trHeight w:val="3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04 1 2005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Мероприятия по поддержки деятельности творческих коллективов и объединений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290 757,00</w:t>
            </w:r>
          </w:p>
        </w:tc>
      </w:tr>
      <w:tr w:rsidR="00117880" w:rsidRPr="001C4049" w:rsidTr="00117880">
        <w:trPr>
          <w:trHeight w:val="32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70 757,00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220 000,00</w:t>
            </w:r>
          </w:p>
        </w:tc>
      </w:tr>
      <w:tr w:rsidR="00117880" w:rsidRPr="001C4049" w:rsidTr="00117880">
        <w:trPr>
          <w:trHeight w:val="69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04 1 2006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50 000,00</w:t>
            </w:r>
          </w:p>
        </w:tc>
      </w:tr>
      <w:tr w:rsidR="00117880" w:rsidRPr="001C4049" w:rsidTr="00117880">
        <w:trPr>
          <w:trHeight w:val="41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04 1 2007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Информатизация учреждений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24 300,00</w:t>
            </w:r>
          </w:p>
        </w:tc>
      </w:tr>
      <w:tr w:rsidR="00117880" w:rsidRPr="001C4049" w:rsidTr="00117880">
        <w:trPr>
          <w:trHeight w:val="3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24 300,00</w:t>
            </w:r>
          </w:p>
        </w:tc>
      </w:tr>
      <w:tr w:rsidR="00117880" w:rsidRPr="001C4049" w:rsidTr="00117880">
        <w:trPr>
          <w:trHeight w:val="29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04 1 2008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Благоустройство территории МБУ Губахинский городской историко-краеведческий музей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258 437,00</w:t>
            </w:r>
          </w:p>
        </w:tc>
      </w:tr>
      <w:tr w:rsidR="00117880" w:rsidRPr="001C4049" w:rsidTr="00117880">
        <w:trPr>
          <w:trHeight w:val="2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258 437,00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04 1 2009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Издание книги о Губахе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30 000,00</w:t>
            </w:r>
          </w:p>
        </w:tc>
      </w:tr>
      <w:tr w:rsidR="00117880" w:rsidRPr="001C4049" w:rsidTr="00117880">
        <w:trPr>
          <w:trHeight w:val="45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04 1 6204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Гранты муниципальным театрам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994 000,00</w:t>
            </w:r>
          </w:p>
        </w:tc>
      </w:tr>
      <w:tr w:rsidR="00117880" w:rsidRPr="001C4049" w:rsidTr="00117880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994 000,00</w:t>
            </w:r>
          </w:p>
        </w:tc>
      </w:tr>
      <w:tr w:rsidR="00117880" w:rsidRPr="001C4049" w:rsidTr="00117880">
        <w:trPr>
          <w:trHeight w:val="49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«Приведение в нормативное состояние объектов  культуры» муниципальной программы Губахинского  городского  округа  Пермского  края  «Культура»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10 327 335,18</w:t>
            </w:r>
          </w:p>
        </w:tc>
      </w:tr>
      <w:tr w:rsidR="00117880" w:rsidRPr="001C4049" w:rsidTr="00117880">
        <w:trPr>
          <w:trHeight w:val="7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04 3 2001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944 326,48</w:t>
            </w:r>
          </w:p>
        </w:tc>
      </w:tr>
      <w:tr w:rsidR="00117880" w:rsidRPr="001C4049" w:rsidTr="00117880">
        <w:trPr>
          <w:trHeight w:val="29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944 326,48</w:t>
            </w:r>
          </w:p>
        </w:tc>
      </w:tr>
      <w:tr w:rsidR="00117880" w:rsidRPr="001C4049" w:rsidTr="00117880">
        <w:trPr>
          <w:trHeight w:val="43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04 3 2101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Софинансирование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9 383 008,70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9 383 008,70</w:t>
            </w:r>
          </w:p>
        </w:tc>
      </w:tr>
      <w:tr w:rsidR="00117880" w:rsidRPr="001C4049" w:rsidTr="00117880">
        <w:trPr>
          <w:trHeight w:val="7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04 8 0000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 «Противодействие  терроризму и экстремизму на территории Губахинского городского округа» муниципальной программы  Губахинского  городского  округа  Пермского  края  «Культура»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10 000,00</w:t>
            </w:r>
          </w:p>
        </w:tc>
      </w:tr>
      <w:tr w:rsidR="00117880" w:rsidRPr="001C4049" w:rsidTr="00117880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04 8 2002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r w:rsidRPr="001C4049">
              <w:rPr>
                <w:sz w:val="18"/>
                <w:szCs w:val="18"/>
              </w:rPr>
              <w:t>Губахинского  городского 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10 000,00</w:t>
            </w:r>
          </w:p>
        </w:tc>
      </w:tr>
      <w:tr w:rsidR="00117880" w:rsidRPr="001C4049" w:rsidTr="00117880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5 276 665,35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 программа  Губахинского  городского  округа Пермского края «Культура»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1 927 519,90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«Развитие сферы культуры Губахинского городского округа» муниципальной программы Губахинского  городского  округа  Пермского  края  «Культура»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1 150 537,90</w:t>
            </w:r>
          </w:p>
        </w:tc>
      </w:tr>
      <w:tr w:rsidR="00117880" w:rsidRPr="001C4049" w:rsidTr="00117880">
        <w:trPr>
          <w:trHeight w:val="6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04 1 2006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1 150 537,90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101 300,00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1 049 237,90</w:t>
            </w:r>
          </w:p>
        </w:tc>
      </w:tr>
      <w:tr w:rsidR="00117880" w:rsidRPr="001C4049" w:rsidTr="00117880">
        <w:trPr>
          <w:trHeight w:val="9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«Сохранение кадрового состава учреждений культуры, повышение профессионального уровня специалистов, работающих в учреждениях культуры» муниципальной программы Губахинского  городского  округа  Пермского  края  «Культура»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04 2 2001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Проведение мероприятий по повышению престижа профессии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20 000,00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04 5 0000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«Развитие гражданского общества» муниципальной программы  Губахинского  городского  округа  Пермского  края  «Культура»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343 805,00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04 5 2001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Проведение общественно значимых культурно-досуговых мероприятий, посвященных памятным датам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174 680,00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72 680,00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102 000,00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04 5 2002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169 125,00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169 125,00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04 6 0000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«Патриотическое воспитание жителей Губахинского  городского  округа» муниципальной программы  Губахинского  городского  округа  Пермского  края  «Культура»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383 177,00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04 6 2001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226 697,00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33 600,00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193 097,00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04 6 2002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Мероприятия, направленные на сохранение традиций (семейных, общественных, воинских)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156 480,00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11 666,00</w:t>
            </w:r>
          </w:p>
        </w:tc>
      </w:tr>
      <w:tr w:rsidR="00117880" w:rsidRPr="001C4049" w:rsidTr="00117880">
        <w:trPr>
          <w:trHeight w:val="30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144 814,00</w:t>
            </w:r>
          </w:p>
        </w:tc>
      </w:tr>
      <w:tr w:rsidR="00117880" w:rsidRPr="001C4049" w:rsidTr="00117880">
        <w:trPr>
          <w:trHeight w:val="81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04 7 0000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 «Профилактика  наркомании,  алкоголизма и токсикомании на территории Губахинского городского округа» муниципальной программы  Губахинского  городского  округа  Пермского  края  «Культура»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30 000,00</w:t>
            </w:r>
          </w:p>
        </w:tc>
      </w:tr>
      <w:tr w:rsidR="00117880" w:rsidRPr="001C4049" w:rsidTr="00117880">
        <w:trPr>
          <w:trHeight w:val="68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04 7 2001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Проведение  культурно-массовых  мероприятий,  направленных на профилактику алкоголизма, наркомании и токсикомании, против употребления психоактивных веществ. Изготовление и приобретение рекламных материалов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12 430,00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17 570,00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3 349 145,45</w:t>
            </w:r>
          </w:p>
        </w:tc>
      </w:tr>
      <w:tr w:rsidR="00117880" w:rsidRPr="001C4049" w:rsidTr="00117880">
        <w:trPr>
          <w:trHeight w:val="3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городского округа "Город Губаха"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3 346 500,00</w:t>
            </w:r>
          </w:p>
        </w:tc>
      </w:tr>
      <w:tr w:rsidR="00117880" w:rsidRPr="001C4049" w:rsidTr="00117880">
        <w:trPr>
          <w:trHeight w:val="36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3 346 500,00</w:t>
            </w:r>
          </w:p>
        </w:tc>
      </w:tr>
      <w:tr w:rsidR="00117880" w:rsidRPr="001C4049" w:rsidTr="00117880">
        <w:trPr>
          <w:trHeight w:val="7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2 838 386,00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508 114,00</w:t>
            </w:r>
          </w:p>
        </w:tc>
      </w:tr>
      <w:tr w:rsidR="00117880" w:rsidRPr="001C4049" w:rsidTr="00117880">
        <w:trPr>
          <w:trHeight w:val="60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40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1C4049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1C4049">
              <w:rPr>
                <w:sz w:val="18"/>
                <w:szCs w:val="18"/>
              </w:rPr>
              <w:br/>
              <w:t>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2 645,45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96 0 6419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Вознаграждение по итогам конкурса муниципальных районов и городских округов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2 645,45</w:t>
            </w:r>
          </w:p>
        </w:tc>
      </w:tr>
      <w:tr w:rsidR="00117880" w:rsidRPr="001C4049" w:rsidTr="00117880">
        <w:trPr>
          <w:trHeight w:val="6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2 645,45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375 400,00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375 400,00</w:t>
            </w:r>
          </w:p>
        </w:tc>
      </w:tr>
      <w:tr w:rsidR="00117880" w:rsidRPr="001C4049" w:rsidTr="00117880">
        <w:trPr>
          <w:trHeight w:val="30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170 000,00</w:t>
            </w:r>
          </w:p>
        </w:tc>
      </w:tr>
      <w:tr w:rsidR="00117880" w:rsidRPr="001C4049" w:rsidTr="00117880">
        <w:trPr>
          <w:trHeight w:val="9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02 5 0000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«Управление системой образования и проведение значимых мероприятий в Губахинском  городском округе Пермского края» муниципальной программы Губахинского городского округа Пермского края «Развитие 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170 000,00</w:t>
            </w:r>
          </w:p>
        </w:tc>
      </w:tr>
      <w:tr w:rsidR="00117880" w:rsidRPr="001C4049" w:rsidTr="00117880">
        <w:trPr>
          <w:trHeight w:val="12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02 5 6314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 программа  Губахинского  городского  округа Пермского края «Культура»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205 400,00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«Развитие сферы культуры Губахинского городского округа» муниципальной программы Губахинского  городского  округа  Пермского  края  «Культура»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205 400,00</w:t>
            </w:r>
          </w:p>
        </w:tc>
      </w:tr>
      <w:tr w:rsidR="00117880" w:rsidRPr="001C4049" w:rsidTr="00117880">
        <w:trPr>
          <w:trHeight w:val="94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04 1 6315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205 400,00</w:t>
            </w:r>
          </w:p>
        </w:tc>
      </w:tr>
      <w:tr w:rsidR="00117880" w:rsidRPr="001C4049" w:rsidTr="00117880">
        <w:trPr>
          <w:trHeight w:val="3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205 400,00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32 773 011,36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32 773 011,36</w:t>
            </w:r>
          </w:p>
        </w:tc>
      </w:tr>
      <w:tr w:rsidR="00117880" w:rsidRPr="001C4049" w:rsidTr="00117880">
        <w:trPr>
          <w:trHeight w:val="58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 программа  Губахинского  городского  округа Пермского края «Физическая  культура,  спорт  и  туризм»       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32 723 011,36</w:t>
            </w:r>
          </w:p>
        </w:tc>
      </w:tr>
      <w:tr w:rsidR="00117880" w:rsidRPr="001C4049" w:rsidTr="00117880">
        <w:trPr>
          <w:trHeight w:val="11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05 1 0000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«Развитие физической  культуры, спорта и туризма на территории Губахинского городского округа, предоставление дополнительного образования детей спортивной направленности» муниципальной программы Губахинского  городского  округа  Пермского  края  «Физическая  культура,  спорт  и  туризм»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30 451 622,38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05 1 2001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Обеспечение условий для оказания услуг по проведению физкультурно-оздоровительных мероприятий городского округа "Город Губаха"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19 982 622,88</w:t>
            </w:r>
          </w:p>
        </w:tc>
      </w:tr>
      <w:tr w:rsidR="00117880" w:rsidRPr="001C4049" w:rsidTr="00117880">
        <w:trPr>
          <w:trHeight w:val="39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19 982 622,88</w:t>
            </w:r>
          </w:p>
        </w:tc>
      </w:tr>
      <w:tr w:rsidR="00117880" w:rsidRPr="001C4049" w:rsidTr="00117880">
        <w:trPr>
          <w:trHeight w:val="40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05 1 2003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873 381,00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100 935,00</w:t>
            </w:r>
          </w:p>
        </w:tc>
      </w:tr>
      <w:tr w:rsidR="00117880" w:rsidRPr="001C4049" w:rsidTr="00117880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772 446,00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05 1 2004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71 571,00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71 571,00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05 1 2005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Реализация проекта «Спортивный клуб + Спортивный сертификат» на территории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5 045 048,50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546 063,60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4 498 984,90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05 1 2006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Обеспечение условий для участия в краевых физкультурно-массовых и спортивных мероприятиях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174 625,00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141 725,00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32 900,00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05 1 6410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Софинансирование краевого бюджета на реализацию проекта "Спортивный клуб + Спортивный сертификат"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4 304 374,00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4 304 374,00</w:t>
            </w:r>
          </w:p>
        </w:tc>
      </w:tr>
      <w:tr w:rsidR="00117880" w:rsidRPr="001C4049" w:rsidTr="00117880">
        <w:trPr>
          <w:trHeight w:val="11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05 2 0000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 «Сохранение  кадрового  состава учреждений  физической  культуры  и спорта, повышение профессионального уровня специалистов, работающих в учреждениях физической  культуры  и  спорта»  муниципальной  программы  Губахинского  городского  округа  Пермского  края  «Физическая  культура,  спорт  и  туризм»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20 524,98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05 2 2001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Проведение мероприятий по повышению престижа профессии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20 524,98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20 524,98</w:t>
            </w:r>
          </w:p>
        </w:tc>
      </w:tr>
      <w:tr w:rsidR="00117880" w:rsidRPr="001C4049" w:rsidTr="00117880">
        <w:trPr>
          <w:trHeight w:val="7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05 3 0000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 «Приведение в нормативное состояние спортивных объектов»  муниципальной  программы  Губахинского  городского  округа  Пермского  края  «Физическая  культура,  спорт  и  туризм»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2 195 864,00</w:t>
            </w:r>
          </w:p>
        </w:tc>
      </w:tr>
      <w:tr w:rsidR="00117880" w:rsidRPr="001C4049" w:rsidTr="00117880">
        <w:trPr>
          <w:trHeight w:val="8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05 3 2001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755 864,00</w:t>
            </w:r>
          </w:p>
        </w:tc>
      </w:tr>
      <w:tr w:rsidR="00117880" w:rsidRPr="001C4049" w:rsidTr="00117880">
        <w:trPr>
          <w:trHeight w:val="39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755 864,00</w:t>
            </w:r>
          </w:p>
        </w:tc>
      </w:tr>
      <w:tr w:rsidR="00117880" w:rsidRPr="001C4049" w:rsidTr="00117880">
        <w:trPr>
          <w:trHeight w:val="6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05 3 2101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Софинансирование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1 440 000,00</w:t>
            </w:r>
          </w:p>
        </w:tc>
      </w:tr>
      <w:tr w:rsidR="00117880" w:rsidRPr="001C4049" w:rsidTr="00117880">
        <w:trPr>
          <w:trHeight w:val="41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1 440 000,00</w:t>
            </w:r>
          </w:p>
        </w:tc>
      </w:tr>
      <w:tr w:rsidR="00117880" w:rsidRPr="001C4049" w:rsidTr="00117880">
        <w:trPr>
          <w:trHeight w:val="96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05 4 0000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 «Профилактика наркомании, алкоголизма и токсикомании на территории Губахинского городского округа»  муниципальной  программы  Губахинского  городского  округа  Пермского  края  «Физическая  культура,  спорт  и  туризм»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55 000,00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05 4 2001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55 000,00</w:t>
            </w:r>
          </w:p>
        </w:tc>
      </w:tr>
      <w:tr w:rsidR="00117880" w:rsidRPr="001C4049" w:rsidTr="00117880">
        <w:trPr>
          <w:trHeight w:val="373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55 000,00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50 000,00</w:t>
            </w:r>
          </w:p>
        </w:tc>
      </w:tr>
      <w:tr w:rsidR="00117880" w:rsidRPr="001C4049" w:rsidTr="00117880">
        <w:trPr>
          <w:trHeight w:val="6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40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1C4049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1C4049">
              <w:rPr>
                <w:sz w:val="18"/>
                <w:szCs w:val="18"/>
              </w:rPr>
              <w:br/>
              <w:t>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50 000,00</w:t>
            </w:r>
          </w:p>
        </w:tc>
      </w:tr>
      <w:tr w:rsidR="00117880" w:rsidRPr="001C4049" w:rsidTr="00117880">
        <w:trPr>
          <w:trHeight w:val="4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96 0 6419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Вознаграждение по итогам конкурса муниципальных районов и городских округов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50 000,00</w:t>
            </w:r>
          </w:p>
        </w:tc>
      </w:tr>
      <w:tr w:rsidR="00117880" w:rsidRPr="001C4049" w:rsidTr="00117880">
        <w:trPr>
          <w:trHeight w:val="41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</w:tr>
      <w:tr w:rsidR="00117880" w:rsidRPr="001C4049" w:rsidTr="00117880">
        <w:trPr>
          <w:trHeight w:val="7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049">
              <w:rPr>
                <w:b/>
                <w:bCs/>
                <w:sz w:val="20"/>
                <w:szCs w:val="20"/>
              </w:rPr>
              <w:t>Управление жилищно-коммунального хозяйства и инфраструктуры администрации городского округа "Город Губаха"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5 919 462,87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10 584 991,00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10 584 991,00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«Развитие транспортной системы Губахинского городского округа 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10 584 991,00</w:t>
            </w:r>
          </w:p>
        </w:tc>
      </w:tr>
      <w:tr w:rsidR="00117880" w:rsidRPr="001C4049" w:rsidTr="00117880">
        <w:trPr>
          <w:trHeight w:val="8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11 2 0000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«Совершенствование и развитие сети автомобильных дорог в Губахинском  городском округе на 2014-2016 годы» муниципальной программы «Развитие транспортной системы Губахинского городского округа 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10 584 991,00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11 2 1513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10 584 991,00</w:t>
            </w:r>
          </w:p>
        </w:tc>
      </w:tr>
      <w:tr w:rsidR="00117880" w:rsidRPr="001C4049" w:rsidTr="00117880">
        <w:trPr>
          <w:trHeight w:val="33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10 584 991,00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 241 878,37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1C4049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1C4049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438 973,75</w:t>
            </w:r>
          </w:p>
        </w:tc>
      </w:tr>
      <w:tr w:rsidR="00117880" w:rsidRPr="001C4049" w:rsidTr="00117880">
        <w:trPr>
          <w:trHeight w:val="3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10 0 0000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 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438 973,75</w:t>
            </w:r>
          </w:p>
        </w:tc>
      </w:tr>
      <w:tr w:rsidR="00117880" w:rsidRPr="001C4049" w:rsidTr="00117880">
        <w:trPr>
          <w:trHeight w:val="102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10 1 0000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«Создание условий для обеспечения доступным и комфортным жильем граждан  Губахинского городского округа на 2014-2016 годы» муниципальной программы «Обеспечение качественным жильем и услугами ЖКХ населения  Губахинского  городского округа 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0,00</w:t>
            </w:r>
          </w:p>
        </w:tc>
      </w:tr>
      <w:tr w:rsidR="00117880" w:rsidRPr="001C4049" w:rsidTr="00117880">
        <w:trPr>
          <w:trHeight w:val="5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10 1 2101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Софинансирование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0,00</w:t>
            </w:r>
          </w:p>
        </w:tc>
      </w:tr>
      <w:tr w:rsidR="00117880" w:rsidRPr="001C4049" w:rsidTr="00117880">
        <w:trPr>
          <w:trHeight w:val="10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 на 2014-2016 годы " муниципальной программы «Обеспечение качественным жильем и услугами ЖКХ населения  Губахинского  городского округа 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438 973,75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10 2 1101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10 2 1102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438 973,75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438 973,75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916 686,06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10 0 0000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 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503 297,89</w:t>
            </w:r>
          </w:p>
        </w:tc>
      </w:tr>
      <w:tr w:rsidR="00117880" w:rsidRPr="001C4049" w:rsidTr="00117880">
        <w:trPr>
          <w:trHeight w:val="12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10 2 0000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 на 2014-2016 годы " муниципальной программы «Обеспечение качественным жильем и услугами ЖКХ населения  Губахинского  городского округа 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503 297,89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10 2 1103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сетей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63 841,75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63 841,75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10 2 1105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97 106,00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97 106,00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10 2 1106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342 350,14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342 350,14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12 0 0000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«Об энергосбережении и повышении энергетической эффективности на территории  городского округа "Город Губаха" на 2014-2016 годы 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413 388,17</w:t>
            </w:r>
          </w:p>
        </w:tc>
      </w:tr>
      <w:tr w:rsidR="00117880" w:rsidRPr="001C4049" w:rsidTr="00117880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12 1 0000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сфере» муниципальной программы «Об энергосбережении и повышении энергетической эффективности на территории  городского округа "Город Губаха" на 2014-2016 годы 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413 388,17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12 1 1710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413 388,17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353 539,00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59 849,17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10 720 413,84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01 0 0000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«Благоустройство</w:t>
            </w:r>
            <w:r w:rsidRPr="001C4049">
              <w:rPr>
                <w:b/>
                <w:bCs/>
                <w:sz w:val="18"/>
                <w:szCs w:val="18"/>
              </w:rPr>
              <w:t xml:space="preserve"> </w:t>
            </w:r>
            <w:r w:rsidRPr="001C4049">
              <w:rPr>
                <w:sz w:val="18"/>
                <w:szCs w:val="18"/>
              </w:rPr>
              <w:t>территории  Губахинского  городского округа Пермского края на 2014-2016годы»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10 720 413,84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01 0 1170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Создание благоприятных условий для проживания и отдыха горожан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8 158 440,13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8 158 440,13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01 0 1180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Улучшение санитарного и экологического состояния города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2 497 973,71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99 900,00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2 398 073,71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01 0 1190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Восстановление и улучшение состояния элементов благоустройства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64 000,00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64 000,00</w:t>
            </w:r>
          </w:p>
        </w:tc>
      </w:tr>
      <w:tr w:rsidR="00117880" w:rsidRPr="001C4049" w:rsidTr="0011788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20"/>
                <w:szCs w:val="20"/>
              </w:rPr>
            </w:pPr>
            <w:r w:rsidRPr="001C4049">
              <w:rPr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3</w:t>
            </w:r>
            <w:r>
              <w:rPr>
                <w:i/>
                <w:iCs/>
                <w:sz w:val="18"/>
                <w:szCs w:val="18"/>
              </w:rPr>
              <w:t> 165 804,72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10 0 0000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 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43 938,26</w:t>
            </w:r>
          </w:p>
        </w:tc>
      </w:tr>
      <w:tr w:rsidR="00117880" w:rsidRPr="001C4049" w:rsidTr="00117880">
        <w:trPr>
          <w:trHeight w:val="97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10 2 0000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 на 2014-2016 годы " муниципальной программы «Обеспечение качественным жильем и услугами ЖКХ населения  Губахинского  городского округа 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43 938,26</w:t>
            </w:r>
          </w:p>
        </w:tc>
      </w:tr>
      <w:tr w:rsidR="00117880" w:rsidRPr="001C4049" w:rsidTr="0011788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10 2 1109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20"/>
                <w:szCs w:val="20"/>
              </w:rPr>
            </w:pPr>
            <w:r w:rsidRPr="001C4049">
              <w:rPr>
                <w:sz w:val="20"/>
                <w:szCs w:val="20"/>
              </w:rPr>
              <w:t>Прочие 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43 938,26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43 938,26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121 866,46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городского округа "Город Губаха"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689 425,14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669 425,14</w:t>
            </w:r>
          </w:p>
        </w:tc>
      </w:tr>
      <w:tr w:rsidR="00117880" w:rsidRPr="001C4049" w:rsidTr="00117880">
        <w:trPr>
          <w:trHeight w:val="8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485 804,34</w:t>
            </w:r>
          </w:p>
        </w:tc>
      </w:tr>
      <w:tr w:rsidR="00117880" w:rsidRPr="001C4049" w:rsidTr="00117880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183 620,80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95 0 6322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20 000,00</w:t>
            </w:r>
          </w:p>
        </w:tc>
      </w:tr>
      <w:tr w:rsidR="00117880" w:rsidRPr="001C4049" w:rsidTr="00117880">
        <w:trPr>
          <w:trHeight w:val="51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40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1C4049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1C4049">
              <w:rPr>
                <w:sz w:val="18"/>
                <w:szCs w:val="18"/>
              </w:rPr>
              <w:br/>
              <w:t>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432 441,32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Субсидии бюджетным и автономным учреждениям на иные цели, связанные с восстановлением платежеспособности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432 441,32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432 441,32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92 593,50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92 593,50</w:t>
            </w:r>
          </w:p>
        </w:tc>
      </w:tr>
      <w:tr w:rsidR="00117880" w:rsidRPr="001C4049" w:rsidTr="00117880">
        <w:trPr>
          <w:trHeight w:val="79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13 0 0000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территории городского округа «Город Губаха» Пермского края на 2014-2016 годы»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92 593,50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13 0 1802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Медико-экологическая реабилитация  детского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92 593,50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92 593,50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</w:tr>
      <w:tr w:rsidR="00117880" w:rsidRPr="001C4049" w:rsidTr="00117880">
        <w:trPr>
          <w:trHeight w:val="5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049">
              <w:rPr>
                <w:b/>
                <w:bCs/>
                <w:sz w:val="20"/>
                <w:szCs w:val="20"/>
              </w:rPr>
              <w:t xml:space="preserve">Управление образования администрации городского округа "Город Губаха"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427 213 253,57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133 514,00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133 514,00</w:t>
            </w:r>
          </w:p>
        </w:tc>
      </w:tr>
      <w:tr w:rsidR="00117880" w:rsidRPr="001C4049" w:rsidTr="00117880">
        <w:trPr>
          <w:trHeight w:val="7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13 0 0000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территории городского округа «Город Губаха» Пермского края на 2014-2016 годы»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133 514,00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13 0 1803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133 514,00</w:t>
            </w:r>
          </w:p>
        </w:tc>
      </w:tr>
      <w:tr w:rsidR="00117880" w:rsidRPr="001C4049" w:rsidTr="00117880">
        <w:trPr>
          <w:trHeight w:val="27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133 514,00</w:t>
            </w:r>
          </w:p>
        </w:tc>
      </w:tr>
      <w:tr w:rsidR="00117880" w:rsidRPr="001C4049" w:rsidTr="00117880">
        <w:trPr>
          <w:trHeight w:val="26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407 226 139,57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169 115 992,03</w:t>
            </w:r>
          </w:p>
        </w:tc>
      </w:tr>
      <w:tr w:rsidR="00117880" w:rsidRPr="001C4049" w:rsidTr="00117880">
        <w:trPr>
          <w:trHeight w:val="28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169 115 992,03</w:t>
            </w:r>
          </w:p>
        </w:tc>
      </w:tr>
      <w:tr w:rsidR="00117880" w:rsidRPr="001C4049" w:rsidTr="00117880">
        <w:trPr>
          <w:trHeight w:val="72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both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«Развитие  дошкольного  образования  в Губахинском городском округе»  муниципальной программы Губахинского городского округа Пермского края «Развитие</w:t>
            </w:r>
            <w:r w:rsidRPr="001C4049">
              <w:rPr>
                <w:b/>
                <w:bCs/>
                <w:sz w:val="18"/>
                <w:szCs w:val="18"/>
              </w:rPr>
              <w:t xml:space="preserve"> </w:t>
            </w:r>
            <w:r w:rsidRPr="001C4049">
              <w:rPr>
                <w:sz w:val="18"/>
                <w:szCs w:val="18"/>
              </w:rPr>
              <w:t>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169 115 992,03</w:t>
            </w:r>
          </w:p>
        </w:tc>
      </w:tr>
      <w:tr w:rsidR="00117880" w:rsidRPr="001C4049" w:rsidTr="00117880">
        <w:trPr>
          <w:trHeight w:val="44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02 1 2001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50 277 809,00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50 277 809,00</w:t>
            </w:r>
          </w:p>
        </w:tc>
      </w:tr>
      <w:tr w:rsidR="00117880" w:rsidRPr="001C4049" w:rsidTr="00117880">
        <w:trPr>
          <w:trHeight w:val="45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02 1 2003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по приведению в нормативное состояние муниципальных дошкольных образовательных учреждений Губахинского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1 445 606,48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1 445 606,48</w:t>
            </w:r>
          </w:p>
        </w:tc>
      </w:tr>
      <w:tr w:rsidR="00117880" w:rsidRPr="001C4049" w:rsidTr="00117880">
        <w:trPr>
          <w:trHeight w:val="66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02 1 2004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по улучшению условий и охраны труда, включая проведение аттестации рабочих мест по условиям труда, в муниципальных дошкольных образовательных учреждениях Губахинского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325 363,00</w:t>
            </w:r>
          </w:p>
        </w:tc>
      </w:tr>
      <w:tr w:rsidR="00117880" w:rsidRPr="001C4049" w:rsidTr="00117880">
        <w:trPr>
          <w:trHeight w:val="35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325 363,00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02 1 2006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Организация подвоза воспитанников дошкольных образовательных учреждений к образовательному учреждению из отдаленных поселков Губахинского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393 114,00</w:t>
            </w:r>
          </w:p>
        </w:tc>
      </w:tr>
      <w:tr w:rsidR="00117880" w:rsidRPr="001C4049" w:rsidTr="00117880">
        <w:trPr>
          <w:trHeight w:val="3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393 114,00</w:t>
            </w:r>
          </w:p>
        </w:tc>
      </w:tr>
      <w:tr w:rsidR="00117880" w:rsidRPr="001C4049" w:rsidTr="00117880">
        <w:trPr>
          <w:trHeight w:val="5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02 1 2101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Софинансирование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262,44</w:t>
            </w:r>
          </w:p>
        </w:tc>
      </w:tr>
      <w:tr w:rsidR="00117880" w:rsidRPr="001C4049" w:rsidTr="00117880">
        <w:trPr>
          <w:trHeight w:val="37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262,44</w:t>
            </w:r>
          </w:p>
        </w:tc>
      </w:tr>
      <w:tr w:rsidR="00117880" w:rsidRPr="001C4049" w:rsidTr="00117880">
        <w:trPr>
          <w:trHeight w:val="59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02 1 2302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Выплаты семьям, имеющим детей в возрасте от 1,5 до 5 лет, не посещающих дошкольные образовательные учреждения на территории Губахинского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506 637,11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506 637,11</w:t>
            </w:r>
          </w:p>
        </w:tc>
      </w:tr>
      <w:tr w:rsidR="00117880" w:rsidRPr="001C4049" w:rsidTr="00117880">
        <w:trPr>
          <w:trHeight w:val="38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02 1 5026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Мероприятия в рамках федеральной целевой программы развития образования на 2011-2015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1 000 000,00</w:t>
            </w:r>
          </w:p>
        </w:tc>
      </w:tr>
      <w:tr w:rsidR="00117880" w:rsidRPr="001C4049" w:rsidTr="00117880">
        <w:trPr>
          <w:trHeight w:val="33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1 000 000,00</w:t>
            </w:r>
          </w:p>
        </w:tc>
      </w:tr>
      <w:tr w:rsidR="00117880" w:rsidRPr="001C4049" w:rsidTr="00117880">
        <w:trPr>
          <w:trHeight w:val="5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02 1 6306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321 600,00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205 900,00</w:t>
            </w:r>
          </w:p>
        </w:tc>
      </w:tr>
      <w:tr w:rsidR="00117880" w:rsidRPr="001C4049" w:rsidTr="00117880">
        <w:trPr>
          <w:trHeight w:val="37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115 700,00</w:t>
            </w:r>
          </w:p>
        </w:tc>
      </w:tr>
      <w:tr w:rsidR="00117880" w:rsidRPr="001C4049" w:rsidTr="00117880">
        <w:trPr>
          <w:trHeight w:val="45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02 1 6311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1 685 800,00</w:t>
            </w:r>
          </w:p>
        </w:tc>
      </w:tr>
      <w:tr w:rsidR="00117880" w:rsidRPr="001C4049" w:rsidTr="00117880">
        <w:trPr>
          <w:trHeight w:val="28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1 685 800,00</w:t>
            </w:r>
          </w:p>
        </w:tc>
      </w:tr>
      <w:tr w:rsidR="00117880" w:rsidRPr="001C4049" w:rsidTr="00117880">
        <w:trPr>
          <w:trHeight w:val="7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02 1 6330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113 159 800,00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113 159 800,00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216 022 417,29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216 022 417,29</w:t>
            </w:r>
          </w:p>
        </w:tc>
      </w:tr>
      <w:tr w:rsidR="00117880" w:rsidRPr="001C4049" w:rsidTr="00117880">
        <w:trPr>
          <w:trHeight w:val="9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в Губахинском городском округе Пермского края»  муниципальной программы Губахинского городского округа Пермского края «Развитие</w:t>
            </w:r>
            <w:r w:rsidRPr="001C4049">
              <w:rPr>
                <w:b/>
                <w:bCs/>
                <w:sz w:val="18"/>
                <w:szCs w:val="18"/>
              </w:rPr>
              <w:t xml:space="preserve"> </w:t>
            </w:r>
            <w:r w:rsidRPr="001C4049">
              <w:rPr>
                <w:sz w:val="18"/>
                <w:szCs w:val="18"/>
              </w:rPr>
              <w:t>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203 927 156,31</w:t>
            </w:r>
          </w:p>
        </w:tc>
      </w:tr>
      <w:tr w:rsidR="00117880" w:rsidRPr="001C4049" w:rsidTr="00117880">
        <w:trPr>
          <w:trHeight w:val="50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24 376 173,91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24 376 173,91</w:t>
            </w:r>
          </w:p>
        </w:tc>
      </w:tr>
      <w:tr w:rsidR="00117880" w:rsidRPr="001C4049" w:rsidTr="00117880">
        <w:trPr>
          <w:trHeight w:val="51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по приведению в нормативное состояние муниципальных общеобразовательных учреждений Губахинского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6 814 762,86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6 814 762,86</w:t>
            </w:r>
          </w:p>
        </w:tc>
      </w:tr>
      <w:tr w:rsidR="00117880" w:rsidRPr="001C4049" w:rsidTr="00117880">
        <w:trPr>
          <w:trHeight w:val="6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02 2 2004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по улучшению условий и охраны труда, включая проведение аттестации рабочих мест по условиям труда, в муниципальных общеобразовательных учреждениях Губахинского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135 000,00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135 000,00</w:t>
            </w:r>
          </w:p>
        </w:tc>
      </w:tr>
      <w:tr w:rsidR="00117880" w:rsidRPr="001C4049" w:rsidTr="00117880">
        <w:trPr>
          <w:trHeight w:val="6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02 2 2008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направленные на противодействие терроризму и экстремизму, проводимые на базе общеобразовательных учреждений Губахинского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343 640,14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343 640,14</w:t>
            </w:r>
          </w:p>
        </w:tc>
      </w:tr>
      <w:tr w:rsidR="00117880" w:rsidRPr="001C4049" w:rsidTr="00117880">
        <w:trPr>
          <w:trHeight w:val="34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02 2 2009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по организации профильного лагеря для учащихся по подготовке к основам военной службы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104 006,00</w:t>
            </w:r>
          </w:p>
        </w:tc>
      </w:tr>
      <w:tr w:rsidR="00117880" w:rsidRPr="001C4049" w:rsidTr="00117880">
        <w:trPr>
          <w:trHeight w:val="34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104 006,00</w:t>
            </w:r>
          </w:p>
        </w:tc>
      </w:tr>
      <w:tr w:rsidR="00117880" w:rsidRPr="001C4049" w:rsidTr="00117880">
        <w:trPr>
          <w:trHeight w:val="37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478 966,00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478 966,00</w:t>
            </w:r>
          </w:p>
        </w:tc>
      </w:tr>
      <w:tr w:rsidR="00117880" w:rsidRPr="001C4049" w:rsidTr="00117880">
        <w:trPr>
          <w:trHeight w:val="79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02 2 2011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Организация перевозки учащихся общеобразовательных учреждений к учебным заведениям, а также к местам проведения экскурсий, различных учебных и развлекательных мероприятий школьным автобусом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4 416 920,00</w:t>
            </w:r>
          </w:p>
        </w:tc>
      </w:tr>
      <w:tr w:rsidR="00117880" w:rsidRPr="001C4049" w:rsidTr="00117880">
        <w:trPr>
          <w:trHeight w:val="2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4 416 920,00</w:t>
            </w:r>
          </w:p>
        </w:tc>
      </w:tr>
      <w:tr w:rsidR="00117880" w:rsidRPr="001C4049" w:rsidTr="00117880">
        <w:trPr>
          <w:trHeight w:val="5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02 2 2101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Софинансирование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9 337,40</w:t>
            </w:r>
          </w:p>
        </w:tc>
      </w:tr>
      <w:tr w:rsidR="00117880" w:rsidRPr="001C4049" w:rsidTr="00117880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9 337,40</w:t>
            </w:r>
          </w:p>
        </w:tc>
      </w:tr>
      <w:tr w:rsidR="00117880" w:rsidRPr="001C4049" w:rsidTr="00117880">
        <w:trPr>
          <w:trHeight w:val="9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02 2 6307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123 668 600,00</w:t>
            </w:r>
          </w:p>
        </w:tc>
      </w:tr>
      <w:tr w:rsidR="00117880" w:rsidRPr="001C4049" w:rsidTr="00117880">
        <w:trPr>
          <w:trHeight w:val="37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123 668 600,00</w:t>
            </w:r>
          </w:p>
        </w:tc>
      </w:tr>
      <w:tr w:rsidR="00117880" w:rsidRPr="001C4049" w:rsidTr="00117880">
        <w:trPr>
          <w:trHeight w:val="18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02 2 6308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организациях открытого типа, оздоровительных образовательных организациях санаторного типа для детей, нуждающихся в длительном лечении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33 550 900,00</w:t>
            </w:r>
          </w:p>
        </w:tc>
      </w:tr>
      <w:tr w:rsidR="00117880" w:rsidRPr="001C4049" w:rsidTr="00117880">
        <w:trPr>
          <w:trHeight w:val="34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33 550 900,00</w:t>
            </w:r>
          </w:p>
        </w:tc>
      </w:tr>
      <w:tr w:rsidR="00117880" w:rsidRPr="001C4049" w:rsidTr="00117880">
        <w:trPr>
          <w:trHeight w:val="4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02 2 6310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4 564 800,00</w:t>
            </w:r>
          </w:p>
        </w:tc>
      </w:tr>
      <w:tr w:rsidR="00117880" w:rsidRPr="001C4049" w:rsidTr="00117880">
        <w:trPr>
          <w:trHeight w:val="27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4 564 800,00</w:t>
            </w:r>
          </w:p>
        </w:tc>
      </w:tr>
      <w:tr w:rsidR="00117880" w:rsidRPr="001C4049" w:rsidTr="00117880">
        <w:trPr>
          <w:trHeight w:val="56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02 2 6311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4 810 700,00</w:t>
            </w:r>
          </w:p>
        </w:tc>
      </w:tr>
      <w:tr w:rsidR="00117880" w:rsidRPr="001C4049" w:rsidTr="00117880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4 810 700,00</w:t>
            </w:r>
          </w:p>
        </w:tc>
      </w:tr>
      <w:tr w:rsidR="00117880" w:rsidRPr="001C4049" w:rsidTr="00117880">
        <w:trPr>
          <w:trHeight w:val="35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02 2 6401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реализацию мероприятий по стимулированию педагогических работников по результатам обучения школьников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653 350,00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653 350,00</w:t>
            </w:r>
          </w:p>
        </w:tc>
      </w:tr>
      <w:tr w:rsidR="00117880" w:rsidRPr="001C4049" w:rsidTr="00117880">
        <w:trPr>
          <w:trHeight w:val="71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«Развитие  дополнительного образования  в Губахинском  городском округе Пермского края»  муниципальной программы Губахинского городского округа Пермского края «Развитие 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12 095 260,98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02 3 2001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11 178 087,00</w:t>
            </w:r>
          </w:p>
        </w:tc>
      </w:tr>
      <w:tr w:rsidR="00117880" w:rsidRPr="001C4049" w:rsidTr="00117880">
        <w:trPr>
          <w:trHeight w:val="32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11 178 087,00</w:t>
            </w:r>
          </w:p>
        </w:tc>
      </w:tr>
      <w:tr w:rsidR="00117880" w:rsidRPr="001C4049" w:rsidTr="00117880">
        <w:trPr>
          <w:trHeight w:val="74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02 3 2003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учреждений, проводимые в муниципальных учреждениях дополнительного образования детей Губахинского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150 000,00</w:t>
            </w:r>
          </w:p>
        </w:tc>
      </w:tr>
      <w:tr w:rsidR="00117880" w:rsidRPr="001C4049" w:rsidTr="00117880">
        <w:trPr>
          <w:trHeight w:val="32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150 000,00</w:t>
            </w:r>
          </w:p>
        </w:tc>
      </w:tr>
      <w:tr w:rsidR="00117880" w:rsidRPr="001C4049" w:rsidTr="00117880">
        <w:trPr>
          <w:trHeight w:val="945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02 3 2004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по улучшению условий и охраны труда, включая проведение  аттестации  рабочих мест по условиям труда, проводимые на базе  муниципальных учреждений дополнительного образования детей  Губахинского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20 000,00</w:t>
            </w:r>
          </w:p>
        </w:tc>
      </w:tr>
      <w:tr w:rsidR="00117880" w:rsidRPr="001C4049" w:rsidTr="00117880">
        <w:trPr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20 000,00</w:t>
            </w:r>
          </w:p>
        </w:tc>
      </w:tr>
      <w:tr w:rsidR="00117880" w:rsidRPr="001C4049" w:rsidTr="00117880">
        <w:trPr>
          <w:trHeight w:val="7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02 3 2005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социальных гарантий и льгот педагогическим работникам муниципальных учреждений дополнительного образования детей  Губахинского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170 275,98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18 866,00</w:t>
            </w:r>
          </w:p>
        </w:tc>
      </w:tr>
      <w:tr w:rsidR="00117880" w:rsidRPr="001C4049" w:rsidTr="00117880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151 409,98</w:t>
            </w:r>
          </w:p>
        </w:tc>
      </w:tr>
      <w:tr w:rsidR="00117880" w:rsidRPr="001C4049" w:rsidTr="00117880">
        <w:trPr>
          <w:trHeight w:val="61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02 3 2008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районного, краевого, всероссийского,  международного уровня, реализуемые на базе муниципальных учреждений дополнительного образования детей Губахинского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566 898,00</w:t>
            </w:r>
          </w:p>
        </w:tc>
      </w:tr>
      <w:tr w:rsidR="00117880" w:rsidRPr="001C4049" w:rsidTr="00117880">
        <w:trPr>
          <w:trHeight w:val="3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566 898,00</w:t>
            </w:r>
          </w:p>
        </w:tc>
      </w:tr>
      <w:tr w:rsidR="00117880" w:rsidRPr="001C4049" w:rsidTr="00117880">
        <w:trPr>
          <w:trHeight w:val="4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02 3 2009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направленные на противодействие терроризму и экстремизму, проводимые на базе учреждений дополнительного образования Губахинского городского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10 000,00</w:t>
            </w:r>
          </w:p>
        </w:tc>
      </w:tr>
      <w:tr w:rsidR="00117880" w:rsidRPr="001C4049" w:rsidTr="00117880">
        <w:trPr>
          <w:trHeight w:val="37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8 591 198,00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8 591 198,00</w:t>
            </w:r>
          </w:p>
        </w:tc>
      </w:tr>
      <w:tr w:rsidR="00117880" w:rsidRPr="001C4049" w:rsidTr="00117880">
        <w:trPr>
          <w:trHeight w:val="88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в Губахинском городском округе Пермского края»  муниципальной программы Губахинского городского округа Пермского края «Развитие</w:t>
            </w:r>
            <w:r w:rsidRPr="001C4049">
              <w:rPr>
                <w:b/>
                <w:bCs/>
                <w:sz w:val="18"/>
                <w:szCs w:val="18"/>
              </w:rPr>
              <w:t xml:space="preserve"> </w:t>
            </w:r>
            <w:r w:rsidRPr="001C4049">
              <w:rPr>
                <w:sz w:val="18"/>
                <w:szCs w:val="18"/>
              </w:rPr>
              <w:t>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8 396 837,00</w:t>
            </w:r>
          </w:p>
        </w:tc>
      </w:tr>
      <w:tr w:rsidR="00117880" w:rsidRPr="001C4049" w:rsidTr="00117880">
        <w:trPr>
          <w:trHeight w:val="56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Организация отдыха детей в каникулярное время, на базе общеобразовательных учреждений Губахинского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3 684 837,00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3 684 837,00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02 2 2012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102 800,00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102 800,00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02 2 6320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4 609 200,00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2 886 097,08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1 573 102,92</w:t>
            </w:r>
          </w:p>
        </w:tc>
      </w:tr>
      <w:tr w:rsidR="00117880" w:rsidRPr="001C4049" w:rsidTr="00117880">
        <w:trPr>
          <w:trHeight w:val="81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«Развитие  дополнительного образования  в Губахинском  городском округе Пермского края»  муниципальной программы Губахинского городского округа Пермского края «Развитие 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194 361,00</w:t>
            </w:r>
          </w:p>
        </w:tc>
      </w:tr>
      <w:tr w:rsidR="00117880" w:rsidRPr="001C4049" w:rsidTr="00117880">
        <w:trPr>
          <w:trHeight w:val="5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02 3 2006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Организация отдыха детей в каникулярное время, на базе муниципальных учреждений дополнительного образования детей  городского округа «Город Губаха»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194 361,00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194 361,00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13 496 532,25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6 880 448,80</w:t>
            </w:r>
          </w:p>
        </w:tc>
      </w:tr>
      <w:tr w:rsidR="00117880" w:rsidRPr="001C4049" w:rsidTr="00117880">
        <w:trPr>
          <w:trHeight w:val="79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both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«Развитие  дошкольного  образования  в Губахинском городском округе»  муниципальной программы Губахинского городского округа Пермского края «Развитие</w:t>
            </w:r>
            <w:r w:rsidRPr="001C4049">
              <w:rPr>
                <w:b/>
                <w:bCs/>
                <w:sz w:val="18"/>
                <w:szCs w:val="18"/>
              </w:rPr>
              <w:t xml:space="preserve"> </w:t>
            </w:r>
            <w:r w:rsidRPr="001C4049">
              <w:rPr>
                <w:sz w:val="18"/>
                <w:szCs w:val="18"/>
              </w:rPr>
              <w:t>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218 100,00</w:t>
            </w:r>
          </w:p>
        </w:tc>
      </w:tr>
      <w:tr w:rsidR="00117880" w:rsidRPr="001C4049" w:rsidTr="00117880">
        <w:trPr>
          <w:trHeight w:val="5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02 1 6306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3 000,00</w:t>
            </w:r>
          </w:p>
        </w:tc>
      </w:tr>
      <w:tr w:rsidR="00117880" w:rsidRPr="001C4049" w:rsidTr="00117880">
        <w:trPr>
          <w:trHeight w:val="32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3 000,00</w:t>
            </w:r>
          </w:p>
        </w:tc>
      </w:tr>
      <w:tr w:rsidR="00117880" w:rsidRPr="001C4049" w:rsidTr="00117880">
        <w:trPr>
          <w:trHeight w:val="4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02 1 6311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25 300,00</w:t>
            </w:r>
          </w:p>
        </w:tc>
      </w:tr>
      <w:tr w:rsidR="00117880" w:rsidRPr="001C4049" w:rsidTr="00117880">
        <w:trPr>
          <w:trHeight w:val="6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25 300,00</w:t>
            </w:r>
          </w:p>
        </w:tc>
      </w:tr>
      <w:tr w:rsidR="00117880" w:rsidRPr="001C4049" w:rsidTr="00117880">
        <w:trPr>
          <w:trHeight w:val="9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02 1 6316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администрирование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189 800,00</w:t>
            </w:r>
          </w:p>
        </w:tc>
      </w:tr>
      <w:tr w:rsidR="00117880" w:rsidRPr="001C4049" w:rsidTr="00117880">
        <w:trPr>
          <w:trHeight w:val="6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171 800,00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18 000,00</w:t>
            </w:r>
          </w:p>
        </w:tc>
      </w:tr>
      <w:tr w:rsidR="00117880" w:rsidRPr="001C4049" w:rsidTr="00117880">
        <w:trPr>
          <w:trHeight w:val="88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в Губахинском городском округе Пермского края»  муниципальной программы Губахинского городского округа Пермского края «Развитие</w:t>
            </w:r>
            <w:r w:rsidRPr="001C4049">
              <w:rPr>
                <w:b/>
                <w:bCs/>
                <w:sz w:val="18"/>
                <w:szCs w:val="18"/>
              </w:rPr>
              <w:t xml:space="preserve"> </w:t>
            </w:r>
            <w:r w:rsidRPr="001C4049">
              <w:rPr>
                <w:sz w:val="18"/>
                <w:szCs w:val="18"/>
              </w:rPr>
              <w:t>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512 503,80</w:t>
            </w:r>
          </w:p>
        </w:tc>
      </w:tr>
      <w:tr w:rsidR="00117880" w:rsidRPr="001C4049" w:rsidTr="00117880">
        <w:trPr>
          <w:trHeight w:val="54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02 2 2005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по предупреждению преступлений и правонарушений, безнадзорности и беспризорности среди несовершеннолетних, защите их прав на территории Губахинского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84 053,00</w:t>
            </w:r>
          </w:p>
        </w:tc>
      </w:tr>
      <w:tr w:rsidR="00117880" w:rsidRPr="001C4049" w:rsidTr="00117880">
        <w:trPr>
          <w:trHeight w:val="2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84 053,00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02 2 2007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направленные на профилактику наркомании, алкоголизма и токсикомании, проводимые на базе общеобразовательных учреждениях Губахинского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17 900,00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17 900,00</w:t>
            </w:r>
          </w:p>
        </w:tc>
      </w:tr>
      <w:tr w:rsidR="00117880" w:rsidRPr="001C4049" w:rsidTr="00117880">
        <w:trPr>
          <w:trHeight w:val="5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02 2 2008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направленные на противодействие терроризму и экстремизму, проводимые на базе общеобразовательных учреждений Губахинского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2 313,00</w:t>
            </w:r>
          </w:p>
        </w:tc>
      </w:tr>
      <w:tr w:rsidR="00117880" w:rsidRPr="001C4049" w:rsidTr="00117880">
        <w:trPr>
          <w:trHeight w:val="31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2 313,00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02 2 2012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249 337,80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160 504,60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88 833,20</w:t>
            </w:r>
          </w:p>
        </w:tc>
      </w:tr>
      <w:tr w:rsidR="00117880" w:rsidRPr="001C4049" w:rsidTr="00117880">
        <w:trPr>
          <w:trHeight w:val="52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02 2 6309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осуществление государственных полномочий по стипендиальному обеспечению обучающихся в 10-х и 11-х классах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10 500,00</w:t>
            </w:r>
          </w:p>
        </w:tc>
      </w:tr>
      <w:tr w:rsidR="00117880" w:rsidRPr="001C4049" w:rsidTr="00117880">
        <w:trPr>
          <w:trHeight w:val="7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10 500,00</w:t>
            </w:r>
          </w:p>
        </w:tc>
      </w:tr>
      <w:tr w:rsidR="00117880" w:rsidRPr="001C4049" w:rsidTr="00117880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02 2 6311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76 900,00</w:t>
            </w:r>
          </w:p>
        </w:tc>
      </w:tr>
      <w:tr w:rsidR="00117880" w:rsidRPr="001C4049" w:rsidTr="00117880">
        <w:trPr>
          <w:trHeight w:val="6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76 900,00</w:t>
            </w:r>
          </w:p>
        </w:tc>
      </w:tr>
      <w:tr w:rsidR="00117880" w:rsidRPr="001C4049" w:rsidTr="00117880">
        <w:trPr>
          <w:trHeight w:val="2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02 2 6320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71 500,00</w:t>
            </w:r>
          </w:p>
        </w:tc>
      </w:tr>
      <w:tr w:rsidR="00117880" w:rsidRPr="001C4049" w:rsidTr="00117880">
        <w:trPr>
          <w:trHeight w:val="7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71 500,00</w:t>
            </w:r>
          </w:p>
        </w:tc>
      </w:tr>
      <w:tr w:rsidR="00117880" w:rsidRPr="001C4049" w:rsidTr="00117880">
        <w:trPr>
          <w:trHeight w:val="65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02 4 0000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«Развитие  кадрового потенциала образовательных учреждений Губахинского  городского округа Пермского края» муниципальной программы Губахинского городского округа Пермского края «Развитие 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5 631 672,00</w:t>
            </w:r>
          </w:p>
        </w:tc>
      </w:tr>
      <w:tr w:rsidR="00117880" w:rsidRPr="001C4049" w:rsidTr="00117880">
        <w:trPr>
          <w:trHeight w:val="5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02 4 2001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Оказание методической и консультативной помощи педагогическим работникам образовательных учреждений Губахинского 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5 621 973,00</w:t>
            </w:r>
          </w:p>
        </w:tc>
      </w:tr>
      <w:tr w:rsidR="00117880" w:rsidRPr="001C4049" w:rsidTr="00117880">
        <w:trPr>
          <w:trHeight w:val="2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5 621 973,00</w:t>
            </w:r>
          </w:p>
        </w:tc>
      </w:tr>
      <w:tr w:rsidR="00117880" w:rsidRPr="001C4049" w:rsidTr="00117880">
        <w:trPr>
          <w:trHeight w:val="94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02 4 2002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социальных гарантий и льгот педагогическим работникам муниципального образовательного учреждения дополнительного образования (повышения квалификации) педагогов «Межшкольный центр информационно-коммуникационных технологий»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9 699,00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9 699,00</w:t>
            </w:r>
          </w:p>
        </w:tc>
      </w:tr>
      <w:tr w:rsidR="00117880" w:rsidRPr="001C4049" w:rsidTr="00117880">
        <w:trPr>
          <w:trHeight w:val="9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02 5 0000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«Управление системой образования и проведение значимых мероприятий в Губахинском  городском округе Пермского края» муниципальной программы Губахинского городского округа Пермского края «Развитие 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518 173,00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02 5 2001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Проведение значимых районных мероприятий в Губахинском  городском округе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288 173,00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288 173,00</w:t>
            </w:r>
          </w:p>
        </w:tc>
      </w:tr>
      <w:tr w:rsidR="00117880" w:rsidRPr="001C4049" w:rsidTr="00117880">
        <w:trPr>
          <w:trHeight w:val="7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02 5 2002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по созданию условий для закрепления кадров в учреждениях образования Губахинского  городского округа Пермского края. Повышение престижа профессии, обеспечение образовательных учреждений кадрами, молодыми специалистами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30 000,00</w:t>
            </w:r>
          </w:p>
        </w:tc>
      </w:tr>
      <w:tr w:rsidR="00117880" w:rsidRPr="001C4049" w:rsidTr="00117880">
        <w:trPr>
          <w:trHeight w:val="37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02 5 2003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по управлению образовательной системой в Губахинском  городском округе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6 616 083,45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городского округа "Город Губаха"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6 593 438,00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6 593 438,00</w:t>
            </w:r>
          </w:p>
        </w:tc>
      </w:tr>
      <w:tr w:rsidR="00117880" w:rsidRPr="001C4049" w:rsidTr="00117880">
        <w:trPr>
          <w:trHeight w:val="76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5 415 400,00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1 169 038,00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9 000,00</w:t>
            </w:r>
          </w:p>
        </w:tc>
      </w:tr>
      <w:tr w:rsidR="00117880" w:rsidRPr="001C4049" w:rsidTr="00117880">
        <w:trPr>
          <w:trHeight w:val="4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40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1C4049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1C4049">
              <w:rPr>
                <w:sz w:val="18"/>
                <w:szCs w:val="18"/>
              </w:rPr>
              <w:br/>
              <w:t>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22 645,45</w:t>
            </w:r>
          </w:p>
        </w:tc>
      </w:tr>
      <w:tr w:rsidR="00117880" w:rsidRPr="001C4049" w:rsidTr="00117880">
        <w:trPr>
          <w:trHeight w:val="24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96 0 6419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Вознаграждение по итогам конкурса муниципальных районов и городских округов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22 645,45</w:t>
            </w:r>
          </w:p>
        </w:tc>
      </w:tr>
      <w:tr w:rsidR="00117880" w:rsidRPr="001C4049" w:rsidTr="00117880">
        <w:trPr>
          <w:trHeight w:val="6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2 645,45</w:t>
            </w:r>
          </w:p>
        </w:tc>
      </w:tr>
      <w:tr w:rsidR="00117880" w:rsidRPr="001C4049" w:rsidTr="00117880">
        <w:trPr>
          <w:trHeight w:val="2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20 000,00</w:t>
            </w:r>
          </w:p>
        </w:tc>
      </w:tr>
      <w:tr w:rsidR="00117880" w:rsidRPr="001C4049" w:rsidTr="00117880">
        <w:trPr>
          <w:trHeight w:val="26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19 853 600,00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14 839 600,00</w:t>
            </w:r>
          </w:p>
        </w:tc>
      </w:tr>
      <w:tr w:rsidR="00117880" w:rsidRPr="001C4049" w:rsidTr="00117880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14 839 600,00</w:t>
            </w:r>
          </w:p>
        </w:tc>
      </w:tr>
      <w:tr w:rsidR="00117880" w:rsidRPr="001C4049" w:rsidTr="00117880">
        <w:trPr>
          <w:trHeight w:val="94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в Губахинском городском округе Пермского края»  муниципальной программы Губахинского городского округа Пермского края «Развитие</w:t>
            </w:r>
            <w:r w:rsidRPr="001C4049">
              <w:rPr>
                <w:b/>
                <w:bCs/>
                <w:sz w:val="18"/>
                <w:szCs w:val="18"/>
              </w:rPr>
              <w:t xml:space="preserve"> </w:t>
            </w:r>
            <w:r w:rsidRPr="001C4049">
              <w:rPr>
                <w:sz w:val="18"/>
                <w:szCs w:val="18"/>
              </w:rPr>
              <w:t>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8 533 500,00</w:t>
            </w:r>
          </w:p>
        </w:tc>
      </w:tr>
      <w:tr w:rsidR="00117880" w:rsidRPr="001C4049" w:rsidTr="00117880">
        <w:trPr>
          <w:trHeight w:val="5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02 2 6309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осуществление государственных полномочий по стипендиальному обеспечению обучающихся в 10-х и 11-х классах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706 600,00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706 600,00</w:t>
            </w:r>
          </w:p>
        </w:tc>
      </w:tr>
      <w:tr w:rsidR="00117880" w:rsidRPr="001C4049" w:rsidTr="00117880">
        <w:trPr>
          <w:trHeight w:val="61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02 2 6311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311 000,00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311 000,00</w:t>
            </w:r>
          </w:p>
        </w:tc>
      </w:tr>
      <w:tr w:rsidR="00117880" w:rsidRPr="001C4049" w:rsidTr="00117880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02 2 6317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2 913 100,00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811 700,00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2 101 400,00</w:t>
            </w:r>
          </w:p>
        </w:tc>
      </w:tr>
      <w:tr w:rsidR="00117880" w:rsidRPr="001C4049" w:rsidTr="00117880">
        <w:trPr>
          <w:trHeight w:val="60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02 2 6318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4 602 800,00</w:t>
            </w:r>
          </w:p>
        </w:tc>
      </w:tr>
      <w:tr w:rsidR="00117880" w:rsidRPr="001C4049" w:rsidTr="00117880">
        <w:trPr>
          <w:trHeight w:val="3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4 602 800,00</w:t>
            </w:r>
          </w:p>
        </w:tc>
      </w:tr>
      <w:tr w:rsidR="00117880" w:rsidRPr="001C4049" w:rsidTr="00117880">
        <w:trPr>
          <w:trHeight w:val="9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02 5 0000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«Управление системой образования и проведение значимых мероприятий в Губахинском  городском округе Пермского края» муниципальной программы Губахинского городского округа Пермского края «Развитие 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6 306 100,00</w:t>
            </w:r>
          </w:p>
        </w:tc>
      </w:tr>
      <w:tr w:rsidR="00117880" w:rsidRPr="001C4049" w:rsidTr="00117880">
        <w:trPr>
          <w:trHeight w:val="12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02 5 6314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6 306 100,00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2 236 100,00</w:t>
            </w:r>
          </w:p>
        </w:tc>
      </w:tr>
      <w:tr w:rsidR="00117880" w:rsidRPr="001C4049" w:rsidTr="00117880">
        <w:trPr>
          <w:trHeight w:val="2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4 070 000,00</w:t>
            </w:r>
          </w:p>
        </w:tc>
      </w:tr>
      <w:tr w:rsidR="00117880" w:rsidRPr="001C4049" w:rsidTr="00117880">
        <w:trPr>
          <w:trHeight w:val="2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5 014 000,00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Губахинского городского округа Пермского края «Развитие 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5 014 000,00</w:t>
            </w:r>
          </w:p>
        </w:tc>
      </w:tr>
      <w:tr w:rsidR="00117880" w:rsidRPr="001C4049" w:rsidTr="00117880">
        <w:trPr>
          <w:trHeight w:val="62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both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«Развитие  дошкольного  образования  в Губахинском городском округе»  муниципальной программы Губахинского городского округа Пермского края «Развитие</w:t>
            </w:r>
            <w:r w:rsidRPr="001C4049">
              <w:rPr>
                <w:b/>
                <w:bCs/>
                <w:sz w:val="18"/>
                <w:szCs w:val="18"/>
              </w:rPr>
              <w:t xml:space="preserve"> </w:t>
            </w:r>
            <w:r w:rsidRPr="001C4049">
              <w:rPr>
                <w:sz w:val="18"/>
                <w:szCs w:val="18"/>
              </w:rPr>
              <w:t>образования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5 014 000,00</w:t>
            </w:r>
          </w:p>
        </w:tc>
      </w:tr>
      <w:tr w:rsidR="00117880" w:rsidRPr="001C4049" w:rsidTr="00117880">
        <w:trPr>
          <w:trHeight w:val="9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02 1 6316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Расходы на 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5 014 000,00</w:t>
            </w:r>
          </w:p>
        </w:tc>
      </w:tr>
      <w:tr w:rsidR="00117880" w:rsidRPr="001C4049" w:rsidTr="00117880">
        <w:trPr>
          <w:trHeight w:val="2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5 014 000,00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</w:tr>
      <w:tr w:rsidR="00117880" w:rsidRPr="001C4049" w:rsidTr="00117880">
        <w:trPr>
          <w:trHeight w:val="5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049">
              <w:rPr>
                <w:b/>
                <w:bCs/>
                <w:sz w:val="20"/>
                <w:szCs w:val="20"/>
              </w:rPr>
              <w:t xml:space="preserve">Финансовое управление  администрации городского округа "Город Губаха"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13 491 632,62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13 491 632,62</w:t>
            </w:r>
          </w:p>
        </w:tc>
      </w:tr>
      <w:tr w:rsidR="00117880" w:rsidRPr="001C4049" w:rsidTr="00117880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7 758 456,08</w:t>
            </w:r>
          </w:p>
        </w:tc>
      </w:tr>
      <w:tr w:rsidR="00117880" w:rsidRPr="001C4049" w:rsidTr="00117880">
        <w:trPr>
          <w:trHeight w:val="26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7 758 456,08</w:t>
            </w:r>
          </w:p>
        </w:tc>
      </w:tr>
      <w:tr w:rsidR="00117880" w:rsidRPr="001C4049" w:rsidTr="00117880">
        <w:trPr>
          <w:trHeight w:val="4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городского округа "Город Губаха"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7 755 810,63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7 646 510,63</w:t>
            </w:r>
          </w:p>
        </w:tc>
      </w:tr>
      <w:tr w:rsidR="00117880" w:rsidRPr="001C4049" w:rsidTr="00117880">
        <w:trPr>
          <w:trHeight w:val="7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6 761 248,29</w:t>
            </w:r>
          </w:p>
        </w:tc>
      </w:tr>
      <w:tr w:rsidR="00117880" w:rsidRPr="001C4049" w:rsidTr="00117880">
        <w:trPr>
          <w:trHeight w:val="24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884 993,42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268,92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95 0 6322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200,00</w:t>
            </w:r>
          </w:p>
        </w:tc>
      </w:tr>
      <w:tr w:rsidR="00117880" w:rsidRPr="001C4049" w:rsidTr="00117880">
        <w:trPr>
          <w:trHeight w:val="3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200,00</w:t>
            </w:r>
          </w:p>
        </w:tc>
      </w:tr>
      <w:tr w:rsidR="00117880" w:rsidRPr="001C4049" w:rsidTr="00117880">
        <w:trPr>
          <w:trHeight w:val="6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95 0 6327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109 100,00</w:t>
            </w:r>
          </w:p>
        </w:tc>
      </w:tr>
      <w:tr w:rsidR="00117880" w:rsidRPr="001C4049" w:rsidTr="00117880">
        <w:trPr>
          <w:trHeight w:val="60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109 100,00</w:t>
            </w:r>
          </w:p>
        </w:tc>
      </w:tr>
      <w:tr w:rsidR="00117880" w:rsidRPr="001C4049" w:rsidTr="00117880">
        <w:trPr>
          <w:trHeight w:val="4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40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1C4049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1C4049">
              <w:rPr>
                <w:sz w:val="18"/>
                <w:szCs w:val="18"/>
              </w:rPr>
              <w:br/>
              <w:t>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2 645,45</w:t>
            </w:r>
          </w:p>
        </w:tc>
      </w:tr>
      <w:tr w:rsidR="00117880" w:rsidRPr="001C4049" w:rsidTr="00117880">
        <w:trPr>
          <w:trHeight w:val="35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96 0 6419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Вознаграждение по итогам конкурса муниципальных районов и городских округов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2 645,45</w:t>
            </w:r>
          </w:p>
        </w:tc>
      </w:tr>
      <w:tr w:rsidR="00117880" w:rsidRPr="001C4049" w:rsidTr="00117880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2 645,45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540 251,32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540 251,32</w:t>
            </w:r>
          </w:p>
        </w:tc>
      </w:tr>
      <w:tr w:rsidR="00117880" w:rsidRPr="001C4049" w:rsidTr="00117880">
        <w:trPr>
          <w:trHeight w:val="40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1C4049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1C4049">
              <w:rPr>
                <w:sz w:val="18"/>
                <w:szCs w:val="18"/>
              </w:rPr>
              <w:br/>
              <w:t>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540 251,32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540 251,32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540 251,32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5 192 925,22</w:t>
            </w:r>
          </w:p>
        </w:tc>
      </w:tr>
      <w:tr w:rsidR="00117880" w:rsidRPr="001C4049" w:rsidTr="00117880">
        <w:trPr>
          <w:trHeight w:val="54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 программа  Губахинского  городского  округа Пермского края «Совершенствование муниципального  управления в городском округе «Город Губаха»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17 0 2001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Создание условий для профессионального развития и подготовки кадров для муниципальной службы Губахинского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20 000,00</w:t>
            </w:r>
          </w:p>
        </w:tc>
      </w:tr>
      <w:tr w:rsidR="00117880" w:rsidRPr="001C4049" w:rsidTr="00117880">
        <w:trPr>
          <w:trHeight w:val="26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5 172 925,22</w:t>
            </w:r>
          </w:p>
        </w:tc>
      </w:tr>
      <w:tr w:rsidR="00117880" w:rsidRPr="001C4049" w:rsidTr="00117880">
        <w:trPr>
          <w:trHeight w:val="42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1C4049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1C4049">
              <w:rPr>
                <w:sz w:val="18"/>
                <w:szCs w:val="18"/>
              </w:rPr>
              <w:br/>
              <w:t>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5 172 925,22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96 0 6201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Расходы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5 172 925,22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5 172 925,22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049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Губаха" Пермского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431 411 348,09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40 443 740,48</w:t>
            </w:r>
          </w:p>
        </w:tc>
      </w:tr>
      <w:tr w:rsidR="00117880" w:rsidRPr="001C4049" w:rsidTr="00117880">
        <w:trPr>
          <w:trHeight w:val="5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37 964 510,97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03 0 0000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«Социальная поддержка граждан»  на 2014 – 2016 годы Губахинского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6 500,00</w:t>
            </w:r>
          </w:p>
        </w:tc>
      </w:tr>
      <w:tr w:rsidR="00117880" w:rsidRPr="001C4049" w:rsidTr="00117880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03 0 6328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20"/>
                <w:szCs w:val="20"/>
              </w:rPr>
            </w:pPr>
            <w:r w:rsidRPr="001C4049">
              <w:rPr>
                <w:sz w:val="20"/>
                <w:szCs w:val="20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Расходы на администрирование обеспечения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6 500,00</w:t>
            </w:r>
          </w:p>
        </w:tc>
      </w:tr>
      <w:tr w:rsidR="00117880" w:rsidRPr="001C4049" w:rsidTr="00117880">
        <w:trPr>
          <w:trHeight w:val="8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6 500,00</w:t>
            </w:r>
          </w:p>
        </w:tc>
      </w:tr>
      <w:tr w:rsidR="00117880" w:rsidRPr="001C4049" w:rsidTr="00117880">
        <w:trPr>
          <w:trHeight w:val="5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 программа  Губахинского  городского  округа Пермского края «Развитие информационного общества»                                                                  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594 428,06</w:t>
            </w:r>
          </w:p>
        </w:tc>
      </w:tr>
      <w:tr w:rsidR="00117880" w:rsidRPr="001C4049" w:rsidTr="00117880">
        <w:trPr>
          <w:trHeight w:val="79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«Развитие информационных технологий в сфере архивного дела» муниципальной программы Губахинского  городского  округа  Пермского  края  «Развитие информационного общества»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594 428,06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16 1 0004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302 428,06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302 428,06</w:t>
            </w:r>
          </w:p>
        </w:tc>
      </w:tr>
      <w:tr w:rsidR="00117880" w:rsidRPr="001C4049" w:rsidTr="00117880">
        <w:trPr>
          <w:trHeight w:val="84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16 1 6321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осуществление государственных полномочий по обеспечению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292 000,00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292 000,00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37 363 582,91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городского округа "Город Губаха"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36 623 031,59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Глава администрации города Губахи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1 369 900,00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1 369 900,00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28 856 012,70</w:t>
            </w:r>
          </w:p>
        </w:tc>
      </w:tr>
      <w:tr w:rsidR="00117880" w:rsidRPr="001C4049" w:rsidTr="00117880">
        <w:trPr>
          <w:trHeight w:val="6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21 810 552,68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6 958 402,88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87 057,14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5 231 686,20</w:t>
            </w:r>
          </w:p>
        </w:tc>
      </w:tr>
      <w:tr w:rsidR="00117880" w:rsidRPr="001C4049" w:rsidTr="00117880">
        <w:trPr>
          <w:trHeight w:val="76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3 868 441,70</w:t>
            </w:r>
          </w:p>
        </w:tc>
      </w:tr>
      <w:tr w:rsidR="00117880" w:rsidRPr="001C4049" w:rsidTr="00117880">
        <w:trPr>
          <w:trHeight w:val="3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1 324 059,50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39 185,00</w:t>
            </w:r>
          </w:p>
        </w:tc>
      </w:tr>
      <w:tr w:rsidR="00117880" w:rsidRPr="001C4049" w:rsidTr="00117880">
        <w:trPr>
          <w:trHeight w:val="29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95 0 6322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12 000,00</w:t>
            </w:r>
          </w:p>
        </w:tc>
      </w:tr>
      <w:tr w:rsidR="00117880" w:rsidRPr="001C4049" w:rsidTr="00117880">
        <w:trPr>
          <w:trHeight w:val="3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12 000,00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95 0 6301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Расходы на  осуществление государственных полномочий по организации оказания медицинской помощи на территории Пермского края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767 654,71</w:t>
            </w:r>
          </w:p>
        </w:tc>
      </w:tr>
      <w:tr w:rsidR="00117880" w:rsidRPr="001C4049" w:rsidTr="00117880">
        <w:trPr>
          <w:trHeight w:val="7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300 256,00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467 398,71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95 0 6319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971 402,00</w:t>
            </w:r>
          </w:p>
        </w:tc>
      </w:tr>
      <w:tr w:rsidR="00117880" w:rsidRPr="001C4049" w:rsidTr="00117880">
        <w:trPr>
          <w:trHeight w:val="72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748 766,00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222 636,00</w:t>
            </w:r>
          </w:p>
        </w:tc>
      </w:tr>
      <w:tr w:rsidR="00117880" w:rsidRPr="001C4049" w:rsidTr="00117880">
        <w:trPr>
          <w:trHeight w:val="81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95 0 6326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22 800,00</w:t>
            </w:r>
          </w:p>
        </w:tc>
      </w:tr>
      <w:tr w:rsidR="00117880" w:rsidRPr="001C4049" w:rsidTr="00117880">
        <w:trPr>
          <w:trHeight w:val="68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11 115,96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11 684,04</w:t>
            </w:r>
          </w:p>
        </w:tc>
      </w:tr>
      <w:tr w:rsidR="00117880" w:rsidRPr="001C4049" w:rsidTr="00117880">
        <w:trPr>
          <w:trHeight w:val="35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40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1C4049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1C4049">
              <w:rPr>
                <w:sz w:val="18"/>
                <w:szCs w:val="18"/>
              </w:rPr>
              <w:br/>
              <w:t>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132 127,30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96 0 6419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Вознаграждение по итогам конкурса муниципальных районов и городских округов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132 127,30</w:t>
            </w:r>
          </w:p>
        </w:tc>
      </w:tr>
      <w:tr w:rsidR="00117880" w:rsidRPr="001C4049" w:rsidTr="00117880">
        <w:trPr>
          <w:trHeight w:val="79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66 327,30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65 800,00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C4049">
              <w:rPr>
                <w:i/>
                <w:i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43 600,00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43 600,00</w:t>
            </w:r>
          </w:p>
        </w:tc>
      </w:tr>
      <w:tr w:rsidR="00117880" w:rsidRPr="001C4049" w:rsidTr="00117880">
        <w:trPr>
          <w:trHeight w:val="3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городского округа "Город Губаха"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43 600,00</w:t>
            </w:r>
          </w:p>
        </w:tc>
      </w:tr>
      <w:tr w:rsidR="00117880" w:rsidRPr="001C4049" w:rsidTr="00117880">
        <w:trPr>
          <w:trHeight w:val="62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95 0 5120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43 600,00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43 600,00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2 435 629,51</w:t>
            </w:r>
          </w:p>
        </w:tc>
      </w:tr>
      <w:tr w:rsidR="00117880" w:rsidRPr="001C4049" w:rsidTr="00117880">
        <w:trPr>
          <w:trHeight w:val="50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 программа  Губахинского  городского  округа Пермского края «Развитие информационного общества»                                                                  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178 690,21</w:t>
            </w:r>
          </w:p>
        </w:tc>
      </w:tr>
      <w:tr w:rsidR="00117880" w:rsidRPr="001C4049" w:rsidTr="00117880">
        <w:trPr>
          <w:trHeight w:val="60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16 0 2001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Разработка и внедрение единых методических, организационных и технологических подходов к предоставлению государственных и муниципальных услуг в электронном виде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23 790,21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23 790,21</w:t>
            </w:r>
          </w:p>
        </w:tc>
      </w:tr>
      <w:tr w:rsidR="00117880" w:rsidRPr="001C4049" w:rsidTr="00117880">
        <w:trPr>
          <w:trHeight w:val="31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16 0 2002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154 900,00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154 900,00</w:t>
            </w:r>
          </w:p>
        </w:tc>
      </w:tr>
      <w:tr w:rsidR="00117880" w:rsidRPr="001C4049" w:rsidTr="00117880">
        <w:trPr>
          <w:trHeight w:val="37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 программа  Губахинского  городского  округа Пермского края «Совершенствование муниципального  управления в городском округе «Город Губаха»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65 448,00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17 0 2001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Создание условий для профессионального развития и подготовки кадров для муниципальной службы Губахинского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44 300,00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44 300,00</w:t>
            </w:r>
          </w:p>
        </w:tc>
      </w:tr>
      <w:tr w:rsidR="00117880" w:rsidRPr="001C4049" w:rsidTr="00117880">
        <w:trPr>
          <w:trHeight w:val="103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"Обучение членов комиссий по вопросам ГО и ЧС, сотрудников ЕДДС" муниципальной  программы  Губахинского  городского  округа Пермского края «Совершенствование муниципального  управления в городском округе «Город Губаха»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21 148,00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17 1 2002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Обучение членов комиссий по вопросам ГО и ЧС, сотрудников ЕДДС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21 148,00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21 148,00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2 191 491,30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городского округа "Город Губаха"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1 756 400,00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95 0 5930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1 756 400,00</w:t>
            </w:r>
          </w:p>
        </w:tc>
      </w:tr>
      <w:tr w:rsidR="00117880" w:rsidRPr="001C4049" w:rsidTr="00117880">
        <w:trPr>
          <w:trHeight w:val="81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1 124 354,50</w:t>
            </w:r>
          </w:p>
        </w:tc>
      </w:tr>
      <w:tr w:rsidR="00117880" w:rsidRPr="001C4049" w:rsidTr="00117880">
        <w:trPr>
          <w:trHeight w:val="4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632 045,50</w:t>
            </w:r>
          </w:p>
        </w:tc>
      </w:tr>
      <w:tr w:rsidR="00117880" w:rsidRPr="001C4049" w:rsidTr="00117880">
        <w:trPr>
          <w:trHeight w:val="4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40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1C4049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1C4049">
              <w:rPr>
                <w:sz w:val="18"/>
                <w:szCs w:val="18"/>
              </w:rPr>
              <w:br/>
              <w:t>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435 091,30</w:t>
            </w:r>
          </w:p>
        </w:tc>
      </w:tr>
      <w:tr w:rsidR="00117880" w:rsidRPr="001C4049" w:rsidTr="00117880">
        <w:trPr>
          <w:trHeight w:val="2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237 091,30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6 924,30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230 167,00</w:t>
            </w:r>
          </w:p>
        </w:tc>
      </w:tr>
      <w:tr w:rsidR="00117880" w:rsidRPr="001C4049" w:rsidTr="00117880">
        <w:trPr>
          <w:trHeight w:val="29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Оценка степени влияния подземных работ ликвидируемых шахт ОАО "Кизелуголь"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198 000,00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198 000,00</w:t>
            </w:r>
          </w:p>
        </w:tc>
      </w:tr>
      <w:tr w:rsidR="00117880" w:rsidRPr="001C4049" w:rsidTr="00117880">
        <w:trPr>
          <w:trHeight w:val="25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7 008 590,70</w:t>
            </w:r>
          </w:p>
        </w:tc>
      </w:tr>
      <w:tr w:rsidR="00117880" w:rsidRPr="001C4049" w:rsidTr="00117880">
        <w:trPr>
          <w:trHeight w:val="35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3 829 990,39</w:t>
            </w:r>
          </w:p>
        </w:tc>
      </w:tr>
      <w:tr w:rsidR="00117880" w:rsidRPr="001C4049" w:rsidTr="00117880">
        <w:trPr>
          <w:trHeight w:val="51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 программа «Обеспечение безопасности  жизнедеятельности  населения Губахинского городского округа           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3 829 990,39</w:t>
            </w:r>
          </w:p>
        </w:tc>
      </w:tr>
      <w:tr w:rsidR="00117880" w:rsidRPr="001C4049" w:rsidTr="00117880">
        <w:trPr>
          <w:trHeight w:val="12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06 2 0000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 городского округа от чрезвычайных ситуаций на 2014 – 2016 годы» муниципальной программы «Обеспечение безопасности  жизнедеятельности  населения  Губахинского городского округа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3 829 990,39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06 2 0006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3 646 544,47</w:t>
            </w:r>
          </w:p>
        </w:tc>
      </w:tr>
      <w:tr w:rsidR="00117880" w:rsidRPr="001C4049" w:rsidTr="00117880">
        <w:trPr>
          <w:trHeight w:val="80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3 344 954,69</w:t>
            </w:r>
          </w:p>
        </w:tc>
      </w:tr>
      <w:tr w:rsidR="00117880" w:rsidRPr="001C4049" w:rsidTr="00117880">
        <w:trPr>
          <w:trHeight w:val="3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289 047,78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12 542,00</w:t>
            </w:r>
          </w:p>
        </w:tc>
      </w:tr>
      <w:tr w:rsidR="00117880" w:rsidRPr="001C4049" w:rsidTr="00117880">
        <w:trPr>
          <w:trHeight w:val="39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06 2 2001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 xml:space="preserve">Мероприятия по гражданской обороне по подготовке населения и организаций к действиям в чрезвычайной ситуации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183 445,92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183 445,92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3 104 305,31</w:t>
            </w:r>
          </w:p>
        </w:tc>
      </w:tr>
      <w:tr w:rsidR="00117880" w:rsidRPr="001C4049" w:rsidTr="00117880">
        <w:trPr>
          <w:trHeight w:val="47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 программа «Обеспечение безопасности  жизнедеятельности  населения Губахинского городского округа           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3 104 305,31</w:t>
            </w:r>
          </w:p>
        </w:tc>
      </w:tr>
      <w:tr w:rsidR="00117880" w:rsidRPr="001C4049" w:rsidTr="00117880">
        <w:trPr>
          <w:trHeight w:val="99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06 1 0000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«Создание условий для обеспечения первичных мер пожарной безопасности в городском округе на 2014 – 2016 годы» муниципальной программы «Обеспечение безопасности  жизнедеятельности  населения  Губахинского городского округа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3 104 305,31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06 1 0006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3 089 305,31</w:t>
            </w:r>
          </w:p>
        </w:tc>
      </w:tr>
      <w:tr w:rsidR="00117880" w:rsidRPr="001C4049" w:rsidTr="00117880">
        <w:trPr>
          <w:trHeight w:val="6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2 722 145,53</w:t>
            </w:r>
          </w:p>
        </w:tc>
      </w:tr>
      <w:tr w:rsidR="00117880" w:rsidRPr="001C4049" w:rsidTr="00117880">
        <w:trPr>
          <w:trHeight w:val="26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352 201,78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14 958,00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06 1 2001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в целях профилактики пожаров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5 000,00</w:t>
            </w:r>
          </w:p>
        </w:tc>
      </w:tr>
      <w:tr w:rsidR="00117880" w:rsidRPr="001C4049" w:rsidTr="00117880">
        <w:trPr>
          <w:trHeight w:val="29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5 000,00</w:t>
            </w:r>
          </w:p>
        </w:tc>
      </w:tr>
      <w:tr w:rsidR="00117880" w:rsidRPr="001C4049" w:rsidTr="00117880">
        <w:trPr>
          <w:trHeight w:val="29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06 1 2006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Приобретение инвентаря с целью обеспечения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10 000,00</w:t>
            </w:r>
          </w:p>
        </w:tc>
      </w:tr>
      <w:tr w:rsidR="00117880" w:rsidRPr="001C4049" w:rsidTr="00117880">
        <w:trPr>
          <w:trHeight w:val="30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10 000,00</w:t>
            </w:r>
          </w:p>
        </w:tc>
      </w:tr>
      <w:tr w:rsidR="00117880" w:rsidRPr="001C4049" w:rsidTr="00117880">
        <w:trPr>
          <w:trHeight w:val="3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74 295,00</w:t>
            </w:r>
          </w:p>
        </w:tc>
      </w:tr>
      <w:tr w:rsidR="00117880" w:rsidRPr="001C4049" w:rsidTr="00117880">
        <w:trPr>
          <w:trHeight w:val="5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 программа «Обеспечение безопасности  жизнедеятельности  населения Губахинского городского округа           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74 295,00</w:t>
            </w:r>
          </w:p>
        </w:tc>
      </w:tr>
      <w:tr w:rsidR="00117880" w:rsidRPr="001C4049" w:rsidTr="00117880">
        <w:trPr>
          <w:trHeight w:val="80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06 3 0000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«Создание условий для обеспечения безопасности людей на водных объектах на 2014 – 2016 годы» муниципальной программы «Обеспечение безопасности  жизнедеятельности  населения  Губахинского городского округа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5 000,00</w:t>
            </w:r>
          </w:p>
        </w:tc>
      </w:tr>
      <w:tr w:rsidR="00117880" w:rsidRPr="001C4049" w:rsidTr="00117880">
        <w:trPr>
          <w:trHeight w:val="39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06 3 2001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Мероприятия по обеспечению безопасности населения на водных объектах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5 000,00</w:t>
            </w:r>
          </w:p>
        </w:tc>
      </w:tr>
      <w:tr w:rsidR="00117880" w:rsidRPr="001C4049" w:rsidTr="00117880">
        <w:trPr>
          <w:trHeight w:val="3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5 000,00</w:t>
            </w:r>
          </w:p>
        </w:tc>
      </w:tr>
      <w:tr w:rsidR="00117880" w:rsidRPr="001C4049" w:rsidTr="00117880">
        <w:trPr>
          <w:trHeight w:val="9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06 4 0000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«Профилактика преступлений и правонарушений на территории городского округа на 2014 – 2016 годы» муниципальной программы «Обеспечение безопасности  жизнедеятельности  населения  Губахинского городского округа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69 295,00</w:t>
            </w:r>
          </w:p>
        </w:tc>
      </w:tr>
      <w:tr w:rsidR="00117880" w:rsidRPr="001C4049" w:rsidTr="00117880">
        <w:trPr>
          <w:trHeight w:val="3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06 4 2001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Профилактика совершения преступлений в местах массового пребывания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69 295,00</w:t>
            </w:r>
          </w:p>
        </w:tc>
      </w:tr>
      <w:tr w:rsidR="00117880" w:rsidRPr="001C4049" w:rsidTr="00117880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69 295,00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18 640 542,83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0402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49 696 253,85</w:t>
            </w:r>
          </w:p>
        </w:tc>
      </w:tr>
      <w:tr w:rsidR="00117880" w:rsidRPr="001C4049" w:rsidTr="00117880">
        <w:trPr>
          <w:trHeight w:val="54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"Развитие территории городского округа "Город Губаха" на 2014 - 2016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49 696 253,85</w:t>
            </w:r>
          </w:p>
        </w:tc>
      </w:tr>
      <w:tr w:rsidR="00117880" w:rsidRPr="001C4049" w:rsidTr="00117880">
        <w:trPr>
          <w:trHeight w:val="32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15 0 5156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44 453 815,46</w:t>
            </w:r>
          </w:p>
        </w:tc>
      </w:tr>
      <w:tr w:rsidR="00117880" w:rsidRPr="001C4049" w:rsidTr="00117880">
        <w:trPr>
          <w:trHeight w:val="32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2 384 315,46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80" w:rsidRPr="001C4049" w:rsidRDefault="00117880" w:rsidP="00117880">
            <w:pPr>
              <w:jc w:val="both"/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42 069 500,00</w:t>
            </w:r>
          </w:p>
        </w:tc>
      </w:tr>
      <w:tr w:rsidR="00117880" w:rsidRPr="001C4049" w:rsidTr="00117880">
        <w:trPr>
          <w:trHeight w:val="6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 на 2014 – 2016 годы» муниципальной программы «Развитие территории городского округа "Город Губаха"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5 242 438,39</w:t>
            </w:r>
          </w:p>
        </w:tc>
      </w:tr>
      <w:tr w:rsidR="00117880" w:rsidRPr="001C4049" w:rsidTr="00117880">
        <w:trPr>
          <w:trHeight w:val="3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15 2 5156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5 242 438,39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5 242 438,39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511 000,00</w:t>
            </w:r>
          </w:p>
        </w:tc>
      </w:tr>
      <w:tr w:rsidR="00117880" w:rsidRPr="001C4049" w:rsidTr="00117880">
        <w:trPr>
          <w:trHeight w:val="48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08 0 0000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Губахинского городского округа Пермского края "Развитие сельского хозяйства и регулирование рынков сельхозпродукции на 2014-2016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511 000,00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08 0 1120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08 0 6209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Софинансирование краевого бюджета на поддержку начинающих крестьянских (фермерских) хозяйств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311 000,00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311 000,00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6 907 922,11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11 0 0000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«Развитие транспортной системы Губахинского городского округа 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5 859 051,00</w:t>
            </w:r>
          </w:p>
        </w:tc>
      </w:tr>
      <w:tr w:rsidR="00117880" w:rsidRPr="001C4049" w:rsidTr="00117880">
        <w:trPr>
          <w:trHeight w:val="6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11 1 0000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"Развитие общественного пассажирского транспорта в Губахинском городском округе Пермского края"  муниципальной программы «Развитие транспортной системы Губахинского городского округа 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5 859 051,00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11 1 1501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Приобретение автобусов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3 400 451,00</w:t>
            </w:r>
          </w:p>
        </w:tc>
      </w:tr>
      <w:tr w:rsidR="00117880" w:rsidRPr="001C4049" w:rsidTr="00117880">
        <w:trPr>
          <w:trHeight w:val="30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3 400 451,00</w:t>
            </w:r>
          </w:p>
        </w:tc>
      </w:tr>
      <w:tr w:rsidR="00117880" w:rsidRPr="001C4049" w:rsidTr="00117880">
        <w:trPr>
          <w:trHeight w:val="45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11 1 1502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Субсидии на возмещение затрат и недополученных доходов при оказании услуг на перевозки пассажиров и багажа на городских и пригородных маршрутах Губахинского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2 458 600,00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2 458 600,00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1 048 871,11</w:t>
            </w:r>
          </w:p>
        </w:tc>
      </w:tr>
      <w:tr w:rsidR="00117880" w:rsidRPr="001C4049" w:rsidTr="00117880">
        <w:trPr>
          <w:trHeight w:val="43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40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1C4049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1C4049">
              <w:rPr>
                <w:sz w:val="18"/>
                <w:szCs w:val="18"/>
              </w:rPr>
              <w:br/>
              <w:t>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1 048 871,11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96 0 0020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Прочие мероприятия в сфере транспорта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1 048 871,11</w:t>
            </w:r>
          </w:p>
        </w:tc>
      </w:tr>
      <w:tr w:rsidR="00117880" w:rsidRPr="001C4049" w:rsidTr="00117880">
        <w:trPr>
          <w:trHeight w:val="3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981 452,00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67 419,11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53 406 491,65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11 0 0000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«Развитие транспортной системы Губахинского городского округа 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3 406 491,65</w:t>
            </w:r>
          </w:p>
        </w:tc>
      </w:tr>
      <w:tr w:rsidR="00117880" w:rsidRPr="001C4049" w:rsidTr="00117880">
        <w:trPr>
          <w:trHeight w:val="7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11 2 0000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«Совершенствование и развитие сети автомобильных дорог в Губахинском  городском округе на 2014-2016 годы» муниципальной программы «Развитие транспортной системы Губахинского городского округа 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31 484 254,01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11 2 1512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C4049">
              <w:rPr>
                <w:sz w:val="18"/>
                <w:szCs w:val="18"/>
              </w:rPr>
              <w:t xml:space="preserve"> 560 890,83</w:t>
            </w:r>
          </w:p>
        </w:tc>
      </w:tr>
      <w:tr w:rsidR="00117880" w:rsidRPr="001C4049" w:rsidTr="00117880">
        <w:trPr>
          <w:trHeight w:val="24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C4049">
              <w:rPr>
                <w:sz w:val="18"/>
                <w:szCs w:val="18"/>
              </w:rPr>
              <w:t xml:space="preserve"> 560 890,83</w:t>
            </w:r>
          </w:p>
        </w:tc>
      </w:tr>
      <w:tr w:rsidR="00117880" w:rsidRPr="001C4049" w:rsidTr="00117880">
        <w:trPr>
          <w:trHeight w:val="25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11 2 1513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7 926 237,61</w:t>
            </w:r>
          </w:p>
        </w:tc>
      </w:tr>
      <w:tr w:rsidR="00117880" w:rsidRPr="001C4049" w:rsidTr="00117880">
        <w:trPr>
          <w:trHeight w:val="3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7 926 237,61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11 2 2101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Софинансирование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1 223 045,57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1 223 045,57</w:t>
            </w:r>
          </w:p>
        </w:tc>
      </w:tr>
      <w:tr w:rsidR="00117880" w:rsidRPr="001C4049" w:rsidTr="00117880">
        <w:trPr>
          <w:trHeight w:val="73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11 2 2121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Софинансирование краевого бюджета на 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14 774 080,00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14 774 080,00</w:t>
            </w:r>
          </w:p>
        </w:tc>
      </w:tr>
      <w:tr w:rsidR="00117880" w:rsidRPr="001C4049" w:rsidTr="00117880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11 3 0000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Приоритетный муниципальный проект  «Первичные меры пожарной безопасности и благоустройство территории в городском округе «Город Губаха»  муниципальной программы «Развитие транспортной системы Губахинского городского округа 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9 215 468,96</w:t>
            </w:r>
          </w:p>
        </w:tc>
      </w:tr>
      <w:tr w:rsidR="00117880" w:rsidRPr="001C4049" w:rsidTr="00117880">
        <w:trPr>
          <w:trHeight w:val="26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11 3 1521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Ремонт тротуара по ул. Никонова вдоль дома № 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33 361,55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33 361,55</w:t>
            </w:r>
          </w:p>
        </w:tc>
      </w:tr>
      <w:tr w:rsidR="00117880" w:rsidRPr="001C4049" w:rsidTr="00117880">
        <w:trPr>
          <w:trHeight w:val="29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11 3 1522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Ремонт проезда ул. Кирова (участок дороги от здания № 1 по ул. Дегтярева, протяженностью 300,0 м.)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694 186,34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694 186,34</w:t>
            </w:r>
          </w:p>
        </w:tc>
      </w:tr>
      <w:tr w:rsidR="00117880" w:rsidRPr="001C4049" w:rsidTr="00117880">
        <w:trPr>
          <w:trHeight w:val="3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11 3 1523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Ремонт автомобильной дороги пр.Октябрьский (разделительная полоса и участок проезда ул.Кирова: от дома № 5-7 пр. Октябрьский до дома № 3 ул. Кирова)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1 330 051,89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1 330 051,89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11 3 1524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Ремонт тротуара по ул. Мира (участок дороги от ул. Бутлерова до ул. Чернигина)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220 281,62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220 281,62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11 3 6201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Софинансирование краевого бюджета расходов на реализацию инвестиционных и приоритетных региональных проектов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6 937 587,56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6 937 587,56</w:t>
            </w:r>
          </w:p>
        </w:tc>
      </w:tr>
      <w:tr w:rsidR="00117880" w:rsidRPr="001C4049" w:rsidTr="00117880">
        <w:trPr>
          <w:trHeight w:val="97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11 4 0000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Приоритетный муниципальный проект "Приведение в нормативное состояние объектов общественной инфраструктуры муниципального значения" в городе Губаха" муниципальной программы "Развитие транспортной системы Губахинского городского округа на 2014-2016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12 706 768,68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11 4 1511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E92B05" w:rsidRDefault="00117880" w:rsidP="00117880">
            <w:pPr>
              <w:rPr>
                <w:color w:val="000000"/>
                <w:sz w:val="18"/>
                <w:szCs w:val="18"/>
              </w:rPr>
            </w:pPr>
            <w:r w:rsidRPr="00E92B05">
              <w:rPr>
                <w:color w:val="000000"/>
                <w:sz w:val="18"/>
                <w:szCs w:val="18"/>
              </w:rPr>
              <w:t>Капитальный ремонт автодороги пр. Ленина- III пусковой комплекс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12 706 768,68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12 706 768,68</w:t>
            </w:r>
          </w:p>
        </w:tc>
      </w:tr>
      <w:tr w:rsidR="00117880" w:rsidRPr="001C4049" w:rsidTr="00117880">
        <w:trPr>
          <w:trHeight w:val="26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8 118 875,22</w:t>
            </w:r>
          </w:p>
        </w:tc>
      </w:tr>
      <w:tr w:rsidR="00117880" w:rsidRPr="001C4049" w:rsidTr="00117880">
        <w:trPr>
          <w:trHeight w:val="4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07 0 0000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Губахинского городского округа Пермского края "Развитие малого и среднего предпринимательства" на 2013-2016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452 658,00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07 0 1020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Создание мотивов для организации собственного бизнеса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70 000,00</w:t>
            </w:r>
          </w:p>
        </w:tc>
      </w:tr>
      <w:tr w:rsidR="00117880" w:rsidRPr="001C4049" w:rsidTr="00117880">
        <w:trPr>
          <w:trHeight w:val="2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07 0 1040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142 658,00</w:t>
            </w:r>
          </w:p>
        </w:tc>
      </w:tr>
      <w:tr w:rsidR="00117880" w:rsidRPr="001C4049" w:rsidTr="00117880">
        <w:trPr>
          <w:trHeight w:val="26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142 658,00</w:t>
            </w:r>
          </w:p>
        </w:tc>
      </w:tr>
      <w:tr w:rsidR="00117880" w:rsidRPr="001C4049" w:rsidTr="00117880">
        <w:trPr>
          <w:trHeight w:val="26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07 0 1050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240 000,00</w:t>
            </w:r>
          </w:p>
        </w:tc>
      </w:tr>
      <w:tr w:rsidR="00117880" w:rsidRPr="001C4049" w:rsidTr="00117880">
        <w:trPr>
          <w:trHeight w:val="2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240 000,00</w:t>
            </w:r>
          </w:p>
        </w:tc>
      </w:tr>
      <w:tr w:rsidR="00117880" w:rsidRPr="001C4049" w:rsidTr="00117880">
        <w:trPr>
          <w:trHeight w:val="5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09 0 0000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реинвестирования в проекты по созданию рабочих мест на территории городского округа «Город Губаха» на 2013-2016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6 566 217,22</w:t>
            </w:r>
          </w:p>
        </w:tc>
      </w:tr>
      <w:tr w:rsidR="00117880" w:rsidRPr="001C4049" w:rsidTr="00117880">
        <w:trPr>
          <w:trHeight w:val="2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09 0 1160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6 566 217,22</w:t>
            </w:r>
          </w:p>
        </w:tc>
      </w:tr>
      <w:tr w:rsidR="00117880" w:rsidRPr="001C4049" w:rsidTr="00117880">
        <w:trPr>
          <w:trHeight w:val="2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6 566 217,22</w:t>
            </w:r>
          </w:p>
        </w:tc>
      </w:tr>
      <w:tr w:rsidR="00117880" w:rsidRPr="001C4049" w:rsidTr="00117880">
        <w:trPr>
          <w:trHeight w:val="24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15 0 0000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«Развитие территории городского округа "Город Губаха"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1 100 000,00</w:t>
            </w:r>
          </w:p>
        </w:tc>
      </w:tr>
      <w:tr w:rsidR="00117880" w:rsidRPr="001C4049" w:rsidTr="00117880">
        <w:trPr>
          <w:trHeight w:val="66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 на 2014 – 2016 годы» муниципальной программы «Развитие территории городского округа "Город Губаха"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1 100 000,00</w:t>
            </w:r>
          </w:p>
        </w:tc>
      </w:tr>
      <w:tr w:rsidR="00117880" w:rsidRPr="001C4049" w:rsidTr="00117880">
        <w:trPr>
          <w:trHeight w:val="25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15 2 1920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Разработка генерального плана, правил землепользования и застройки Губахинского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800 000,00</w:t>
            </w:r>
          </w:p>
        </w:tc>
      </w:tr>
      <w:tr w:rsidR="00117880" w:rsidRPr="001C4049" w:rsidTr="00117880">
        <w:trPr>
          <w:trHeight w:val="47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15 2 2101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Софинансирование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</w:t>
            </w:r>
            <w:r w:rsidRPr="001C4049">
              <w:rPr>
                <w:b/>
                <w:bCs/>
                <w:sz w:val="18"/>
                <w:szCs w:val="18"/>
              </w:rPr>
              <w:t xml:space="preserve"> 377 799,60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1C4049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1C4049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89 702 066,69</w:t>
            </w:r>
          </w:p>
        </w:tc>
      </w:tr>
      <w:tr w:rsidR="00117880" w:rsidRPr="001C4049" w:rsidTr="00117880">
        <w:trPr>
          <w:trHeight w:val="53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10 0 0000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 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4 577 383,94</w:t>
            </w:r>
          </w:p>
        </w:tc>
      </w:tr>
      <w:tr w:rsidR="00117880" w:rsidRPr="001C4049" w:rsidTr="00117880">
        <w:trPr>
          <w:trHeight w:val="8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10 1 0000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«Создание условий для обеспечения доступным и комфортным жильем граждан  Губахинского городского округа на 2014-2016 годы» муниципальной программы «Обеспечение качественным жильем и услугами ЖКХ населения  Губахинского  городского округа 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3 988 016,18</w:t>
            </w:r>
          </w:p>
        </w:tc>
      </w:tr>
      <w:tr w:rsidR="00117880" w:rsidRPr="001C4049" w:rsidTr="00117880">
        <w:trPr>
          <w:trHeight w:val="54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10 1 2101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Софинансирование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3 432 675,46</w:t>
            </w:r>
          </w:p>
        </w:tc>
      </w:tr>
      <w:tr w:rsidR="00117880" w:rsidRPr="001C4049" w:rsidTr="00117880">
        <w:trPr>
          <w:trHeight w:val="35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3 432 675,46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10 1 2355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Переселение граждан из многоквартирных домов, признанных аварийными и подлежащими сносу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128 333,26</w:t>
            </w:r>
          </w:p>
        </w:tc>
      </w:tr>
      <w:tr w:rsidR="00117880" w:rsidRPr="001C4049" w:rsidTr="00117880">
        <w:trPr>
          <w:trHeight w:val="36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128 333,26</w:t>
            </w:r>
          </w:p>
        </w:tc>
      </w:tr>
      <w:tr w:rsidR="00117880" w:rsidRPr="001C4049" w:rsidTr="00117880">
        <w:trPr>
          <w:trHeight w:val="3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10 1 9602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Мероприятия по переселению граждан из аварийного жилищного фонда за счет краевого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427 007,46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427 007,46</w:t>
            </w:r>
          </w:p>
        </w:tc>
      </w:tr>
      <w:tr w:rsidR="00117880" w:rsidRPr="001C4049" w:rsidTr="00117880">
        <w:trPr>
          <w:trHeight w:val="10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10 2 0000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 на 2014-2016 годы " муниципальной программы «Обеспечение качественным жильем и услугами ЖКХ населения  Губахинского  городского округа 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589 367,76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10 2 1101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58 566,00</w:t>
            </w:r>
          </w:p>
        </w:tc>
      </w:tr>
      <w:tr w:rsidR="00117880" w:rsidRPr="001C4049" w:rsidTr="00117880">
        <w:trPr>
          <w:trHeight w:val="33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58 566,00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10 2 1102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530 801,76</w:t>
            </w:r>
          </w:p>
        </w:tc>
      </w:tr>
      <w:tr w:rsidR="00117880" w:rsidRPr="001C4049" w:rsidTr="00117880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530 801,76</w:t>
            </w:r>
          </w:p>
        </w:tc>
      </w:tr>
      <w:tr w:rsidR="00117880" w:rsidRPr="001C4049" w:rsidTr="00117880">
        <w:trPr>
          <w:trHeight w:val="36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Муниципальная программа Губахинского городского округа Пермского края "Развитие территории городского округа "Город Губаха" на 2014 - 2016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23 330 870,21</w:t>
            </w:r>
          </w:p>
        </w:tc>
      </w:tr>
      <w:tr w:rsidR="00117880" w:rsidRPr="001C4049" w:rsidTr="00117880">
        <w:trPr>
          <w:trHeight w:val="7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Подпрограмма "Компактное проживание жителей бывших шахтерских поселков городского округа на 2014-2016 годы" муниципальной программы Губахинского городского округа Пермского края "Развитие территории городского округа "Город Губаха" на 2014 - 2016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23 330 870,21</w:t>
            </w:r>
          </w:p>
        </w:tc>
      </w:tr>
      <w:tr w:rsidR="00117880" w:rsidRPr="001C4049" w:rsidTr="00117880">
        <w:trPr>
          <w:trHeight w:val="3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</w:t>
            </w:r>
            <w:r w:rsidRPr="001C4049">
              <w:rPr>
                <w:sz w:val="18"/>
                <w:szCs w:val="18"/>
              </w:rPr>
              <w:t xml:space="preserve"> 1910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Ремонт пустующих помещений многоквартирного дома по адресу: г.Губаха, пос. Углеуральский, ул. Чернышевского,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888 000,00</w:t>
            </w:r>
          </w:p>
        </w:tc>
      </w:tr>
      <w:tr w:rsidR="00117880" w:rsidRPr="001C4049" w:rsidTr="00117880">
        <w:trPr>
          <w:trHeight w:val="3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888 000,00</w:t>
            </w:r>
          </w:p>
        </w:tc>
      </w:tr>
      <w:tr w:rsidR="00117880" w:rsidRPr="001C4049" w:rsidTr="00117880">
        <w:trPr>
          <w:trHeight w:val="3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15 1 4600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Бюджетные инвестиции на строительство и реконструкцию муниципального жилого фонда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7 442 870,21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7 442 870,21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15 1 6214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Софинансирование краевого бюджета на компактное проживание жителей бывших шахтерских поселков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15 000 000,00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C4049">
              <w:rPr>
                <w:sz w:val="18"/>
                <w:szCs w:val="18"/>
              </w:rPr>
              <w:t>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15 000 000,00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19 0 0000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адресная программа "Переселение граждан из аварийного жилищного фонда на территории Губахинского городского округа на 2013-2017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61 793 812,54</w:t>
            </w:r>
          </w:p>
        </w:tc>
      </w:tr>
      <w:tr w:rsidR="00117880" w:rsidRPr="001C4049" w:rsidTr="00117880">
        <w:trPr>
          <w:trHeight w:val="9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19 1 0000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 муниципальной адресной программы "Переселение граждан из аварийного жилищного фонда на территории Губахинского городского округа на 2013-2017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14 094 475,00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19 1 9602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14 094 475,00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14 094 475,00</w:t>
            </w:r>
          </w:p>
        </w:tc>
      </w:tr>
      <w:tr w:rsidR="00117880" w:rsidRPr="001C4049" w:rsidTr="00117880">
        <w:trPr>
          <w:trHeight w:val="92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19 2 0000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"Софинансирование на обеспечение мероприятий по переселению граждан из аварийного жилищного фонда" муниципальной адресной программы "Переселение граждан из аварийного жилищного фонда на территории Губахинского городского округа на 2013-2017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47 699 337,54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19 2 9602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47 699 337,54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47 699 337,54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111</w:t>
            </w:r>
            <w:r w:rsidRPr="001C4049">
              <w:rPr>
                <w:i/>
                <w:iCs/>
                <w:sz w:val="18"/>
                <w:szCs w:val="18"/>
              </w:rPr>
              <w:t xml:space="preserve"> 917 581,60</w:t>
            </w:r>
          </w:p>
        </w:tc>
      </w:tr>
      <w:tr w:rsidR="00117880" w:rsidRPr="001C4049" w:rsidTr="00117880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 программа «Обеспечение безопасности  жизнедеятельности  населения Губахинского городского округа           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16 684,00</w:t>
            </w:r>
          </w:p>
        </w:tc>
      </w:tr>
      <w:tr w:rsidR="00117880" w:rsidRPr="001C4049" w:rsidTr="00117880">
        <w:trPr>
          <w:trHeight w:val="83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06 1 0000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«Создание условий для обеспечения первичных мер пожарной безопасности в городском округе на 2014 – 2016 годы» муниципальной программы «Обеспечение безопасности  жизнедеятельности  населения  Губахинского городского округа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16 684,00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06 1 2002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16 684,00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16 684,00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10 0 0000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 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739 111,41</w:t>
            </w:r>
          </w:p>
        </w:tc>
      </w:tr>
      <w:tr w:rsidR="00117880" w:rsidRPr="001C4049" w:rsidTr="00117880">
        <w:trPr>
          <w:trHeight w:val="7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10 2 0000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 на 2014-2016 годы " муниципальной программы «Обеспечение качественным жильем и услугами ЖКХ населения  Губахинского  городского округа 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739 111,41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10 2 1103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158 701,66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158 701,66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10 2 1104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Проведение мероприятий по содержанию, обслуживанию и ремонту тепловых сетей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101 269,65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101 269,65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10 2 1106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187 082,00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187 082,00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10 2 1107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Проведение мероприятий по содержанию, обслуживанию и ремонту газопроводных сетей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170 480,10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170 480,10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10 2 1108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Проведение мероприятий по содержанию, обслуживанию и ремонту электроустановок в котельных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96 578,00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96 578,00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10 2 1110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Проведение мероприятий по гидрогеологическому исследованию водовода в пос. Нагорнский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25 000,00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25 000,00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12 0 0000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«Об энергосбережении и повышении энергетической эффективности на территории  городского округа "Город Губаха" на 2014-2016 годы 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28 910,19</w:t>
            </w:r>
          </w:p>
        </w:tc>
      </w:tr>
      <w:tr w:rsidR="00117880" w:rsidRPr="001C4049" w:rsidTr="00117880">
        <w:trPr>
          <w:trHeight w:val="9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12 1 0000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сфере» муниципальной программы «Об энергосбережении и повышении энергетической эффективности на территории  городского округа "Город Губаха" на 2014-2016 годы 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28 910,19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12 1 1710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28 910,19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28 910,19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15 0 0000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«Развитие территории городского округа "Город Губаха"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1C4049">
              <w:rPr>
                <w:sz w:val="18"/>
                <w:szCs w:val="18"/>
              </w:rPr>
              <w:t xml:space="preserve"> 847 856,00</w:t>
            </w:r>
          </w:p>
        </w:tc>
      </w:tr>
      <w:tr w:rsidR="00117880" w:rsidRPr="001C4049" w:rsidTr="00117880">
        <w:trPr>
          <w:trHeight w:val="44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 на 2014 – 2016 годы» муниципальной программы «Развитие территории городского округа "Город Губаха"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1C4049">
              <w:rPr>
                <w:sz w:val="18"/>
                <w:szCs w:val="18"/>
              </w:rPr>
              <w:t xml:space="preserve"> 847 856,00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15 2 4400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Бюджетные инвестиции на строительство объектов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1C4049">
              <w:rPr>
                <w:sz w:val="18"/>
                <w:szCs w:val="18"/>
              </w:rPr>
              <w:t xml:space="preserve"> 874 056,00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1C4049">
              <w:rPr>
                <w:sz w:val="18"/>
                <w:szCs w:val="18"/>
              </w:rPr>
              <w:t xml:space="preserve"> 874 056,00</w:t>
            </w:r>
          </w:p>
        </w:tc>
      </w:tr>
      <w:tr w:rsidR="00117880" w:rsidRPr="001C4049" w:rsidTr="00117880">
        <w:trPr>
          <w:trHeight w:val="3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15 2 6201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Софинансирование краевого бюджета расходов на реализацию инвестиционных и приоритетных региональных проектов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74 973 800,00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74 973 800,00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C4049">
              <w:rPr>
                <w:sz w:val="18"/>
                <w:szCs w:val="18"/>
              </w:rPr>
              <w:t xml:space="preserve"> 285 020,00</w:t>
            </w:r>
          </w:p>
        </w:tc>
      </w:tr>
      <w:tr w:rsidR="00117880" w:rsidRPr="001C4049" w:rsidTr="00117880">
        <w:trPr>
          <w:trHeight w:val="48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1C4049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1C4049">
              <w:rPr>
                <w:sz w:val="18"/>
                <w:szCs w:val="18"/>
              </w:rPr>
              <w:br/>
              <w:t>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C4049">
              <w:rPr>
                <w:sz w:val="18"/>
                <w:szCs w:val="18"/>
              </w:rPr>
              <w:t xml:space="preserve"> 285 020,00</w:t>
            </w:r>
          </w:p>
        </w:tc>
      </w:tr>
      <w:tr w:rsidR="00117880" w:rsidRPr="001C4049" w:rsidTr="00117880">
        <w:trPr>
          <w:trHeight w:val="2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471 520,00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471 520,00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96 0 0016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13 500,00</w:t>
            </w:r>
          </w:p>
        </w:tc>
      </w:tr>
      <w:tr w:rsidR="00117880" w:rsidRPr="001C4049" w:rsidTr="00117880">
        <w:trPr>
          <w:trHeight w:val="32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13 500,00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Погашение кредиторской задолженности за природный 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6 800 000,00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6 800 000,00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CB32CE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CB32CE" w:rsidRDefault="00117880" w:rsidP="0011788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CB32CE" w:rsidRDefault="00117880" w:rsidP="00117880">
            <w:pPr>
              <w:jc w:val="center"/>
              <w:rPr>
                <w:iCs/>
                <w:sz w:val="18"/>
                <w:szCs w:val="18"/>
              </w:rPr>
            </w:pPr>
            <w:r w:rsidRPr="00CB32CE">
              <w:rPr>
                <w:iCs/>
                <w:sz w:val="18"/>
                <w:szCs w:val="18"/>
              </w:rPr>
              <w:t>96 0 0021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CB32CE" w:rsidRDefault="00117880" w:rsidP="0011788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CB32CE" w:rsidRDefault="00117880" w:rsidP="0011788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Погашение кредиторской задолженности за тепловую энергию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CB32CE" w:rsidRDefault="00117880" w:rsidP="0011788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3 000 000,00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CB32CE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CB32CE" w:rsidRDefault="00117880" w:rsidP="0011788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CB32CE" w:rsidRDefault="00117880" w:rsidP="0011788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CB32CE" w:rsidRDefault="00117880" w:rsidP="0011788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3 000 000,00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5 758 151,31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01 0 0000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«Благоустройство</w:t>
            </w:r>
            <w:r w:rsidRPr="001C4049">
              <w:rPr>
                <w:b/>
                <w:bCs/>
                <w:sz w:val="18"/>
                <w:szCs w:val="18"/>
              </w:rPr>
              <w:t xml:space="preserve"> </w:t>
            </w:r>
            <w:r w:rsidRPr="001C4049">
              <w:rPr>
                <w:sz w:val="18"/>
                <w:szCs w:val="18"/>
              </w:rPr>
              <w:t>территории  Губахинского  городского округа Пермского края на 2014-2016годы»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4 913 652,63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01 0 1170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Создание благоприятных условий для проживания и отдыха горожан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604 312,68</w:t>
            </w:r>
          </w:p>
        </w:tc>
      </w:tr>
      <w:tr w:rsidR="00117880" w:rsidRPr="001C4049" w:rsidTr="00117880">
        <w:trPr>
          <w:trHeight w:val="25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604 312,68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01 0 1180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Улучшение санитарного и экологического состояния города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141 582,85</w:t>
            </w:r>
          </w:p>
        </w:tc>
      </w:tr>
      <w:tr w:rsidR="00117880" w:rsidRPr="001C4049" w:rsidTr="00117880">
        <w:trPr>
          <w:trHeight w:val="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141 582,85</w:t>
            </w:r>
          </w:p>
        </w:tc>
      </w:tr>
      <w:tr w:rsidR="00117880" w:rsidRPr="001C4049" w:rsidTr="00117880">
        <w:trPr>
          <w:trHeight w:val="72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01 1 0000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Приоритетный муниципальный проект  «Первичные меры пожарной безопасности и благоустройство территории в городском округе «Город Губаха»</w:t>
            </w:r>
            <w:r w:rsidRPr="001C4049">
              <w:rPr>
                <w:b/>
                <w:bCs/>
                <w:sz w:val="18"/>
                <w:szCs w:val="18"/>
              </w:rPr>
              <w:t xml:space="preserve"> </w:t>
            </w:r>
            <w:r w:rsidRPr="001C4049">
              <w:rPr>
                <w:sz w:val="18"/>
                <w:szCs w:val="18"/>
              </w:rPr>
              <w:t>муниципальной программы «Благоустройство территории Губахинского  городского округа  Пермского края  на 2014 – 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4 167 757,10</w:t>
            </w:r>
          </w:p>
        </w:tc>
      </w:tr>
      <w:tr w:rsidR="00117880" w:rsidRPr="001C4049" w:rsidTr="00117880">
        <w:trPr>
          <w:trHeight w:val="6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01 1 1171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Приобретение, установка скамеек и урн для мусора по г. Губаха: пр. Октябрьский, ул. Дегтярева; г. Губаха , п. Углеуральский: ул. Мира, ул. Чернышевского; г. Губаха п. Широковский: ул. А. Матросова, ул. К. Заслонова, ул. Пионеров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129 749,83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129 749,83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01 1 1172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Ремонт и устройство дорожно-тропиночной сети в сквере «Строителей» г. Губаха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38 750,00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38 750,00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01 1 1173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Ремонт и устройство дорожно-тропиночной сети в сквере «А. Матросова» п. Широковский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44 500,00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44 500,00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01 1 1174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Ремонт уличных сетей наружного освещения внутриквартального проезда ул. Дегтярева г. Губаха (участок от дома № 33 «а» пр. Ленина до дома № 7 ул. Суворова)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131 109,43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131 109,43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01 1 1175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Ремонт уличных сетей наружного освещения внутриквартального проезда 2 микрорайона г. Губаха (участок от угла дома № 13 «а» пр. Октябрьский до поворота во двор дома № 7 «б» пр. Октябрьский)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154 620,40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154 620,40</w:t>
            </w:r>
          </w:p>
        </w:tc>
      </w:tr>
      <w:tr w:rsidR="00117880" w:rsidRPr="001C4049" w:rsidTr="00117880">
        <w:trPr>
          <w:trHeight w:val="13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01 1 1181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Устройство площадок для установки мусоросборников (организация твердых видов покрытий, приобретение и установка контейнеров для сбора твердо-бытовых отходов) по адресам: г. Губаха пр. Ленина, 36-40, 47 "б", пр. Октябрьский, 1,9,13,14-16, ул. Космонавтов, 1-3, ул. Суворова, 56, ул. Коммунистическая, 28,53; г. Губаха  п. Углеуральский: ул. 2-я Коммунистическая, 79, 91, 92, 95, 95 «в», 99, 99 «в», 104, ул. Ватутина, 26, ул. Белинского,51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266 507,43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266 507,43</w:t>
            </w:r>
          </w:p>
        </w:tc>
      </w:tr>
      <w:tr w:rsidR="00117880" w:rsidRPr="001C4049" w:rsidTr="00117880">
        <w:trPr>
          <w:trHeight w:val="3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01 1 1182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Прокладка дорожно-тропиночной сети по ул.2-я Коммунистическая п. Углеуральский г. Губаха (от дома № 81 ул. 2-я Коммунистическая до детского сада № 33)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260 532,79</w:t>
            </w:r>
          </w:p>
        </w:tc>
      </w:tr>
      <w:tr w:rsidR="00117880" w:rsidRPr="001C4049" w:rsidTr="00117880">
        <w:trPr>
          <w:trHeight w:val="32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260 532,79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01 1 6201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Софинансирование краевого бюджета расходов на реализацию инвестиционных и приоритетных региональных проектов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3 141 987,22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3 141 987,22</w:t>
            </w:r>
          </w:p>
        </w:tc>
      </w:tr>
      <w:tr w:rsidR="00117880" w:rsidRPr="001C4049" w:rsidTr="00117880">
        <w:trPr>
          <w:trHeight w:val="87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13 0 0000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территории городского округа «Город Губаха» Пермского края на 2014-2016 годы»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802 047,00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13 0 1801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802 047,00</w:t>
            </w:r>
          </w:p>
        </w:tc>
      </w:tr>
      <w:tr w:rsidR="00117880" w:rsidRPr="001C4049" w:rsidTr="00117880">
        <w:trPr>
          <w:trHeight w:val="35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802 047,00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42 451,68</w:t>
            </w:r>
          </w:p>
        </w:tc>
      </w:tr>
      <w:tr w:rsidR="00117880" w:rsidRPr="001C4049" w:rsidTr="00117880">
        <w:trPr>
          <w:trHeight w:val="52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1C4049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1C4049">
              <w:rPr>
                <w:sz w:val="18"/>
                <w:szCs w:val="18"/>
              </w:rPr>
              <w:br/>
              <w:t>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42 451,68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42 451,68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42 451,68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92 593,50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40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40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92 593,50</w:t>
            </w:r>
          </w:p>
        </w:tc>
      </w:tr>
      <w:tr w:rsidR="00117880" w:rsidRPr="001C4049" w:rsidTr="00117880">
        <w:trPr>
          <w:trHeight w:val="73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13 0 0000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территории городского округа «Город Губаха» Пермского края на 2014-2016 годы»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92 593,50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rFonts w:ascii="Arial CYR" w:hAnsi="Arial CYR" w:cs="Arial CYR"/>
                <w:sz w:val="20"/>
                <w:szCs w:val="20"/>
              </w:rPr>
            </w:pPr>
            <w:r w:rsidRPr="001C404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13 0 1802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Медико-экологическая реабилитация  детского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92 593,50</w:t>
            </w:r>
          </w:p>
        </w:tc>
      </w:tr>
      <w:tr w:rsidR="00117880" w:rsidRPr="001C4049" w:rsidTr="00117880">
        <w:trPr>
          <w:trHeight w:val="3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rFonts w:ascii="Arial CYR" w:hAnsi="Arial CYR" w:cs="Arial CYR"/>
                <w:sz w:val="20"/>
                <w:szCs w:val="20"/>
              </w:rPr>
            </w:pPr>
            <w:r w:rsidRPr="001C404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92 593,50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 xml:space="preserve">Здравоохранение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5,12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0902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Амбулаторная помощь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5,12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5,12</w:t>
            </w:r>
          </w:p>
        </w:tc>
      </w:tr>
      <w:tr w:rsidR="00117880" w:rsidRPr="001C4049" w:rsidTr="00117880">
        <w:trPr>
          <w:trHeight w:val="6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40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1C4049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1C4049">
              <w:rPr>
                <w:sz w:val="18"/>
                <w:szCs w:val="18"/>
              </w:rPr>
              <w:br/>
              <w:t>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5,12</w:t>
            </w:r>
          </w:p>
        </w:tc>
      </w:tr>
      <w:tr w:rsidR="00117880" w:rsidRPr="001C4049" w:rsidTr="00117880">
        <w:trPr>
          <w:trHeight w:val="5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96 0 6406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реализацию мероприятий по приведению в нормативное состояние муниципальных учреждений здравоохранения в рамках ДЦП "Пожарная безопасность"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5,12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5,12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37 935 725,97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4 374 621,64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4 374 621,64</w:t>
            </w:r>
          </w:p>
        </w:tc>
      </w:tr>
      <w:tr w:rsidR="00117880" w:rsidRPr="001C4049" w:rsidTr="00117880">
        <w:trPr>
          <w:trHeight w:val="47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40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1C4049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1C4049">
              <w:rPr>
                <w:sz w:val="18"/>
                <w:szCs w:val="18"/>
              </w:rPr>
              <w:br/>
              <w:t>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4 374 621,64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4 374 621,64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19 210,26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80" w:rsidRPr="001C4049" w:rsidRDefault="00117880" w:rsidP="00117880">
            <w:pPr>
              <w:jc w:val="both"/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4 355 411,38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33 561 104,33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03 0 0000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«Социальная поддержка граждан»  на 2014 – 2016 годы Губахинского городского округа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11 319 013,99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03 0 2303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Обеспечение работников муниципальных учреждений социальной сферы путевками на санаторно-курортное лечение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234 000,00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234 000,00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03 0 2304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Губахи»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98 828,99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98 828,99</w:t>
            </w:r>
          </w:p>
        </w:tc>
      </w:tr>
      <w:tr w:rsidR="00117880" w:rsidRPr="001C4049" w:rsidTr="00117880">
        <w:trPr>
          <w:trHeight w:val="12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03 0 5134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обеспечение жильем отдельных категорий граждан, установленных Федеральным законом от 12 января 1995 года        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1 178 712,00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1 178 712,00</w:t>
            </w:r>
          </w:p>
        </w:tc>
      </w:tr>
      <w:tr w:rsidR="00117880" w:rsidRPr="001C4049" w:rsidTr="00117880">
        <w:trPr>
          <w:trHeight w:val="58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03 0 5135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1 178 712,00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1 178 712,00</w:t>
            </w:r>
          </w:p>
        </w:tc>
      </w:tr>
      <w:tr w:rsidR="00117880" w:rsidRPr="001C4049" w:rsidTr="00117880">
        <w:trPr>
          <w:trHeight w:val="32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03 0 6203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обеспечение работников муниципальных учреждений социальной сферы путевками на санаторно-курортное лечение и оздоровление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468 000,00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468 000,00</w:t>
            </w:r>
          </w:p>
        </w:tc>
      </w:tr>
      <w:tr w:rsidR="00117880" w:rsidRPr="001C4049" w:rsidTr="00117880">
        <w:trPr>
          <w:trHeight w:val="43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03 0 6328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663 558,00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663 558,00</w:t>
            </w:r>
          </w:p>
        </w:tc>
      </w:tr>
      <w:tr w:rsidR="00117880" w:rsidRPr="001C4049" w:rsidTr="00117880">
        <w:trPr>
          <w:trHeight w:val="80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03 1 0000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«Обеспечение жильем молодых семей в Губахинском городском округе на 2011-2015 годы» муниципальной программы «Социальная поддержка граждан» на 2014-2016 годы Губахинского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7 497 203,00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03 1 2310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1 310 000,00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1 310 000,00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03 1 5020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Субсидии на обеспечение жильем молодых семей в рамках федеральной целевой программы "Жилище" на 2011-2015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1 597 237,00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1 597 237,00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03 1 6210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Софинансирование краевого бюджета на обеспечение жильем молодых семей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4 589 966,00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4 589 966,00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10 0 0000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 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5 354 490,34</w:t>
            </w:r>
          </w:p>
        </w:tc>
      </w:tr>
      <w:tr w:rsidR="00117880" w:rsidRPr="001C4049" w:rsidTr="00117880">
        <w:trPr>
          <w:trHeight w:val="94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10 1 0000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«Создание условий для обеспечения доступным и комфортным жильем граждан  Губахинского городского округа на 2014-2016 годы» муниципальной программы «Обеспечение качественным жильем и услугами ЖКХ населения  Губахинского  городского округа 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5 354 490,34</w:t>
            </w:r>
          </w:p>
        </w:tc>
      </w:tr>
      <w:tr w:rsidR="00117880" w:rsidRPr="001C4049" w:rsidTr="00117880">
        <w:trPr>
          <w:trHeight w:val="47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10 1 2101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Софинансирование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2 984 449,00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2 984 449,00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10 1 2356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Переселение граждан из многоквартирных домов, признанных аварийными и подлежащими сносу по решению суда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2 370 041,34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2 370 041,34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19 0 0000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адресная программа "Переселение граждан из аварийного жилищного фонда на территории Губахинского городского округа на 2013-2017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16 877 600,00</w:t>
            </w:r>
          </w:p>
        </w:tc>
      </w:tr>
      <w:tr w:rsidR="00117880" w:rsidRPr="001C4049" w:rsidTr="00117880">
        <w:trPr>
          <w:trHeight w:val="7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19 1 0000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 муниципальной адресной программы "Переселение граждан из аварийного жилищного фонда на территории Губахинского городского округа на 2013-2017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5 680 130,00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19 1 9602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5 680 130,00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5 680 130,00</w:t>
            </w:r>
          </w:p>
        </w:tc>
      </w:tr>
      <w:tr w:rsidR="00117880" w:rsidRPr="001C4049" w:rsidTr="00117880">
        <w:trPr>
          <w:trHeight w:val="89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19 2 0000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Подпрограмма "Софинансирование на обеспечение мероприятий по переселению граждан из аварийного жилищного фонда" муниципальной адресной программы "Переселение граждан из аварийного жилищного фонда на территории Губахинского городского округа на 2013-2017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11 197 470,00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19 2 9602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11 197 470,00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11 197 470,00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10 000,00</w:t>
            </w:r>
          </w:p>
        </w:tc>
      </w:tr>
      <w:tr w:rsidR="00117880" w:rsidRPr="001C4049" w:rsidTr="00117880">
        <w:trPr>
          <w:trHeight w:val="44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40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1C4049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1C4049">
              <w:rPr>
                <w:sz w:val="18"/>
                <w:szCs w:val="18"/>
              </w:rPr>
              <w:br/>
              <w:t>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40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2 181 835,00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2 181 835,00</w:t>
            </w:r>
          </w:p>
        </w:tc>
      </w:tr>
      <w:tr w:rsidR="00117880" w:rsidRPr="001C4049" w:rsidTr="00117880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Муниципальная  программа  Губахинского  городского  округа Пермского края «Развитие информационного общества»                                                                    на 2014 – 2016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2 181 835,00</w:t>
            </w:r>
          </w:p>
        </w:tc>
      </w:tr>
      <w:tr w:rsidR="00117880" w:rsidRPr="001C4049" w:rsidTr="00117880">
        <w:trPr>
          <w:trHeight w:val="86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16 0 0014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40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Опубликование муниципальных правовых актов, доведение до сведения жителей Губахинского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2 181 835,00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1 250 000,00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931 835,00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17 730 514,89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17 730 514,89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17 730 514,89</w:t>
            </w:r>
          </w:p>
        </w:tc>
      </w:tr>
      <w:tr w:rsidR="00117880" w:rsidRPr="001C4049" w:rsidTr="00117880">
        <w:trPr>
          <w:trHeight w:val="59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40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1C4049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1C4049">
              <w:rPr>
                <w:sz w:val="18"/>
                <w:szCs w:val="18"/>
              </w:rPr>
              <w:br/>
              <w:t>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17 730 514,89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96 0 6301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Расходы на  осуществление государственных полномочий по организации оказания медицинской помощи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11 810 044,01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11 810 044,01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96 0 6406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реализацию мероприятий по приведению в нормативное состояние муниципальных учреждений здравоохранения в рамках ДЦП "Пожарная безопасность"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5 006 370,88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5 006 370,88</w:t>
            </w:r>
          </w:p>
        </w:tc>
      </w:tr>
      <w:tr w:rsidR="00117880" w:rsidRPr="001C4049" w:rsidTr="00117880">
        <w:trPr>
          <w:trHeight w:val="101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96 0 6315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914 100,00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914 100,00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</w:tr>
      <w:tr w:rsidR="00117880" w:rsidRPr="001C4049" w:rsidTr="00117880">
        <w:trPr>
          <w:trHeight w:val="2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049">
              <w:rPr>
                <w:b/>
                <w:bCs/>
                <w:sz w:val="20"/>
                <w:szCs w:val="20"/>
              </w:rPr>
              <w:t>Губахинская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6 695 192,00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6 695 192,00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1 393 900,00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1 393 900,00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городского округа "Город Губаха"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1 369 900,00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Глава города Губахи – председатель Губахинской городской Думы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1 369 900,00</w:t>
            </w:r>
          </w:p>
        </w:tc>
      </w:tr>
      <w:tr w:rsidR="00117880" w:rsidRPr="001C4049" w:rsidTr="00117880">
        <w:trPr>
          <w:trHeight w:val="76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1 369 900,00</w:t>
            </w:r>
          </w:p>
        </w:tc>
      </w:tr>
      <w:tr w:rsidR="00117880" w:rsidRPr="001C4049" w:rsidTr="00117880">
        <w:trPr>
          <w:trHeight w:val="48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40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1C4049">
              <w:rPr>
                <w:sz w:val="18"/>
                <w:szCs w:val="18"/>
              </w:rPr>
              <w:br/>
              <w:t xml:space="preserve">местного самоуправления городского округа "Город Губаха", </w:t>
            </w:r>
            <w:r w:rsidRPr="001C4049">
              <w:rPr>
                <w:sz w:val="18"/>
                <w:szCs w:val="18"/>
              </w:rPr>
              <w:br/>
              <w:t>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24 000,00</w:t>
            </w:r>
          </w:p>
        </w:tc>
      </w:tr>
      <w:tr w:rsidR="00117880" w:rsidRPr="001C4049" w:rsidTr="00117880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96 0 6419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Вознаграждение по итогам конкурса муниципальных районов и городских округов Пермского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24 000,00</w:t>
            </w:r>
          </w:p>
        </w:tc>
      </w:tr>
      <w:tr w:rsidR="00117880" w:rsidRPr="001C4049" w:rsidTr="00117880">
        <w:trPr>
          <w:trHeight w:val="70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24 000,00</w:t>
            </w:r>
          </w:p>
        </w:tc>
      </w:tr>
      <w:tr w:rsidR="00117880" w:rsidRPr="001C4049" w:rsidTr="00117880">
        <w:trPr>
          <w:trHeight w:val="5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i/>
                <w:iCs/>
                <w:sz w:val="18"/>
                <w:szCs w:val="18"/>
              </w:rPr>
            </w:pPr>
            <w:r w:rsidRPr="001C4049">
              <w:rPr>
                <w:i/>
                <w:iCs/>
                <w:sz w:val="18"/>
                <w:szCs w:val="18"/>
              </w:rPr>
              <w:t>5 301 292,00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5 301 292,00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городского округа "Город Губаха"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5 301 292,00</w:t>
            </w:r>
          </w:p>
        </w:tc>
      </w:tr>
      <w:tr w:rsidR="00117880" w:rsidRPr="001C4049" w:rsidTr="0011788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5 301 292,00</w:t>
            </w:r>
          </w:p>
        </w:tc>
      </w:tr>
      <w:tr w:rsidR="00117880" w:rsidRPr="001C4049" w:rsidTr="00117880">
        <w:trPr>
          <w:trHeight w:val="5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4 904 522,00</w:t>
            </w:r>
          </w:p>
        </w:tc>
      </w:tr>
      <w:tr w:rsidR="00117880" w:rsidRPr="001C4049" w:rsidTr="0011788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rPr>
                <w:color w:val="000000"/>
                <w:sz w:val="18"/>
                <w:szCs w:val="18"/>
              </w:rPr>
            </w:pPr>
            <w:r w:rsidRPr="001C404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sz w:val="18"/>
                <w:szCs w:val="18"/>
              </w:rPr>
            </w:pPr>
            <w:r w:rsidRPr="001C4049">
              <w:rPr>
                <w:sz w:val="18"/>
                <w:szCs w:val="18"/>
              </w:rPr>
              <w:t>396 770,00</w:t>
            </w:r>
          </w:p>
        </w:tc>
      </w:tr>
      <w:tr w:rsidR="00117880" w:rsidRPr="001C4049" w:rsidTr="00117880">
        <w:trPr>
          <w:trHeight w:val="255"/>
        </w:trPr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04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880" w:rsidRPr="001C4049" w:rsidRDefault="00117880" w:rsidP="00117880">
            <w:pPr>
              <w:jc w:val="center"/>
              <w:rPr>
                <w:b/>
                <w:bCs/>
                <w:sz w:val="18"/>
                <w:szCs w:val="18"/>
              </w:rPr>
            </w:pPr>
            <w:r w:rsidRPr="001C4049">
              <w:rPr>
                <w:b/>
                <w:bCs/>
                <w:sz w:val="18"/>
                <w:szCs w:val="18"/>
              </w:rPr>
              <w:t>1 055</w:t>
            </w:r>
            <w:r>
              <w:rPr>
                <w:b/>
                <w:bCs/>
                <w:sz w:val="18"/>
                <w:szCs w:val="18"/>
              </w:rPr>
              <w:t> 372 611,01</w:t>
            </w:r>
          </w:p>
        </w:tc>
      </w:tr>
    </w:tbl>
    <w:p w:rsidR="00117880" w:rsidRDefault="00117880" w:rsidP="00117880"/>
    <w:p w:rsidR="00117880" w:rsidRDefault="00117880" w:rsidP="00117880"/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p w:rsidR="00117880" w:rsidRDefault="00117880" w:rsidP="00A46963">
      <w:pPr>
        <w:rPr>
          <w:sz w:val="28"/>
          <w:szCs w:val="28"/>
        </w:rPr>
      </w:pPr>
    </w:p>
    <w:sectPr w:rsidR="00117880" w:rsidSect="006246CC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2C0"/>
    <w:rsid w:val="00013C11"/>
    <w:rsid w:val="00015411"/>
    <w:rsid w:val="0002520A"/>
    <w:rsid w:val="000265D4"/>
    <w:rsid w:val="00042633"/>
    <w:rsid w:val="00045880"/>
    <w:rsid w:val="000474E3"/>
    <w:rsid w:val="000537F1"/>
    <w:rsid w:val="000650DE"/>
    <w:rsid w:val="00077500"/>
    <w:rsid w:val="00082468"/>
    <w:rsid w:val="0008765B"/>
    <w:rsid w:val="000901E7"/>
    <w:rsid w:val="000A49B8"/>
    <w:rsid w:val="000A7577"/>
    <w:rsid w:val="000D760D"/>
    <w:rsid w:val="000E390C"/>
    <w:rsid w:val="000E4380"/>
    <w:rsid w:val="000F35A9"/>
    <w:rsid w:val="001018B8"/>
    <w:rsid w:val="001049CA"/>
    <w:rsid w:val="00105250"/>
    <w:rsid w:val="00117880"/>
    <w:rsid w:val="0013764D"/>
    <w:rsid w:val="001448D4"/>
    <w:rsid w:val="001576FD"/>
    <w:rsid w:val="00164B7B"/>
    <w:rsid w:val="00182F09"/>
    <w:rsid w:val="0019530B"/>
    <w:rsid w:val="001B5334"/>
    <w:rsid w:val="001C3A30"/>
    <w:rsid w:val="001C7DAD"/>
    <w:rsid w:val="001D1207"/>
    <w:rsid w:val="001D333E"/>
    <w:rsid w:val="001F5567"/>
    <w:rsid w:val="00201AAB"/>
    <w:rsid w:val="0020575B"/>
    <w:rsid w:val="002072A8"/>
    <w:rsid w:val="00215955"/>
    <w:rsid w:val="0021624F"/>
    <w:rsid w:val="002174BB"/>
    <w:rsid w:val="00223E2B"/>
    <w:rsid w:val="002370A2"/>
    <w:rsid w:val="00242FA8"/>
    <w:rsid w:val="002608C0"/>
    <w:rsid w:val="0026099D"/>
    <w:rsid w:val="0026148E"/>
    <w:rsid w:val="00267C06"/>
    <w:rsid w:val="0027543A"/>
    <w:rsid w:val="002855A0"/>
    <w:rsid w:val="00285CB5"/>
    <w:rsid w:val="00293AD8"/>
    <w:rsid w:val="002C211D"/>
    <w:rsid w:val="002C6253"/>
    <w:rsid w:val="002D15D3"/>
    <w:rsid w:val="002E72F5"/>
    <w:rsid w:val="002F1DF4"/>
    <w:rsid w:val="002F48E8"/>
    <w:rsid w:val="00304327"/>
    <w:rsid w:val="0030745F"/>
    <w:rsid w:val="00307B19"/>
    <w:rsid w:val="00315EC2"/>
    <w:rsid w:val="00326A0A"/>
    <w:rsid w:val="003526F6"/>
    <w:rsid w:val="003736F9"/>
    <w:rsid w:val="00387190"/>
    <w:rsid w:val="003A63C9"/>
    <w:rsid w:val="003C0114"/>
    <w:rsid w:val="003C27E0"/>
    <w:rsid w:val="003C39C2"/>
    <w:rsid w:val="003C5226"/>
    <w:rsid w:val="003E38BE"/>
    <w:rsid w:val="003F6843"/>
    <w:rsid w:val="00401DDF"/>
    <w:rsid w:val="0043701A"/>
    <w:rsid w:val="004427B5"/>
    <w:rsid w:val="00450D9A"/>
    <w:rsid w:val="00472463"/>
    <w:rsid w:val="00483D07"/>
    <w:rsid w:val="004868F8"/>
    <w:rsid w:val="004C0E27"/>
    <w:rsid w:val="004C1B63"/>
    <w:rsid w:val="004C70B0"/>
    <w:rsid w:val="004D5DE6"/>
    <w:rsid w:val="004E08EA"/>
    <w:rsid w:val="00517D8D"/>
    <w:rsid w:val="00526A2B"/>
    <w:rsid w:val="00531798"/>
    <w:rsid w:val="0054274B"/>
    <w:rsid w:val="00550296"/>
    <w:rsid w:val="0056081A"/>
    <w:rsid w:val="005738F2"/>
    <w:rsid w:val="00591042"/>
    <w:rsid w:val="00592384"/>
    <w:rsid w:val="005A069E"/>
    <w:rsid w:val="005A501C"/>
    <w:rsid w:val="005D1DB8"/>
    <w:rsid w:val="005F3E56"/>
    <w:rsid w:val="005F7099"/>
    <w:rsid w:val="00600D57"/>
    <w:rsid w:val="006246CC"/>
    <w:rsid w:val="00667059"/>
    <w:rsid w:val="006764D2"/>
    <w:rsid w:val="00680A39"/>
    <w:rsid w:val="00683E44"/>
    <w:rsid w:val="006B2197"/>
    <w:rsid w:val="006C7ABF"/>
    <w:rsid w:val="006E0E65"/>
    <w:rsid w:val="007131AB"/>
    <w:rsid w:val="0072604E"/>
    <w:rsid w:val="0072641E"/>
    <w:rsid w:val="00726898"/>
    <w:rsid w:val="00747B90"/>
    <w:rsid w:val="00767EC5"/>
    <w:rsid w:val="007776D3"/>
    <w:rsid w:val="007854FE"/>
    <w:rsid w:val="007A1228"/>
    <w:rsid w:val="007A7C97"/>
    <w:rsid w:val="007B0FF3"/>
    <w:rsid w:val="007C35AA"/>
    <w:rsid w:val="007D5251"/>
    <w:rsid w:val="007E1DBF"/>
    <w:rsid w:val="00811694"/>
    <w:rsid w:val="0085693F"/>
    <w:rsid w:val="0086482C"/>
    <w:rsid w:val="00885348"/>
    <w:rsid w:val="008A2D47"/>
    <w:rsid w:val="008B26BC"/>
    <w:rsid w:val="008D4CF4"/>
    <w:rsid w:val="008E7CC2"/>
    <w:rsid w:val="009027F1"/>
    <w:rsid w:val="00912DC2"/>
    <w:rsid w:val="00913D8E"/>
    <w:rsid w:val="00925DC1"/>
    <w:rsid w:val="009428BD"/>
    <w:rsid w:val="0095669D"/>
    <w:rsid w:val="009836F6"/>
    <w:rsid w:val="009D7184"/>
    <w:rsid w:val="009E3EC3"/>
    <w:rsid w:val="009E7B11"/>
    <w:rsid w:val="009F6CAC"/>
    <w:rsid w:val="00A2580B"/>
    <w:rsid w:val="00A36E72"/>
    <w:rsid w:val="00A45F36"/>
    <w:rsid w:val="00A46963"/>
    <w:rsid w:val="00A53BF9"/>
    <w:rsid w:val="00A5617D"/>
    <w:rsid w:val="00A5662B"/>
    <w:rsid w:val="00A72E97"/>
    <w:rsid w:val="00A8248B"/>
    <w:rsid w:val="00AB37F9"/>
    <w:rsid w:val="00AB78F4"/>
    <w:rsid w:val="00AC27E8"/>
    <w:rsid w:val="00AC7DAA"/>
    <w:rsid w:val="00AE5039"/>
    <w:rsid w:val="00AE6A8F"/>
    <w:rsid w:val="00AF177D"/>
    <w:rsid w:val="00AF4FC5"/>
    <w:rsid w:val="00B14D75"/>
    <w:rsid w:val="00B31262"/>
    <w:rsid w:val="00B368E7"/>
    <w:rsid w:val="00B40B49"/>
    <w:rsid w:val="00B4249F"/>
    <w:rsid w:val="00B430BE"/>
    <w:rsid w:val="00B54B54"/>
    <w:rsid w:val="00B67827"/>
    <w:rsid w:val="00B67995"/>
    <w:rsid w:val="00B703C9"/>
    <w:rsid w:val="00B72016"/>
    <w:rsid w:val="00B729A7"/>
    <w:rsid w:val="00B95DFC"/>
    <w:rsid w:val="00BA07AC"/>
    <w:rsid w:val="00BA5D2A"/>
    <w:rsid w:val="00BC400D"/>
    <w:rsid w:val="00BE41E1"/>
    <w:rsid w:val="00BF0F35"/>
    <w:rsid w:val="00BF2230"/>
    <w:rsid w:val="00C16BCB"/>
    <w:rsid w:val="00C31377"/>
    <w:rsid w:val="00C42FF3"/>
    <w:rsid w:val="00C6254F"/>
    <w:rsid w:val="00C74445"/>
    <w:rsid w:val="00C767F6"/>
    <w:rsid w:val="00C86EF9"/>
    <w:rsid w:val="00CA24AC"/>
    <w:rsid w:val="00CB1E50"/>
    <w:rsid w:val="00CC14F7"/>
    <w:rsid w:val="00CD220C"/>
    <w:rsid w:val="00CD2D50"/>
    <w:rsid w:val="00CE1673"/>
    <w:rsid w:val="00D06909"/>
    <w:rsid w:val="00D25404"/>
    <w:rsid w:val="00D4099D"/>
    <w:rsid w:val="00D448E3"/>
    <w:rsid w:val="00D57559"/>
    <w:rsid w:val="00D6043F"/>
    <w:rsid w:val="00D66A53"/>
    <w:rsid w:val="00D81973"/>
    <w:rsid w:val="00D8473D"/>
    <w:rsid w:val="00D962C0"/>
    <w:rsid w:val="00DA15FF"/>
    <w:rsid w:val="00DB5E2A"/>
    <w:rsid w:val="00DC00A1"/>
    <w:rsid w:val="00DE5548"/>
    <w:rsid w:val="00E070D9"/>
    <w:rsid w:val="00E12218"/>
    <w:rsid w:val="00E172FB"/>
    <w:rsid w:val="00E41B57"/>
    <w:rsid w:val="00E72238"/>
    <w:rsid w:val="00E83E4D"/>
    <w:rsid w:val="00E86BB7"/>
    <w:rsid w:val="00E92B32"/>
    <w:rsid w:val="00E945AE"/>
    <w:rsid w:val="00EA5632"/>
    <w:rsid w:val="00EC7DCD"/>
    <w:rsid w:val="00EF5E87"/>
    <w:rsid w:val="00F1744D"/>
    <w:rsid w:val="00F22988"/>
    <w:rsid w:val="00F24134"/>
    <w:rsid w:val="00F27897"/>
    <w:rsid w:val="00F27A41"/>
    <w:rsid w:val="00F31073"/>
    <w:rsid w:val="00F353E2"/>
    <w:rsid w:val="00F465D5"/>
    <w:rsid w:val="00F57C92"/>
    <w:rsid w:val="00F60448"/>
    <w:rsid w:val="00F93465"/>
    <w:rsid w:val="00FA569B"/>
    <w:rsid w:val="00FB39DF"/>
    <w:rsid w:val="00FC0B98"/>
    <w:rsid w:val="00FE38A6"/>
    <w:rsid w:val="00FF0E6A"/>
    <w:rsid w:val="00FF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05EB7-36E8-4A7F-9CD0-6F7FB0C7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27068</Words>
  <Characters>154294</Characters>
  <Application>Microsoft Office Word</Application>
  <DocSecurity>0</DocSecurity>
  <Lines>1285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2015-01-22T10:01:00Z</cp:lastPrinted>
  <dcterms:created xsi:type="dcterms:W3CDTF">2015-01-22T12:42:00Z</dcterms:created>
  <dcterms:modified xsi:type="dcterms:W3CDTF">2015-01-23T04:37:00Z</dcterms:modified>
</cp:coreProperties>
</file>