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B3" w:rsidRDefault="006373B3" w:rsidP="006373B3">
      <w:pPr>
        <w:spacing w:line="36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6373B3" w:rsidRDefault="006373B3" w:rsidP="006373B3">
      <w:pPr>
        <w:spacing w:line="360" w:lineRule="exac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семинара на тему «Соблюдение требований законодательства по розничной продаже алкогольной продукции»</w:t>
      </w:r>
    </w:p>
    <w:p w:rsidR="006373B3" w:rsidRDefault="006373B3" w:rsidP="006373B3">
      <w:pPr>
        <w:spacing w:line="360" w:lineRule="exact"/>
        <w:ind w:firstLine="720"/>
        <w:jc w:val="center"/>
        <w:rPr>
          <w:sz w:val="28"/>
          <w:szCs w:val="28"/>
        </w:rPr>
      </w:pPr>
    </w:p>
    <w:p w:rsidR="006373B3" w:rsidRDefault="006373B3" w:rsidP="006373B3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12.09. 2018 </w:t>
      </w:r>
      <w:r w:rsidR="001E5F31">
        <w:rPr>
          <w:sz w:val="28"/>
          <w:szCs w:val="28"/>
        </w:rPr>
        <w:t xml:space="preserve">года                   </w:t>
      </w:r>
      <w:r>
        <w:rPr>
          <w:sz w:val="28"/>
          <w:szCs w:val="28"/>
        </w:rPr>
        <w:t>Городская библиотека (г.</w:t>
      </w:r>
      <w:r w:rsidR="001E5F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Губаха</w:t>
      </w:r>
      <w:proofErr w:type="spellEnd"/>
      <w:r>
        <w:rPr>
          <w:sz w:val="28"/>
          <w:szCs w:val="28"/>
        </w:rPr>
        <w:t>, ул.</w:t>
      </w:r>
      <w:r w:rsidR="001E5F31">
        <w:rPr>
          <w:sz w:val="28"/>
          <w:szCs w:val="28"/>
        </w:rPr>
        <w:t xml:space="preserve"> </w:t>
      </w:r>
      <w:r>
        <w:rPr>
          <w:sz w:val="28"/>
          <w:szCs w:val="28"/>
        </w:rPr>
        <w:t>Дегтярева,</w:t>
      </w:r>
      <w:r w:rsidR="001E5F3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9)  </w:t>
      </w:r>
    </w:p>
    <w:p w:rsidR="006373B3" w:rsidRDefault="006373B3" w:rsidP="006373B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7953"/>
      </w:tblGrid>
      <w:tr w:rsidR="006373B3" w:rsidTr="006373B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B3" w:rsidRDefault="006373B3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11.30-12.00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B3" w:rsidRDefault="006373B3">
            <w:pPr>
              <w:tabs>
                <w:tab w:val="left" w:pos="1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семинара</w:t>
            </w:r>
          </w:p>
        </w:tc>
      </w:tr>
      <w:tr w:rsidR="006373B3" w:rsidTr="006373B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B3" w:rsidRDefault="006373B3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12.00-12.05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B3" w:rsidRDefault="006373B3">
            <w:pPr>
              <w:tabs>
                <w:tab w:val="left" w:pos="1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Приветственное слово</w:t>
            </w:r>
          </w:p>
          <w:p w:rsidR="006373B3" w:rsidRDefault="006373B3">
            <w:pPr>
              <w:tabs>
                <w:tab w:val="left" w:pos="103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Хлыбов</w:t>
            </w:r>
            <w:proofErr w:type="spellEnd"/>
            <w:r>
              <w:rPr>
                <w:sz w:val="28"/>
                <w:szCs w:val="28"/>
              </w:rPr>
              <w:t xml:space="preserve"> Дмитрий Леонидович, заместитель главы администрации по развитию территории  </w:t>
            </w:r>
          </w:p>
        </w:tc>
      </w:tr>
      <w:tr w:rsidR="006373B3" w:rsidTr="006373B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B3" w:rsidRDefault="006373B3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12.05-12.30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B3" w:rsidRDefault="006373B3">
            <w:pPr>
              <w:tabs>
                <w:tab w:val="left" w:pos="1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проверок надзорных органов в сфере розничной торговли (представители прокуратуры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убахи</w:t>
            </w:r>
            <w:proofErr w:type="spellEnd"/>
            <w:r>
              <w:rPr>
                <w:sz w:val="28"/>
                <w:szCs w:val="28"/>
              </w:rPr>
              <w:t>, межмуниципального отдела МВД «</w:t>
            </w:r>
            <w:proofErr w:type="spellStart"/>
            <w:r>
              <w:rPr>
                <w:sz w:val="28"/>
                <w:szCs w:val="28"/>
              </w:rPr>
              <w:t>Губахинский</w:t>
            </w:r>
            <w:proofErr w:type="spellEnd"/>
            <w:r>
              <w:rPr>
                <w:sz w:val="28"/>
                <w:szCs w:val="28"/>
              </w:rPr>
              <w:t xml:space="preserve">», Восточного филиала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>, налоговой службы)</w:t>
            </w:r>
          </w:p>
        </w:tc>
      </w:tr>
      <w:tr w:rsidR="006373B3" w:rsidTr="006373B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B3" w:rsidRDefault="006373B3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12.30-13.10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B3" w:rsidRDefault="006373B3">
            <w:pPr>
              <w:tabs>
                <w:tab w:val="left" w:pos="1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лицензионных требований при осуществлении розничной продажи алкогольной продукции</w:t>
            </w:r>
          </w:p>
          <w:p w:rsidR="006373B3" w:rsidRDefault="006373B3">
            <w:pPr>
              <w:tabs>
                <w:tab w:val="left" w:pos="103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Тартачная</w:t>
            </w:r>
            <w:proofErr w:type="spellEnd"/>
            <w:r>
              <w:rPr>
                <w:sz w:val="28"/>
                <w:szCs w:val="28"/>
              </w:rPr>
              <w:t xml:space="preserve"> Лариса Геннадьевна, заместитель начальника управления потребительского рынка и лицензирования Министерства промышленности, предпринимательства и торговли Пермского края</w:t>
            </w:r>
          </w:p>
        </w:tc>
      </w:tr>
      <w:tr w:rsidR="006373B3" w:rsidTr="006373B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B3" w:rsidRDefault="006373B3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13.10-13.20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B3" w:rsidRDefault="006373B3">
            <w:pPr>
              <w:tabs>
                <w:tab w:val="left" w:pos="1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Ограничения по розничной продаже алкогольной продукции на территории </w:t>
            </w:r>
            <w:proofErr w:type="spellStart"/>
            <w:r>
              <w:rPr>
                <w:sz w:val="28"/>
                <w:szCs w:val="28"/>
              </w:rPr>
              <w:t>Губахинского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6373B3" w:rsidRDefault="006373B3">
            <w:pPr>
              <w:tabs>
                <w:tab w:val="left" w:pos="1035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Гречухина</w:t>
            </w:r>
            <w:proofErr w:type="spellEnd"/>
            <w:r>
              <w:rPr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sz w:val="28"/>
                <w:szCs w:val="28"/>
              </w:rPr>
              <w:t>Сафиулловна</w:t>
            </w:r>
            <w:proofErr w:type="spellEnd"/>
            <w:r>
              <w:rPr>
                <w:sz w:val="28"/>
                <w:szCs w:val="28"/>
              </w:rPr>
              <w:t xml:space="preserve">, начальник управления экономики администрации города </w:t>
            </w:r>
            <w:proofErr w:type="spellStart"/>
            <w:r>
              <w:rPr>
                <w:sz w:val="28"/>
                <w:szCs w:val="28"/>
              </w:rPr>
              <w:t>Губахи</w:t>
            </w:r>
            <w:proofErr w:type="spellEnd"/>
          </w:p>
        </w:tc>
      </w:tr>
      <w:tr w:rsidR="006373B3" w:rsidTr="006373B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B3" w:rsidRDefault="006373B3">
            <w:pPr>
              <w:tabs>
                <w:tab w:val="left" w:pos="10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13.20-14.00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B3" w:rsidRDefault="006373B3">
            <w:pPr>
              <w:tabs>
                <w:tab w:val="left" w:pos="10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вопросы, консультации торговых организаций</w:t>
            </w:r>
          </w:p>
        </w:tc>
      </w:tr>
    </w:tbl>
    <w:p w:rsidR="006373B3" w:rsidRDefault="006373B3" w:rsidP="006373B3">
      <w:pPr>
        <w:spacing w:line="360" w:lineRule="exact"/>
        <w:rPr>
          <w:sz w:val="28"/>
          <w:szCs w:val="28"/>
        </w:rPr>
      </w:pPr>
    </w:p>
    <w:p w:rsidR="006373B3" w:rsidRDefault="006373B3" w:rsidP="006373B3">
      <w:pPr>
        <w:spacing w:line="360" w:lineRule="exact"/>
        <w:rPr>
          <w:sz w:val="28"/>
          <w:szCs w:val="28"/>
        </w:rPr>
      </w:pPr>
    </w:p>
    <w:p w:rsidR="00607CD2" w:rsidRDefault="00607CD2"/>
    <w:sectPr w:rsidR="00607CD2" w:rsidSect="00E0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0E" w:rsidRDefault="00AE0C0E" w:rsidP="00E00B43">
      <w:r>
        <w:separator/>
      </w:r>
    </w:p>
  </w:endnote>
  <w:endnote w:type="continuationSeparator" w:id="0">
    <w:p w:rsidR="00AE0C0E" w:rsidRDefault="00AE0C0E" w:rsidP="00E0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0E" w:rsidRDefault="00AE0C0E" w:rsidP="00E00B43">
      <w:r>
        <w:separator/>
      </w:r>
    </w:p>
  </w:footnote>
  <w:footnote w:type="continuationSeparator" w:id="0">
    <w:p w:rsidR="00AE0C0E" w:rsidRDefault="00AE0C0E" w:rsidP="00E00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22"/>
    <w:rsid w:val="001E5F31"/>
    <w:rsid w:val="00607CD2"/>
    <w:rsid w:val="006373B3"/>
    <w:rsid w:val="007C7A1B"/>
    <w:rsid w:val="00847F22"/>
    <w:rsid w:val="00AE0C0E"/>
    <w:rsid w:val="00E0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B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0B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0B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B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0B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0B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2018-09-04T06:48:00Z</dcterms:created>
  <dcterms:modified xsi:type="dcterms:W3CDTF">2018-09-04T06:50:00Z</dcterms:modified>
</cp:coreProperties>
</file>