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A4" w:rsidRPr="00AB48BC" w:rsidRDefault="00D22FA4" w:rsidP="00D22FA4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8BC">
        <w:rPr>
          <w:rFonts w:ascii="Times New Roman" w:hAnsi="Times New Roman" w:cs="Times New Roman"/>
          <w:b/>
          <w:i/>
          <w:sz w:val="28"/>
          <w:szCs w:val="28"/>
        </w:rPr>
        <w:t xml:space="preserve">Расшифровка по видам  обязательных работ и услуг </w:t>
      </w:r>
    </w:p>
    <w:p w:rsidR="00D22FA4" w:rsidRDefault="00D22FA4" w:rsidP="00D22FA4">
      <w:pPr>
        <w:spacing w:line="240" w:lineRule="exact"/>
        <w:jc w:val="center"/>
        <w:rPr>
          <w:rFonts w:ascii="Times New Roman" w:hAnsi="Times New Roman" w:cs="Times New Roman"/>
        </w:rPr>
      </w:pPr>
      <w:r w:rsidRPr="00AB48BC">
        <w:rPr>
          <w:rFonts w:ascii="Times New Roman" w:hAnsi="Times New Roman" w:cs="Times New Roman"/>
          <w:b/>
          <w:i/>
          <w:sz w:val="28"/>
          <w:szCs w:val="28"/>
        </w:rPr>
        <w:t>в МКД МБУ «УГХ»</w:t>
      </w:r>
    </w:p>
    <w:tbl>
      <w:tblPr>
        <w:tblStyle w:val="a3"/>
        <w:tblW w:w="10001" w:type="dxa"/>
        <w:tblInd w:w="-1168" w:type="dxa"/>
        <w:tblLayout w:type="fixed"/>
        <w:tblLook w:val="04A0"/>
      </w:tblPr>
      <w:tblGrid>
        <w:gridCol w:w="992"/>
        <w:gridCol w:w="3119"/>
        <w:gridCol w:w="4649"/>
        <w:gridCol w:w="1241"/>
      </w:tblGrid>
      <w:tr w:rsidR="00D22FA4" w:rsidTr="008A166B">
        <w:trPr>
          <w:trHeight w:val="537"/>
        </w:trPr>
        <w:tc>
          <w:tcPr>
            <w:tcW w:w="992" w:type="dxa"/>
          </w:tcPr>
          <w:p w:rsidR="00D22FA4" w:rsidRPr="00412400" w:rsidRDefault="00D22FA4" w:rsidP="00ED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40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D22FA4" w:rsidRPr="00412400" w:rsidRDefault="00D22FA4" w:rsidP="00ED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240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1240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41240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D22FA4" w:rsidRDefault="00D22FA4" w:rsidP="00ED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A4" w:rsidRPr="00412400" w:rsidRDefault="00D22FA4" w:rsidP="00ED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0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649" w:type="dxa"/>
          </w:tcPr>
          <w:p w:rsidR="00D22FA4" w:rsidRDefault="00D22FA4" w:rsidP="00ED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A4" w:rsidRPr="00412400" w:rsidRDefault="00D22FA4" w:rsidP="00ED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00">
              <w:rPr>
                <w:rFonts w:ascii="Times New Roman" w:hAnsi="Times New Roman" w:cs="Times New Roman"/>
                <w:sz w:val="24"/>
                <w:szCs w:val="24"/>
              </w:rPr>
              <w:t>Перечень и состав работ и услуг</w:t>
            </w:r>
          </w:p>
        </w:tc>
        <w:tc>
          <w:tcPr>
            <w:tcW w:w="1241" w:type="dxa"/>
          </w:tcPr>
          <w:p w:rsidR="00D22FA4" w:rsidRPr="00412400" w:rsidRDefault="00D22FA4" w:rsidP="00ED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00">
              <w:rPr>
                <w:rFonts w:ascii="Times New Roman" w:hAnsi="Times New Roman" w:cs="Times New Roman"/>
                <w:sz w:val="24"/>
                <w:szCs w:val="24"/>
              </w:rPr>
              <w:t>Размер платы на 1 кв</w:t>
            </w:r>
            <w:proofErr w:type="gramStart"/>
            <w:r w:rsidRPr="004124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240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22FA4" w:rsidTr="008A166B">
        <w:trPr>
          <w:trHeight w:val="4231"/>
        </w:trPr>
        <w:tc>
          <w:tcPr>
            <w:tcW w:w="992" w:type="dxa"/>
          </w:tcPr>
          <w:p w:rsidR="00D22FA4" w:rsidRPr="00362F5E" w:rsidRDefault="00D22FA4" w:rsidP="00ED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22FA4" w:rsidRPr="00362F5E" w:rsidRDefault="00D22FA4" w:rsidP="00ED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Pr="00362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362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убаха</w:t>
            </w:r>
            <w:r w:rsidRPr="00362F5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362F5E">
              <w:rPr>
                <w:rFonts w:ascii="Times New Roman" w:hAnsi="Times New Roman" w:cs="Times New Roman"/>
                <w:i/>
                <w:sz w:val="24"/>
                <w:szCs w:val="24"/>
              </w:rPr>
              <w:t>л.Орджоникидзе,28</w:t>
            </w:r>
          </w:p>
          <w:p w:rsidR="00D22FA4" w:rsidRDefault="00D22FA4" w:rsidP="00ED64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2FA4" w:rsidRDefault="00D22FA4" w:rsidP="00ED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</w:t>
            </w:r>
            <w:proofErr w:type="spellEnd"/>
            <w:r w:rsidRPr="00362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362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Углеуральский</w:t>
            </w:r>
            <w:r w:rsidRPr="00362F5E">
              <w:rPr>
                <w:rFonts w:ascii="Times New Roman" w:hAnsi="Times New Roman" w:cs="Times New Roman"/>
                <w:i/>
                <w:sz w:val="24"/>
                <w:szCs w:val="24"/>
              </w:rPr>
              <w:t>-ул</w:t>
            </w:r>
            <w:proofErr w:type="spellEnd"/>
            <w:r w:rsidRPr="00362F5E">
              <w:rPr>
                <w:rFonts w:ascii="Times New Roman" w:hAnsi="Times New Roman" w:cs="Times New Roman"/>
                <w:i/>
                <w:sz w:val="24"/>
                <w:szCs w:val="24"/>
              </w:rPr>
              <w:t>. Коммунистическая,89б ул</w:t>
            </w:r>
            <w:proofErr w:type="gramStart"/>
            <w:r w:rsidRPr="00362F5E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362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ернышевского,26 </w:t>
            </w:r>
          </w:p>
          <w:p w:rsidR="00D22FA4" w:rsidRDefault="00D22FA4" w:rsidP="00ED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i/>
                <w:sz w:val="24"/>
                <w:szCs w:val="24"/>
              </w:rPr>
              <w:t>ул. ХХ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Pr="00362F5E">
              <w:rPr>
                <w:rFonts w:ascii="Times New Roman" w:hAnsi="Times New Roman" w:cs="Times New Roman"/>
                <w:i/>
                <w:sz w:val="24"/>
                <w:szCs w:val="24"/>
              </w:rPr>
              <w:t>артсъезда,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17,19,</w:t>
            </w:r>
          </w:p>
          <w:p w:rsidR="00D22FA4" w:rsidRPr="00362F5E" w:rsidRDefault="00D22FA4" w:rsidP="00ED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i/>
                <w:sz w:val="24"/>
                <w:szCs w:val="24"/>
              </w:rPr>
              <w:t>20,22, ул</w:t>
            </w:r>
            <w:proofErr w:type="gramStart"/>
            <w:r w:rsidRPr="00362F5E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362F5E">
              <w:rPr>
                <w:rFonts w:ascii="Times New Roman" w:hAnsi="Times New Roman" w:cs="Times New Roman"/>
                <w:i/>
                <w:sz w:val="24"/>
                <w:szCs w:val="24"/>
              </w:rPr>
              <w:t>глеуральская,18,21,22,23,24, 25,27,28</w:t>
            </w:r>
          </w:p>
          <w:p w:rsidR="00D22FA4" w:rsidRDefault="00D22FA4" w:rsidP="00ED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2FA4" w:rsidRDefault="00D22FA4" w:rsidP="00ED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2FA4" w:rsidRDefault="00D22FA4" w:rsidP="00ED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2FA4" w:rsidRDefault="00D22FA4" w:rsidP="00ED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2FA4" w:rsidRDefault="00D22FA4" w:rsidP="00ED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2FA4" w:rsidRPr="0093663B" w:rsidRDefault="00D22FA4" w:rsidP="00ED64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2FA4" w:rsidRPr="0093663B" w:rsidRDefault="00D22FA4" w:rsidP="00ED64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2FA4" w:rsidRPr="0093663B" w:rsidRDefault="00D22FA4" w:rsidP="00ED64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2FA4" w:rsidRPr="00362F5E" w:rsidRDefault="00D22FA4" w:rsidP="00ED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22FA4" w:rsidRPr="00362F5E" w:rsidRDefault="00D22FA4" w:rsidP="00ED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sz w:val="24"/>
                <w:szCs w:val="24"/>
              </w:rPr>
              <w:t>Подготовка многоквартирного дома к сезонной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FA4" w:rsidRPr="00362F5E" w:rsidRDefault="00D22FA4" w:rsidP="00ED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осмотров и мелкий ремонт, аварийное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FA4" w:rsidRPr="00362F5E" w:rsidRDefault="00D22FA4" w:rsidP="00ED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sz w:val="24"/>
                <w:szCs w:val="24"/>
              </w:rPr>
              <w:t>Уборка земельного участка, входящего в состав общего имущества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FA4" w:rsidRPr="00362F5E" w:rsidRDefault="00D22FA4" w:rsidP="00ED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sz w:val="24"/>
                <w:szCs w:val="24"/>
              </w:rPr>
              <w:t xml:space="preserve">Твердые бытовые отходы (сбор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2F5E">
              <w:rPr>
                <w:rFonts w:ascii="Times New Roman" w:hAnsi="Times New Roman" w:cs="Times New Roman"/>
                <w:sz w:val="24"/>
                <w:szCs w:val="24"/>
              </w:rPr>
              <w:t>азмещение)</w:t>
            </w:r>
          </w:p>
          <w:p w:rsidR="00D22FA4" w:rsidRPr="00362F5E" w:rsidRDefault="00D22FA4" w:rsidP="00ED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sz w:val="24"/>
                <w:szCs w:val="24"/>
              </w:rPr>
              <w:t>Очистка проезда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FA4" w:rsidRPr="00362F5E" w:rsidRDefault="00D22FA4" w:rsidP="00ED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r w:rsidRPr="00362F5E">
              <w:rPr>
                <w:rFonts w:ascii="Times New Roman" w:hAnsi="Times New Roman" w:cs="Times New Roman"/>
                <w:sz w:val="24"/>
                <w:szCs w:val="24"/>
              </w:rPr>
              <w:t>биллинга</w:t>
            </w:r>
            <w:proofErr w:type="spellEnd"/>
            <w:r w:rsidRPr="00362F5E">
              <w:rPr>
                <w:rFonts w:ascii="Times New Roman" w:hAnsi="Times New Roman" w:cs="Times New Roman"/>
                <w:sz w:val="24"/>
                <w:szCs w:val="24"/>
              </w:rPr>
              <w:t xml:space="preserve"> (расчетно-кассовое обслуживание)</w:t>
            </w:r>
          </w:p>
          <w:p w:rsidR="00D22FA4" w:rsidRPr="00362F5E" w:rsidRDefault="00D22FA4" w:rsidP="00ED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2FA4" w:rsidRDefault="00D22FA4" w:rsidP="00ED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  <w:p w:rsidR="00D22FA4" w:rsidRDefault="00D22FA4" w:rsidP="00ED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A4" w:rsidRDefault="00D22FA4" w:rsidP="00ED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A4" w:rsidRDefault="00D22FA4" w:rsidP="00ED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A4" w:rsidRDefault="00D22FA4" w:rsidP="00ED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  <w:p w:rsidR="00D22FA4" w:rsidRDefault="00D22FA4" w:rsidP="00ED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12,81</w:t>
            </w:r>
          </w:p>
          <w:p w:rsidR="00D22FA4" w:rsidRDefault="00D22FA4" w:rsidP="00ED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  <w:p w:rsidR="00D22FA4" w:rsidRPr="00362F5E" w:rsidRDefault="00D22FA4" w:rsidP="00ED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FA4" w:rsidTr="008A166B">
        <w:trPr>
          <w:trHeight w:val="3118"/>
        </w:trPr>
        <w:tc>
          <w:tcPr>
            <w:tcW w:w="992" w:type="dxa"/>
          </w:tcPr>
          <w:p w:rsidR="00D22FA4" w:rsidRPr="00362F5E" w:rsidRDefault="00D22FA4" w:rsidP="00ED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22FA4" w:rsidRPr="00362F5E" w:rsidRDefault="00D22FA4" w:rsidP="00ED64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раб. пос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62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362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глеуральск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ий</w:t>
            </w:r>
            <w:r w:rsidRPr="00362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D22FA4" w:rsidRDefault="00D22FA4" w:rsidP="00ED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i/>
                <w:sz w:val="24"/>
                <w:szCs w:val="24"/>
              </w:rPr>
              <w:t>ул. ХХ Партсъезда,2,3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,4,5,</w:t>
            </w:r>
          </w:p>
          <w:p w:rsidR="00D22FA4" w:rsidRDefault="00D22FA4" w:rsidP="00ED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i/>
                <w:sz w:val="24"/>
                <w:szCs w:val="24"/>
              </w:rPr>
              <w:t>6,7,8,9,10,11,12,12а,13,14,</w:t>
            </w:r>
          </w:p>
          <w:p w:rsidR="00D22FA4" w:rsidRPr="00362F5E" w:rsidRDefault="00D22FA4" w:rsidP="00ED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i/>
                <w:sz w:val="24"/>
                <w:szCs w:val="24"/>
              </w:rPr>
              <w:t>14а,16,24,25,26,27,28,30</w:t>
            </w:r>
          </w:p>
          <w:p w:rsidR="00D22FA4" w:rsidRPr="00362F5E" w:rsidRDefault="00D22FA4" w:rsidP="00ED64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362F5E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362F5E">
              <w:rPr>
                <w:rFonts w:ascii="Times New Roman" w:hAnsi="Times New Roman" w:cs="Times New Roman"/>
                <w:i/>
                <w:sz w:val="24"/>
                <w:szCs w:val="24"/>
              </w:rPr>
              <w:t>глеуральская,2,4,6,16а18а,30,32</w:t>
            </w:r>
          </w:p>
          <w:p w:rsidR="00D22FA4" w:rsidRPr="00362F5E" w:rsidRDefault="00D22FA4" w:rsidP="00ED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362F5E">
              <w:rPr>
                <w:rFonts w:ascii="Times New Roman" w:hAnsi="Times New Roman" w:cs="Times New Roman"/>
                <w:i/>
                <w:sz w:val="24"/>
                <w:szCs w:val="24"/>
              </w:rPr>
              <w:t>.Ф</w:t>
            </w:r>
            <w:proofErr w:type="gramEnd"/>
            <w:r w:rsidRPr="00362F5E">
              <w:rPr>
                <w:rFonts w:ascii="Times New Roman" w:hAnsi="Times New Roman" w:cs="Times New Roman"/>
                <w:i/>
                <w:sz w:val="24"/>
                <w:szCs w:val="24"/>
              </w:rPr>
              <w:t>изкультурников,3,5,7,9,10,11,13,15,17,18,19,20,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2F5E">
              <w:rPr>
                <w:rFonts w:ascii="Times New Roman" w:hAnsi="Times New Roman" w:cs="Times New Roman"/>
                <w:i/>
                <w:sz w:val="24"/>
                <w:szCs w:val="24"/>
              </w:rPr>
              <w:t>21,25</w:t>
            </w:r>
          </w:p>
        </w:tc>
        <w:tc>
          <w:tcPr>
            <w:tcW w:w="4649" w:type="dxa"/>
          </w:tcPr>
          <w:p w:rsidR="00D22FA4" w:rsidRDefault="00D22FA4" w:rsidP="00ED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осмотров и мелкий ремонт, аварийное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FA4" w:rsidRPr="00362F5E" w:rsidRDefault="00D22FA4" w:rsidP="00ED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sz w:val="24"/>
                <w:szCs w:val="24"/>
              </w:rPr>
              <w:t xml:space="preserve">Твердые бытовые отходы (сбор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2F5E">
              <w:rPr>
                <w:rFonts w:ascii="Times New Roman" w:hAnsi="Times New Roman" w:cs="Times New Roman"/>
                <w:sz w:val="24"/>
                <w:szCs w:val="24"/>
              </w:rPr>
              <w:t>азмещение)</w:t>
            </w:r>
          </w:p>
          <w:p w:rsidR="00D22FA4" w:rsidRPr="00362F5E" w:rsidRDefault="00D22FA4" w:rsidP="00ED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r w:rsidRPr="00362F5E">
              <w:rPr>
                <w:rFonts w:ascii="Times New Roman" w:hAnsi="Times New Roman" w:cs="Times New Roman"/>
                <w:sz w:val="24"/>
                <w:szCs w:val="24"/>
              </w:rPr>
              <w:t>биллинга</w:t>
            </w:r>
            <w:proofErr w:type="spellEnd"/>
            <w:r w:rsidRPr="00362F5E">
              <w:rPr>
                <w:rFonts w:ascii="Times New Roman" w:hAnsi="Times New Roman" w:cs="Times New Roman"/>
                <w:sz w:val="24"/>
                <w:szCs w:val="24"/>
              </w:rPr>
              <w:t xml:space="preserve"> (расчетно-кассовое обслуживание)</w:t>
            </w:r>
          </w:p>
        </w:tc>
        <w:tc>
          <w:tcPr>
            <w:tcW w:w="1241" w:type="dxa"/>
          </w:tcPr>
          <w:p w:rsidR="00D22FA4" w:rsidRPr="00362F5E" w:rsidRDefault="00D22FA4" w:rsidP="00ED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</w:tr>
    </w:tbl>
    <w:p w:rsidR="00D22FA4" w:rsidRPr="007600A0" w:rsidRDefault="00D22FA4" w:rsidP="00D22FA4">
      <w:pPr>
        <w:jc w:val="center"/>
        <w:rPr>
          <w:rFonts w:ascii="Times New Roman" w:hAnsi="Times New Roman" w:cs="Times New Roman"/>
        </w:rPr>
      </w:pPr>
    </w:p>
    <w:p w:rsidR="004A1472" w:rsidRDefault="004A1472"/>
    <w:sectPr w:rsidR="004A1472" w:rsidSect="007600A0">
      <w:pgSz w:w="11906" w:h="16838"/>
      <w:pgMar w:top="851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FA4"/>
    <w:rsid w:val="004A1472"/>
    <w:rsid w:val="008A166B"/>
    <w:rsid w:val="00D2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>Krokoz™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2016-10-14T08:40:00Z</dcterms:created>
  <dcterms:modified xsi:type="dcterms:W3CDTF">2016-10-14T08:42:00Z</dcterms:modified>
</cp:coreProperties>
</file>