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F5A66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городского </w:t>
      </w:r>
      <w:proofErr w:type="spellStart"/>
      <w:r w:rsidR="008F5A66">
        <w:rPr>
          <w:rFonts w:ascii="Times New Roman" w:hAnsi="Times New Roman" w:cs="Times New Roman"/>
          <w:i/>
          <w:sz w:val="28"/>
          <w:szCs w:val="28"/>
        </w:rPr>
        <w:t>коруга</w:t>
      </w:r>
      <w:proofErr w:type="spellEnd"/>
      <w:r w:rsidR="008F5A66">
        <w:rPr>
          <w:rFonts w:ascii="Times New Roman" w:hAnsi="Times New Roman" w:cs="Times New Roman"/>
          <w:i/>
          <w:sz w:val="28"/>
          <w:szCs w:val="28"/>
        </w:rPr>
        <w:t xml:space="preserve"> «Город </w:t>
      </w:r>
      <w:proofErr w:type="spellStart"/>
      <w:r w:rsidR="008F5A66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8F5A66">
        <w:rPr>
          <w:rFonts w:ascii="Times New Roman" w:hAnsi="Times New Roman" w:cs="Times New Roman"/>
          <w:i/>
          <w:sz w:val="28"/>
          <w:szCs w:val="28"/>
        </w:rPr>
        <w:t xml:space="preserve">» от 04.10.2013 № 1528 «Об утверждении муниципальной программы </w:t>
      </w:r>
      <w:proofErr w:type="spellStart"/>
      <w:r w:rsidR="008F5A66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8F5A66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Пермского края «Развитие сельского хозяйства и регулирование рынков сельхозпродукции на 2014-2016 годы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B0" w:rsidRDefault="00300BB0" w:rsidP="00A717AF">
      <w:pPr>
        <w:spacing w:after="0" w:line="240" w:lineRule="auto"/>
      </w:pPr>
      <w:r>
        <w:separator/>
      </w:r>
    </w:p>
  </w:endnote>
  <w:endnote w:type="continuationSeparator" w:id="0">
    <w:p w:rsidR="00300BB0" w:rsidRDefault="00300BB0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00B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66E81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F5A66">
      <w:rPr>
        <w:noProof/>
      </w:rPr>
      <w:t>1</w:t>
    </w:r>
    <w:r>
      <w:fldChar w:fldCharType="end"/>
    </w:r>
  </w:p>
  <w:p w:rsidR="00D153E8" w:rsidRDefault="00300BB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00B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B0" w:rsidRDefault="00300BB0" w:rsidP="00A717AF">
      <w:pPr>
        <w:spacing w:after="0" w:line="240" w:lineRule="auto"/>
      </w:pPr>
      <w:r>
        <w:separator/>
      </w:r>
    </w:p>
  </w:footnote>
  <w:footnote w:type="continuationSeparator" w:id="0">
    <w:p w:rsidR="00300BB0" w:rsidRDefault="00300BB0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00B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00BB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00B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20E1B"/>
    <w:rsid w:val="0025490D"/>
    <w:rsid w:val="0026287E"/>
    <w:rsid w:val="00290B2A"/>
    <w:rsid w:val="002936B9"/>
    <w:rsid w:val="002A4DD5"/>
    <w:rsid w:val="002B08D3"/>
    <w:rsid w:val="002C2024"/>
    <w:rsid w:val="00300BB0"/>
    <w:rsid w:val="00337FE2"/>
    <w:rsid w:val="003420ED"/>
    <w:rsid w:val="00393CFF"/>
    <w:rsid w:val="003A1890"/>
    <w:rsid w:val="003C7961"/>
    <w:rsid w:val="003E2CB3"/>
    <w:rsid w:val="00415D70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66E81"/>
    <w:rsid w:val="00872E37"/>
    <w:rsid w:val="00890BDE"/>
    <w:rsid w:val="008A00BC"/>
    <w:rsid w:val="008A66BF"/>
    <w:rsid w:val="008D2628"/>
    <w:rsid w:val="008F5A66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2014-05-01T10:40:00Z</dcterms:modified>
</cp:coreProperties>
</file>