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98" w:rsidRDefault="00CC4698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5D6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472EC6" w:rsidRDefault="00482592" w:rsidP="00472EC6">
      <w:pPr>
        <w:spacing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EC6">
        <w:rPr>
          <w:rFonts w:ascii="Times New Roman" w:hAnsi="Times New Roman" w:cs="Times New Roman"/>
          <w:i/>
          <w:sz w:val="28"/>
          <w:szCs w:val="28"/>
        </w:rPr>
        <w:t>«</w:t>
      </w:r>
      <w:r w:rsidR="000A33CC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0A33C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5D6138" w:rsidRDefault="005D6138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CC4698">
        <w:rPr>
          <w:rFonts w:ascii="Times New Roman" w:hAnsi="Times New Roman" w:cs="Times New Roman"/>
          <w:i/>
          <w:sz w:val="28"/>
          <w:szCs w:val="28"/>
        </w:rPr>
        <w:t>О выплатах семьям, имеющим детей в возрасте от 1,5 до 5 лет, не посещающих дошкольные образовательные учреждения на территории городскогог округа «Город Губаха»</w:t>
      </w:r>
      <w:r w:rsidR="00A6567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25490D" w:rsidRPr="00472EC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E7BDE" w:rsidRPr="00472EC6" w:rsidRDefault="004E7BDE" w:rsidP="00472EC6">
      <w:pPr>
        <w:pStyle w:val="a3"/>
        <w:ind w:right="-2"/>
        <w:jc w:val="both"/>
        <w:rPr>
          <w:i/>
          <w:sz w:val="28"/>
          <w:szCs w:val="28"/>
        </w:rPr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4DB" w:rsidRDefault="001904DB" w:rsidP="00A717AF">
      <w:pPr>
        <w:spacing w:after="0" w:line="240" w:lineRule="auto"/>
      </w:pPr>
      <w:r>
        <w:separator/>
      </w:r>
    </w:p>
  </w:endnote>
  <w:endnote w:type="continuationSeparator" w:id="1">
    <w:p w:rsidR="001904DB" w:rsidRDefault="001904DB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A33CC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A6567E">
      <w:rPr>
        <w:noProof/>
      </w:rPr>
      <w:t>1</w:t>
    </w:r>
    <w:r>
      <w:fldChar w:fldCharType="end"/>
    </w:r>
  </w:p>
  <w:p w:rsidR="00D153E8" w:rsidRDefault="001904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4DB" w:rsidRDefault="001904DB" w:rsidP="00A717AF">
      <w:pPr>
        <w:spacing w:after="0" w:line="240" w:lineRule="auto"/>
      </w:pPr>
      <w:r>
        <w:separator/>
      </w:r>
    </w:p>
  </w:footnote>
  <w:footnote w:type="continuationSeparator" w:id="1">
    <w:p w:rsidR="001904DB" w:rsidRDefault="001904DB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A33CC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04DB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2EC6"/>
    <w:rsid w:val="00475145"/>
    <w:rsid w:val="00482592"/>
    <w:rsid w:val="004A64DA"/>
    <w:rsid w:val="004A72A0"/>
    <w:rsid w:val="004E20CB"/>
    <w:rsid w:val="004E7BDE"/>
    <w:rsid w:val="004F1DB1"/>
    <w:rsid w:val="004F3029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D6138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01AA9"/>
    <w:rsid w:val="00715EF8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41C4B"/>
    <w:rsid w:val="00951E0E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6567E"/>
    <w:rsid w:val="00A717AF"/>
    <w:rsid w:val="00AC4C01"/>
    <w:rsid w:val="00AE48AA"/>
    <w:rsid w:val="00B069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CC4698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61061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94224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Пользователь</cp:lastModifiedBy>
  <cp:revision>2</cp:revision>
  <cp:lastPrinted>2015-01-22T06:47:00Z</cp:lastPrinted>
  <dcterms:created xsi:type="dcterms:W3CDTF">2015-01-22T06:48:00Z</dcterms:created>
  <dcterms:modified xsi:type="dcterms:W3CDTF">2015-01-22T06:48:00Z</dcterms:modified>
</cp:coreProperties>
</file>