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98" w:rsidRDefault="00CC4698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B191C" w:rsidRPr="004E7BDE" w:rsidRDefault="002B08D3" w:rsidP="005D61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BDE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4E7BDE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4E7BDE">
        <w:rPr>
          <w:rFonts w:ascii="Times New Roman" w:hAnsi="Times New Roman" w:cs="Times New Roman"/>
          <w:sz w:val="28"/>
          <w:szCs w:val="28"/>
        </w:rPr>
        <w:t>»</w:t>
      </w:r>
      <w:r w:rsidR="00D72D95" w:rsidRPr="004E7BDE">
        <w:rPr>
          <w:rFonts w:ascii="Times New Roman" w:hAnsi="Times New Roman" w:cs="Times New Roman"/>
          <w:sz w:val="28"/>
          <w:szCs w:val="28"/>
        </w:rPr>
        <w:t xml:space="preserve">   </w:t>
      </w:r>
      <w:r w:rsidRPr="004E7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8D3" w:rsidRPr="00472EC6" w:rsidRDefault="00482592" w:rsidP="00472EC6">
      <w:pPr>
        <w:spacing w:line="24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2EC6">
        <w:rPr>
          <w:rFonts w:ascii="Times New Roman" w:hAnsi="Times New Roman" w:cs="Times New Roman"/>
          <w:i/>
          <w:sz w:val="28"/>
          <w:szCs w:val="28"/>
        </w:rPr>
        <w:t>«</w: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5.05pt;margin-top:760.35pt;width:266.4pt;height:29.5pt;z-index:251661312;mso-position-horizontal-relative:page;mso-position-vertical-relative:page" filled="f" stroked="f">
            <v:textbox inset="0,0,0,0">
              <w:txbxContent>
                <w:p w:rsidR="009B2AF7" w:rsidRDefault="009B2AF7" w:rsidP="009B2AF7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0A33CC"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30" type="#_x0000_t202" style="position:absolute;left:0;text-align:left;margin-left:85.05pt;margin-top:760.35pt;width:266.4pt;height:29.5pt;z-index:251664384;mso-position-horizontal-relative:page;mso-position-vertical-relative:page" filled="f" stroked="f">
            <v:textbox inset="0,0,0,0">
              <w:txbxContent>
                <w:p w:rsidR="005D6138" w:rsidRDefault="005D6138" w:rsidP="005D613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F70F5C">
        <w:rPr>
          <w:rFonts w:ascii="Times New Roman" w:hAnsi="Times New Roman" w:cs="Times New Roman"/>
          <w:i/>
          <w:sz w:val="28"/>
          <w:szCs w:val="28"/>
        </w:rPr>
        <w:t>Об индексации должностных окладов муниципальных служащих органов местного самоуправления и лиц, замещающих муниципальные должности в Губахинском городском округе, об установлении должностных окладов работникам замещающих должности, не являющихся должностями муниципальной службы, и должностей работников, переведенных на новую систему оплаты труда, осуществляющих техническое обеспечение и обслуживание органов местного самоуправления Губахинского городского округа с 01.01.2015 года</w:t>
      </w:r>
      <w:r w:rsidR="00A6567E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5490D" w:rsidRPr="00472EC6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E7BDE" w:rsidRPr="00472EC6" w:rsidRDefault="004E7BDE" w:rsidP="00472EC6">
      <w:pPr>
        <w:pStyle w:val="a3"/>
        <w:ind w:right="-2"/>
        <w:jc w:val="both"/>
        <w:rPr>
          <w:i/>
          <w:sz w:val="28"/>
          <w:szCs w:val="28"/>
        </w:rPr>
      </w:pPr>
    </w:p>
    <w:p w:rsidR="00212E5E" w:rsidRPr="002C2024" w:rsidRDefault="00212E5E" w:rsidP="004E7BDE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DC6255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правового управления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07FC8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4E7BDE">
      <w:footerReference w:type="default" r:id="rId6"/>
      <w:pgSz w:w="11906" w:h="16838"/>
      <w:pgMar w:top="1134" w:right="851" w:bottom="1134" w:left="1701" w:header="1440" w:footer="27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68E" w:rsidRDefault="0039768E" w:rsidP="00A717AF">
      <w:pPr>
        <w:spacing w:after="0" w:line="240" w:lineRule="auto"/>
      </w:pPr>
      <w:r>
        <w:separator/>
      </w:r>
    </w:p>
  </w:endnote>
  <w:endnote w:type="continuationSeparator" w:id="1">
    <w:p w:rsidR="0039768E" w:rsidRDefault="0039768E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A33CC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F70F5C">
      <w:rPr>
        <w:noProof/>
      </w:rPr>
      <w:t>1</w:t>
    </w:r>
    <w:r>
      <w:fldChar w:fldCharType="end"/>
    </w:r>
  </w:p>
  <w:p w:rsidR="00D153E8" w:rsidRDefault="0039768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68E" w:rsidRDefault="0039768E" w:rsidP="00A717AF">
      <w:pPr>
        <w:spacing w:after="0" w:line="240" w:lineRule="auto"/>
      </w:pPr>
      <w:r>
        <w:separator/>
      </w:r>
    </w:p>
  </w:footnote>
  <w:footnote w:type="continuationSeparator" w:id="1">
    <w:p w:rsidR="0039768E" w:rsidRDefault="0039768E" w:rsidP="00A717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85A80"/>
    <w:rsid w:val="000A33CC"/>
    <w:rsid w:val="000C1EA1"/>
    <w:rsid w:val="000C2822"/>
    <w:rsid w:val="000F6EB2"/>
    <w:rsid w:val="00116D7B"/>
    <w:rsid w:val="00124469"/>
    <w:rsid w:val="00126E89"/>
    <w:rsid w:val="00136C73"/>
    <w:rsid w:val="00144CD4"/>
    <w:rsid w:val="00175F44"/>
    <w:rsid w:val="001933E7"/>
    <w:rsid w:val="0019403A"/>
    <w:rsid w:val="001B726B"/>
    <w:rsid w:val="001C692A"/>
    <w:rsid w:val="001F3AB6"/>
    <w:rsid w:val="00201E74"/>
    <w:rsid w:val="0021283D"/>
    <w:rsid w:val="00212E5E"/>
    <w:rsid w:val="00220456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07FC8"/>
    <w:rsid w:val="003236AE"/>
    <w:rsid w:val="003420ED"/>
    <w:rsid w:val="00393CFF"/>
    <w:rsid w:val="0039768E"/>
    <w:rsid w:val="003A1890"/>
    <w:rsid w:val="003B191C"/>
    <w:rsid w:val="003C7961"/>
    <w:rsid w:val="003E2CB3"/>
    <w:rsid w:val="003F42C3"/>
    <w:rsid w:val="003F5145"/>
    <w:rsid w:val="00412115"/>
    <w:rsid w:val="0043772D"/>
    <w:rsid w:val="00467F1F"/>
    <w:rsid w:val="0047030C"/>
    <w:rsid w:val="00472EC6"/>
    <w:rsid w:val="00475145"/>
    <w:rsid w:val="00482592"/>
    <w:rsid w:val="004A64DA"/>
    <w:rsid w:val="004A72A0"/>
    <w:rsid w:val="004E20CB"/>
    <w:rsid w:val="004E7BDE"/>
    <w:rsid w:val="004F1DB1"/>
    <w:rsid w:val="004F3029"/>
    <w:rsid w:val="00500B4B"/>
    <w:rsid w:val="005126DA"/>
    <w:rsid w:val="005303F3"/>
    <w:rsid w:val="005317F2"/>
    <w:rsid w:val="00551AB6"/>
    <w:rsid w:val="005609DD"/>
    <w:rsid w:val="00565FC5"/>
    <w:rsid w:val="0058555A"/>
    <w:rsid w:val="005939C0"/>
    <w:rsid w:val="005D6138"/>
    <w:rsid w:val="005D7ED2"/>
    <w:rsid w:val="00605EE3"/>
    <w:rsid w:val="00616B7D"/>
    <w:rsid w:val="00617616"/>
    <w:rsid w:val="00622CBE"/>
    <w:rsid w:val="00647E83"/>
    <w:rsid w:val="0065195E"/>
    <w:rsid w:val="00681A40"/>
    <w:rsid w:val="0068496F"/>
    <w:rsid w:val="006B11A5"/>
    <w:rsid w:val="006C7D10"/>
    <w:rsid w:val="006F7E36"/>
    <w:rsid w:val="00700FF9"/>
    <w:rsid w:val="00701AA9"/>
    <w:rsid w:val="00715EF8"/>
    <w:rsid w:val="00720E82"/>
    <w:rsid w:val="00725697"/>
    <w:rsid w:val="00731210"/>
    <w:rsid w:val="0074327C"/>
    <w:rsid w:val="007466F7"/>
    <w:rsid w:val="00760CB2"/>
    <w:rsid w:val="007813AA"/>
    <w:rsid w:val="00784A88"/>
    <w:rsid w:val="0079082F"/>
    <w:rsid w:val="00791E2A"/>
    <w:rsid w:val="00796F3E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41C4B"/>
    <w:rsid w:val="00951E0E"/>
    <w:rsid w:val="00993DD8"/>
    <w:rsid w:val="009A7F20"/>
    <w:rsid w:val="009B2AF7"/>
    <w:rsid w:val="009D14E2"/>
    <w:rsid w:val="009D3965"/>
    <w:rsid w:val="009E467C"/>
    <w:rsid w:val="009F0702"/>
    <w:rsid w:val="009F0E98"/>
    <w:rsid w:val="00A440A2"/>
    <w:rsid w:val="00A559A2"/>
    <w:rsid w:val="00A6567E"/>
    <w:rsid w:val="00A717AF"/>
    <w:rsid w:val="00AC4C01"/>
    <w:rsid w:val="00AE48AA"/>
    <w:rsid w:val="00B069EE"/>
    <w:rsid w:val="00B575FC"/>
    <w:rsid w:val="00B81587"/>
    <w:rsid w:val="00C0443B"/>
    <w:rsid w:val="00C13C2B"/>
    <w:rsid w:val="00C263C1"/>
    <w:rsid w:val="00C40180"/>
    <w:rsid w:val="00C476E3"/>
    <w:rsid w:val="00C6097F"/>
    <w:rsid w:val="00C70A1E"/>
    <w:rsid w:val="00C87A49"/>
    <w:rsid w:val="00C905DF"/>
    <w:rsid w:val="00C922FD"/>
    <w:rsid w:val="00CA0D2A"/>
    <w:rsid w:val="00CC4698"/>
    <w:rsid w:val="00D0623F"/>
    <w:rsid w:val="00D218F5"/>
    <w:rsid w:val="00D2358C"/>
    <w:rsid w:val="00D235E4"/>
    <w:rsid w:val="00D37C04"/>
    <w:rsid w:val="00D435BD"/>
    <w:rsid w:val="00D47C30"/>
    <w:rsid w:val="00D529E4"/>
    <w:rsid w:val="00D53BF2"/>
    <w:rsid w:val="00D61061"/>
    <w:rsid w:val="00D72D95"/>
    <w:rsid w:val="00D77FD9"/>
    <w:rsid w:val="00DC6255"/>
    <w:rsid w:val="00DE6EF6"/>
    <w:rsid w:val="00E0251C"/>
    <w:rsid w:val="00E04F6A"/>
    <w:rsid w:val="00E51582"/>
    <w:rsid w:val="00E87AB6"/>
    <w:rsid w:val="00E9059D"/>
    <w:rsid w:val="00E91901"/>
    <w:rsid w:val="00E94224"/>
    <w:rsid w:val="00EE0D5E"/>
    <w:rsid w:val="00EE7A46"/>
    <w:rsid w:val="00EF1709"/>
    <w:rsid w:val="00F20D2E"/>
    <w:rsid w:val="00F41C2E"/>
    <w:rsid w:val="00F617A4"/>
    <w:rsid w:val="00F70F5C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a">
    <w:name w:val="Исполнитель"/>
    <w:basedOn w:val="a3"/>
    <w:rsid w:val="004E7BDE"/>
    <w:pPr>
      <w:suppressAutoHyphens/>
      <w:spacing w:line="240" w:lineRule="exact"/>
    </w:pPr>
    <w:rPr>
      <w:szCs w:val="20"/>
    </w:rPr>
  </w:style>
  <w:style w:type="paragraph" w:customStyle="1" w:styleId="ab">
    <w:name w:val="Форма"/>
    <w:rsid w:val="004E7B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</dc:creator>
  <cp:lastModifiedBy>Пользователь</cp:lastModifiedBy>
  <cp:revision>2</cp:revision>
  <cp:lastPrinted>2015-01-22T07:13:00Z</cp:lastPrinted>
  <dcterms:created xsi:type="dcterms:W3CDTF">2015-01-22T07:13:00Z</dcterms:created>
  <dcterms:modified xsi:type="dcterms:W3CDTF">2015-01-22T07:13:00Z</dcterms:modified>
</cp:coreProperties>
</file>