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EC30C5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13B0" w:rsidRDefault="002B08D3" w:rsidP="00EC30C5">
      <w:pPr>
        <w:pStyle w:val="a9"/>
        <w:spacing w:after="0" w:line="240" w:lineRule="auto"/>
        <w:ind w:right="-144" w:firstLine="567"/>
        <w:jc w:val="both"/>
        <w:rPr>
          <w:b w:val="0"/>
          <w:szCs w:val="28"/>
        </w:rPr>
      </w:pPr>
      <w:r w:rsidRPr="00EC30C5">
        <w:rPr>
          <w:b w:val="0"/>
          <w:szCs w:val="28"/>
        </w:rPr>
        <w:t>проекта п</w:t>
      </w:r>
      <w:r w:rsidR="00290B2A" w:rsidRPr="00EC30C5">
        <w:rPr>
          <w:b w:val="0"/>
          <w:szCs w:val="28"/>
        </w:rPr>
        <w:t>остановления администрации городского округа «Город Губаха</w:t>
      </w:r>
      <w:r w:rsidR="00E04F6A" w:rsidRPr="00EC30C5">
        <w:rPr>
          <w:b w:val="0"/>
          <w:szCs w:val="28"/>
        </w:rPr>
        <w:t>»</w:t>
      </w:r>
      <w:r w:rsidR="00D72D95" w:rsidRPr="00EC30C5">
        <w:rPr>
          <w:b w:val="0"/>
          <w:szCs w:val="28"/>
        </w:rPr>
        <w:t xml:space="preserve">   </w:t>
      </w:r>
      <w:r w:rsidRPr="00EC30C5">
        <w:rPr>
          <w:b w:val="0"/>
          <w:szCs w:val="28"/>
        </w:rPr>
        <w:t xml:space="preserve"> </w:t>
      </w:r>
    </w:p>
    <w:p w:rsidR="00EC30C5" w:rsidRPr="00EC30C5" w:rsidRDefault="007B4332" w:rsidP="00A35900">
      <w:pPr>
        <w:pStyle w:val="a9"/>
        <w:spacing w:line="240" w:lineRule="auto"/>
        <w:ind w:right="140"/>
        <w:jc w:val="both"/>
      </w:pPr>
      <w:r w:rsidRPr="00CC1FDF">
        <w:rPr>
          <w:b w:val="0"/>
          <w:i/>
          <w:szCs w:val="28"/>
        </w:rPr>
        <w:t>«</w:t>
      </w:r>
      <w:r w:rsidR="00B62D58" w:rsidRPr="00397D01">
        <w:rPr>
          <w:b w:val="0"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EC30C5" w:rsidRDefault="00EC30C5" w:rsidP="00EC30C5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bookmarkStart w:id="0" w:name="Par1"/>
      <w:bookmarkEnd w:id="0"/>
      <w:r w:rsidR="00347ADF" w:rsidRPr="00397D01">
        <w:rPr>
          <w:b w:val="0"/>
          <w:i/>
          <w:noProof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347ADF" w:rsidRDefault="00347ADF" w:rsidP="00347ADF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397D01" w:rsidRPr="00397D01">
        <w:rPr>
          <w:b w:val="0"/>
          <w:bCs/>
          <w:i/>
          <w:szCs w:val="28"/>
        </w:rPr>
        <w:t xml:space="preserve">О временном ограничении движения автотранспорта </w:t>
      </w:r>
      <w:r w:rsidR="00397D01" w:rsidRPr="00397D01">
        <w:rPr>
          <w:b w:val="0"/>
          <w:i/>
          <w:color w:val="000000"/>
          <w:szCs w:val="28"/>
        </w:rPr>
        <w:t>во время проведения мероприятий, посвященных Новому году</w:t>
      </w:r>
      <w:r w:rsidR="00397D01" w:rsidRPr="00397D01">
        <w:rPr>
          <w:b w:val="0"/>
          <w:bCs/>
          <w:i/>
          <w:szCs w:val="28"/>
        </w:rPr>
        <w:t>, в Губахинском городском округе</w:t>
      </w:r>
      <w:r w:rsidRPr="00493386">
        <w:rPr>
          <w:b w:val="0"/>
          <w:bCs/>
          <w:i/>
          <w:szCs w:val="28"/>
        </w:rPr>
        <w:t>»</w:t>
      </w:r>
      <w:r w:rsidR="0025490D" w:rsidRPr="00493386">
        <w:rPr>
          <w:b w:val="0"/>
          <w:i/>
          <w:szCs w:val="28"/>
        </w:rPr>
        <w:t>.</w:t>
      </w:r>
      <w:r w:rsidR="0025490D" w:rsidRPr="00CC1FDF">
        <w:rPr>
          <w:b w:val="0"/>
          <w:i/>
          <w:szCs w:val="28"/>
        </w:rPr>
        <w:t xml:space="preserve"> </w:t>
      </w:r>
    </w:p>
    <w:p w:rsidR="00212E5E" w:rsidRPr="002C2024" w:rsidRDefault="00212E5E" w:rsidP="00EC30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947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08"/>
        <w:gridCol w:w="1999"/>
        <w:gridCol w:w="287"/>
        <w:gridCol w:w="2984"/>
      </w:tblGrid>
      <w:tr w:rsidR="00212E5E" w:rsidRPr="00212E5E" w:rsidTr="00EC30C5">
        <w:trPr>
          <w:trHeight w:val="1161"/>
        </w:trPr>
        <w:tc>
          <w:tcPr>
            <w:tcW w:w="4208" w:type="dxa"/>
            <w:vAlign w:val="bottom"/>
          </w:tcPr>
          <w:p w:rsidR="007C15BC" w:rsidRPr="00212E5E" w:rsidRDefault="007C15BC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vAlign w:val="bottom"/>
          </w:tcPr>
          <w:p w:rsidR="00212E5E" w:rsidRPr="00212E5E" w:rsidRDefault="00307FC8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EC30C5">
        <w:trPr>
          <w:trHeight w:val="793"/>
        </w:trPr>
        <w:tc>
          <w:tcPr>
            <w:tcW w:w="4208" w:type="dxa"/>
          </w:tcPr>
          <w:p w:rsidR="00212E5E" w:rsidRPr="00212E5E" w:rsidRDefault="00212E5E" w:rsidP="00EC30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212E5E" w:rsidRPr="00212E5E" w:rsidRDefault="00212E5E" w:rsidP="00EC30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212E5E" w:rsidRPr="00212E5E" w:rsidRDefault="00212E5E" w:rsidP="00EC30C5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12E5E" w:rsidRPr="00212E5E" w:rsidRDefault="00212E5E" w:rsidP="00EC30C5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EC30C5">
      <w:pPr>
        <w:pStyle w:val="a3"/>
        <w:spacing w:after="0" w:line="360" w:lineRule="exact"/>
        <w:ind w:firstLine="720"/>
        <w:jc w:val="both"/>
      </w:pPr>
    </w:p>
    <w:p w:rsidR="009F0702" w:rsidRDefault="009F0702" w:rsidP="00EC30C5"/>
    <w:sectPr w:rsidR="009F0702" w:rsidSect="00D624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918" w:rsidRDefault="00F75918" w:rsidP="00A717AF">
      <w:pPr>
        <w:spacing w:after="0" w:line="240" w:lineRule="auto"/>
      </w:pPr>
      <w:r>
        <w:separator/>
      </w:r>
    </w:p>
  </w:endnote>
  <w:endnote w:type="continuationSeparator" w:id="1">
    <w:p w:rsidR="00F75918" w:rsidRDefault="00F75918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591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62D58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97D01">
      <w:rPr>
        <w:noProof/>
      </w:rPr>
      <w:t>1</w:t>
    </w:r>
    <w:r>
      <w:fldChar w:fldCharType="end"/>
    </w:r>
  </w:p>
  <w:p w:rsidR="00D153E8" w:rsidRDefault="00F7591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59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918" w:rsidRDefault="00F75918" w:rsidP="00A717AF">
      <w:pPr>
        <w:spacing w:after="0" w:line="240" w:lineRule="auto"/>
      </w:pPr>
      <w:r>
        <w:separator/>
      </w:r>
    </w:p>
  </w:footnote>
  <w:footnote w:type="continuationSeparator" w:id="1">
    <w:p w:rsidR="00F75918" w:rsidRDefault="00F75918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59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59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759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1627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E0531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2E2EEB"/>
    <w:rsid w:val="00307FC8"/>
    <w:rsid w:val="003236AE"/>
    <w:rsid w:val="0032535A"/>
    <w:rsid w:val="003420ED"/>
    <w:rsid w:val="00347ADF"/>
    <w:rsid w:val="00393CFF"/>
    <w:rsid w:val="00397D01"/>
    <w:rsid w:val="003A1890"/>
    <w:rsid w:val="003C7961"/>
    <w:rsid w:val="003E2CB3"/>
    <w:rsid w:val="003F334D"/>
    <w:rsid w:val="003F42C3"/>
    <w:rsid w:val="003F5145"/>
    <w:rsid w:val="00412115"/>
    <w:rsid w:val="00467F1F"/>
    <w:rsid w:val="0047030C"/>
    <w:rsid w:val="00475145"/>
    <w:rsid w:val="00482592"/>
    <w:rsid w:val="00493386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9396A"/>
    <w:rsid w:val="006B11A5"/>
    <w:rsid w:val="006C7D10"/>
    <w:rsid w:val="006F7E36"/>
    <w:rsid w:val="00700FF9"/>
    <w:rsid w:val="00720E82"/>
    <w:rsid w:val="00725697"/>
    <w:rsid w:val="00731210"/>
    <w:rsid w:val="0073130B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61940"/>
    <w:rsid w:val="00993DD8"/>
    <w:rsid w:val="009D14E2"/>
    <w:rsid w:val="009D3965"/>
    <w:rsid w:val="009E467C"/>
    <w:rsid w:val="009F0702"/>
    <w:rsid w:val="009F0E98"/>
    <w:rsid w:val="00A313B0"/>
    <w:rsid w:val="00A35900"/>
    <w:rsid w:val="00A440A2"/>
    <w:rsid w:val="00A57C3A"/>
    <w:rsid w:val="00A717AF"/>
    <w:rsid w:val="00AC7736"/>
    <w:rsid w:val="00AE48AA"/>
    <w:rsid w:val="00B62D58"/>
    <w:rsid w:val="00B81587"/>
    <w:rsid w:val="00C0443B"/>
    <w:rsid w:val="00C13C2B"/>
    <w:rsid w:val="00C263C1"/>
    <w:rsid w:val="00C33291"/>
    <w:rsid w:val="00C40180"/>
    <w:rsid w:val="00C476E3"/>
    <w:rsid w:val="00C6097F"/>
    <w:rsid w:val="00C87A49"/>
    <w:rsid w:val="00C922FD"/>
    <w:rsid w:val="00CC1FDF"/>
    <w:rsid w:val="00CE1E1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C30C5"/>
    <w:rsid w:val="00EE0D5E"/>
    <w:rsid w:val="00EF1709"/>
    <w:rsid w:val="00F20D2E"/>
    <w:rsid w:val="00F41C2E"/>
    <w:rsid w:val="00F617A4"/>
    <w:rsid w:val="00F7288B"/>
    <w:rsid w:val="00F75918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  <w:style w:type="paragraph" w:customStyle="1" w:styleId="aa">
    <w:name w:val="Исполнитель"/>
    <w:basedOn w:val="a3"/>
    <w:rsid w:val="00EC30C5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EC30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D8DD-EE42-42CB-8844-27BBBE68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2015-01-06T10:01:00Z</cp:lastPrinted>
  <dcterms:created xsi:type="dcterms:W3CDTF">2015-01-06T10:01:00Z</dcterms:created>
  <dcterms:modified xsi:type="dcterms:W3CDTF">2015-01-06T10:01:00Z</dcterms:modified>
</cp:coreProperties>
</file>