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Pr="004E7BDE" w:rsidRDefault="002B08D3" w:rsidP="009B2A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DE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4E7BDE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4E7BDE">
        <w:rPr>
          <w:rFonts w:ascii="Times New Roman" w:hAnsi="Times New Roman" w:cs="Times New Roman"/>
          <w:sz w:val="28"/>
          <w:szCs w:val="28"/>
        </w:rPr>
        <w:t>»</w:t>
      </w:r>
      <w:r w:rsidR="00D72D95" w:rsidRPr="004E7BDE">
        <w:rPr>
          <w:rFonts w:ascii="Times New Roman" w:hAnsi="Times New Roman" w:cs="Times New Roman"/>
          <w:sz w:val="28"/>
          <w:szCs w:val="28"/>
        </w:rPr>
        <w:t xml:space="preserve">   </w:t>
      </w:r>
      <w:r w:rsidRPr="004E7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647E83" w:rsidRDefault="00482592" w:rsidP="009B2AF7">
      <w:pPr>
        <w:pStyle w:val="a9"/>
        <w:spacing w:after="0" w:line="240" w:lineRule="auto"/>
        <w:ind w:right="-2"/>
        <w:jc w:val="both"/>
        <w:rPr>
          <w:b w:val="0"/>
          <w:i/>
          <w:szCs w:val="28"/>
        </w:rPr>
      </w:pPr>
      <w:r w:rsidRPr="004A72A0">
        <w:rPr>
          <w:b w:val="0"/>
          <w:i/>
          <w:szCs w:val="28"/>
        </w:rPr>
        <w:t>«</w:t>
      </w:r>
      <w:r w:rsidR="00681A40" w:rsidRPr="004A72A0">
        <w:rPr>
          <w:b w:val="0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9B2AF7" w:rsidRDefault="009B2AF7" w:rsidP="009B2AF7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4A72A0" w:rsidRPr="004A72A0">
        <w:rPr>
          <w:b w:val="0"/>
          <w:i/>
          <w:szCs w:val="28"/>
        </w:rPr>
        <w:t>О внесении изменений в административный регламент по предоставлению муниципальной услуги «Прием и рассмотрение уведомлений о проведении стимулирующих лотерей на территории городского округа «Город Губаха</w:t>
      </w:r>
      <w:r w:rsidR="0025490D" w:rsidRPr="00647E83">
        <w:rPr>
          <w:b w:val="0"/>
          <w:i/>
          <w:szCs w:val="28"/>
        </w:rPr>
        <w:t xml:space="preserve">». </w:t>
      </w:r>
    </w:p>
    <w:p w:rsidR="004E7BDE" w:rsidRPr="004E7BDE" w:rsidRDefault="004E7BDE" w:rsidP="009B2AF7">
      <w:pPr>
        <w:pStyle w:val="a3"/>
      </w:pPr>
    </w:p>
    <w:p w:rsidR="00212E5E" w:rsidRPr="002C2024" w:rsidRDefault="00212E5E" w:rsidP="004E7BD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DC6255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4E7BDE">
      <w:footerReference w:type="default" r:id="rId6"/>
      <w:pgSz w:w="11906" w:h="16838"/>
      <w:pgMar w:top="1134" w:right="851" w:bottom="1134" w:left="1701" w:header="1440" w:footer="27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E5E" w:rsidRDefault="00420E5E" w:rsidP="00A717AF">
      <w:pPr>
        <w:spacing w:after="0" w:line="240" w:lineRule="auto"/>
      </w:pPr>
      <w:r>
        <w:separator/>
      </w:r>
    </w:p>
  </w:endnote>
  <w:endnote w:type="continuationSeparator" w:id="1">
    <w:p w:rsidR="00420E5E" w:rsidRDefault="00420E5E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81A40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4A72A0">
      <w:rPr>
        <w:noProof/>
      </w:rPr>
      <w:t>1</w:t>
    </w:r>
    <w:r>
      <w:fldChar w:fldCharType="end"/>
    </w:r>
  </w:p>
  <w:p w:rsidR="00D153E8" w:rsidRDefault="00420E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E5E" w:rsidRDefault="00420E5E" w:rsidP="00A717AF">
      <w:pPr>
        <w:spacing w:after="0" w:line="240" w:lineRule="auto"/>
      </w:pPr>
      <w:r>
        <w:separator/>
      </w:r>
    </w:p>
  </w:footnote>
  <w:footnote w:type="continuationSeparator" w:id="1">
    <w:p w:rsidR="00420E5E" w:rsidRDefault="00420E5E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4469"/>
    <w:rsid w:val="00126E89"/>
    <w:rsid w:val="00136C73"/>
    <w:rsid w:val="00144CD4"/>
    <w:rsid w:val="00175F44"/>
    <w:rsid w:val="001933E7"/>
    <w:rsid w:val="0019403A"/>
    <w:rsid w:val="001B726B"/>
    <w:rsid w:val="001C692A"/>
    <w:rsid w:val="001F3AB6"/>
    <w:rsid w:val="00201E74"/>
    <w:rsid w:val="0021283D"/>
    <w:rsid w:val="00212E5E"/>
    <w:rsid w:val="00220456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20E5E"/>
    <w:rsid w:val="0043772D"/>
    <w:rsid w:val="00467F1F"/>
    <w:rsid w:val="0047030C"/>
    <w:rsid w:val="00475145"/>
    <w:rsid w:val="00482592"/>
    <w:rsid w:val="004A64DA"/>
    <w:rsid w:val="004A72A0"/>
    <w:rsid w:val="004E20CB"/>
    <w:rsid w:val="004E7BDE"/>
    <w:rsid w:val="004F1DB1"/>
    <w:rsid w:val="00500B4B"/>
    <w:rsid w:val="005126DA"/>
    <w:rsid w:val="005303F3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47E83"/>
    <w:rsid w:val="0065195E"/>
    <w:rsid w:val="00681A40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41C4B"/>
    <w:rsid w:val="00951E0E"/>
    <w:rsid w:val="00993DD8"/>
    <w:rsid w:val="009A7F20"/>
    <w:rsid w:val="009B2AF7"/>
    <w:rsid w:val="009D14E2"/>
    <w:rsid w:val="009D3965"/>
    <w:rsid w:val="009E467C"/>
    <w:rsid w:val="009F0702"/>
    <w:rsid w:val="009F0E98"/>
    <w:rsid w:val="00A440A2"/>
    <w:rsid w:val="00A559A2"/>
    <w:rsid w:val="00A717AF"/>
    <w:rsid w:val="00AC4C01"/>
    <w:rsid w:val="00AE48AA"/>
    <w:rsid w:val="00B069EE"/>
    <w:rsid w:val="00B575FC"/>
    <w:rsid w:val="00B81587"/>
    <w:rsid w:val="00C0443B"/>
    <w:rsid w:val="00C13C2B"/>
    <w:rsid w:val="00C263C1"/>
    <w:rsid w:val="00C40180"/>
    <w:rsid w:val="00C476E3"/>
    <w:rsid w:val="00C6097F"/>
    <w:rsid w:val="00C70A1E"/>
    <w:rsid w:val="00C87A49"/>
    <w:rsid w:val="00C922FD"/>
    <w:rsid w:val="00CA0D2A"/>
    <w:rsid w:val="00D0623F"/>
    <w:rsid w:val="00D218F5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C6255"/>
    <w:rsid w:val="00DE6EF6"/>
    <w:rsid w:val="00E0251C"/>
    <w:rsid w:val="00E04F6A"/>
    <w:rsid w:val="00E51582"/>
    <w:rsid w:val="00E87AB6"/>
    <w:rsid w:val="00E9059D"/>
    <w:rsid w:val="00E91901"/>
    <w:rsid w:val="00EE0D5E"/>
    <w:rsid w:val="00EE7A46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4E7BDE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4E7B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2014-12-25T06:06:00Z</cp:lastPrinted>
  <dcterms:created xsi:type="dcterms:W3CDTF">2014-12-25T06:11:00Z</dcterms:created>
  <dcterms:modified xsi:type="dcterms:W3CDTF">2014-12-25T06:11:00Z</dcterms:modified>
</cp:coreProperties>
</file>