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B738A4" w:rsidRDefault="00B738A4" w:rsidP="00B738A4">
      <w:pPr>
        <w:spacing w:after="100" w:afterAutospacing="1" w:line="240" w:lineRule="auto"/>
        <w:jc w:val="both"/>
        <w:rPr>
          <w:b/>
          <w:bCs/>
          <w:sz w:val="28"/>
          <w:szCs w:val="28"/>
        </w:rPr>
      </w:pPr>
    </w:p>
    <w:p w:rsidR="00290B2A" w:rsidRPr="009D14E2" w:rsidRDefault="00827B9D" w:rsidP="00B738A4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7331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190346" w:rsidRDefault="00992BE4" w:rsidP="00B738A4">
      <w:pPr>
        <w:pStyle w:val="a9"/>
        <w:spacing w:after="0" w:line="240" w:lineRule="auto"/>
        <w:ind w:right="-2"/>
        <w:jc w:val="both"/>
        <w:rPr>
          <w:b w:val="0"/>
          <w:i/>
        </w:rPr>
      </w:pPr>
      <w:r w:rsidRPr="00190346">
        <w:rPr>
          <w:b w:val="0"/>
          <w:i/>
          <w:szCs w:val="28"/>
        </w:rPr>
        <w:t>«</w:t>
      </w:r>
      <w:r w:rsidR="00190346" w:rsidRPr="00190346">
        <w:rPr>
          <w:b w:val="0"/>
          <w:i/>
          <w:szCs w:val="28"/>
        </w:rPr>
        <w:t>О внесении изменений в постановление администрации от 15.09.2014 № 1013 «Об утверждении Правил предоставления из бюджета городского округа «Город Губаха» субсидий на реализацию отдельных мероприятий муниципальной программы развития малого и среднего предпринимательства в 2014 году»</w:t>
      </w:r>
      <w:r w:rsidR="0025490D" w:rsidRPr="00190346">
        <w:rPr>
          <w:b w:val="0"/>
          <w:i/>
          <w:szCs w:val="28"/>
        </w:rPr>
        <w:t xml:space="preserve">». </w:t>
      </w:r>
    </w:p>
    <w:p w:rsidR="00C44497" w:rsidRPr="00190346" w:rsidRDefault="00C44497" w:rsidP="009343A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</w:p>
    <w:p w:rsidR="00212E5E" w:rsidRPr="002C2024" w:rsidRDefault="00212E5E" w:rsidP="009343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827B9D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702" w:rsidRDefault="009F0702" w:rsidP="00B738A4"/>
    <w:sectPr w:rsidR="009F0702" w:rsidSect="00D62480"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4FB" w:rsidRDefault="004B44FB" w:rsidP="00A717AF">
      <w:pPr>
        <w:spacing w:after="0" w:line="240" w:lineRule="auto"/>
      </w:pPr>
      <w:r>
        <w:separator/>
      </w:r>
    </w:p>
  </w:endnote>
  <w:endnote w:type="continuationSeparator" w:id="1">
    <w:p w:rsidR="004B44FB" w:rsidRDefault="004B44FB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4FB" w:rsidRDefault="004B44FB" w:rsidP="00A717AF">
      <w:pPr>
        <w:spacing w:after="0" w:line="240" w:lineRule="auto"/>
      </w:pPr>
      <w:r>
        <w:separator/>
      </w:r>
    </w:p>
  </w:footnote>
  <w:footnote w:type="continuationSeparator" w:id="1">
    <w:p w:rsidR="004B44FB" w:rsidRDefault="004B44FB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213E8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0346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951C4"/>
    <w:rsid w:val="004A64DA"/>
    <w:rsid w:val="004B44FB"/>
    <w:rsid w:val="004C1CA4"/>
    <w:rsid w:val="004E20CB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27123"/>
    <w:rsid w:val="0065195E"/>
    <w:rsid w:val="006552A0"/>
    <w:rsid w:val="0068496F"/>
    <w:rsid w:val="006B11A5"/>
    <w:rsid w:val="006C7D10"/>
    <w:rsid w:val="006F7E36"/>
    <w:rsid w:val="00700FF9"/>
    <w:rsid w:val="00720E82"/>
    <w:rsid w:val="00725697"/>
    <w:rsid w:val="00731210"/>
    <w:rsid w:val="00733137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7F25BC"/>
    <w:rsid w:val="008165B6"/>
    <w:rsid w:val="00827B9D"/>
    <w:rsid w:val="0084393F"/>
    <w:rsid w:val="0085083C"/>
    <w:rsid w:val="008544F5"/>
    <w:rsid w:val="00866042"/>
    <w:rsid w:val="00866DB7"/>
    <w:rsid w:val="00872E37"/>
    <w:rsid w:val="00890BDE"/>
    <w:rsid w:val="008A00BC"/>
    <w:rsid w:val="008A66BF"/>
    <w:rsid w:val="008B1319"/>
    <w:rsid w:val="008D2628"/>
    <w:rsid w:val="008F1B57"/>
    <w:rsid w:val="00904119"/>
    <w:rsid w:val="00914E33"/>
    <w:rsid w:val="00922BD6"/>
    <w:rsid w:val="009343A2"/>
    <w:rsid w:val="00951E0E"/>
    <w:rsid w:val="00987EF5"/>
    <w:rsid w:val="00992BE4"/>
    <w:rsid w:val="00993DD8"/>
    <w:rsid w:val="009D14E2"/>
    <w:rsid w:val="009D3965"/>
    <w:rsid w:val="009E467C"/>
    <w:rsid w:val="009F0702"/>
    <w:rsid w:val="009F0E98"/>
    <w:rsid w:val="00A030E6"/>
    <w:rsid w:val="00A440A2"/>
    <w:rsid w:val="00A559A2"/>
    <w:rsid w:val="00A717AF"/>
    <w:rsid w:val="00AE48AA"/>
    <w:rsid w:val="00B575FC"/>
    <w:rsid w:val="00B738A4"/>
    <w:rsid w:val="00B81587"/>
    <w:rsid w:val="00C0443B"/>
    <w:rsid w:val="00C13C2B"/>
    <w:rsid w:val="00C263C1"/>
    <w:rsid w:val="00C40180"/>
    <w:rsid w:val="00C44497"/>
    <w:rsid w:val="00C476E3"/>
    <w:rsid w:val="00C6097F"/>
    <w:rsid w:val="00C70A1E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C44497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B738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2014-12-05T08:52:00Z</cp:lastPrinted>
  <dcterms:created xsi:type="dcterms:W3CDTF">2014-12-05T08:52:00Z</dcterms:created>
  <dcterms:modified xsi:type="dcterms:W3CDTF">2014-12-05T08:52:00Z</dcterms:modified>
</cp:coreProperties>
</file>