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CB6A66" w:rsidRDefault="00992BE4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CB6A66">
        <w:rPr>
          <w:b w:val="0"/>
          <w:i/>
          <w:szCs w:val="28"/>
        </w:rPr>
        <w:t>«</w:t>
      </w:r>
      <w:r w:rsidR="00CB6A66" w:rsidRPr="00CB6A66">
        <w:rPr>
          <w:b w:val="0"/>
          <w:i/>
        </w:rPr>
        <w:t>Об утверждении Комплексной программы профилактики правонарушений Губахинского городского округа «Город Губаха» на 2015-2016 годы</w:t>
      </w:r>
      <w:r w:rsidR="0025490D" w:rsidRPr="00CB6A66">
        <w:rPr>
          <w:b w:val="0"/>
          <w:i/>
          <w:szCs w:val="28"/>
        </w:rPr>
        <w:t xml:space="preserve">». </w:t>
      </w:r>
    </w:p>
    <w:p w:rsidR="00C44497" w:rsidRPr="00190346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64" w:rsidRDefault="008E1964" w:rsidP="00A717AF">
      <w:pPr>
        <w:spacing w:after="0" w:line="240" w:lineRule="auto"/>
      </w:pPr>
      <w:r>
        <w:separator/>
      </w:r>
    </w:p>
  </w:endnote>
  <w:endnote w:type="continuationSeparator" w:id="1">
    <w:p w:rsidR="008E1964" w:rsidRDefault="008E196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64" w:rsidRDefault="008E1964" w:rsidP="00A717AF">
      <w:pPr>
        <w:spacing w:after="0" w:line="240" w:lineRule="auto"/>
      </w:pPr>
      <w:r>
        <w:separator/>
      </w:r>
    </w:p>
  </w:footnote>
  <w:footnote w:type="continuationSeparator" w:id="1">
    <w:p w:rsidR="008E1964" w:rsidRDefault="008E1964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0346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A65E7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C1CA4"/>
    <w:rsid w:val="004E20CB"/>
    <w:rsid w:val="004F1DB1"/>
    <w:rsid w:val="00500B4B"/>
    <w:rsid w:val="005126DA"/>
    <w:rsid w:val="005303F3"/>
    <w:rsid w:val="005317F2"/>
    <w:rsid w:val="00551AB6"/>
    <w:rsid w:val="005609DD"/>
    <w:rsid w:val="00571D40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7F25BC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E1964"/>
    <w:rsid w:val="008F1B57"/>
    <w:rsid w:val="00904119"/>
    <w:rsid w:val="00914E33"/>
    <w:rsid w:val="00922BD6"/>
    <w:rsid w:val="009343A2"/>
    <w:rsid w:val="00951E0E"/>
    <w:rsid w:val="00987EF5"/>
    <w:rsid w:val="00992BE4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AF4289"/>
    <w:rsid w:val="00B575FC"/>
    <w:rsid w:val="00B738A4"/>
    <w:rsid w:val="00B81587"/>
    <w:rsid w:val="00C0443B"/>
    <w:rsid w:val="00C13C2B"/>
    <w:rsid w:val="00C263C1"/>
    <w:rsid w:val="00C36B5A"/>
    <w:rsid w:val="00C40180"/>
    <w:rsid w:val="00C44497"/>
    <w:rsid w:val="00C476E3"/>
    <w:rsid w:val="00C6097F"/>
    <w:rsid w:val="00C70A1E"/>
    <w:rsid w:val="00C87A49"/>
    <w:rsid w:val="00C922FD"/>
    <w:rsid w:val="00CA0D2A"/>
    <w:rsid w:val="00CB6A66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2014-12-05T09:26:00Z</cp:lastPrinted>
  <dcterms:created xsi:type="dcterms:W3CDTF">2014-12-05T09:26:00Z</dcterms:created>
  <dcterms:modified xsi:type="dcterms:W3CDTF">2014-12-05T09:26:00Z</dcterms:modified>
</cp:coreProperties>
</file>