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E9059D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E9059D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E9059D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Пермского края от 29.08.2014 № 976 «Об утверждении Порядка  предоставления  гражданам, подлежащим переселению из ветхого жилищного фонда, ставшего в результате ведения горных работ на ликвидируемых угольных шахтах непригодным для проживания по критериям безопасности, социальной выплаты для приобретения жилья за счет межбюджетных трансфертов, предусмотренных на реализацию</w:t>
      </w:r>
      <w:proofErr w:type="gramEnd"/>
      <w:r w:rsidR="00E9059D">
        <w:rPr>
          <w:rFonts w:ascii="Times New Roman" w:hAnsi="Times New Roman" w:cs="Times New Roman"/>
          <w:i/>
          <w:sz w:val="28"/>
          <w:szCs w:val="28"/>
        </w:rPr>
        <w:t xml:space="preserve"> программ местного развития и обеспечения занятости для шахтерских городов и поселков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F1F" w:rsidRDefault="00467F1F" w:rsidP="00A717AF">
      <w:pPr>
        <w:spacing w:after="0" w:line="240" w:lineRule="auto"/>
      </w:pPr>
      <w:r>
        <w:separator/>
      </w:r>
    </w:p>
  </w:endnote>
  <w:endnote w:type="continuationSeparator" w:id="0">
    <w:p w:rsidR="00467F1F" w:rsidRDefault="00467F1F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67F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26E89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E9059D">
      <w:rPr>
        <w:noProof/>
      </w:rPr>
      <w:t>1</w:t>
    </w:r>
    <w:r>
      <w:fldChar w:fldCharType="end"/>
    </w:r>
  </w:p>
  <w:p w:rsidR="00D153E8" w:rsidRDefault="00467F1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67F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F1F" w:rsidRDefault="00467F1F" w:rsidP="00A717AF">
      <w:pPr>
        <w:spacing w:after="0" w:line="240" w:lineRule="auto"/>
      </w:pPr>
      <w:r>
        <w:separator/>
      </w:r>
    </w:p>
  </w:footnote>
  <w:footnote w:type="continuationSeparator" w:id="0">
    <w:p w:rsidR="00467F1F" w:rsidRDefault="00467F1F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67F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67F1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67F1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0720"/>
    <w:rsid w:val="0001105C"/>
    <w:rsid w:val="000154AC"/>
    <w:rsid w:val="00035974"/>
    <w:rsid w:val="00042672"/>
    <w:rsid w:val="000575CC"/>
    <w:rsid w:val="00084F6E"/>
    <w:rsid w:val="000C1EA1"/>
    <w:rsid w:val="000C2822"/>
    <w:rsid w:val="000F6EB2"/>
    <w:rsid w:val="00126E89"/>
    <w:rsid w:val="00136C73"/>
    <w:rsid w:val="00144CD4"/>
    <w:rsid w:val="001933E7"/>
    <w:rsid w:val="0019403A"/>
    <w:rsid w:val="001B726B"/>
    <w:rsid w:val="001F3AB6"/>
    <w:rsid w:val="00201E74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939C0"/>
    <w:rsid w:val="005D7ED2"/>
    <w:rsid w:val="00605EE3"/>
    <w:rsid w:val="00617616"/>
    <w:rsid w:val="00622CBE"/>
    <w:rsid w:val="006B11A5"/>
    <w:rsid w:val="006C7D10"/>
    <w:rsid w:val="006F7E36"/>
    <w:rsid w:val="00720E82"/>
    <w:rsid w:val="00725697"/>
    <w:rsid w:val="00731210"/>
    <w:rsid w:val="0074327C"/>
    <w:rsid w:val="007466F7"/>
    <w:rsid w:val="007813AA"/>
    <w:rsid w:val="00784A88"/>
    <w:rsid w:val="0079082F"/>
    <w:rsid w:val="00791E2A"/>
    <w:rsid w:val="007C307F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E467C"/>
    <w:rsid w:val="009F0702"/>
    <w:rsid w:val="009F0E98"/>
    <w:rsid w:val="00A440A2"/>
    <w:rsid w:val="00A717AF"/>
    <w:rsid w:val="00AE48AA"/>
    <w:rsid w:val="00B81587"/>
    <w:rsid w:val="00C0443B"/>
    <w:rsid w:val="00C13C2B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DE6EF6"/>
    <w:rsid w:val="00E0251C"/>
    <w:rsid w:val="00E04F6A"/>
    <w:rsid w:val="00E51582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22</cp:revision>
  <cp:lastPrinted>2014-03-07T04:13:00Z</cp:lastPrinted>
  <dcterms:created xsi:type="dcterms:W3CDTF">2013-09-30T08:04:00Z</dcterms:created>
  <dcterms:modified xsi:type="dcterms:W3CDTF">2014-11-04T12:02:00Z</dcterms:modified>
</cp:coreProperties>
</file>