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6E" w:rsidRPr="001A407C" w:rsidRDefault="00CB516E" w:rsidP="00CB51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07C">
        <w:rPr>
          <w:b/>
          <w:sz w:val="28"/>
          <w:szCs w:val="28"/>
        </w:rPr>
        <w:t>ГОДОВОЙ ОТЧЕТ</w:t>
      </w:r>
    </w:p>
    <w:p w:rsidR="009E12B7" w:rsidRDefault="00CB516E" w:rsidP="009E12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07C">
        <w:rPr>
          <w:b/>
          <w:sz w:val="28"/>
          <w:szCs w:val="28"/>
        </w:rPr>
        <w:t xml:space="preserve">о выполнении </w:t>
      </w:r>
      <w:r w:rsidR="009E12B7">
        <w:rPr>
          <w:b/>
          <w:sz w:val="28"/>
          <w:szCs w:val="28"/>
        </w:rPr>
        <w:t xml:space="preserve">приоритетного муниципального проекта </w:t>
      </w:r>
    </w:p>
    <w:p w:rsidR="00CB516E" w:rsidRPr="001A407C" w:rsidRDefault="00CB516E" w:rsidP="009E12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07C">
        <w:rPr>
          <w:b/>
          <w:sz w:val="28"/>
          <w:szCs w:val="28"/>
        </w:rPr>
        <w:t>_</w:t>
      </w:r>
      <w:r w:rsidRPr="001A407C">
        <w:rPr>
          <w:b/>
          <w:sz w:val="28"/>
          <w:szCs w:val="28"/>
          <w:u w:val="single"/>
        </w:rPr>
        <w:t>«</w:t>
      </w:r>
      <w:r w:rsidR="009E12B7">
        <w:rPr>
          <w:b/>
          <w:sz w:val="28"/>
          <w:szCs w:val="28"/>
          <w:u w:val="single"/>
        </w:rPr>
        <w:t xml:space="preserve">Первичные меры пожарной безопасности и благоустройство территории» в городском округе «Город </w:t>
      </w:r>
      <w:proofErr w:type="spellStart"/>
      <w:r w:rsidR="009E12B7">
        <w:rPr>
          <w:b/>
          <w:sz w:val="28"/>
          <w:szCs w:val="28"/>
          <w:u w:val="single"/>
        </w:rPr>
        <w:t>Губаха</w:t>
      </w:r>
      <w:proofErr w:type="spellEnd"/>
      <w:r w:rsidRPr="001A407C">
        <w:rPr>
          <w:b/>
          <w:sz w:val="28"/>
          <w:szCs w:val="28"/>
          <w:u w:val="single"/>
        </w:rPr>
        <w:t>»</w:t>
      </w:r>
      <w:r w:rsidRPr="001A407C">
        <w:rPr>
          <w:b/>
          <w:sz w:val="28"/>
          <w:szCs w:val="28"/>
        </w:rPr>
        <w:t xml:space="preserve">_ </w:t>
      </w:r>
    </w:p>
    <w:p w:rsidR="00CB516E" w:rsidRPr="001A407C" w:rsidRDefault="00CB516E" w:rsidP="00CB516E">
      <w:pPr>
        <w:jc w:val="center"/>
        <w:rPr>
          <w:b/>
        </w:rPr>
      </w:pPr>
      <w:r w:rsidRPr="001A407C">
        <w:rPr>
          <w:b/>
        </w:rPr>
        <w:t>(наименование муниципальной программы)</w:t>
      </w:r>
    </w:p>
    <w:p w:rsidR="00CB516E" w:rsidRPr="001A407C" w:rsidRDefault="00CB516E" w:rsidP="00CB51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07C">
        <w:rPr>
          <w:b/>
          <w:sz w:val="28"/>
          <w:szCs w:val="28"/>
        </w:rPr>
        <w:t xml:space="preserve">За </w:t>
      </w:r>
      <w:r w:rsidRPr="001A407C">
        <w:rPr>
          <w:b/>
          <w:sz w:val="28"/>
          <w:szCs w:val="28"/>
          <w:u w:val="single"/>
        </w:rPr>
        <w:t xml:space="preserve">     2014     </w:t>
      </w:r>
      <w:r w:rsidRPr="001A407C">
        <w:rPr>
          <w:b/>
          <w:sz w:val="28"/>
          <w:szCs w:val="28"/>
        </w:rPr>
        <w:t xml:space="preserve"> год</w:t>
      </w:r>
    </w:p>
    <w:p w:rsidR="00191E3A" w:rsidRDefault="00191E3A" w:rsidP="00191E3A">
      <w:pPr>
        <w:widowControl w:val="0"/>
        <w:autoSpaceDE w:val="0"/>
        <w:autoSpaceDN w:val="0"/>
        <w:adjustRightInd w:val="0"/>
        <w:jc w:val="center"/>
      </w:pPr>
    </w:p>
    <w:p w:rsidR="0098404D" w:rsidRPr="00191E3A" w:rsidRDefault="0098404D" w:rsidP="00191E3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9356"/>
      </w:tblGrid>
      <w:tr w:rsidR="00B80767" w:rsidTr="00CB516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B80767" w:rsidP="006469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Ответственный исполнитель программы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AF06EF" w:rsidP="00AF06E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Отдел по развитию территории и реализации инвестиционных проектов</w:t>
            </w:r>
          </w:p>
        </w:tc>
      </w:tr>
    </w:tbl>
    <w:p w:rsidR="00B80767" w:rsidRDefault="00B80767" w:rsidP="00B8076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F4F22" w:rsidRDefault="009F4F22" w:rsidP="00B8076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691D5B" w:rsidRPr="00023943" w:rsidRDefault="00B80767" w:rsidP="00691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b/>
        </w:rPr>
      </w:pPr>
      <w:r w:rsidRPr="00023943">
        <w:rPr>
          <w:b/>
        </w:rPr>
        <w:t>Оценка достижения целей и задач муниципальной программы</w:t>
      </w:r>
      <w:r w:rsidR="00023943" w:rsidRPr="00023943">
        <w:rPr>
          <w:b/>
        </w:rPr>
        <w:t>.</w:t>
      </w:r>
    </w:p>
    <w:p w:rsidR="00023943" w:rsidRPr="00023943" w:rsidRDefault="00023943" w:rsidP="00023943">
      <w:pPr>
        <w:widowControl w:val="0"/>
        <w:autoSpaceDE w:val="0"/>
        <w:autoSpaceDN w:val="0"/>
        <w:adjustRightInd w:val="0"/>
        <w:spacing w:before="100" w:beforeAutospacing="1"/>
        <w:ind w:left="720"/>
        <w:contextualSpacing/>
        <w:jc w:val="both"/>
        <w:rPr>
          <w:sz w:val="20"/>
          <w:szCs w:val="20"/>
        </w:rPr>
      </w:pPr>
    </w:p>
    <w:p w:rsidR="00856B7E" w:rsidRDefault="00856B7E" w:rsidP="00856B7E">
      <w:pPr>
        <w:widowControl w:val="0"/>
        <w:autoSpaceDE w:val="0"/>
        <w:autoSpaceDN w:val="0"/>
        <w:adjustRightInd w:val="0"/>
        <w:spacing w:before="100" w:beforeAutospacing="1"/>
        <w:ind w:firstLine="567"/>
        <w:contextualSpacing/>
        <w:jc w:val="both"/>
      </w:pPr>
      <w:r>
        <w:t>Цел</w:t>
      </w:r>
      <w:r w:rsidR="00691D5B">
        <w:t>и и задачи</w:t>
      </w:r>
      <w:r w:rsidR="00735AD5">
        <w:t xml:space="preserve">, </w:t>
      </w:r>
      <w:r w:rsidR="00691D5B">
        <w:t xml:space="preserve">поставленные на 2014 год в рамках </w:t>
      </w:r>
      <w:r w:rsidR="009E12B7">
        <w:t>приоритетного муниципального проекта</w:t>
      </w:r>
      <w:r>
        <w:t xml:space="preserve"> достигнут</w:t>
      </w:r>
      <w:r w:rsidR="00691D5B">
        <w:t xml:space="preserve">ы </w:t>
      </w:r>
      <w:proofErr w:type="gramStart"/>
      <w:r w:rsidR="00691D5B">
        <w:t>согласно</w:t>
      </w:r>
      <w:proofErr w:type="gramEnd"/>
      <w:r w:rsidR="00691D5B">
        <w:t xml:space="preserve"> предусмотренных средств местного и краевого бюджетов.</w:t>
      </w:r>
    </w:p>
    <w:p w:rsidR="0004436C" w:rsidRDefault="0004436C" w:rsidP="003424AA">
      <w:pPr>
        <w:widowControl w:val="0"/>
        <w:autoSpaceDE w:val="0"/>
        <w:autoSpaceDN w:val="0"/>
        <w:adjustRightInd w:val="0"/>
        <w:spacing w:before="100" w:beforeAutospacing="1"/>
        <w:ind w:firstLine="567"/>
        <w:contextualSpacing/>
        <w:jc w:val="both"/>
      </w:pPr>
    </w:p>
    <w:p w:rsidR="009F4F22" w:rsidRDefault="009F4F22" w:rsidP="003424AA">
      <w:pPr>
        <w:widowControl w:val="0"/>
        <w:autoSpaceDE w:val="0"/>
        <w:autoSpaceDN w:val="0"/>
        <w:adjustRightInd w:val="0"/>
        <w:spacing w:before="100" w:beforeAutospacing="1"/>
        <w:ind w:firstLine="567"/>
        <w:contextualSpacing/>
        <w:jc w:val="both"/>
      </w:pPr>
    </w:p>
    <w:p w:rsidR="00B80767" w:rsidRDefault="00B80767" w:rsidP="00B807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b/>
        </w:rPr>
      </w:pPr>
      <w:r w:rsidRPr="00023943">
        <w:rPr>
          <w:b/>
        </w:rPr>
        <w:t xml:space="preserve">Достигнутые результаты (исполнение контрольных точек), причины </w:t>
      </w:r>
      <w:proofErr w:type="spellStart"/>
      <w:r w:rsidRPr="00023943">
        <w:rPr>
          <w:b/>
        </w:rPr>
        <w:t>недостижения</w:t>
      </w:r>
      <w:proofErr w:type="spellEnd"/>
      <w:r w:rsidRPr="00023943">
        <w:rPr>
          <w:b/>
        </w:rPr>
        <w:t xml:space="preserve"> запланированных результатов, нарушения сроков.</w:t>
      </w:r>
    </w:p>
    <w:p w:rsidR="00023943" w:rsidRPr="00023943" w:rsidRDefault="00023943" w:rsidP="00023943">
      <w:pPr>
        <w:widowControl w:val="0"/>
        <w:autoSpaceDE w:val="0"/>
        <w:autoSpaceDN w:val="0"/>
        <w:adjustRightInd w:val="0"/>
        <w:spacing w:before="100" w:beforeAutospacing="1"/>
        <w:ind w:left="720"/>
        <w:contextualSpacing/>
        <w:jc w:val="both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372"/>
        <w:gridCol w:w="1701"/>
        <w:gridCol w:w="1701"/>
        <w:gridCol w:w="1701"/>
        <w:gridCol w:w="3402"/>
      </w:tblGrid>
      <w:tr w:rsidR="00B80767" w:rsidTr="00734A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B80767" w:rsidP="000239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FC3F57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Название ц</w:t>
            </w:r>
            <w:r w:rsidRPr="00CB516E">
              <w:t>елево</w:t>
            </w:r>
            <w:r>
              <w:t>го</w:t>
            </w:r>
            <w:r w:rsidRPr="00CB516E">
              <w:t xml:space="preserve"> показател</w:t>
            </w:r>
            <w:r>
              <w:t>я</w:t>
            </w:r>
            <w:r w:rsidRPr="00CB516E">
              <w:t>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B80767" w:rsidP="000239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Плановое окончание</w:t>
            </w:r>
            <w:r w:rsidR="00E53E51">
              <w:t>,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B80767" w:rsidP="000239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Фактическое окончание</w:t>
            </w:r>
            <w:r w:rsidR="00E53E51">
              <w:t>,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B80767" w:rsidP="00E53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Отклонение</w:t>
            </w:r>
            <w:r w:rsidR="00E53E51">
              <w:t>,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Default="00B80767" w:rsidP="000239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</w:t>
            </w:r>
          </w:p>
          <w:p w:rsidR="00B80767" w:rsidRDefault="00B80767" w:rsidP="000239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Причины неисполнения, нарушения сроков</w:t>
            </w:r>
          </w:p>
        </w:tc>
      </w:tr>
      <w:tr w:rsidR="00B80767" w:rsidTr="00734A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767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53E51" w:rsidTr="00734A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E53E51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1" w:rsidRDefault="009E12B7" w:rsidP="009E12B7">
            <w:pPr>
              <w:widowControl w:val="0"/>
              <w:autoSpaceDE w:val="0"/>
              <w:autoSpaceDN w:val="0"/>
              <w:adjustRightInd w:val="0"/>
            </w:pPr>
            <w:r w:rsidRPr="00CB516E">
              <w:t xml:space="preserve">Приведение в нормативное состояние </w:t>
            </w:r>
            <w:r>
              <w:t xml:space="preserve">автомобильных дорог общего пользования местного значения и искусственных сооружений на них в границах населенных пунктов, </w:t>
            </w:r>
            <w:proofErr w:type="gramStart"/>
            <w:r w:rsidRPr="00CB516E">
              <w:t>м</w:t>
            </w:r>
            <w:proofErr w:type="gramEnd"/>
            <w:r>
              <w:t>²</w:t>
            </w:r>
            <w:r w:rsidRPr="00CB516E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E53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9E12B7" w:rsidP="00C82E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Отремонтировано 10 077,66 м²</w:t>
            </w:r>
          </w:p>
        </w:tc>
      </w:tr>
      <w:tr w:rsidR="00E53E51" w:rsidTr="00734A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E53E51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1" w:rsidRPr="00CB516E" w:rsidRDefault="00734AA0" w:rsidP="00E53E51">
            <w:pPr>
              <w:widowControl w:val="0"/>
              <w:autoSpaceDE w:val="0"/>
              <w:autoSpaceDN w:val="0"/>
              <w:adjustRightInd w:val="0"/>
            </w:pPr>
            <w:r>
              <w:t>Восстановление малых архитектурных форм, 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Установлено скамья – 22, </w:t>
            </w:r>
          </w:p>
          <w:p w:rsidR="00E53E51" w:rsidRDefault="00734AA0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урна - 70</w:t>
            </w:r>
          </w:p>
        </w:tc>
      </w:tr>
      <w:tr w:rsidR="00734AA0" w:rsidTr="00734A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A0" w:rsidRDefault="003424AA" w:rsidP="00E53E51">
            <w:pPr>
              <w:widowControl w:val="0"/>
              <w:autoSpaceDE w:val="0"/>
              <w:autoSpaceDN w:val="0"/>
              <w:adjustRightInd w:val="0"/>
            </w:pPr>
            <w:r>
              <w:t>Содержание санитарного состояния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3424AA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3424AA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3424AA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AA" w:rsidRPr="00E610CD" w:rsidRDefault="003424AA" w:rsidP="003424AA">
            <w:pPr>
              <w:jc w:val="center"/>
            </w:pPr>
            <w:r w:rsidRPr="00E610CD">
              <w:t>Оснований – 20</w:t>
            </w:r>
          </w:p>
          <w:p w:rsidR="003424AA" w:rsidRDefault="003424AA" w:rsidP="003424AA">
            <w:pPr>
              <w:jc w:val="center"/>
            </w:pPr>
            <w:r w:rsidRPr="00E610CD">
              <w:t>КТБО 0,75 м</w:t>
            </w:r>
            <w:r>
              <w:rPr>
                <w:vertAlign w:val="superscript"/>
              </w:rPr>
              <w:t>3</w:t>
            </w:r>
            <w:r>
              <w:t xml:space="preserve"> – </w:t>
            </w:r>
            <w:r w:rsidRPr="00E610CD">
              <w:t>35</w:t>
            </w:r>
          </w:p>
          <w:p w:rsidR="00734AA0" w:rsidRDefault="003424AA" w:rsidP="003424AA">
            <w:pPr>
              <w:jc w:val="center"/>
            </w:pPr>
            <w:r w:rsidRPr="00E610CD">
              <w:t>КТБО 8 м</w:t>
            </w:r>
            <w:r>
              <w:rPr>
                <w:vertAlign w:val="superscript"/>
              </w:rPr>
              <w:t>3</w:t>
            </w:r>
            <w:r w:rsidRPr="00E610CD">
              <w:t xml:space="preserve"> - 6</w:t>
            </w:r>
          </w:p>
        </w:tc>
      </w:tr>
      <w:tr w:rsidR="00734AA0" w:rsidTr="00734A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A0" w:rsidRDefault="00734AA0" w:rsidP="00E53E51">
            <w:pPr>
              <w:widowControl w:val="0"/>
              <w:autoSpaceDE w:val="0"/>
              <w:autoSpaceDN w:val="0"/>
              <w:adjustRightInd w:val="0"/>
            </w:pPr>
            <w:r>
              <w:t xml:space="preserve">Устройство, восстановление парков, скверов, </w:t>
            </w: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Отремонтировано 120,78 м²</w:t>
            </w:r>
          </w:p>
        </w:tc>
      </w:tr>
      <w:tr w:rsidR="00E53E51" w:rsidTr="00734A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734AA0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1" w:rsidRPr="00CB516E" w:rsidRDefault="009E12B7" w:rsidP="009E12B7">
            <w:pPr>
              <w:widowControl w:val="0"/>
              <w:autoSpaceDE w:val="0"/>
              <w:autoSpaceDN w:val="0"/>
              <w:adjustRightInd w:val="0"/>
            </w:pPr>
            <w:r w:rsidRPr="00CB516E">
              <w:t xml:space="preserve">Приведение в нормативное состояние сетей </w:t>
            </w:r>
            <w:r>
              <w:t xml:space="preserve">наружного </w:t>
            </w:r>
            <w:r>
              <w:lastRenderedPageBreak/>
              <w:t>освещения</w:t>
            </w:r>
            <w:r w:rsidRPr="00CB516E">
              <w:t>, п.</w:t>
            </w:r>
            <w:proofErr w:type="gramStart"/>
            <w:r w:rsidRPr="00CB516E">
              <w:t>м</w:t>
            </w:r>
            <w:proofErr w:type="gramEnd"/>
            <w:r w:rsidRPr="00CB516E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E53E51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9E12B7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Pr="00CB516E" w:rsidRDefault="009E12B7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51" w:rsidRDefault="009E12B7" w:rsidP="00C82E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Отремонтировано 1 146,2 п.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734AA0" w:rsidTr="00734A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FC3F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A0" w:rsidRPr="00CB516E" w:rsidRDefault="00734AA0" w:rsidP="00734AA0">
            <w:pPr>
              <w:widowControl w:val="0"/>
              <w:autoSpaceDE w:val="0"/>
              <w:autoSpaceDN w:val="0"/>
              <w:adjustRightInd w:val="0"/>
            </w:pPr>
            <w:r w:rsidRPr="00CB516E">
              <w:t xml:space="preserve">Приведение в нормативное состояние </w:t>
            </w:r>
            <w:r>
              <w:t xml:space="preserve">дорожно-тропиночных сетей, </w:t>
            </w:r>
            <w:proofErr w:type="gramStart"/>
            <w:r w:rsidRPr="00CB516E">
              <w:t>м</w:t>
            </w:r>
            <w:proofErr w:type="gramEnd"/>
            <w:r>
              <w:t>²</w:t>
            </w:r>
            <w:r w:rsidRPr="00CB516E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8676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C82E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Отремонтировано 700,0 м²</w:t>
            </w:r>
          </w:p>
        </w:tc>
      </w:tr>
    </w:tbl>
    <w:p w:rsidR="003424AA" w:rsidRDefault="003424AA" w:rsidP="00B807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424AA" w:rsidRDefault="003424AA" w:rsidP="00B807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80767" w:rsidRDefault="00B80767" w:rsidP="00B8076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943">
        <w:rPr>
          <w:rFonts w:ascii="Times New Roman" w:hAnsi="Times New Roman"/>
          <w:b/>
          <w:sz w:val="24"/>
          <w:szCs w:val="24"/>
        </w:rPr>
        <w:t>Достигнутые целевые показатели, причины невыполнения показателей</w:t>
      </w:r>
    </w:p>
    <w:p w:rsidR="00023943" w:rsidRPr="00023943" w:rsidRDefault="00023943" w:rsidP="00023943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230"/>
        <w:gridCol w:w="2127"/>
        <w:gridCol w:w="2126"/>
        <w:gridCol w:w="1509"/>
        <w:gridCol w:w="2994"/>
      </w:tblGrid>
      <w:tr w:rsidR="00023943" w:rsidTr="003424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Pr="00CB516E" w:rsidRDefault="00B80767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 xml:space="preserve">№ </w:t>
            </w:r>
            <w:proofErr w:type="spellStart"/>
            <w:proofErr w:type="gramStart"/>
            <w:r w:rsidRPr="00CB516E">
              <w:t>п</w:t>
            </w:r>
            <w:proofErr w:type="spellEnd"/>
            <w:proofErr w:type="gramEnd"/>
            <w:r w:rsidRPr="00CB516E">
              <w:t>/</w:t>
            </w:r>
            <w:proofErr w:type="spellStart"/>
            <w:r w:rsidRPr="00CB516E">
              <w:t>п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Pr="00CB516E" w:rsidRDefault="00B80767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>Целевой показатель, 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Pr="00CB516E" w:rsidRDefault="00B80767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>Плановое 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Pr="00CB516E" w:rsidRDefault="00B80767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>Фактическое значение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Pr="00CB516E" w:rsidRDefault="00B80767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>Отклонение, %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67" w:rsidRPr="00CB516E" w:rsidRDefault="00B80767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>Причины отклонения от планового значения</w:t>
            </w:r>
          </w:p>
        </w:tc>
      </w:tr>
      <w:tr w:rsidR="00D02642" w:rsidTr="003424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34AA0" w:rsidTr="003424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A0" w:rsidRDefault="00734AA0" w:rsidP="00393B1A">
            <w:pPr>
              <w:widowControl w:val="0"/>
              <w:autoSpaceDE w:val="0"/>
              <w:autoSpaceDN w:val="0"/>
              <w:adjustRightInd w:val="0"/>
            </w:pPr>
            <w:r w:rsidRPr="00CB516E">
              <w:t xml:space="preserve">Приведение в нормативное состояние </w:t>
            </w:r>
            <w:r>
              <w:t xml:space="preserve">автомобильных дорог общего пользования местного значения и искусственных сооружений на них в границах населенных пунктов, </w:t>
            </w:r>
            <w:proofErr w:type="gramStart"/>
            <w:r w:rsidRPr="00CB516E">
              <w:t>м</w:t>
            </w:r>
            <w:proofErr w:type="gramEnd"/>
            <w:r>
              <w:t>²</w:t>
            </w:r>
            <w:r w:rsidRPr="00CB516E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10 077,66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10 077,66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734AA0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734AA0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-</w:t>
            </w:r>
          </w:p>
          <w:p w:rsidR="00734AA0" w:rsidRPr="00CB516E" w:rsidRDefault="00734AA0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34AA0" w:rsidTr="003424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A0" w:rsidRPr="00CB516E" w:rsidRDefault="00734AA0" w:rsidP="00393B1A">
            <w:pPr>
              <w:widowControl w:val="0"/>
              <w:autoSpaceDE w:val="0"/>
              <w:autoSpaceDN w:val="0"/>
              <w:adjustRightInd w:val="0"/>
            </w:pPr>
            <w:r>
              <w:t>Восстановление малых архитектурных форм, комплект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AA" w:rsidRDefault="009C1DFE" w:rsidP="009C1D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Скамья-22, </w:t>
            </w:r>
          </w:p>
          <w:p w:rsidR="00734AA0" w:rsidRPr="00CB516E" w:rsidRDefault="009C1DFE" w:rsidP="009C1D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Урна-70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AA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Скамья-22, </w:t>
            </w:r>
          </w:p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Урна-70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734AA0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734AA0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-</w:t>
            </w:r>
          </w:p>
          <w:p w:rsidR="00734AA0" w:rsidRPr="00CB516E" w:rsidRDefault="00734AA0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34AA0" w:rsidTr="003424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A0" w:rsidRDefault="003424AA" w:rsidP="00393B1A">
            <w:pPr>
              <w:widowControl w:val="0"/>
              <w:autoSpaceDE w:val="0"/>
              <w:autoSpaceDN w:val="0"/>
              <w:adjustRightInd w:val="0"/>
            </w:pPr>
            <w:r>
              <w:t>Содержание санитарного состояния города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AA" w:rsidRPr="00E610CD" w:rsidRDefault="003424AA" w:rsidP="003424AA">
            <w:pPr>
              <w:jc w:val="center"/>
            </w:pPr>
            <w:r w:rsidRPr="00E610CD">
              <w:t>Оснований – 20</w:t>
            </w:r>
          </w:p>
          <w:p w:rsidR="003424AA" w:rsidRPr="00E610CD" w:rsidRDefault="003424AA" w:rsidP="003424AA">
            <w:pPr>
              <w:jc w:val="center"/>
            </w:pPr>
            <w:r w:rsidRPr="00E610CD">
              <w:t>КТБО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Pr="00E610CD">
              <w:t>-</w:t>
            </w:r>
            <w:r>
              <w:t xml:space="preserve"> </w:t>
            </w:r>
            <w:r w:rsidRPr="00E610CD">
              <w:t>35</w:t>
            </w:r>
          </w:p>
          <w:p w:rsidR="00734AA0" w:rsidRPr="00CB516E" w:rsidRDefault="003424AA" w:rsidP="003424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0CD">
              <w:t>КТБО 8 м</w:t>
            </w:r>
            <w:r>
              <w:rPr>
                <w:vertAlign w:val="superscript"/>
              </w:rPr>
              <w:t>3</w:t>
            </w:r>
            <w:r w:rsidRPr="00E610CD">
              <w:t xml:space="preserve"> - 6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AA" w:rsidRPr="00E610CD" w:rsidRDefault="003424AA" w:rsidP="003424AA">
            <w:pPr>
              <w:jc w:val="center"/>
            </w:pPr>
            <w:r w:rsidRPr="00E610CD">
              <w:t>Оснований – 20</w:t>
            </w:r>
          </w:p>
          <w:p w:rsidR="003424AA" w:rsidRPr="00E610CD" w:rsidRDefault="003424AA" w:rsidP="003424AA">
            <w:pPr>
              <w:jc w:val="center"/>
            </w:pPr>
            <w:r w:rsidRPr="00E610CD">
              <w:t>КТБО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Pr="00E610CD">
              <w:t>-</w:t>
            </w:r>
            <w:r>
              <w:t xml:space="preserve"> </w:t>
            </w:r>
            <w:r w:rsidRPr="00E610CD">
              <w:t>35</w:t>
            </w:r>
          </w:p>
          <w:p w:rsidR="00734AA0" w:rsidRPr="00CB516E" w:rsidRDefault="003424AA" w:rsidP="003424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0CD">
              <w:t>КТБО 8 м</w:t>
            </w:r>
            <w:r>
              <w:rPr>
                <w:vertAlign w:val="superscript"/>
              </w:rPr>
              <w:t>3</w:t>
            </w:r>
            <w:r w:rsidRPr="00E610CD">
              <w:t xml:space="preserve"> - 6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AA0" w:rsidRPr="00CB516E" w:rsidRDefault="009C1DFE" w:rsidP="000239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4AA0" w:rsidTr="003424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A0" w:rsidRDefault="00734AA0" w:rsidP="00393B1A">
            <w:pPr>
              <w:widowControl w:val="0"/>
              <w:autoSpaceDE w:val="0"/>
              <w:autoSpaceDN w:val="0"/>
              <w:adjustRightInd w:val="0"/>
            </w:pPr>
            <w:r>
              <w:t xml:space="preserve">Устройство, восстановление парков, скверов, </w:t>
            </w: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120,78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AA0" w:rsidRPr="00CB516E" w:rsidRDefault="009C1DFE" w:rsidP="000239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4AA0" w:rsidTr="003424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A0" w:rsidRPr="00CB516E" w:rsidRDefault="00734AA0" w:rsidP="00393B1A">
            <w:pPr>
              <w:widowControl w:val="0"/>
              <w:autoSpaceDE w:val="0"/>
              <w:autoSpaceDN w:val="0"/>
              <w:adjustRightInd w:val="0"/>
            </w:pPr>
            <w:r w:rsidRPr="00CB516E">
              <w:t xml:space="preserve">Приведение в нормативное состояние сетей </w:t>
            </w:r>
            <w:r>
              <w:t>наружного освещения</w:t>
            </w:r>
            <w:r w:rsidRPr="00CB516E">
              <w:t>, п.</w:t>
            </w:r>
            <w:proofErr w:type="gramStart"/>
            <w:r w:rsidRPr="00CB516E">
              <w:t>м</w:t>
            </w:r>
            <w:proofErr w:type="gramEnd"/>
            <w:r w:rsidRPr="00CB516E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1 146,2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1 146,2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4AA0" w:rsidTr="003424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Default="00734AA0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A0" w:rsidRPr="00CB516E" w:rsidRDefault="00734AA0" w:rsidP="00393B1A">
            <w:pPr>
              <w:widowControl w:val="0"/>
              <w:autoSpaceDE w:val="0"/>
              <w:autoSpaceDN w:val="0"/>
              <w:adjustRightInd w:val="0"/>
            </w:pPr>
            <w:r w:rsidRPr="00CB516E">
              <w:t xml:space="preserve">Приведение в нормативное состояние </w:t>
            </w:r>
            <w:r>
              <w:t xml:space="preserve">дорожно-тропиночных сетей, </w:t>
            </w:r>
            <w:proofErr w:type="gramStart"/>
            <w:r w:rsidRPr="00CB516E">
              <w:t>м</w:t>
            </w:r>
            <w:proofErr w:type="gramEnd"/>
            <w:r>
              <w:t>²</w:t>
            </w:r>
            <w:r w:rsidRPr="00CB516E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9C1DFE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734AA0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A0" w:rsidRPr="00CB516E" w:rsidRDefault="00734AA0" w:rsidP="00AF06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rPr>
                <w:lang w:eastAsia="en-US"/>
              </w:rPr>
              <w:t>-</w:t>
            </w:r>
          </w:p>
        </w:tc>
      </w:tr>
    </w:tbl>
    <w:p w:rsidR="00C22D36" w:rsidRDefault="00C22D36" w:rsidP="00C22D36">
      <w:pPr>
        <w:widowControl w:val="0"/>
        <w:autoSpaceDE w:val="0"/>
        <w:autoSpaceDN w:val="0"/>
        <w:adjustRightInd w:val="0"/>
        <w:spacing w:before="100" w:beforeAutospacing="1"/>
        <w:ind w:left="360"/>
        <w:contextualSpacing/>
        <w:jc w:val="both"/>
        <w:rPr>
          <w:b/>
        </w:rPr>
      </w:pPr>
    </w:p>
    <w:p w:rsidR="003424AA" w:rsidRDefault="003424AA" w:rsidP="00C22D36">
      <w:pPr>
        <w:widowControl w:val="0"/>
        <w:autoSpaceDE w:val="0"/>
        <w:autoSpaceDN w:val="0"/>
        <w:adjustRightInd w:val="0"/>
        <w:spacing w:before="100" w:beforeAutospacing="1"/>
        <w:ind w:left="360"/>
        <w:contextualSpacing/>
        <w:jc w:val="both"/>
        <w:rPr>
          <w:b/>
        </w:rPr>
      </w:pPr>
    </w:p>
    <w:p w:rsidR="00B80767" w:rsidRPr="00C22D36" w:rsidRDefault="00B80767" w:rsidP="003424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b/>
        </w:rPr>
      </w:pPr>
      <w:r w:rsidRPr="00C22D36">
        <w:rPr>
          <w:b/>
        </w:rPr>
        <w:t>Анализ факторов, повлиявших на ход реализации муниципальной программы</w:t>
      </w:r>
      <w:r w:rsidR="00023943" w:rsidRPr="00C22D36">
        <w:rPr>
          <w:b/>
        </w:rPr>
        <w:t>.</w:t>
      </w:r>
    </w:p>
    <w:p w:rsidR="00023943" w:rsidRDefault="00023943" w:rsidP="00023943">
      <w:pPr>
        <w:widowControl w:val="0"/>
        <w:autoSpaceDE w:val="0"/>
        <w:autoSpaceDN w:val="0"/>
        <w:adjustRightInd w:val="0"/>
        <w:spacing w:before="100" w:beforeAutospacing="1"/>
        <w:ind w:left="720"/>
        <w:contextualSpacing/>
        <w:jc w:val="both"/>
      </w:pPr>
    </w:p>
    <w:p w:rsidR="00E04AF1" w:rsidRPr="003424AA" w:rsidRDefault="003424AA" w:rsidP="00023943">
      <w:pPr>
        <w:widowControl w:val="0"/>
        <w:autoSpaceDE w:val="0"/>
        <w:autoSpaceDN w:val="0"/>
        <w:adjustRightInd w:val="0"/>
        <w:spacing w:before="100" w:beforeAutospacing="1"/>
        <w:ind w:firstLine="567"/>
        <w:contextualSpacing/>
        <w:jc w:val="both"/>
      </w:pPr>
      <w:r w:rsidRPr="003424AA">
        <w:t>Не поступление средств из бюджета Пермского края</w:t>
      </w:r>
      <w:r w:rsidR="00023943" w:rsidRPr="003424AA">
        <w:t>.</w:t>
      </w:r>
    </w:p>
    <w:p w:rsidR="0098404D" w:rsidRDefault="0098404D" w:rsidP="0098404D">
      <w:pPr>
        <w:widowControl w:val="0"/>
        <w:autoSpaceDE w:val="0"/>
        <w:autoSpaceDN w:val="0"/>
        <w:adjustRightInd w:val="0"/>
        <w:spacing w:before="100" w:beforeAutospacing="1"/>
        <w:contextualSpacing/>
        <w:jc w:val="both"/>
      </w:pPr>
    </w:p>
    <w:p w:rsidR="003424AA" w:rsidRDefault="003424AA" w:rsidP="0098404D">
      <w:pPr>
        <w:widowControl w:val="0"/>
        <w:autoSpaceDE w:val="0"/>
        <w:autoSpaceDN w:val="0"/>
        <w:adjustRightInd w:val="0"/>
        <w:spacing w:before="100" w:beforeAutospacing="1"/>
        <w:contextualSpacing/>
        <w:jc w:val="both"/>
      </w:pPr>
    </w:p>
    <w:p w:rsidR="004347E6" w:rsidRDefault="004347E6" w:rsidP="0098404D">
      <w:pPr>
        <w:widowControl w:val="0"/>
        <w:autoSpaceDE w:val="0"/>
        <w:autoSpaceDN w:val="0"/>
        <w:adjustRightInd w:val="0"/>
        <w:spacing w:before="100" w:beforeAutospacing="1"/>
        <w:contextualSpacing/>
        <w:jc w:val="both"/>
      </w:pPr>
    </w:p>
    <w:p w:rsidR="004347E6" w:rsidRDefault="004347E6" w:rsidP="0098404D">
      <w:pPr>
        <w:widowControl w:val="0"/>
        <w:autoSpaceDE w:val="0"/>
        <w:autoSpaceDN w:val="0"/>
        <w:adjustRightInd w:val="0"/>
        <w:spacing w:before="100" w:beforeAutospacing="1"/>
        <w:contextualSpacing/>
        <w:jc w:val="both"/>
      </w:pPr>
    </w:p>
    <w:p w:rsidR="004347E6" w:rsidRDefault="004347E6" w:rsidP="0098404D">
      <w:pPr>
        <w:widowControl w:val="0"/>
        <w:autoSpaceDE w:val="0"/>
        <w:autoSpaceDN w:val="0"/>
        <w:adjustRightInd w:val="0"/>
        <w:spacing w:before="100" w:beforeAutospacing="1"/>
        <w:contextualSpacing/>
        <w:jc w:val="both"/>
      </w:pPr>
    </w:p>
    <w:p w:rsidR="00B80767" w:rsidRDefault="00B80767" w:rsidP="00C22D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b/>
        </w:rPr>
      </w:pPr>
      <w:r w:rsidRPr="00023943">
        <w:rPr>
          <w:b/>
        </w:rPr>
        <w:lastRenderedPageBreak/>
        <w:t>Данные об использовании бюджетных ассигнований и иных средств на выполнение мероприятий</w:t>
      </w:r>
    </w:p>
    <w:p w:rsidR="00023943" w:rsidRPr="00023943" w:rsidRDefault="00023943" w:rsidP="00023943">
      <w:pPr>
        <w:widowControl w:val="0"/>
        <w:autoSpaceDE w:val="0"/>
        <w:autoSpaceDN w:val="0"/>
        <w:adjustRightInd w:val="0"/>
        <w:spacing w:before="100" w:beforeAutospacing="1"/>
        <w:ind w:left="720"/>
        <w:contextualSpacing/>
        <w:jc w:val="both"/>
        <w:rPr>
          <w:b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252"/>
        <w:gridCol w:w="1560"/>
        <w:gridCol w:w="1559"/>
        <w:gridCol w:w="1560"/>
        <w:gridCol w:w="1984"/>
      </w:tblGrid>
      <w:tr w:rsidR="00D02642" w:rsidRPr="00CB516E" w:rsidTr="001450A3">
        <w:trPr>
          <w:trHeight w:val="3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642" w:rsidRPr="00CB516E" w:rsidRDefault="00D02642" w:rsidP="00D026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B516E">
              <w:t xml:space="preserve">Наименование </w:t>
            </w:r>
            <w:r>
              <w:t>муниципальной программы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42" w:rsidRPr="00CB516E" w:rsidRDefault="00D02642" w:rsidP="00C22D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Объемы и и</w:t>
            </w:r>
            <w:r w:rsidRPr="00CB516E">
              <w:t>сточник</w:t>
            </w:r>
            <w:r>
              <w:t>и</w:t>
            </w:r>
            <w:r w:rsidRPr="00CB516E">
              <w:t xml:space="preserve">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D36" w:rsidRPr="00CB516E" w:rsidRDefault="00D02642" w:rsidP="00C22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t xml:space="preserve">Причины </w:t>
            </w:r>
            <w:proofErr w:type="spellStart"/>
            <w:r w:rsidRPr="00CB516E">
              <w:t>неосвоения</w:t>
            </w:r>
            <w:proofErr w:type="spellEnd"/>
            <w:r w:rsidRPr="00CB516E">
              <w:t xml:space="preserve"> бюджетных средств</w:t>
            </w:r>
          </w:p>
        </w:tc>
      </w:tr>
      <w:tr w:rsidR="00D02642" w:rsidRPr="00CB516E" w:rsidTr="001450A3">
        <w:trPr>
          <w:trHeight w:val="55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D02642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D02642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D02642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D02642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t>Факт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D02642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16E">
              <w:t>% исполнения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D02642" w:rsidP="00620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2642" w:rsidRPr="00CB516E" w:rsidTr="001450A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FC5D1C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FC5D1C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FC5D1C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FC5D1C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FC5D1C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42" w:rsidRPr="00CB516E" w:rsidRDefault="00FC5D1C" w:rsidP="00620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324D9" w:rsidRPr="00D56417" w:rsidTr="001450A3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4D9" w:rsidRPr="003041DB" w:rsidRDefault="00A537D4" w:rsidP="00A537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7D4">
              <w:rPr>
                <w:b/>
              </w:rPr>
              <w:t>Приоритетный муниципальный проект</w:t>
            </w:r>
            <w:r>
              <w:rPr>
                <w:b/>
              </w:rPr>
              <w:t xml:space="preserve"> </w:t>
            </w:r>
            <w:r w:rsidRPr="00A537D4">
              <w:rPr>
                <w:b/>
              </w:rPr>
              <w:t xml:space="preserve">«Первичные меры пожарной безопасности и благоустройство территории» в городском округе «Город </w:t>
            </w:r>
            <w:proofErr w:type="spellStart"/>
            <w:r w:rsidRPr="00A537D4">
              <w:rPr>
                <w:b/>
              </w:rPr>
              <w:t>Губаха</w:t>
            </w:r>
            <w:proofErr w:type="spellEnd"/>
            <w:r w:rsidRPr="00A537D4">
              <w:rPr>
                <w:b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D9" w:rsidRPr="00A537D4" w:rsidRDefault="00F324D9" w:rsidP="00D02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7D4">
              <w:rPr>
                <w:b/>
              </w:rPr>
              <w:t>Бюджет муниципального района (городского округа),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2026ED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3 303,65128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2026ED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3 303,65128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2026ED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24D9" w:rsidRPr="003041DB" w:rsidRDefault="0098404D" w:rsidP="00304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324D9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D9" w:rsidRPr="00A537D4" w:rsidRDefault="00F324D9" w:rsidP="00D02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7D4">
              <w:rPr>
                <w:b/>
              </w:rPr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9 910,95375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8 531,99421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D56417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324D9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D9" w:rsidRPr="00A537D4" w:rsidRDefault="00F324D9" w:rsidP="00D02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7D4">
              <w:rPr>
                <w:b/>
              </w:rPr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D56417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324D9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D9" w:rsidRPr="00A537D4" w:rsidRDefault="00F324D9" w:rsidP="00D02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7D4">
              <w:rPr>
                <w:b/>
              </w:rPr>
              <w:t>Бюджет городских (сельских) поселений,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D56417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324D9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D9" w:rsidRPr="00A537D4" w:rsidRDefault="00F324D9" w:rsidP="00D02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7D4">
              <w:rPr>
                <w:b/>
              </w:rPr>
              <w:t>Внебюджетные источники,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4D9" w:rsidRPr="00D56417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324D9" w:rsidRPr="00D56417" w:rsidTr="001450A3">
        <w:trPr>
          <w:trHeight w:val="270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3041DB" w:rsidRDefault="00F324D9" w:rsidP="00D026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D9" w:rsidRPr="00A537D4" w:rsidRDefault="00F324D9" w:rsidP="00D026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7D4">
              <w:rPr>
                <w:b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2B071A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13 214,60503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2B071A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11 835,64549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2B071A" w:rsidRDefault="0079047F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89,6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D9" w:rsidRPr="00D56417" w:rsidRDefault="00F324D9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A7E02" w:rsidRPr="00D56417" w:rsidTr="001450A3">
        <w:tc>
          <w:tcPr>
            <w:tcW w:w="157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E02" w:rsidRPr="003041DB" w:rsidRDefault="00EA7E02" w:rsidP="00EA7E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Основное мероприятие</w:t>
            </w:r>
          </w:p>
        </w:tc>
      </w:tr>
      <w:tr w:rsidR="004816C4" w:rsidRPr="00D56417" w:rsidTr="001450A3">
        <w:tc>
          <w:tcPr>
            <w:tcW w:w="4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16C4" w:rsidRPr="003041DB" w:rsidRDefault="004816C4" w:rsidP="00D02642">
            <w:pPr>
              <w:widowControl w:val="0"/>
              <w:autoSpaceDE w:val="0"/>
              <w:autoSpaceDN w:val="0"/>
              <w:adjustRightInd w:val="0"/>
            </w:pPr>
            <w:r w:rsidRPr="00E53A29">
              <w:t>Ремонт тротуара по ул. Никонова вдоль дома</w:t>
            </w:r>
            <w:r>
              <w:t xml:space="preserve"> </w:t>
            </w:r>
            <w:r w:rsidRPr="00E53A29">
              <w:t>№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8676FF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городского округа,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2026ED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33,36155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2026ED" w:rsidRDefault="004816C4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33,36155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481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-</w:t>
            </w:r>
          </w:p>
        </w:tc>
      </w:tr>
      <w:tr w:rsidR="004816C4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C4" w:rsidRPr="00D56417" w:rsidRDefault="004816C4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8676FF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100,08465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100,08465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6C4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C4" w:rsidRPr="00D56417" w:rsidRDefault="004816C4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8676FF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6C4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C4" w:rsidRPr="00D56417" w:rsidRDefault="004816C4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8676FF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6C4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C4" w:rsidRPr="00D56417" w:rsidRDefault="004816C4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8676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2026ED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133,44620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2026ED" w:rsidRDefault="004816C4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133,44620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2026ED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6C4" w:rsidRPr="00D56417" w:rsidTr="001450A3">
        <w:tc>
          <w:tcPr>
            <w:tcW w:w="4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16C4" w:rsidRPr="00D56417" w:rsidRDefault="004816C4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65998">
              <w:t xml:space="preserve">Ремонт проезда ул. Кирова (участок дороги от </w:t>
            </w:r>
            <w:r>
              <w:t xml:space="preserve">здания № 1 по ул. Дегтярева, </w:t>
            </w:r>
            <w:r w:rsidRPr="00F65998">
              <w:t>протяженностью 300,0 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городского округа,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694,18634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694,18634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100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481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-</w:t>
            </w:r>
          </w:p>
        </w:tc>
      </w:tr>
      <w:tr w:rsidR="004816C4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C4" w:rsidRPr="00D56417" w:rsidRDefault="004816C4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2 082,55899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2 082,55899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6C4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C4" w:rsidRPr="00D56417" w:rsidRDefault="004816C4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2026ED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2026ED" w:rsidRDefault="004816C4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6C4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C4" w:rsidRPr="00D56417" w:rsidRDefault="004816C4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2026ED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2026ED" w:rsidRDefault="004816C4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6C4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C4" w:rsidRPr="00D56417" w:rsidRDefault="004816C4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3041DB" w:rsidRDefault="004816C4" w:rsidP="00393B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2026ED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2 776,74533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2026ED" w:rsidRDefault="004816C4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2 776,74533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C4" w:rsidRPr="002026ED" w:rsidRDefault="004816C4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6C4" w:rsidRPr="004816C4" w:rsidRDefault="004816C4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50A3" w:rsidRPr="004816C4" w:rsidRDefault="001450A3" w:rsidP="004816C4">
            <w:pPr>
              <w:spacing w:line="240" w:lineRule="exact"/>
            </w:pPr>
            <w:r w:rsidRPr="006431BF">
              <w:t xml:space="preserve">Ремонт автомобильной дороги пр. </w:t>
            </w:r>
            <w:proofErr w:type="gramStart"/>
            <w:r w:rsidRPr="006431BF">
              <w:t xml:space="preserve">Октябрьский (разделительная полоса и участок </w:t>
            </w:r>
            <w:r>
              <w:t xml:space="preserve">проезда </w:t>
            </w:r>
            <w:r w:rsidRPr="006431BF">
              <w:t>ул. Кирова</w:t>
            </w:r>
            <w:r>
              <w:t>:</w:t>
            </w:r>
            <w:r w:rsidRPr="006431BF">
              <w:t xml:space="preserve"> от дома № 5-7 пр.</w:t>
            </w:r>
            <w:proofErr w:type="gramEnd"/>
            <w:r w:rsidRPr="006431BF">
              <w:t xml:space="preserve"> </w:t>
            </w:r>
            <w:proofErr w:type="gramStart"/>
            <w:r w:rsidRPr="006431BF">
              <w:t>Октябрьский до дома № 3 ул. Кирова)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городского округа,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1 330,05189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1 330,05189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3 990,15566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3 990,15566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5 320,20755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5 320,20755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50A3" w:rsidRPr="00046632" w:rsidRDefault="001450A3" w:rsidP="00A537D4">
            <w:pPr>
              <w:spacing w:line="240" w:lineRule="exact"/>
            </w:pPr>
            <w:r w:rsidRPr="00046632">
              <w:t>Ремонт тротуара по ул. Мира (участок дороги от ул. Бутлерова до ул</w:t>
            </w:r>
            <w:r>
              <w:t>.</w:t>
            </w:r>
            <w:r w:rsidRPr="00046632">
              <w:t xml:space="preserve"> Чернигина) </w:t>
            </w:r>
          </w:p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lastRenderedPageBreak/>
              <w:t>Бюджет городского округа,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220,28162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220,28162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660,84486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660,84486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881,12648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881,12648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50A3" w:rsidRPr="004816C4" w:rsidRDefault="001450A3" w:rsidP="004816C4">
            <w:pPr>
              <w:spacing w:line="240" w:lineRule="exact"/>
            </w:pPr>
            <w:r w:rsidRPr="00437E41">
              <w:t xml:space="preserve">Приобретение, установка </w:t>
            </w:r>
            <w:r>
              <w:t xml:space="preserve">скамеек и урн для мусора </w:t>
            </w:r>
            <w:r w:rsidRPr="00DC1B2E">
              <w:t xml:space="preserve">по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Губаха</w:t>
            </w:r>
            <w:proofErr w:type="spellEnd"/>
            <w:r>
              <w:t xml:space="preserve">: </w:t>
            </w:r>
            <w:r w:rsidRPr="00DC1B2E">
              <w:t>пр.</w:t>
            </w:r>
            <w:r>
              <w:t xml:space="preserve"> </w:t>
            </w:r>
            <w:proofErr w:type="gramStart"/>
            <w:r>
              <w:t xml:space="preserve">Октябрьский, ул. Дегтярева; г. </w:t>
            </w:r>
            <w:proofErr w:type="spellStart"/>
            <w:r>
              <w:t>Губаха</w:t>
            </w:r>
            <w:proofErr w:type="spellEnd"/>
            <w:r>
              <w:t xml:space="preserve">, п. Углеуральский: ул. Мира, ул. Чернышевского; г. </w:t>
            </w:r>
            <w:proofErr w:type="spellStart"/>
            <w:r>
              <w:t>Губаха</w:t>
            </w:r>
            <w:proofErr w:type="spellEnd"/>
            <w:r>
              <w:t xml:space="preserve">, п. Широковский: ул. А. Матросова, ул. К. </w:t>
            </w:r>
            <w:proofErr w:type="spellStart"/>
            <w:r>
              <w:t>Заслонова</w:t>
            </w:r>
            <w:proofErr w:type="spellEnd"/>
            <w:r>
              <w:t>, ул. Пионеров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городского округа,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129,74983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129,74983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3424AA" w:rsidP="0048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389,24949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389,24949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518,99932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518,99932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24AA" w:rsidRDefault="001450A3" w:rsidP="004816C4">
            <w:pPr>
              <w:spacing w:line="240" w:lineRule="exact"/>
            </w:pPr>
            <w:r w:rsidRPr="00E40861">
              <w:t xml:space="preserve">Устройство площадок для установки мусоросборников </w:t>
            </w:r>
            <w:r>
              <w:t>(</w:t>
            </w:r>
            <w:r w:rsidRPr="0028011D">
              <w:t>организация твердых видов покрытий</w:t>
            </w:r>
            <w:r>
              <w:t xml:space="preserve">, </w:t>
            </w:r>
            <w:r w:rsidRPr="0028011D">
              <w:t>приобретение и установка контейнеров для сбора твердо-бытовых отходов</w:t>
            </w:r>
            <w:r>
              <w:t>)</w:t>
            </w:r>
            <w:r w:rsidRPr="00E40861">
              <w:t xml:space="preserve"> по адресам:</w:t>
            </w:r>
            <w:r>
              <w:t xml:space="preserve"> </w:t>
            </w:r>
            <w:proofErr w:type="gramStart"/>
            <w:r w:rsidRPr="00E40861">
              <w:t>г</w:t>
            </w:r>
            <w:proofErr w:type="gramEnd"/>
            <w:r w:rsidRPr="00E40861">
              <w:t xml:space="preserve">. </w:t>
            </w:r>
            <w:proofErr w:type="spellStart"/>
            <w:r w:rsidRPr="00E40861">
              <w:t>Губаха</w:t>
            </w:r>
            <w:proofErr w:type="spellEnd"/>
            <w:r w:rsidRPr="00E40861">
              <w:t>: пр. Ленина, 36</w:t>
            </w:r>
            <w:r>
              <w:t>-40</w:t>
            </w:r>
            <w:r w:rsidRPr="00E40861">
              <w:t>, 4</w:t>
            </w:r>
            <w:r>
              <w:t>7</w:t>
            </w:r>
            <w:r w:rsidRPr="00E40861">
              <w:t xml:space="preserve"> «б», пр. </w:t>
            </w:r>
            <w:proofErr w:type="gramStart"/>
            <w:r w:rsidRPr="00E40861">
              <w:t xml:space="preserve">Октябрьский, 1, 9, 13, </w:t>
            </w:r>
            <w:r>
              <w:t xml:space="preserve">14-16, </w:t>
            </w:r>
            <w:r w:rsidRPr="00E40861">
              <w:t>ул. Космонавтов</w:t>
            </w:r>
            <w:r>
              <w:t>, 1-</w:t>
            </w:r>
            <w:r w:rsidRPr="00E40861">
              <w:t>3, ул. Суворова, 56</w:t>
            </w:r>
            <w:r>
              <w:t xml:space="preserve">, </w:t>
            </w:r>
            <w:r w:rsidRPr="00E40861">
              <w:t xml:space="preserve">ул. Коммунистическая, 28, </w:t>
            </w:r>
            <w:r>
              <w:t>53</w:t>
            </w:r>
            <w:r w:rsidRPr="00E40861">
              <w:t>;</w:t>
            </w:r>
            <w:r>
              <w:t xml:space="preserve"> </w:t>
            </w:r>
            <w:r w:rsidRPr="00E40861">
              <w:t xml:space="preserve">г. </w:t>
            </w:r>
            <w:proofErr w:type="spellStart"/>
            <w:r w:rsidRPr="00E40861">
              <w:t>Губаха</w:t>
            </w:r>
            <w:proofErr w:type="spellEnd"/>
            <w:r w:rsidRPr="00E40861">
              <w:t xml:space="preserve">, п. Углеуральский: </w:t>
            </w:r>
            <w:r>
              <w:t xml:space="preserve">ул. 2-я </w:t>
            </w:r>
            <w:r w:rsidRPr="00E40861">
              <w:t>Коммунистическая, 7</w:t>
            </w:r>
            <w:r>
              <w:t>9, 91, 92, 95, 95 «в», 99, 99 «в</w:t>
            </w:r>
            <w:r w:rsidRPr="00E40861">
              <w:t xml:space="preserve">», 104, </w:t>
            </w:r>
            <w:r>
              <w:t>ул. Ватутина,</w:t>
            </w:r>
            <w:r w:rsidRPr="00E40861">
              <w:t xml:space="preserve"> </w:t>
            </w:r>
            <w:r>
              <w:t xml:space="preserve">26, </w:t>
            </w:r>
            <w:r w:rsidRPr="00E40861">
              <w:t>ул. Белинского</w:t>
            </w:r>
            <w:r>
              <w:t>, 51</w:t>
            </w:r>
            <w:proofErr w:type="gramEnd"/>
          </w:p>
          <w:p w:rsidR="004347E6" w:rsidRPr="004816C4" w:rsidRDefault="004347E6" w:rsidP="004816C4">
            <w:pPr>
              <w:spacing w:line="240" w:lineRule="exac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городского округа,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266,50743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266,50743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799,52227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799,52227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1 066,02970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1 066,02970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92A2C">
              <w:t xml:space="preserve">Ремонт и устройство </w:t>
            </w:r>
            <w:proofErr w:type="spellStart"/>
            <w:r w:rsidRPr="00892A2C">
              <w:t>дорожно-тропиночной</w:t>
            </w:r>
            <w:proofErr w:type="spellEnd"/>
            <w:r w:rsidRPr="00892A2C">
              <w:t xml:space="preserve"> сети в сквере «Строител</w:t>
            </w:r>
            <w:r>
              <w:t>ей</w:t>
            </w:r>
            <w:r w:rsidRPr="00892A2C">
              <w:t xml:space="preserve">» </w:t>
            </w:r>
            <w:proofErr w:type="gramStart"/>
            <w:r w:rsidRPr="00892A2C">
              <w:t>г</w:t>
            </w:r>
            <w:proofErr w:type="gramEnd"/>
            <w:r w:rsidRPr="00892A2C">
              <w:t xml:space="preserve">. </w:t>
            </w:r>
            <w:proofErr w:type="spellStart"/>
            <w:r w:rsidRPr="00892A2C">
              <w:t>Губаха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городского округа,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38,75000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38,75000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116,25000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155,00000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907DA">
              <w:t xml:space="preserve">Ремонт и устройство </w:t>
            </w:r>
            <w:proofErr w:type="spellStart"/>
            <w:r w:rsidRPr="00E907DA">
              <w:t>дорожно-тропиночной</w:t>
            </w:r>
            <w:proofErr w:type="spellEnd"/>
            <w:r w:rsidRPr="00E907DA">
              <w:t xml:space="preserve"> сети в сквере «А. Матросова» п. Широковский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городского округа,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поступление средств из бюджета Пермского края</w:t>
            </w: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178,00000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50A3" w:rsidRDefault="001450A3" w:rsidP="004816C4">
            <w:pPr>
              <w:pStyle w:val="a6"/>
              <w:spacing w:line="240" w:lineRule="exact"/>
              <w:ind w:firstLine="0"/>
              <w:jc w:val="left"/>
              <w:rPr>
                <w:sz w:val="24"/>
              </w:rPr>
            </w:pPr>
            <w:proofErr w:type="gramStart"/>
            <w:r w:rsidRPr="00437E41">
              <w:rPr>
                <w:sz w:val="24"/>
              </w:rPr>
              <w:t>Ремонт уличных сетей наружного освещения</w:t>
            </w:r>
            <w:r>
              <w:rPr>
                <w:sz w:val="24"/>
              </w:rPr>
              <w:t xml:space="preserve"> внутри</w:t>
            </w:r>
            <w:r w:rsidRPr="00F9747D">
              <w:rPr>
                <w:sz w:val="24"/>
              </w:rPr>
              <w:t>квартальн</w:t>
            </w:r>
            <w:r>
              <w:rPr>
                <w:sz w:val="24"/>
              </w:rPr>
              <w:t>ого</w:t>
            </w:r>
            <w:r w:rsidRPr="00F9747D">
              <w:rPr>
                <w:sz w:val="24"/>
              </w:rPr>
              <w:t xml:space="preserve"> проезд</w:t>
            </w:r>
            <w:r>
              <w:rPr>
                <w:sz w:val="24"/>
              </w:rPr>
              <w:t>а</w:t>
            </w:r>
            <w:r w:rsidRPr="00F974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ул. Дегтярева г. </w:t>
            </w:r>
            <w:proofErr w:type="spellStart"/>
            <w:r>
              <w:rPr>
                <w:sz w:val="24"/>
              </w:rPr>
              <w:t>Губаха</w:t>
            </w:r>
            <w:proofErr w:type="spellEnd"/>
            <w:r>
              <w:rPr>
                <w:sz w:val="24"/>
              </w:rPr>
              <w:t xml:space="preserve"> (участок </w:t>
            </w:r>
            <w:r w:rsidRPr="00F9747D">
              <w:rPr>
                <w:sz w:val="24"/>
              </w:rPr>
              <w:t>от д</w:t>
            </w:r>
            <w:r>
              <w:rPr>
                <w:sz w:val="24"/>
              </w:rPr>
              <w:t>ома</w:t>
            </w:r>
            <w:r w:rsidRPr="00F9747D">
              <w:rPr>
                <w:sz w:val="24"/>
              </w:rPr>
              <w:t xml:space="preserve"> № 33</w:t>
            </w:r>
            <w:r>
              <w:rPr>
                <w:sz w:val="24"/>
              </w:rPr>
              <w:t xml:space="preserve"> «</w:t>
            </w:r>
            <w:r w:rsidRPr="00F9747D">
              <w:rPr>
                <w:sz w:val="24"/>
              </w:rPr>
              <w:t>а</w:t>
            </w:r>
            <w:r>
              <w:rPr>
                <w:sz w:val="24"/>
              </w:rPr>
              <w:t>»</w:t>
            </w:r>
            <w:r w:rsidRPr="00F9747D">
              <w:rPr>
                <w:sz w:val="24"/>
              </w:rPr>
              <w:t xml:space="preserve">  пр.</w:t>
            </w:r>
            <w:proofErr w:type="gramEnd"/>
            <w:r w:rsidRPr="00F9747D">
              <w:rPr>
                <w:sz w:val="24"/>
              </w:rPr>
              <w:t xml:space="preserve"> </w:t>
            </w:r>
            <w:proofErr w:type="gramStart"/>
            <w:r w:rsidRPr="00F9747D">
              <w:rPr>
                <w:sz w:val="24"/>
              </w:rPr>
              <w:t>Ленина до д</w:t>
            </w:r>
            <w:r>
              <w:rPr>
                <w:sz w:val="24"/>
              </w:rPr>
              <w:t xml:space="preserve">ома № 7 </w:t>
            </w:r>
            <w:r w:rsidRPr="00F9747D">
              <w:rPr>
                <w:sz w:val="24"/>
              </w:rPr>
              <w:t>ул. Суворова</w:t>
            </w:r>
            <w:r>
              <w:rPr>
                <w:sz w:val="24"/>
              </w:rPr>
              <w:t>)</w:t>
            </w:r>
            <w:proofErr w:type="gramEnd"/>
          </w:p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городского округа,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131,10943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131,10943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393,32829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393,32829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524,43772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524,43772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50A3" w:rsidRPr="004816C4" w:rsidRDefault="001450A3" w:rsidP="004816C4">
            <w:pPr>
              <w:pStyle w:val="a6"/>
              <w:spacing w:line="240" w:lineRule="exact"/>
              <w:ind w:firstLine="0"/>
              <w:jc w:val="left"/>
              <w:rPr>
                <w:sz w:val="24"/>
              </w:rPr>
            </w:pPr>
            <w:proofErr w:type="gramStart"/>
            <w:r w:rsidRPr="00437E41">
              <w:rPr>
                <w:sz w:val="24"/>
              </w:rPr>
              <w:lastRenderedPageBreak/>
              <w:t>Ремонт уличных сетей наружного освещения</w:t>
            </w:r>
            <w:r>
              <w:rPr>
                <w:sz w:val="24"/>
              </w:rPr>
              <w:t xml:space="preserve"> внутри</w:t>
            </w:r>
            <w:r w:rsidRPr="00F9747D">
              <w:rPr>
                <w:sz w:val="24"/>
              </w:rPr>
              <w:t>квартальн</w:t>
            </w:r>
            <w:r>
              <w:rPr>
                <w:sz w:val="24"/>
              </w:rPr>
              <w:t>ого</w:t>
            </w:r>
            <w:r w:rsidRPr="00F9747D">
              <w:rPr>
                <w:sz w:val="24"/>
              </w:rPr>
              <w:t xml:space="preserve"> проезд</w:t>
            </w:r>
            <w:r>
              <w:rPr>
                <w:sz w:val="24"/>
              </w:rPr>
              <w:t>а</w:t>
            </w:r>
            <w:r w:rsidRPr="00F974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 микрорайона г. </w:t>
            </w:r>
            <w:proofErr w:type="spellStart"/>
            <w:r>
              <w:rPr>
                <w:sz w:val="24"/>
              </w:rPr>
              <w:t>Губаха</w:t>
            </w:r>
            <w:proofErr w:type="spellEnd"/>
            <w:r>
              <w:rPr>
                <w:sz w:val="24"/>
              </w:rPr>
              <w:t xml:space="preserve"> (участок </w:t>
            </w:r>
            <w:r w:rsidRPr="00F9747D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угла </w:t>
            </w:r>
            <w:r w:rsidRPr="00F9747D">
              <w:rPr>
                <w:sz w:val="24"/>
              </w:rPr>
              <w:t>д</w:t>
            </w:r>
            <w:r>
              <w:rPr>
                <w:sz w:val="24"/>
              </w:rPr>
              <w:t>ома</w:t>
            </w:r>
            <w:r w:rsidRPr="00F9747D">
              <w:rPr>
                <w:sz w:val="24"/>
              </w:rPr>
              <w:t xml:space="preserve"> № </w:t>
            </w:r>
            <w:r>
              <w:rPr>
                <w:sz w:val="24"/>
              </w:rPr>
              <w:t>1</w:t>
            </w:r>
            <w:r w:rsidRPr="00F9747D">
              <w:rPr>
                <w:sz w:val="24"/>
              </w:rPr>
              <w:t>3</w:t>
            </w:r>
            <w:r>
              <w:rPr>
                <w:sz w:val="24"/>
              </w:rPr>
              <w:t xml:space="preserve"> «</w:t>
            </w:r>
            <w:r w:rsidRPr="00F9747D">
              <w:rPr>
                <w:sz w:val="24"/>
              </w:rPr>
              <w:t>а</w:t>
            </w:r>
            <w:r>
              <w:rPr>
                <w:sz w:val="24"/>
              </w:rPr>
              <w:t>»</w:t>
            </w:r>
            <w:r w:rsidR="003424AA">
              <w:rPr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Октябрьский</w:t>
            </w:r>
            <w:r w:rsidRPr="00F9747D">
              <w:rPr>
                <w:sz w:val="24"/>
              </w:rPr>
              <w:t xml:space="preserve"> до </w:t>
            </w:r>
            <w:r>
              <w:rPr>
                <w:sz w:val="24"/>
              </w:rPr>
              <w:t xml:space="preserve">поворота во двор </w:t>
            </w:r>
            <w:r w:rsidRPr="00F9747D">
              <w:rPr>
                <w:sz w:val="24"/>
              </w:rPr>
              <w:t>д</w:t>
            </w:r>
            <w:r>
              <w:rPr>
                <w:sz w:val="24"/>
              </w:rPr>
              <w:t>ома № 7 «б» пр</w:t>
            </w:r>
            <w:r w:rsidRPr="00F9747D">
              <w:rPr>
                <w:sz w:val="24"/>
              </w:rPr>
              <w:t>.</w:t>
            </w:r>
            <w:proofErr w:type="gramEnd"/>
            <w:r w:rsidRPr="00F9747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Октябрьский)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городского округа,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154,62040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154,62040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415A7C" w:rsidP="00415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</w:t>
            </w:r>
            <w:r w:rsidR="001450A3">
              <w:t xml:space="preserve">верное указание подрядной организацией </w:t>
            </w:r>
            <w:r>
              <w:t xml:space="preserve">расчетного и кассового </w:t>
            </w:r>
            <w:r w:rsidR="001450A3">
              <w:t>сче</w:t>
            </w:r>
            <w:r>
              <w:t>тов</w:t>
            </w:r>
            <w:r w:rsidR="004347E6">
              <w:t xml:space="preserve"> в предъявленном счете на оплату</w:t>
            </w: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463,86117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618,48157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154,62040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0A3" w:rsidRPr="00D56417" w:rsidTr="001450A3">
        <w:tc>
          <w:tcPr>
            <w:tcW w:w="47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Прокладка </w:t>
            </w:r>
            <w:proofErr w:type="spellStart"/>
            <w:r>
              <w:t>дорожно-тропиночной</w:t>
            </w:r>
            <w:proofErr w:type="spellEnd"/>
            <w:r>
              <w:t xml:space="preserve"> сети</w:t>
            </w:r>
            <w:r w:rsidRPr="00EA06FD">
              <w:t xml:space="preserve"> по ул. 2-я Коммунистическая</w:t>
            </w:r>
            <w:r>
              <w:t xml:space="preserve"> п</w:t>
            </w:r>
            <w:proofErr w:type="gramStart"/>
            <w:r>
              <w:t>.У</w:t>
            </w:r>
            <w:proofErr w:type="gramEnd"/>
            <w:r>
              <w:t xml:space="preserve">глеуральский, г. </w:t>
            </w:r>
            <w:proofErr w:type="spellStart"/>
            <w:r>
              <w:t>Губаха</w:t>
            </w:r>
            <w:proofErr w:type="spellEnd"/>
            <w:r>
              <w:t xml:space="preserve"> </w:t>
            </w:r>
            <w:r w:rsidRPr="00EA06FD">
              <w:t>(от дома № 81 ул. 2-я Коммунистическая до детского сад</w:t>
            </w:r>
            <w:r>
              <w:t>а</w:t>
            </w:r>
            <w:r w:rsidRPr="00EA06FD">
              <w:t xml:space="preserve"> № 33)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Бюджет городского округа,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260,53279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260,53279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48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поступление средств из бюджета Пермского края</w:t>
            </w: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Краевой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781,59837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Федеральный бюджет,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</w:pPr>
            <w:r w:rsidRPr="003041DB">
              <w:t>Внебюджетные источники,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6C4"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0A3" w:rsidRPr="00D56417" w:rsidRDefault="001450A3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1450A3" w:rsidRPr="00D56417" w:rsidTr="001450A3"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0A3" w:rsidRPr="00D56417" w:rsidRDefault="001450A3" w:rsidP="00D0264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3041DB" w:rsidRDefault="001450A3" w:rsidP="00393B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1DB">
              <w:rPr>
                <w:b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1 042,13116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393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260,53279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A3" w:rsidRPr="004816C4" w:rsidRDefault="001450A3" w:rsidP="00671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0A3" w:rsidRPr="00D56417" w:rsidRDefault="001450A3" w:rsidP="0062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</w:tbl>
    <w:p w:rsidR="00B80767" w:rsidRDefault="00B80767" w:rsidP="00B8076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3444B" w:rsidRDefault="00B80767" w:rsidP="00C22D3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943">
        <w:rPr>
          <w:rFonts w:ascii="Times New Roman" w:hAnsi="Times New Roman"/>
          <w:b/>
          <w:sz w:val="24"/>
          <w:szCs w:val="24"/>
        </w:rPr>
        <w:t>Информация о внесенных ответственным исполнителем изменениях в муниципальную программу</w:t>
      </w:r>
      <w:r w:rsidR="00023943">
        <w:rPr>
          <w:rFonts w:ascii="Times New Roman" w:hAnsi="Times New Roman"/>
          <w:b/>
          <w:sz w:val="24"/>
          <w:szCs w:val="24"/>
        </w:rPr>
        <w:t>.</w:t>
      </w:r>
    </w:p>
    <w:p w:rsidR="00023943" w:rsidRPr="00023943" w:rsidRDefault="00023943" w:rsidP="00023943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806" w:rsidRDefault="0079047F" w:rsidP="00A3444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47F">
        <w:rPr>
          <w:rFonts w:ascii="Times New Roman" w:eastAsia="Arial Unicode MS" w:hAnsi="Times New Roman"/>
          <w:sz w:val="24"/>
          <w:szCs w:val="24"/>
        </w:rPr>
        <w:t xml:space="preserve">Приоритетный муниципальный проект «Первичные меры пожарной безопасности и благоустройство территории» в городском округе «Город </w:t>
      </w:r>
      <w:proofErr w:type="spellStart"/>
      <w:r w:rsidRPr="0079047F">
        <w:rPr>
          <w:rFonts w:ascii="Times New Roman" w:eastAsia="Arial Unicode MS" w:hAnsi="Times New Roman"/>
          <w:sz w:val="24"/>
          <w:szCs w:val="24"/>
        </w:rPr>
        <w:t>Губаха</w:t>
      </w:r>
      <w:proofErr w:type="spellEnd"/>
      <w:r w:rsidRPr="0079047F">
        <w:rPr>
          <w:rFonts w:ascii="Times New Roman" w:eastAsia="Arial Unicode MS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3444B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</w:t>
      </w:r>
      <w:r w:rsidR="00A3444B">
        <w:rPr>
          <w:rFonts w:ascii="Times New Roman" w:hAnsi="Times New Roman"/>
          <w:sz w:val="24"/>
          <w:szCs w:val="24"/>
        </w:rPr>
        <w:t>«</w:t>
      </w:r>
      <w:r w:rsidR="00A452A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ород </w:t>
      </w:r>
      <w:proofErr w:type="spellStart"/>
      <w:r>
        <w:rPr>
          <w:rFonts w:ascii="Times New Roman" w:hAnsi="Times New Roman"/>
          <w:sz w:val="24"/>
          <w:szCs w:val="24"/>
        </w:rPr>
        <w:t>Губаха</w:t>
      </w:r>
      <w:proofErr w:type="spellEnd"/>
      <w:r>
        <w:rPr>
          <w:rFonts w:ascii="Times New Roman" w:hAnsi="Times New Roman"/>
          <w:sz w:val="24"/>
          <w:szCs w:val="24"/>
        </w:rPr>
        <w:t>» от 05</w:t>
      </w:r>
      <w:r w:rsidR="00A344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02.2014 № 139</w:t>
      </w:r>
      <w:r w:rsidR="00A3444B">
        <w:rPr>
          <w:rFonts w:ascii="Times New Roman" w:hAnsi="Times New Roman"/>
          <w:sz w:val="24"/>
          <w:szCs w:val="24"/>
        </w:rPr>
        <w:t>.</w:t>
      </w:r>
      <w:r w:rsidR="006E60D0">
        <w:rPr>
          <w:rFonts w:ascii="Times New Roman" w:hAnsi="Times New Roman"/>
          <w:sz w:val="24"/>
          <w:szCs w:val="24"/>
        </w:rPr>
        <w:t xml:space="preserve"> Изменения внесе</w:t>
      </w:r>
      <w:r w:rsidR="002F147F">
        <w:rPr>
          <w:rFonts w:ascii="Times New Roman" w:hAnsi="Times New Roman"/>
          <w:sz w:val="24"/>
          <w:szCs w:val="24"/>
        </w:rPr>
        <w:t>н</w:t>
      </w:r>
      <w:r w:rsidR="003424AA">
        <w:rPr>
          <w:rFonts w:ascii="Times New Roman" w:hAnsi="Times New Roman"/>
          <w:sz w:val="24"/>
          <w:szCs w:val="24"/>
        </w:rPr>
        <w:t xml:space="preserve">ы постановлением администрации от </w:t>
      </w:r>
      <w:r w:rsidR="006E60D0">
        <w:rPr>
          <w:rFonts w:ascii="Times New Roman" w:hAnsi="Times New Roman"/>
          <w:sz w:val="24"/>
          <w:szCs w:val="24"/>
        </w:rPr>
        <w:t>1</w:t>
      </w:r>
      <w:r w:rsidR="003424AA">
        <w:rPr>
          <w:rFonts w:ascii="Times New Roman" w:hAnsi="Times New Roman"/>
          <w:sz w:val="24"/>
          <w:szCs w:val="24"/>
        </w:rPr>
        <w:t>0</w:t>
      </w:r>
      <w:r w:rsidR="006E60D0">
        <w:rPr>
          <w:rFonts w:ascii="Times New Roman" w:hAnsi="Times New Roman"/>
          <w:sz w:val="24"/>
          <w:szCs w:val="24"/>
        </w:rPr>
        <w:t>.0</w:t>
      </w:r>
      <w:r w:rsidR="003424AA">
        <w:rPr>
          <w:rFonts w:ascii="Times New Roman" w:hAnsi="Times New Roman"/>
          <w:sz w:val="24"/>
          <w:szCs w:val="24"/>
        </w:rPr>
        <w:t>9</w:t>
      </w:r>
      <w:r w:rsidR="006E60D0">
        <w:rPr>
          <w:rFonts w:ascii="Times New Roman" w:hAnsi="Times New Roman"/>
          <w:sz w:val="24"/>
          <w:szCs w:val="24"/>
        </w:rPr>
        <w:t>.201</w:t>
      </w:r>
      <w:r w:rsidR="003424AA">
        <w:rPr>
          <w:rFonts w:ascii="Times New Roman" w:hAnsi="Times New Roman"/>
          <w:sz w:val="24"/>
          <w:szCs w:val="24"/>
        </w:rPr>
        <w:t>4</w:t>
      </w:r>
      <w:r w:rsidR="006E60D0">
        <w:rPr>
          <w:rFonts w:ascii="Times New Roman" w:hAnsi="Times New Roman"/>
          <w:sz w:val="24"/>
          <w:szCs w:val="24"/>
        </w:rPr>
        <w:t xml:space="preserve"> г.</w:t>
      </w:r>
      <w:r w:rsidR="003424AA">
        <w:rPr>
          <w:rFonts w:ascii="Times New Roman" w:hAnsi="Times New Roman"/>
          <w:sz w:val="24"/>
          <w:szCs w:val="24"/>
        </w:rPr>
        <w:t xml:space="preserve"> </w:t>
      </w:r>
      <w:r w:rsidR="006E60D0">
        <w:rPr>
          <w:rFonts w:ascii="Times New Roman" w:hAnsi="Times New Roman"/>
          <w:sz w:val="24"/>
          <w:szCs w:val="24"/>
        </w:rPr>
        <w:t>№</w:t>
      </w:r>
      <w:r w:rsidR="003424AA">
        <w:rPr>
          <w:rFonts w:ascii="Times New Roman" w:hAnsi="Times New Roman"/>
          <w:sz w:val="24"/>
          <w:szCs w:val="24"/>
        </w:rPr>
        <w:t xml:space="preserve"> 1001</w:t>
      </w:r>
      <w:r w:rsidR="006E60D0">
        <w:rPr>
          <w:rFonts w:ascii="Times New Roman" w:hAnsi="Times New Roman"/>
          <w:sz w:val="24"/>
          <w:szCs w:val="24"/>
        </w:rPr>
        <w:t>.</w:t>
      </w:r>
      <w:r w:rsidR="00A3444B" w:rsidRPr="00A3444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87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58"/>
        <w:gridCol w:w="992"/>
        <w:gridCol w:w="1701"/>
        <w:gridCol w:w="76"/>
        <w:gridCol w:w="76"/>
        <w:gridCol w:w="1265"/>
        <w:gridCol w:w="2693"/>
        <w:gridCol w:w="4220"/>
        <w:gridCol w:w="76"/>
        <w:gridCol w:w="422"/>
      </w:tblGrid>
      <w:tr w:rsidR="00D95806" w:rsidRPr="00131229" w:rsidTr="008C4FDC">
        <w:tc>
          <w:tcPr>
            <w:tcW w:w="7258" w:type="dxa"/>
            <w:tcBorders>
              <w:top w:val="nil"/>
              <w:left w:val="nil"/>
              <w:right w:val="nil"/>
            </w:tcBorders>
            <w:vAlign w:val="bottom"/>
          </w:tcPr>
          <w:p w:rsidR="003424AA" w:rsidRDefault="003424AA" w:rsidP="00131229"/>
          <w:p w:rsidR="00D95806" w:rsidRPr="00131229" w:rsidRDefault="00D95806" w:rsidP="00131229">
            <w:r w:rsidRPr="00131229">
              <w:t>Глава администрации городског</w:t>
            </w:r>
            <w:r w:rsidR="00CB516E">
              <w:t xml:space="preserve">о округа </w:t>
            </w:r>
            <w:r w:rsidRPr="00131229">
              <w:t>«Город Губаха»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131229" w:rsidP="00E14DED">
            <w:pPr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D95806" w:rsidRPr="00131229">
              <w:rPr>
                <w:u w:val="single"/>
              </w:rPr>
              <w:t xml:space="preserve">Н.В. </w:t>
            </w:r>
            <w:proofErr w:type="spellStart"/>
            <w:r w:rsidR="00D95806" w:rsidRPr="00131229">
              <w:rPr>
                <w:u w:val="single"/>
              </w:rPr>
              <w:t>Лазейкин</w:t>
            </w:r>
            <w:proofErr w:type="spellEnd"/>
            <w:r w:rsidRPr="00CB516E">
              <w:t>___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ind w:left="57"/>
            </w:pPr>
          </w:p>
        </w:tc>
      </w:tr>
      <w:tr w:rsidR="00D95806" w:rsidRPr="00131229" w:rsidTr="008C4FDC">
        <w:trPr>
          <w:cantSplit/>
        </w:trPr>
        <w:tc>
          <w:tcPr>
            <w:tcW w:w="7258" w:type="dxa"/>
            <w:tcBorders>
              <w:left w:val="nil"/>
              <w:right w:val="nil"/>
            </w:tcBorders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rPr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131229" w:rsidP="00131229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="00CB516E">
              <w:rPr>
                <w:sz w:val="20"/>
                <w:szCs w:val="20"/>
              </w:rPr>
              <w:t xml:space="preserve">     </w:t>
            </w:r>
            <w:r w:rsidR="00E14DED">
              <w:rPr>
                <w:sz w:val="20"/>
                <w:szCs w:val="20"/>
              </w:rPr>
              <w:t xml:space="preserve"> </w:t>
            </w:r>
            <w:r w:rsidR="00CB516E">
              <w:rPr>
                <w:sz w:val="20"/>
                <w:szCs w:val="20"/>
              </w:rPr>
              <w:t xml:space="preserve"> </w:t>
            </w:r>
            <w:r w:rsidR="00E14DED">
              <w:rPr>
                <w:sz w:val="20"/>
                <w:szCs w:val="20"/>
              </w:rPr>
              <w:t xml:space="preserve">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</w:tr>
    </w:tbl>
    <w:p w:rsidR="00D95806" w:rsidRPr="00131229" w:rsidRDefault="00CB516E" w:rsidP="00D95806">
      <w:pPr>
        <w:spacing w:before="120"/>
        <w:ind w:left="4678"/>
      </w:pPr>
      <w:r>
        <w:t xml:space="preserve">                               </w:t>
      </w:r>
      <w:r w:rsidR="00D95806" w:rsidRPr="00131229">
        <w:t>М.П.</w:t>
      </w:r>
    </w:p>
    <w:p w:rsidR="00D95806" w:rsidRPr="00131229" w:rsidRDefault="00D95806" w:rsidP="00D95806">
      <w:r w:rsidRPr="00131229">
        <w:t>СОГЛАСОВАНО:</w:t>
      </w:r>
    </w:p>
    <w:tbl>
      <w:tblPr>
        <w:tblW w:w="315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50"/>
        <w:gridCol w:w="76"/>
        <w:gridCol w:w="1744"/>
        <w:gridCol w:w="92"/>
        <w:gridCol w:w="76"/>
        <w:gridCol w:w="66"/>
        <w:gridCol w:w="922"/>
        <w:gridCol w:w="142"/>
        <w:gridCol w:w="2268"/>
        <w:gridCol w:w="1632"/>
        <w:gridCol w:w="2695"/>
        <w:gridCol w:w="78"/>
        <w:gridCol w:w="1554"/>
        <w:gridCol w:w="78"/>
        <w:gridCol w:w="5120"/>
        <w:gridCol w:w="6752"/>
      </w:tblGrid>
      <w:tr w:rsidR="00131229" w:rsidRPr="00131229" w:rsidTr="008C4FDC">
        <w:trPr>
          <w:gridAfter w:val="2"/>
          <w:wAfter w:w="11872" w:type="dxa"/>
        </w:trPr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B7519" w:rsidRDefault="003B7519" w:rsidP="00131229"/>
          <w:p w:rsidR="00131229" w:rsidRPr="00131229" w:rsidRDefault="00131229" w:rsidP="00131229">
            <w:r w:rsidRPr="00131229">
              <w:t>Заместитель главы администрации по развитию территории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1312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Д</w:t>
            </w:r>
            <w:r w:rsidRPr="00131229">
              <w:rPr>
                <w:u w:val="single"/>
              </w:rPr>
              <w:t>.</w:t>
            </w:r>
            <w:r>
              <w:rPr>
                <w:u w:val="single"/>
              </w:rPr>
              <w:t>Л</w:t>
            </w:r>
            <w:r w:rsidRPr="00131229"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Хлыбов</w:t>
            </w:r>
            <w:proofErr w:type="spellEnd"/>
            <w:r w:rsidRPr="00E14DED">
              <w:t>___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right"/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229" w:rsidRPr="00131229" w:rsidRDefault="00131229" w:rsidP="009D6872"/>
        </w:tc>
      </w:tr>
      <w:tr w:rsidR="00131229" w:rsidRPr="00131229" w:rsidTr="008C4FDC">
        <w:trPr>
          <w:cantSplit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3424AA" w:rsidRPr="00131229" w:rsidRDefault="003424AA" w:rsidP="002B071A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/>
        </w:tc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131229">
            <w:r>
              <w:rPr>
                <w:sz w:val="20"/>
                <w:szCs w:val="20"/>
              </w:rPr>
              <w:t xml:space="preserve">                  </w:t>
            </w:r>
            <w:r w:rsidR="00E14DED">
              <w:rPr>
                <w:sz w:val="20"/>
                <w:szCs w:val="20"/>
              </w:rPr>
              <w:t xml:space="preserve">  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  <w:tc>
          <w:tcPr>
            <w:tcW w:w="6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</w:tr>
      <w:tr w:rsidR="00D95806" w:rsidRPr="00131229" w:rsidTr="008C4FDC">
        <w:trPr>
          <w:gridAfter w:val="4"/>
          <w:wAfter w:w="13504" w:type="dxa"/>
        </w:trPr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E14DED" w:rsidRDefault="00D95806" w:rsidP="00131229">
            <w:r w:rsidRPr="00131229">
              <w:t xml:space="preserve">Начальник отдела по развитию территории и реализации </w:t>
            </w:r>
          </w:p>
          <w:p w:rsidR="00D95806" w:rsidRPr="00131229" w:rsidRDefault="00D95806" w:rsidP="00131229">
            <w:r w:rsidRPr="00131229">
              <w:t>инвестиционных проектов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131229" w:rsidP="009D68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D95806" w:rsidRPr="00131229">
              <w:rPr>
                <w:u w:val="single"/>
              </w:rPr>
              <w:t xml:space="preserve">Н.А. </w:t>
            </w:r>
            <w:proofErr w:type="spellStart"/>
            <w:r w:rsidR="00D95806" w:rsidRPr="00131229">
              <w:rPr>
                <w:u w:val="single"/>
              </w:rPr>
              <w:t>Топорова</w:t>
            </w:r>
            <w:proofErr w:type="spellEnd"/>
            <w:r w:rsidRPr="00E14DED">
              <w:t>___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/>
        </w:tc>
      </w:tr>
      <w:tr w:rsidR="00D95806" w:rsidRPr="00131229" w:rsidTr="008C4FDC">
        <w:trPr>
          <w:gridAfter w:val="4"/>
          <w:wAfter w:w="13504" w:type="dxa"/>
          <w:cantSplit/>
        </w:trPr>
        <w:tc>
          <w:tcPr>
            <w:tcW w:w="8250" w:type="dxa"/>
            <w:tcBorders>
              <w:left w:val="nil"/>
              <w:bottom w:val="nil"/>
              <w:right w:val="nil"/>
            </w:tcBorders>
          </w:tcPr>
          <w:p w:rsidR="003424AA" w:rsidRPr="00131229" w:rsidRDefault="003424AA" w:rsidP="0098404D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131229" w:rsidP="00131229">
            <w:r>
              <w:rPr>
                <w:sz w:val="20"/>
                <w:szCs w:val="20"/>
              </w:rPr>
              <w:t xml:space="preserve">                </w:t>
            </w:r>
            <w:r w:rsidR="00E14DED">
              <w:rPr>
                <w:sz w:val="20"/>
                <w:szCs w:val="20"/>
              </w:rPr>
              <w:t xml:space="preserve">      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</w:tr>
      <w:tr w:rsidR="002B071A" w:rsidRPr="00131229" w:rsidTr="008C4FDC">
        <w:trPr>
          <w:gridAfter w:val="4"/>
          <w:wAfter w:w="13504" w:type="dxa"/>
        </w:trPr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2B071A" w:rsidRDefault="002B071A" w:rsidP="00167F84">
            <w:r>
              <w:t>Главный специалист отдела налоговой политики планирования доходов</w:t>
            </w:r>
          </w:p>
          <w:p w:rsidR="002B071A" w:rsidRPr="00131229" w:rsidRDefault="002B071A" w:rsidP="008C4FDC">
            <w:r>
              <w:t>финансового управления администрации городского округа «</w:t>
            </w:r>
            <w:r w:rsidR="008C4FDC">
              <w:t>Г</w:t>
            </w:r>
            <w:r>
              <w:t xml:space="preserve">ород </w:t>
            </w:r>
            <w:proofErr w:type="spellStart"/>
            <w:r>
              <w:t>Губаха</w:t>
            </w:r>
            <w:proofErr w:type="spellEnd"/>
            <w:r>
              <w:t>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71A" w:rsidRPr="00131229" w:rsidRDefault="002B071A" w:rsidP="00167F84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1A" w:rsidRPr="00131229" w:rsidRDefault="002B071A" w:rsidP="00167F84">
            <w:pPr>
              <w:jc w:val="center"/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71A" w:rsidRPr="00131229" w:rsidRDefault="002B071A" w:rsidP="00167F84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B071A" w:rsidRPr="00131229" w:rsidRDefault="002B071A" w:rsidP="00167F84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71A" w:rsidRPr="00131229" w:rsidRDefault="002B071A" w:rsidP="00167F84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B071A" w:rsidRPr="00131229" w:rsidRDefault="002B071A" w:rsidP="002B07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Е</w:t>
            </w:r>
            <w:r w:rsidRPr="00131229">
              <w:rPr>
                <w:u w:val="single"/>
              </w:rPr>
              <w:t>.</w:t>
            </w:r>
            <w:r>
              <w:rPr>
                <w:u w:val="single"/>
              </w:rPr>
              <w:t>И</w:t>
            </w:r>
            <w:r w:rsidRPr="00131229"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Дрис</w:t>
            </w:r>
            <w:proofErr w:type="spellEnd"/>
            <w:r>
              <w:rPr>
                <w:u w:val="single"/>
              </w:rPr>
              <w:t xml:space="preserve">        </w:t>
            </w:r>
            <w:r>
              <w:t>_</w:t>
            </w:r>
            <w:r>
              <w:rPr>
                <w:u w:val="single"/>
              </w:rPr>
              <w:t xml:space="preserve">       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71A" w:rsidRPr="00131229" w:rsidRDefault="002B071A" w:rsidP="00167F84">
            <w:pPr>
              <w:jc w:val="right"/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1A" w:rsidRPr="00131229" w:rsidRDefault="002B071A" w:rsidP="00167F84"/>
        </w:tc>
      </w:tr>
      <w:tr w:rsidR="002B071A" w:rsidRPr="00131229" w:rsidTr="008C4FDC">
        <w:trPr>
          <w:gridAfter w:val="4"/>
          <w:wAfter w:w="13504" w:type="dxa"/>
          <w:cantSplit/>
        </w:trPr>
        <w:tc>
          <w:tcPr>
            <w:tcW w:w="8250" w:type="dxa"/>
            <w:tcBorders>
              <w:left w:val="nil"/>
              <w:bottom w:val="nil"/>
              <w:right w:val="nil"/>
            </w:tcBorders>
          </w:tcPr>
          <w:p w:rsidR="002B071A" w:rsidRPr="00131229" w:rsidRDefault="002B071A" w:rsidP="00167F84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B071A" w:rsidRPr="00131229" w:rsidRDefault="002B071A" w:rsidP="00167F84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B071A" w:rsidRPr="00131229" w:rsidRDefault="002B071A" w:rsidP="00167F84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B071A" w:rsidRPr="00131229" w:rsidRDefault="002B071A" w:rsidP="00167F84"/>
        </w:tc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071A" w:rsidRDefault="002B071A" w:rsidP="0016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  <w:p w:rsidR="003424AA" w:rsidRPr="00131229" w:rsidRDefault="003424AA" w:rsidP="00167F84"/>
        </w:tc>
      </w:tr>
    </w:tbl>
    <w:p w:rsidR="00D95806" w:rsidRPr="003424AA" w:rsidRDefault="00D95806" w:rsidP="003424AA"/>
    <w:sectPr w:rsidR="00D95806" w:rsidRPr="003424AA" w:rsidSect="004347E6">
      <w:footerReference w:type="default" r:id="rId7"/>
      <w:pgSz w:w="16838" w:h="11906" w:orient="landscape" w:code="9"/>
      <w:pgMar w:top="851" w:right="851" w:bottom="14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B7" w:rsidRDefault="009E12B7" w:rsidP="009F775B">
      <w:r>
        <w:separator/>
      </w:r>
    </w:p>
  </w:endnote>
  <w:endnote w:type="continuationSeparator" w:id="1">
    <w:p w:rsidR="009E12B7" w:rsidRDefault="009E12B7" w:rsidP="009F7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B7" w:rsidRDefault="009E12B7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B7" w:rsidRDefault="009E12B7" w:rsidP="009F775B">
      <w:r>
        <w:separator/>
      </w:r>
    </w:p>
  </w:footnote>
  <w:footnote w:type="continuationSeparator" w:id="1">
    <w:p w:rsidR="009E12B7" w:rsidRDefault="009E12B7" w:rsidP="009F7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8D"/>
    <w:multiLevelType w:val="hybridMultilevel"/>
    <w:tmpl w:val="2AE288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05DEB"/>
    <w:multiLevelType w:val="hybridMultilevel"/>
    <w:tmpl w:val="6B90E2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767"/>
    <w:rsid w:val="00023943"/>
    <w:rsid w:val="000411B3"/>
    <w:rsid w:val="0004436C"/>
    <w:rsid w:val="00061414"/>
    <w:rsid w:val="000814F7"/>
    <w:rsid w:val="00131229"/>
    <w:rsid w:val="001450A3"/>
    <w:rsid w:val="001476D4"/>
    <w:rsid w:val="00167F84"/>
    <w:rsid w:val="00191E3A"/>
    <w:rsid w:val="001A407C"/>
    <w:rsid w:val="002026ED"/>
    <w:rsid w:val="00234856"/>
    <w:rsid w:val="002B071A"/>
    <w:rsid w:val="002E0586"/>
    <w:rsid w:val="002F147F"/>
    <w:rsid w:val="003041DB"/>
    <w:rsid w:val="003424AA"/>
    <w:rsid w:val="00395EC6"/>
    <w:rsid w:val="003B7519"/>
    <w:rsid w:val="003D26B6"/>
    <w:rsid w:val="0041167A"/>
    <w:rsid w:val="00415A7C"/>
    <w:rsid w:val="004347E6"/>
    <w:rsid w:val="004816C4"/>
    <w:rsid w:val="004F7C5E"/>
    <w:rsid w:val="0050065D"/>
    <w:rsid w:val="00522F53"/>
    <w:rsid w:val="00522F91"/>
    <w:rsid w:val="0053686A"/>
    <w:rsid w:val="005C51AD"/>
    <w:rsid w:val="005E109C"/>
    <w:rsid w:val="00620C59"/>
    <w:rsid w:val="006469F3"/>
    <w:rsid w:val="006474AB"/>
    <w:rsid w:val="006710EE"/>
    <w:rsid w:val="0068156C"/>
    <w:rsid w:val="00691D5B"/>
    <w:rsid w:val="006C7DB9"/>
    <w:rsid w:val="006E60D0"/>
    <w:rsid w:val="00734AA0"/>
    <w:rsid w:val="00735AD5"/>
    <w:rsid w:val="00786DFA"/>
    <w:rsid w:val="0079047F"/>
    <w:rsid w:val="00834481"/>
    <w:rsid w:val="00856B7E"/>
    <w:rsid w:val="008676FF"/>
    <w:rsid w:val="008C4FDC"/>
    <w:rsid w:val="009261F9"/>
    <w:rsid w:val="00982F37"/>
    <w:rsid w:val="0098404D"/>
    <w:rsid w:val="009B148C"/>
    <w:rsid w:val="009C1DFE"/>
    <w:rsid w:val="009D6872"/>
    <w:rsid w:val="009E12B7"/>
    <w:rsid w:val="009F4F22"/>
    <w:rsid w:val="009F775B"/>
    <w:rsid w:val="00A3444B"/>
    <w:rsid w:val="00A452AB"/>
    <w:rsid w:val="00A537D4"/>
    <w:rsid w:val="00AF06EF"/>
    <w:rsid w:val="00AF6083"/>
    <w:rsid w:val="00B80767"/>
    <w:rsid w:val="00B8148F"/>
    <w:rsid w:val="00BD334C"/>
    <w:rsid w:val="00C22D36"/>
    <w:rsid w:val="00C322C0"/>
    <w:rsid w:val="00C379CF"/>
    <w:rsid w:val="00C82EE9"/>
    <w:rsid w:val="00CB516E"/>
    <w:rsid w:val="00CC7274"/>
    <w:rsid w:val="00D02642"/>
    <w:rsid w:val="00D30FFF"/>
    <w:rsid w:val="00D56417"/>
    <w:rsid w:val="00D65337"/>
    <w:rsid w:val="00D801F9"/>
    <w:rsid w:val="00D95806"/>
    <w:rsid w:val="00D95903"/>
    <w:rsid w:val="00DC770F"/>
    <w:rsid w:val="00DE4025"/>
    <w:rsid w:val="00E04AF1"/>
    <w:rsid w:val="00E14DED"/>
    <w:rsid w:val="00E15EB4"/>
    <w:rsid w:val="00E53E51"/>
    <w:rsid w:val="00E67B41"/>
    <w:rsid w:val="00E747FB"/>
    <w:rsid w:val="00EA7E02"/>
    <w:rsid w:val="00ED6A2F"/>
    <w:rsid w:val="00EE6520"/>
    <w:rsid w:val="00F21FFD"/>
    <w:rsid w:val="00F32130"/>
    <w:rsid w:val="00F324D9"/>
    <w:rsid w:val="00F92B61"/>
    <w:rsid w:val="00FC3F57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76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B80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Текст акта"/>
    <w:rsid w:val="004816C4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2015-06-17T11:52:00Z</cp:lastPrinted>
  <dcterms:created xsi:type="dcterms:W3CDTF">2015-06-17T11:52:00Z</dcterms:created>
  <dcterms:modified xsi:type="dcterms:W3CDTF">2015-06-17T12:00:00Z</dcterms:modified>
</cp:coreProperties>
</file>