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по составлению бизнес-плана по организации собственного дела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для начинающих малых и средних предпринимателей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1.1. Настоящие Рекомендации регламентируют структуру и принципы составления бизнес-планов проектов по организации собственного дела (далее - Проекты).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 Структура бизнес-плана Проекта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 Бизнес-план Проекта должен содержать следующие разделы: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2.1.1. Резюме.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2.1.2. Описание деятельности индивидуального предпринимателя, малого и среднего предприятия.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2.1.3. Описание товаров (работ, услуг).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2.1.4. Социальная значимость реализуемого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2.1.5. Производственный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2.1.6. Организационный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2.1.7. Маркетинговый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2.1.8. Финансовый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2.1.9. Планируемые результаты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2.2. Все необходимые табличные данные (исходные и планируемые), относящиеся к соответствующим разделам бизнес-плана Проекта, могут быть оформлены в виде приложений к нему.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К бизнес-плану Проекта также могут быть приложены документы, которые являются подтверждением или более подробным объяснением изложенных в нем сведений (информация о руководителях Проекта, подтверждающая их компетенцию и опыт работы; результаты маркетинговых исследований; договоры аренды, найма; отзывы организаций, взаимодействующих с индивидуальным предпринимателем, малым и средним предприятием, и т.п.).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 Принципы составления бизнес-плана Проекта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 Резюме.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 Данный раздел должен содержать краткое изложение следующей информации: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3.1.1.1. наименование Проекта;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3.1.1.2. цель Проекта;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3.1.1.3. характеристика индивидуального предпринимателя, малого и среднего предприятия: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а) ФИО индивидуального предпринимателя, наименование и организационно-правовая форма малого и среднего предприятия;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б) ФИО руководителя (для малых и средних предприятий);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lastRenderedPageBreak/>
        <w:t>в) место жительства индивидуального предпринимателя, место нахождения и почтовый адрес малого и среднего предприятия;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3.1.1.4. стадия развития бизнеса (необходимо указать, идет ли речь об организации нового направления бизнеса или о развитии существующего);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3.1.1.5. 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(заемные либо собственные средства);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3.1.1.6. объем инвестиций, привлеченных на момент подачи заявки.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3.2. Описание деятельности индивидуального предпринимателя, малого и среднего предприятия.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3.2.1. Данный раздел должен содержать основную информацию о текущей деятельности индивидуального предпринимателя, малого и среднего предприятия и о деятельности, планируемой на перспективу: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3.2.1.1. цели и задачи деятельности индивидуального предпринимателя, малого и среднего предприятия на период реализации Проекта и на перспективу;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3.2.1.2. профиль деятельности индивидуального предпринимателя, малого и среднего предприятия: указать сферу и основные направления деятельности (торговая, производственная, сфера услуг и т.п.);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3.2.1.3. имущество, находящееся во владении индивидуального предпринимателя, малого и среднего предприятия.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3.3. Описание товаров (работ, услуг).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3.3.1. В данном разделе необходимо представить характеристику планируемых к производству индивидуальным предпринимателем, малым и средним предприятием товаров (работ, услуг):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3.3.1.1. функциональное назначение товаров (работ, услуг);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A9">
        <w:rPr>
          <w:rFonts w:ascii="Times New Roman" w:hAnsi="Times New Roman" w:cs="Times New Roman"/>
          <w:sz w:val="28"/>
          <w:szCs w:val="28"/>
        </w:rPr>
        <w:t>3.3.1.2. стадия, на которой находится производство товаров в настоящее время (идея, рабочий проект, опытный образец, серийное производство и т.п.), ведется ли в настоящее время выполнение работ, оказание услуг;</w:t>
      </w:r>
      <w:proofErr w:type="gramEnd"/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A9">
        <w:rPr>
          <w:rFonts w:ascii="Times New Roman" w:hAnsi="Times New Roman" w:cs="Times New Roman"/>
          <w:sz w:val="28"/>
          <w:szCs w:val="28"/>
        </w:rPr>
        <w:t>3.3.1.3. специфика, уникальность товаров (работ, услуг), новая технология, соответствие товаров (работ, услуг) принятым стандартам, качество товаров (работ, услуг);</w:t>
      </w:r>
      <w:proofErr w:type="gramEnd"/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3.3.1.4. стоимость товаров (работ, услуг) в зависимости от объемов производства;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3.3.1.5. возможности для дальнейшего развития производства товаров (работ, услуг).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В качестве приложений к разделу могут быть представлены патенты, лицензии, сертификаты, фотографии и т.п.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3.4. Социальная значимость реализуемого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3.4.1. В данном разделе описывается социальная значимость Проекта: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3.4.1.1. количество вновь созданных рабочих мест в период реализации Проекта начиная с первого года реализации Проекта до выхода на проектную мощность, с разбивкой по годам;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3.4.1.2. средняя заработная плата работников, планируемое увеличение заработной платы на период реализации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3.5. Производственный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lastRenderedPageBreak/>
        <w:t>3.5.1. В данном разделе необходимо определить этапы технологического процесса.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3.5.2. Технологический процесс, характеризующий существующую технологию производства или новую технологию, которая будет внедрена в связи с реализацией Проекта, должен быть представлен следующими элементами: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3.5.2.1. система выпуска товаров, осуществление контроля над производственным процессом (система выполнения работ, оказания услуг, контроль качества выполненных работ, оказанных услуг);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3.5.2.2. потребность и условия поставки сырья, материалов, комплектующих, производственных услуг, контроль качества и дисциплины поставок.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3.5.3. В качестве приложений к разделу могут быть представлены: договоры с поставщиками сырья и материалов или гарантийные письма; информация о технических характеристиках товаров (работ, услуг);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3.6. Организационный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3.6.1. Необходимо составить календарный план (сетевой график).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В данном разделе необходимо указать, сколько этапов содержит реализуемый Проект, на каком этапе производятся те или иные виды работ, описывается конечный результат, планируемый после завершения каждого этапа Проекта, с указанием планируемых производственных показателей.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3.6.2. В данном разделе составляется перечень инвестиционных затрат Проекта с описанием участия их в технологическом процессе.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 Маркетинговый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3.7.1. В данном разделе нужно обосновать наличие рынка сбыта для товаров (работ, услуг), указать характеристики рынка, определить возможность достижения успеха на этом рынке.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3.7.2. Анализ рынка должен быть представлен следующими параметрами: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3.7.2.1. потенциальная привлекательность отрасли для вложения средств: емкость рынка; оценка количественной и качественной потребности рынка; необходимо провести анализ фактических цен на аналогичные товары (работы, услуги);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3.7.2.2. специфические особенности рынка: указать наличие (или отсутствие) организаций в Пермском крае, производящих аналогичные товары (работы, услуги);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3.7.2.3. стратегия продаж (прямые продажи, через дистрибьюторскую, дилерскую сеть, через филиалы); схема реализации товаров (работ, услуг).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3.7.3. В качестве приложений к данному разделу могут быть представлены договоры с покупателями товаров (работ, услуг), прайс-листы индивидуального предпринимателя, малого и среднего предприятия, прайс-листы конкурентов на аналогичные товары (работы, услуги).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 Финансовый план.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3.8.1. В данном разделе бизнес-плана Проекта необходимо составить прогноз финансового состояния Проекта на весь период реализации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lastRenderedPageBreak/>
        <w:t>3.8.2. Необходимо провести оценку эффективности реализации Проекта; составить финансовый прогноз прибыли Проекта, рентабельности Проекта. Перечисленные данные должны отражать все финансовые операции, которые планирует осуществить индивидуальный предприниматель, малое и среднее предприятие в процессе реализации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3.8.3. Изначально в разделе должны быть указаны базовые условия, оценки и предположения, которые являются основой для расчета финансовых результатов Проекта: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3.8.3.1. При использовании индивидуальным предпринимателем, малым и средним предприятием для реализации Проекта заемных сре</w:t>
      </w:r>
      <w:proofErr w:type="gramStart"/>
      <w:r w:rsidRPr="00E656A9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E656A9">
        <w:rPr>
          <w:rFonts w:ascii="Times New Roman" w:hAnsi="Times New Roman" w:cs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При реализации Проекта за счет собственных сре</w:t>
      </w:r>
      <w:proofErr w:type="gramStart"/>
      <w:r w:rsidRPr="00E656A9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E656A9">
        <w:rPr>
          <w:rFonts w:ascii="Times New Roman" w:hAnsi="Times New Roman" w:cs="Times New Roman"/>
          <w:sz w:val="28"/>
          <w:szCs w:val="28"/>
        </w:rPr>
        <w:t>оки прогнозов должны быть не менее срока окупаемости Проекта. Интервал планирования Проекта должен учитывать специфику деятельности индивидуального предпринимателя, малого и среднего предприятия.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3.8.3.2. Расчет Проекта рекомендуется производить в постоянных ценах, зафиксированных на дату начала реализации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3.8.4. Необходимо подробным образом описать потребность в финансовых ресурсах, указать предполагаемые источники и схемы финансирования: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3.8.4.1. Указываются нормативы для финансово-экономических расчетов; приводятся прямые (переменные) и общие постоянные затраты на производство товаров (работ, услуг). Проводится калькуляция себестоимости товаров (работ, услуг).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3.8.4.2. Указываются перечень и ставки налогов, уплачиваемых индивидуальными предпринимателями, малыми и средними предприятиями.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3.8.5. Финансовый план должен быть представлен следующими приложениями к бизнес-плану Проекта: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план реализации товаров (работ, услуг);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затраты на персонал;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общие постоянные затраты на производство товаров (работ, услуг);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прямые (переменные) затраты на производство товаров (работ, услуг);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объем закупа сырья и материалов;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сводная ведомость инвестиционных затрат;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налоги и сборы;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бюджет доходов и расходов (план на период реализации Проекта).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3.9. Планируемые результаты Проекта.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3.9.1. в данном разделе описывается конечный результат Проекта с разбивкой по годам на период реализации Проекта: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3.9.2. подробно описывается достижение производственных показателей Проекта;</w:t>
      </w:r>
    </w:p>
    <w:p w:rsidR="00D74546" w:rsidRPr="00E656A9" w:rsidRDefault="00D74546" w:rsidP="00D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6A9">
        <w:rPr>
          <w:rFonts w:ascii="Times New Roman" w:hAnsi="Times New Roman" w:cs="Times New Roman"/>
          <w:sz w:val="28"/>
          <w:szCs w:val="28"/>
        </w:rPr>
        <w:t>3.9.3. описывается количество вновь созданных рабочих мест, размер средней заработной платы на период реализации Проекта.</w:t>
      </w:r>
    </w:p>
    <w:p w:rsidR="000C04C2" w:rsidRPr="00E656A9" w:rsidRDefault="000C04C2">
      <w:pPr>
        <w:rPr>
          <w:rFonts w:ascii="Times New Roman" w:hAnsi="Times New Roman" w:cs="Times New Roman"/>
          <w:sz w:val="28"/>
          <w:szCs w:val="28"/>
        </w:rPr>
      </w:pPr>
    </w:p>
    <w:sectPr w:rsidR="000C04C2" w:rsidRPr="00E656A9" w:rsidSect="00E656A9">
      <w:pgSz w:w="11905" w:h="16838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46"/>
    <w:rsid w:val="000C04C2"/>
    <w:rsid w:val="00D74546"/>
    <w:rsid w:val="00E6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2013-10-24T08:01:00Z</dcterms:created>
  <dcterms:modified xsi:type="dcterms:W3CDTF">2013-10-24T08:04:00Z</dcterms:modified>
</cp:coreProperties>
</file>