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График сдачи нормативов ГТО </w:t>
      </w:r>
    </w:p>
    <w:p w:rsidR="00843080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A50E1">
        <w:rPr>
          <w:rFonts w:ascii="Times New Roman" w:hAnsi="Times New Roman"/>
          <w:b/>
          <w:sz w:val="32"/>
          <w:szCs w:val="32"/>
        </w:rPr>
        <w:t xml:space="preserve">МАУ СДК «Губахинский» </w:t>
      </w:r>
      <w:r>
        <w:rPr>
          <w:rFonts w:ascii="Times New Roman" w:hAnsi="Times New Roman"/>
          <w:b/>
          <w:sz w:val="32"/>
          <w:szCs w:val="32"/>
        </w:rPr>
        <w:t>на 201</w:t>
      </w:r>
      <w:r w:rsidR="00580D8F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год </w:t>
      </w:r>
      <w:r w:rsidR="00DC18F6">
        <w:rPr>
          <w:rFonts w:ascii="Times New Roman" w:hAnsi="Times New Roman"/>
          <w:b/>
          <w:sz w:val="32"/>
          <w:szCs w:val="32"/>
        </w:rPr>
        <w:t xml:space="preserve">(март – май) </w:t>
      </w:r>
    </w:p>
    <w:p w:rsidR="00843080" w:rsidRPr="000A50E1" w:rsidRDefault="00843080" w:rsidP="00843080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Адрес: </w:t>
      </w:r>
      <w:proofErr w:type="gramStart"/>
      <w:r>
        <w:rPr>
          <w:rFonts w:ascii="Times New Roman" w:hAnsi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. Губаха, ул. Мира, 30 </w:t>
      </w:r>
      <w:r>
        <w:rPr>
          <w:rFonts w:ascii="Times New Roman" w:hAnsi="Times New Roman"/>
          <w:b/>
          <w:sz w:val="32"/>
          <w:szCs w:val="32"/>
        </w:rPr>
        <w:tab/>
        <w:t xml:space="preserve">тел. (34248) 44616  </w:t>
      </w:r>
    </w:p>
    <w:p w:rsidR="005C4645" w:rsidRDefault="005C4645" w:rsidP="00890BB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78"/>
        <w:gridCol w:w="1595"/>
        <w:gridCol w:w="1401"/>
        <w:gridCol w:w="1924"/>
        <w:gridCol w:w="3001"/>
      </w:tblGrid>
      <w:tr w:rsidR="0053300F" w:rsidTr="006C0AAD">
        <w:trPr>
          <w:trHeight w:val="725"/>
        </w:trPr>
        <w:tc>
          <w:tcPr>
            <w:tcW w:w="1978" w:type="dxa"/>
            <w:vAlign w:val="center"/>
          </w:tcPr>
          <w:p w:rsidR="0053300F" w:rsidRPr="0053300F" w:rsidRDefault="000B6B54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Дата тестирования</w:t>
            </w:r>
          </w:p>
        </w:tc>
        <w:tc>
          <w:tcPr>
            <w:tcW w:w="1595" w:type="dxa"/>
            <w:vAlign w:val="center"/>
          </w:tcPr>
          <w:p w:rsidR="0053300F" w:rsidRPr="0053300F" w:rsidRDefault="000B6B54" w:rsidP="00D90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</w:t>
            </w:r>
          </w:p>
        </w:tc>
        <w:tc>
          <w:tcPr>
            <w:tcW w:w="1401" w:type="dxa"/>
            <w:vAlign w:val="center"/>
          </w:tcPr>
          <w:p w:rsidR="0053300F" w:rsidRPr="0053300F" w:rsidRDefault="0053300F" w:rsidP="0053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24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Время начала тестирования</w:t>
            </w:r>
          </w:p>
        </w:tc>
        <w:tc>
          <w:tcPr>
            <w:tcW w:w="3001" w:type="dxa"/>
            <w:vAlign w:val="center"/>
          </w:tcPr>
          <w:p w:rsidR="0053300F" w:rsidRPr="0053300F" w:rsidRDefault="0053300F" w:rsidP="00010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</w:tr>
      <w:tr w:rsidR="00617F3E" w:rsidTr="00617F3E">
        <w:trPr>
          <w:trHeight w:val="635"/>
        </w:trPr>
        <w:tc>
          <w:tcPr>
            <w:tcW w:w="9899" w:type="dxa"/>
            <w:gridSpan w:val="5"/>
            <w:vAlign w:val="center"/>
          </w:tcPr>
          <w:p w:rsidR="00617F3E" w:rsidRPr="00617F3E" w:rsidRDefault="005D7FD3" w:rsidP="00010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ООШ № 2, </w:t>
            </w:r>
            <w:r w:rsidR="00843080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15</w:t>
            </w:r>
            <w:r w:rsidR="0058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0D8F" w:rsidRPr="00580D8F">
              <w:rPr>
                <w:rFonts w:ascii="Times New Roman" w:hAnsi="Times New Roman" w:cs="Times New Roman"/>
                <w:b/>
                <w:sz w:val="28"/>
                <w:szCs w:val="28"/>
              </w:rPr>
              <w:t>(даты могут быть перенесены)</w:t>
            </w:r>
            <w:r w:rsidR="0058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17F3E" w:rsidTr="00617F3E">
        <w:trPr>
          <w:trHeight w:val="435"/>
        </w:trPr>
        <w:tc>
          <w:tcPr>
            <w:tcW w:w="1978" w:type="dxa"/>
            <w:vAlign w:val="center"/>
          </w:tcPr>
          <w:p w:rsidR="00617F3E" w:rsidRPr="0053300F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595" w:type="dxa"/>
            <w:vAlign w:val="center"/>
          </w:tcPr>
          <w:p w:rsidR="00617F3E" w:rsidRPr="0053300F" w:rsidRDefault="000B6B54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617F3E" w:rsidRPr="0053300F" w:rsidRDefault="000076E2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617F3E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617F3E" w:rsidRPr="0053300F" w:rsidRDefault="000B6B54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595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ступень </w:t>
            </w:r>
          </w:p>
        </w:tc>
        <w:tc>
          <w:tcPr>
            <w:tcW w:w="1401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924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</w:t>
            </w: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95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зал</w:t>
            </w:r>
          </w:p>
        </w:tc>
        <w:tc>
          <w:tcPr>
            <w:tcW w:w="1924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0F">
              <w:rPr>
                <w:rFonts w:ascii="Times New Roman" w:hAnsi="Times New Roman" w:cs="Times New Roman"/>
                <w:sz w:val="24"/>
                <w:szCs w:val="24"/>
              </w:rPr>
              <w:t>Бег 30 метров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0546A0" w:rsidRDefault="000546A0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Default="000546A0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EA1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на полу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6C0AAD" w:rsidRDefault="000546A0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5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</w:t>
            </w: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на полу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6C0AAD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ступень </w:t>
            </w: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на полу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6C0AAD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595" w:type="dxa"/>
            <w:vAlign w:val="center"/>
          </w:tcPr>
          <w:p w:rsidR="000546A0" w:rsidRPr="0053300F" w:rsidRDefault="000546A0" w:rsidP="00054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Метание мяча в цель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Сгибание-разгибание рук в упоре лежа на полу</w:t>
            </w:r>
          </w:p>
        </w:tc>
      </w:tr>
      <w:tr w:rsidR="000546A0" w:rsidTr="00617F3E">
        <w:trPr>
          <w:trHeight w:val="435"/>
        </w:trPr>
        <w:tc>
          <w:tcPr>
            <w:tcW w:w="1978" w:type="dxa"/>
            <w:vAlign w:val="center"/>
          </w:tcPr>
          <w:p w:rsidR="000546A0" w:rsidRPr="0053300F" w:rsidRDefault="000546A0" w:rsidP="000B6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0546A0" w:rsidRPr="0053300F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0546A0" w:rsidRPr="006C0AAD" w:rsidRDefault="000546A0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Подтягивание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53300F" w:rsidRDefault="00890BBA" w:rsidP="006A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595" w:type="dxa"/>
            <w:vAlign w:val="center"/>
          </w:tcPr>
          <w:p w:rsidR="00890BBA" w:rsidRPr="0053300F" w:rsidRDefault="00890BBA" w:rsidP="008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  <w:tc>
          <w:tcPr>
            <w:tcW w:w="1401" w:type="dxa"/>
            <w:vAlign w:val="center"/>
          </w:tcPr>
          <w:p w:rsidR="00890BBA" w:rsidRPr="0053300F" w:rsidRDefault="00890BBA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</w:t>
            </w:r>
          </w:p>
        </w:tc>
        <w:tc>
          <w:tcPr>
            <w:tcW w:w="1924" w:type="dxa"/>
            <w:vAlign w:val="center"/>
          </w:tcPr>
          <w:p w:rsidR="00890BBA" w:rsidRPr="0053300F" w:rsidRDefault="00890BBA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890BBA" w:rsidRPr="0053300F" w:rsidRDefault="00890BBA" w:rsidP="0096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53300F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595" w:type="dxa"/>
            <w:vAlign w:val="center"/>
          </w:tcPr>
          <w:p w:rsidR="00890BBA" w:rsidRPr="0053300F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ступени</w:t>
            </w:r>
          </w:p>
        </w:tc>
        <w:tc>
          <w:tcPr>
            <w:tcW w:w="1401" w:type="dxa"/>
            <w:vAlign w:val="center"/>
          </w:tcPr>
          <w:p w:rsidR="00890BBA" w:rsidRPr="0053300F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Лыжная трасса </w:t>
            </w:r>
          </w:p>
        </w:tc>
        <w:tc>
          <w:tcPr>
            <w:tcW w:w="1924" w:type="dxa"/>
            <w:vAlign w:val="center"/>
          </w:tcPr>
          <w:p w:rsidR="00890BBA" w:rsidRPr="0053300F" w:rsidRDefault="00890BBA" w:rsidP="008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01" w:type="dxa"/>
            <w:vAlign w:val="center"/>
          </w:tcPr>
          <w:p w:rsidR="00890BBA" w:rsidRPr="0053300F" w:rsidRDefault="00890BB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595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4" w:type="dxa"/>
            <w:vAlign w:val="center"/>
          </w:tcPr>
          <w:p w:rsidR="00890BBA" w:rsidRPr="006C0AAD" w:rsidRDefault="00890BBA" w:rsidP="008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01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Плавание 25 м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595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2-5 ступени </w:t>
            </w:r>
          </w:p>
        </w:tc>
        <w:tc>
          <w:tcPr>
            <w:tcW w:w="1401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  <w:tc>
          <w:tcPr>
            <w:tcW w:w="1924" w:type="dxa"/>
            <w:vAlign w:val="center"/>
          </w:tcPr>
          <w:p w:rsidR="00890BBA" w:rsidRPr="006C0AAD" w:rsidRDefault="00890BBA" w:rsidP="008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001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AD"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17.04, 18.04</w:t>
            </w:r>
          </w:p>
        </w:tc>
        <w:tc>
          <w:tcPr>
            <w:tcW w:w="1595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ступени</w:t>
            </w:r>
          </w:p>
        </w:tc>
        <w:tc>
          <w:tcPr>
            <w:tcW w:w="1401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зал </w:t>
            </w:r>
          </w:p>
        </w:tc>
        <w:tc>
          <w:tcPr>
            <w:tcW w:w="1924" w:type="dxa"/>
            <w:vAlign w:val="center"/>
          </w:tcPr>
          <w:p w:rsidR="00890BBA" w:rsidRPr="006C0AAD" w:rsidRDefault="00890BBA" w:rsidP="008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01" w:type="dxa"/>
            <w:vAlign w:val="center"/>
          </w:tcPr>
          <w:p w:rsidR="00890BBA" w:rsidRPr="006C0AAD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Стрельба из пневматической винтовки 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595" w:type="dxa"/>
            <w:vAlign w:val="center"/>
          </w:tcPr>
          <w:p w:rsidR="00890BBA" w:rsidRPr="00DC18F6" w:rsidRDefault="00890BBA" w:rsidP="006C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</w:t>
            </w:r>
          </w:p>
        </w:tc>
        <w:tc>
          <w:tcPr>
            <w:tcW w:w="1401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001" w:type="dxa"/>
            <w:vAlign w:val="center"/>
          </w:tcPr>
          <w:p w:rsidR="00890BBA" w:rsidRPr="00DC18F6" w:rsidRDefault="00890BB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DC18F6" w:rsidRDefault="00890BBA" w:rsidP="008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95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2-3 ступени (</w:t>
            </w:r>
            <w:proofErr w:type="spellStart"/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. школа) </w:t>
            </w:r>
          </w:p>
        </w:tc>
        <w:tc>
          <w:tcPr>
            <w:tcW w:w="1401" w:type="dxa"/>
            <w:vAlign w:val="center"/>
          </w:tcPr>
          <w:p w:rsidR="00890BBA" w:rsidRPr="00DC18F6" w:rsidRDefault="00890BBA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890BBA" w:rsidRPr="00DC18F6" w:rsidRDefault="00890BBA" w:rsidP="008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1" w:type="dxa"/>
            <w:vAlign w:val="center"/>
          </w:tcPr>
          <w:p w:rsidR="00890BBA" w:rsidRPr="00DC18F6" w:rsidRDefault="00890BBA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1000, 1500, 2000 м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DC18F6" w:rsidRDefault="00890BBA" w:rsidP="008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890BBA" w:rsidRPr="00DC18F6" w:rsidRDefault="00890BBA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90BBA" w:rsidRPr="00DC18F6" w:rsidRDefault="00890BBA" w:rsidP="0089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890BBA" w:rsidRDefault="00890BBA" w:rsidP="00741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г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95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3-5 ступени </w:t>
            </w:r>
          </w:p>
        </w:tc>
        <w:tc>
          <w:tcPr>
            <w:tcW w:w="1401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924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3001" w:type="dxa"/>
            <w:vAlign w:val="center"/>
          </w:tcPr>
          <w:p w:rsidR="00890BBA" w:rsidRPr="00DC18F6" w:rsidRDefault="00890BB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Бег на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3000 </w:t>
            </w:r>
            <w:r w:rsidRPr="00DC18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890BBA" w:rsidRPr="00DC18F6" w:rsidRDefault="00890BB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90BBA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890BBA" w:rsidRPr="00DC18F6" w:rsidRDefault="00890BB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150 г</w:t>
            </w:r>
          </w:p>
        </w:tc>
      </w:tr>
      <w:tr w:rsidR="00890BBA" w:rsidTr="00617F3E">
        <w:trPr>
          <w:trHeight w:val="435"/>
        </w:trPr>
        <w:tc>
          <w:tcPr>
            <w:tcW w:w="1978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890BBA" w:rsidRPr="00DC18F6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 w:rsidR="00890BBA" w:rsidRDefault="00890BBA" w:rsidP="00617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vAlign w:val="center"/>
          </w:tcPr>
          <w:p w:rsidR="00890BBA" w:rsidRDefault="00890BBA" w:rsidP="00356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спортивного снаряда 500 и 700 г</w:t>
            </w:r>
          </w:p>
        </w:tc>
      </w:tr>
    </w:tbl>
    <w:p w:rsidR="000109F8" w:rsidRPr="006C0AAD" w:rsidRDefault="000109F8" w:rsidP="000109F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843080" w:rsidRPr="00432411" w:rsidRDefault="00843080" w:rsidP="008430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Руководитель центра тестирования </w:t>
      </w:r>
    </w:p>
    <w:p w:rsidR="000109F8" w:rsidRDefault="00843080" w:rsidP="00010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2411">
        <w:rPr>
          <w:rFonts w:ascii="Times New Roman" w:hAnsi="Times New Roman"/>
          <w:sz w:val="28"/>
          <w:szCs w:val="28"/>
        </w:rPr>
        <w:t xml:space="preserve">«Губахинский» </w:t>
      </w:r>
      <w:r w:rsidRPr="004324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Ишманов Р. Г. </w:t>
      </w:r>
    </w:p>
    <w:sectPr w:rsidR="000109F8" w:rsidSect="006C0AAD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0BF"/>
    <w:rsid w:val="000076E2"/>
    <w:rsid w:val="000109F8"/>
    <w:rsid w:val="00021F1A"/>
    <w:rsid w:val="00030A3D"/>
    <w:rsid w:val="000546A0"/>
    <w:rsid w:val="000A50E1"/>
    <w:rsid w:val="000B0183"/>
    <w:rsid w:val="000B6B54"/>
    <w:rsid w:val="000D2B70"/>
    <w:rsid w:val="000F6A80"/>
    <w:rsid w:val="0011169D"/>
    <w:rsid w:val="00116EE0"/>
    <w:rsid w:val="00147B13"/>
    <w:rsid w:val="001E28C2"/>
    <w:rsid w:val="00203624"/>
    <w:rsid w:val="00234097"/>
    <w:rsid w:val="00243F1F"/>
    <w:rsid w:val="002B2624"/>
    <w:rsid w:val="002B3B79"/>
    <w:rsid w:val="002F2255"/>
    <w:rsid w:val="00302056"/>
    <w:rsid w:val="00405941"/>
    <w:rsid w:val="00411D0B"/>
    <w:rsid w:val="00421589"/>
    <w:rsid w:val="0047543B"/>
    <w:rsid w:val="004A0283"/>
    <w:rsid w:val="004C314D"/>
    <w:rsid w:val="004F7DB9"/>
    <w:rsid w:val="0053300F"/>
    <w:rsid w:val="005776C7"/>
    <w:rsid w:val="00580D8F"/>
    <w:rsid w:val="005C4645"/>
    <w:rsid w:val="005D7FD3"/>
    <w:rsid w:val="005F3244"/>
    <w:rsid w:val="006160C8"/>
    <w:rsid w:val="00617F3E"/>
    <w:rsid w:val="00666098"/>
    <w:rsid w:val="006B27F8"/>
    <w:rsid w:val="006B657C"/>
    <w:rsid w:val="006C0AAD"/>
    <w:rsid w:val="006C4C69"/>
    <w:rsid w:val="00722E9D"/>
    <w:rsid w:val="00735E7D"/>
    <w:rsid w:val="0075602D"/>
    <w:rsid w:val="007678C5"/>
    <w:rsid w:val="00773D83"/>
    <w:rsid w:val="007D24D8"/>
    <w:rsid w:val="007D494A"/>
    <w:rsid w:val="00834EEA"/>
    <w:rsid w:val="00843080"/>
    <w:rsid w:val="00873407"/>
    <w:rsid w:val="00887ECF"/>
    <w:rsid w:val="00890BBA"/>
    <w:rsid w:val="008C7319"/>
    <w:rsid w:val="0098115F"/>
    <w:rsid w:val="009D4EB3"/>
    <w:rsid w:val="009E34F1"/>
    <w:rsid w:val="009E7CDD"/>
    <w:rsid w:val="00A80FAD"/>
    <w:rsid w:val="00AA7025"/>
    <w:rsid w:val="00AC30BF"/>
    <w:rsid w:val="00AF7922"/>
    <w:rsid w:val="00B254AD"/>
    <w:rsid w:val="00B84E19"/>
    <w:rsid w:val="00B92D4A"/>
    <w:rsid w:val="00BF2D03"/>
    <w:rsid w:val="00C27EF1"/>
    <w:rsid w:val="00C31C28"/>
    <w:rsid w:val="00C34E0D"/>
    <w:rsid w:val="00C85C7C"/>
    <w:rsid w:val="00CB11DD"/>
    <w:rsid w:val="00CF271E"/>
    <w:rsid w:val="00D00B56"/>
    <w:rsid w:val="00D94F19"/>
    <w:rsid w:val="00DC18F6"/>
    <w:rsid w:val="00E155C4"/>
    <w:rsid w:val="00E350CF"/>
    <w:rsid w:val="00E50464"/>
    <w:rsid w:val="00E669CA"/>
    <w:rsid w:val="00EA1D13"/>
    <w:rsid w:val="00EE2082"/>
    <w:rsid w:val="00F87449"/>
    <w:rsid w:val="00FA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cp:lastPrinted>2019-02-06T06:55:00Z</cp:lastPrinted>
  <dcterms:created xsi:type="dcterms:W3CDTF">2016-03-17T03:39:00Z</dcterms:created>
  <dcterms:modified xsi:type="dcterms:W3CDTF">2019-02-06T06:55:00Z</dcterms:modified>
</cp:coreProperties>
</file>