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10" w:rsidRDefault="001C2581" w:rsidP="00764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810">
        <w:rPr>
          <w:rFonts w:ascii="Times New Roman" w:hAnsi="Times New Roman" w:cs="Times New Roman"/>
          <w:sz w:val="24"/>
          <w:szCs w:val="24"/>
        </w:rPr>
        <w:t xml:space="preserve">Для размещения на сайте </w:t>
      </w:r>
    </w:p>
    <w:p w:rsidR="001C2581" w:rsidRPr="00764810" w:rsidRDefault="001C2581" w:rsidP="00764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810">
        <w:rPr>
          <w:rFonts w:ascii="Times New Roman" w:hAnsi="Times New Roman" w:cs="Times New Roman"/>
          <w:sz w:val="24"/>
          <w:szCs w:val="24"/>
        </w:rPr>
        <w:t xml:space="preserve">и в газете  «Уральский Шахтёр» </w:t>
      </w:r>
    </w:p>
    <w:p w:rsidR="006407ED" w:rsidRPr="00764810" w:rsidRDefault="006407ED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0" w:rsidRDefault="00764810" w:rsidP="004B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20F" w:rsidRPr="00764810" w:rsidRDefault="001C2581" w:rsidP="006D5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810">
        <w:rPr>
          <w:rFonts w:ascii="Times New Roman" w:hAnsi="Times New Roman" w:cs="Times New Roman"/>
          <w:b/>
          <w:sz w:val="24"/>
          <w:szCs w:val="24"/>
        </w:rPr>
        <w:t xml:space="preserve">20 августа 2014 года </w:t>
      </w:r>
      <w:r w:rsidR="006B720F" w:rsidRPr="00764810">
        <w:rPr>
          <w:rFonts w:ascii="Times New Roman" w:hAnsi="Times New Roman" w:cs="Times New Roman"/>
          <w:b/>
          <w:sz w:val="24"/>
          <w:szCs w:val="24"/>
        </w:rPr>
        <w:t xml:space="preserve"> подведены итоги  </w:t>
      </w:r>
      <w:r w:rsidR="006B720F" w:rsidRPr="00764810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4B3E17" w:rsidRPr="00764810">
        <w:rPr>
          <w:rFonts w:ascii="Times New Roman" w:hAnsi="Times New Roman" w:cs="Times New Roman"/>
          <w:b/>
          <w:sz w:val="24"/>
          <w:szCs w:val="24"/>
        </w:rPr>
        <w:t xml:space="preserve">,  проведённого  администрацией  городского округа «Город </w:t>
      </w:r>
      <w:proofErr w:type="spellStart"/>
      <w:r w:rsidR="004B3E17" w:rsidRPr="00764810">
        <w:rPr>
          <w:rFonts w:ascii="Times New Roman" w:hAnsi="Times New Roman" w:cs="Times New Roman"/>
          <w:b/>
          <w:sz w:val="24"/>
          <w:szCs w:val="24"/>
        </w:rPr>
        <w:t>Губаха</w:t>
      </w:r>
      <w:proofErr w:type="spellEnd"/>
      <w:r w:rsidR="004B3E17" w:rsidRPr="00764810">
        <w:rPr>
          <w:rFonts w:ascii="Times New Roman" w:hAnsi="Times New Roman" w:cs="Times New Roman"/>
          <w:b/>
          <w:sz w:val="24"/>
          <w:szCs w:val="24"/>
        </w:rPr>
        <w:t xml:space="preserve">» под названием </w:t>
      </w:r>
      <w:r w:rsidR="006B720F" w:rsidRPr="00764810">
        <w:rPr>
          <w:rFonts w:ascii="Times New Roman" w:eastAsia="Times New Roman" w:hAnsi="Times New Roman" w:cs="Times New Roman"/>
          <w:b/>
          <w:sz w:val="24"/>
          <w:szCs w:val="24"/>
        </w:rPr>
        <w:t xml:space="preserve"> «Лучший цветник 2014 года» </w:t>
      </w:r>
    </w:p>
    <w:p w:rsidR="006D5968" w:rsidRDefault="006D5968" w:rsidP="006D5968">
      <w:pPr>
        <w:pStyle w:val="a3"/>
        <w:spacing w:before="0" w:beforeAutospacing="0" w:after="0" w:afterAutospacing="0"/>
        <w:ind w:firstLine="709"/>
        <w:jc w:val="both"/>
      </w:pPr>
    </w:p>
    <w:p w:rsidR="008D4158" w:rsidRDefault="008D4158" w:rsidP="006D5968">
      <w:pPr>
        <w:pStyle w:val="a3"/>
        <w:spacing w:before="0" w:beforeAutospacing="0" w:after="0" w:afterAutospacing="0"/>
        <w:ind w:firstLine="709"/>
        <w:jc w:val="both"/>
      </w:pPr>
      <w:r>
        <w:t xml:space="preserve">Выращивание цветов в доме или в саду, создание цветников – дело очень красивое и увлекательное, приносящее огромное удовольствие от общения с Царством Флоры. </w:t>
      </w:r>
    </w:p>
    <w:p w:rsidR="00CB1A65" w:rsidRDefault="00CB1A65" w:rsidP="006D5968">
      <w:pPr>
        <w:pStyle w:val="a3"/>
        <w:spacing w:before="0" w:beforeAutospacing="0" w:after="0" w:afterAutospacing="0"/>
        <w:ind w:firstLine="709"/>
        <w:jc w:val="both"/>
      </w:pPr>
      <w:r>
        <w:t>Конкурс</w:t>
      </w:r>
      <w:r w:rsidR="008D4158">
        <w:t xml:space="preserve"> 2014 года </w:t>
      </w:r>
      <w:r>
        <w:t xml:space="preserve"> проводился в  четырёх  номинациях:</w:t>
      </w:r>
    </w:p>
    <w:p w:rsidR="00CB1A65" w:rsidRPr="00CB1A65" w:rsidRDefault="00CB1A65" w:rsidP="00CB1A65">
      <w:pPr>
        <w:pStyle w:val="a3"/>
        <w:spacing w:before="0" w:beforeAutospacing="0" w:after="0" w:afterAutospacing="0"/>
        <w:jc w:val="both"/>
      </w:pPr>
      <w:r w:rsidRPr="00CB1A65">
        <w:t xml:space="preserve">-  «Лучший цветник среди учреждений образования, здравоохранения, культуры» </w:t>
      </w:r>
    </w:p>
    <w:p w:rsidR="00CB1A65" w:rsidRPr="00CB1A65" w:rsidRDefault="00CB1A65" w:rsidP="00CB1A65">
      <w:pPr>
        <w:pStyle w:val="a3"/>
        <w:spacing w:before="0" w:beforeAutospacing="0" w:after="0" w:afterAutospacing="0"/>
        <w:jc w:val="both"/>
      </w:pPr>
      <w:r w:rsidRPr="00CB1A65">
        <w:t xml:space="preserve">-  «Лучший цветник среди представителей малого и среднего бизнеса» </w:t>
      </w:r>
    </w:p>
    <w:p w:rsidR="00CB1A65" w:rsidRPr="00CB1A65" w:rsidRDefault="00CB1A65" w:rsidP="00CB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65">
        <w:rPr>
          <w:rFonts w:ascii="Times New Roman" w:hAnsi="Times New Roman" w:cs="Times New Roman"/>
          <w:sz w:val="24"/>
          <w:szCs w:val="24"/>
        </w:rPr>
        <w:t xml:space="preserve">«Лучший цветник среди жителей многоквартирного дома» </w:t>
      </w:r>
    </w:p>
    <w:p w:rsidR="00CB1A65" w:rsidRPr="00CB1A65" w:rsidRDefault="00CB1A65" w:rsidP="00CB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65">
        <w:rPr>
          <w:rFonts w:ascii="Times New Roman" w:hAnsi="Times New Roman" w:cs="Times New Roman"/>
          <w:sz w:val="24"/>
          <w:szCs w:val="24"/>
        </w:rPr>
        <w:t xml:space="preserve">«Лучший цветник среди жителей индивидуального жилого дома»  </w:t>
      </w:r>
    </w:p>
    <w:p w:rsidR="00272E94" w:rsidRPr="00272E94" w:rsidRDefault="00272E94" w:rsidP="00272E94">
      <w:pPr>
        <w:pStyle w:val="a3"/>
        <w:spacing w:before="0" w:beforeAutospacing="0" w:after="0" w:afterAutospacing="0"/>
        <w:ind w:firstLine="709"/>
        <w:jc w:val="both"/>
      </w:pPr>
      <w:r w:rsidRPr="00272E94">
        <w:t>В конкурсе «Лучший цветник 2014 года»  приняли  активное участие 1</w:t>
      </w:r>
      <w:r w:rsidR="008D4158">
        <w:t>8</w:t>
      </w:r>
      <w:r w:rsidRPr="00272E94">
        <w:t xml:space="preserve">  претендентов.</w:t>
      </w:r>
    </w:p>
    <w:p w:rsidR="00092A28" w:rsidRDefault="00764810" w:rsidP="00092A28">
      <w:pPr>
        <w:pStyle w:val="a3"/>
        <w:spacing w:before="0" w:beforeAutospacing="0" w:after="0" w:afterAutospacing="0"/>
        <w:ind w:firstLine="709"/>
        <w:jc w:val="both"/>
      </w:pPr>
      <w:r w:rsidRPr="00272E94">
        <w:t xml:space="preserve">Замечательных конкурных работ, которые достойны получения призов, оказалось очень-очень много! </w:t>
      </w:r>
      <w:r w:rsidR="00CB1A65" w:rsidRPr="00272E94">
        <w:t xml:space="preserve"> Перед к</w:t>
      </w:r>
      <w:r w:rsidRPr="00272E94">
        <w:t>онкурсной   комисси</w:t>
      </w:r>
      <w:r w:rsidR="00CB1A65" w:rsidRPr="00272E94">
        <w:t xml:space="preserve">ей  предстояла  </w:t>
      </w:r>
      <w:r w:rsidRPr="00272E94">
        <w:t>весьма трудн</w:t>
      </w:r>
      <w:r w:rsidR="00CB1A65" w:rsidRPr="00272E94">
        <w:t xml:space="preserve">ая задача по  </w:t>
      </w:r>
      <w:r w:rsidRPr="00272E94">
        <w:t>выб</w:t>
      </w:r>
      <w:r w:rsidR="00CB1A65" w:rsidRPr="00272E94">
        <w:t xml:space="preserve">ору </w:t>
      </w:r>
      <w:r w:rsidRPr="00272E94">
        <w:t xml:space="preserve"> </w:t>
      </w:r>
      <w:r w:rsidR="00CB1A65" w:rsidRPr="00272E94">
        <w:t>«</w:t>
      </w:r>
      <w:r w:rsidRPr="00272E94">
        <w:t>лучших</w:t>
      </w:r>
      <w:r w:rsidR="00CB1A65" w:rsidRPr="00272E94">
        <w:t>»</w:t>
      </w:r>
      <w:r w:rsidRPr="00272E94">
        <w:t xml:space="preserve"> среди </w:t>
      </w:r>
      <w:r w:rsidR="00CB1A65" w:rsidRPr="00272E94">
        <w:t>«</w:t>
      </w:r>
      <w:r w:rsidRPr="00272E94">
        <w:t>лучших</w:t>
      </w:r>
      <w:r w:rsidR="00CB1A65" w:rsidRPr="00272E94">
        <w:t>»</w:t>
      </w:r>
      <w:r w:rsidRPr="00272E94">
        <w:t xml:space="preserve">. </w:t>
      </w:r>
    </w:p>
    <w:p w:rsidR="00890CB4" w:rsidRDefault="00C56FF8" w:rsidP="00092A28">
      <w:pPr>
        <w:pStyle w:val="a3"/>
        <w:spacing w:before="0" w:beforeAutospacing="0" w:after="0" w:afterAutospacing="0"/>
        <w:ind w:firstLine="709"/>
        <w:jc w:val="both"/>
      </w:pPr>
      <w:r>
        <w:t xml:space="preserve">В каждой работе была заметна частичка души, которую вкладывали </w:t>
      </w:r>
      <w:proofErr w:type="spellStart"/>
      <w:r>
        <w:t>Губахинские</w:t>
      </w:r>
      <w:proofErr w:type="spellEnd"/>
      <w:r>
        <w:t xml:space="preserve"> цветоводы при составлении  своих клумб</w:t>
      </w:r>
      <w:r w:rsidR="00092A28">
        <w:t xml:space="preserve"> и цветочных композиций</w:t>
      </w:r>
      <w:r>
        <w:t xml:space="preserve">. </w:t>
      </w:r>
      <w:r w:rsidR="00092A28">
        <w:t xml:space="preserve">Конкурсантами  были  представлены  красивые авторские фото чудесных цветов и эффектных клумб. </w:t>
      </w:r>
    </w:p>
    <w:p w:rsidR="009D6D54" w:rsidRDefault="005B3840" w:rsidP="00272E94">
      <w:pPr>
        <w:pStyle w:val="a3"/>
        <w:spacing w:before="0" w:beforeAutospacing="0" w:after="0" w:afterAutospacing="0"/>
        <w:ind w:firstLine="709"/>
        <w:jc w:val="both"/>
      </w:pPr>
      <w:r>
        <w:t>Творчески подошли к представлению на суд комиссии своей цветочной клумбы  ж</w:t>
      </w:r>
      <w:r w:rsidR="00890CB4">
        <w:t xml:space="preserve">ильцы </w:t>
      </w:r>
      <w:r w:rsidR="00890CB4" w:rsidRPr="00092A28">
        <w:t>третьего подъезда</w:t>
      </w:r>
      <w:r w:rsidR="00890CB4">
        <w:t xml:space="preserve"> по ул. им. </w:t>
      </w:r>
      <w:r w:rsidR="00890CB4" w:rsidRPr="00272E94">
        <w:t>газ. «Правд</w:t>
      </w:r>
      <w:r w:rsidR="00890CB4">
        <w:t>а</w:t>
      </w:r>
      <w:r w:rsidR="00890CB4" w:rsidRPr="00272E94">
        <w:t xml:space="preserve">», </w:t>
      </w:r>
      <w:r w:rsidR="00890CB4">
        <w:t>45</w:t>
      </w:r>
      <w:r w:rsidR="00916CF2">
        <w:t xml:space="preserve"> в</w:t>
      </w:r>
      <w:r w:rsidR="00890CB4">
        <w:t xml:space="preserve"> </w:t>
      </w:r>
      <w:r w:rsidR="00092A28">
        <w:t>поддержк</w:t>
      </w:r>
      <w:r w:rsidR="00890CB4">
        <w:t>у</w:t>
      </w:r>
      <w:r w:rsidR="00092A28">
        <w:t xml:space="preserve"> </w:t>
      </w:r>
      <w:proofErr w:type="spellStart"/>
      <w:r w:rsidR="00092A28" w:rsidRPr="00092A28">
        <w:t>Плисеевой</w:t>
      </w:r>
      <w:proofErr w:type="spellEnd"/>
      <w:r w:rsidR="00092A28" w:rsidRPr="00092A28">
        <w:t xml:space="preserve"> Маргариты Ивановны</w:t>
      </w:r>
      <w:r w:rsidR="00916CF2">
        <w:t xml:space="preserve">. К конкурсу сочинили целое </w:t>
      </w:r>
      <w:r w:rsidR="00890CB4">
        <w:t>стихотворени</w:t>
      </w:r>
      <w:r w:rsidR="00916CF2">
        <w:t xml:space="preserve">е, в котором </w:t>
      </w:r>
      <w:r w:rsidR="00890CB4">
        <w:t>отра</w:t>
      </w:r>
      <w:r w:rsidR="00916CF2">
        <w:t xml:space="preserve">зили </w:t>
      </w:r>
      <w:r w:rsidR="00890CB4">
        <w:t xml:space="preserve"> </w:t>
      </w:r>
      <w:r w:rsidR="00A85875">
        <w:t xml:space="preserve"> жизнь  подъезда</w:t>
      </w:r>
      <w:proofErr w:type="gramStart"/>
      <w:r w:rsidR="00916CF2">
        <w:t>.</w:t>
      </w:r>
      <w:proofErr w:type="gramEnd"/>
      <w:r w:rsidR="00916CF2">
        <w:t xml:space="preserve"> </w:t>
      </w:r>
      <w:r w:rsidR="00DC68DB">
        <w:t>Ц</w:t>
      </w:r>
      <w:r w:rsidR="00916CF2">
        <w:t>ветник</w:t>
      </w:r>
      <w:r w:rsidR="00DC68DB">
        <w:t xml:space="preserve"> </w:t>
      </w:r>
      <w:proofErr w:type="gramStart"/>
      <w:r w:rsidR="00DC68DB">
        <w:t>огорожен</w:t>
      </w:r>
      <w:proofErr w:type="gramEnd"/>
      <w:r w:rsidR="00DC68DB">
        <w:t xml:space="preserve"> плетём, у</w:t>
      </w:r>
      <w:r w:rsidR="00916CF2">
        <w:t xml:space="preserve"> подъезда есть свой</w:t>
      </w:r>
      <w:r w:rsidR="00DC68DB">
        <w:t xml:space="preserve"> </w:t>
      </w:r>
      <w:proofErr w:type="spellStart"/>
      <w:r w:rsidR="00916CF2">
        <w:t>лесовичёк</w:t>
      </w:r>
      <w:proofErr w:type="spellEnd"/>
      <w:r w:rsidR="00870128">
        <w:t xml:space="preserve">, </w:t>
      </w:r>
      <w:r w:rsidR="00916CF2">
        <w:t>божья коровка</w:t>
      </w:r>
      <w:r w:rsidR="00870128">
        <w:t xml:space="preserve"> и медведь с бочонком мёда</w:t>
      </w:r>
      <w:r w:rsidR="00DC68DB">
        <w:t>.</w:t>
      </w:r>
      <w:r w:rsidR="00905447">
        <w:t xml:space="preserve">   </w:t>
      </w:r>
    </w:p>
    <w:p w:rsidR="00C56FF8" w:rsidRDefault="00905447" w:rsidP="00272E94">
      <w:pPr>
        <w:pStyle w:val="a3"/>
        <w:spacing w:before="0" w:beforeAutospacing="0" w:after="0" w:afterAutospacing="0"/>
        <w:ind w:firstLine="709"/>
        <w:jc w:val="both"/>
      </w:pPr>
      <w:r>
        <w:t>Эффектно смотрится и п</w:t>
      </w:r>
      <w:r w:rsidR="00870128">
        <w:t>арусник «</w:t>
      </w:r>
      <w:proofErr w:type="spellStart"/>
      <w:r w:rsidR="00870128">
        <w:t>Губаха</w:t>
      </w:r>
      <w:proofErr w:type="spellEnd"/>
      <w:r w:rsidR="00870128">
        <w:t xml:space="preserve">» </w:t>
      </w:r>
      <w:r>
        <w:t>у</w:t>
      </w:r>
      <w:r w:rsidR="00870128">
        <w:t xml:space="preserve"> дома № 33 по ул. им. </w:t>
      </w:r>
      <w:r w:rsidR="00870128" w:rsidRPr="00272E94">
        <w:t>газ. «Правд</w:t>
      </w:r>
      <w:r w:rsidR="00870128">
        <w:t>а»</w:t>
      </w:r>
      <w:r>
        <w:t xml:space="preserve">. Члены конкурсной комиссии отметили оригинальность идеи </w:t>
      </w:r>
      <w:proofErr w:type="spellStart"/>
      <w:r>
        <w:t>Черемискиной</w:t>
      </w:r>
      <w:proofErr w:type="spellEnd"/>
      <w:r>
        <w:t xml:space="preserve"> </w:t>
      </w:r>
      <w:proofErr w:type="spellStart"/>
      <w:r>
        <w:t>Ореси</w:t>
      </w:r>
      <w:proofErr w:type="spellEnd"/>
      <w:r>
        <w:t xml:space="preserve">  Петровны при составлении цветочной композиции у дома  № 14 по ул. Никонова</w:t>
      </w:r>
      <w:r w:rsidR="000733D8">
        <w:t xml:space="preserve">. </w:t>
      </w:r>
    </w:p>
    <w:p w:rsidR="009D6D54" w:rsidRDefault="00964E8D" w:rsidP="00272E94">
      <w:pPr>
        <w:pStyle w:val="a3"/>
        <w:spacing w:before="0" w:beforeAutospacing="0" w:after="0" w:afterAutospacing="0"/>
        <w:ind w:firstLine="709"/>
        <w:jc w:val="both"/>
      </w:pPr>
      <w:r>
        <w:t xml:space="preserve">Большой ассортимент цветов представлен на клумбах </w:t>
      </w:r>
      <w:proofErr w:type="spellStart"/>
      <w:r w:rsidR="009D6D54">
        <w:t>Загородских</w:t>
      </w:r>
      <w:proofErr w:type="spellEnd"/>
      <w:r w:rsidR="009D6D54">
        <w:t xml:space="preserve"> Веры Михайловны </w:t>
      </w:r>
      <w:r>
        <w:t xml:space="preserve"> </w:t>
      </w:r>
      <w:r w:rsidR="009D6D54">
        <w:t>и  Риве Любови Пантелеевны у дома № 63 по пр. Ленина, Давыдовой  Татьяны Николаевны  у дома № 109</w:t>
      </w:r>
      <w:proofErr w:type="gramStart"/>
      <w:r w:rsidR="009D6D54">
        <w:t xml:space="preserve"> А</w:t>
      </w:r>
      <w:proofErr w:type="gramEnd"/>
      <w:r w:rsidR="009D6D54">
        <w:t xml:space="preserve"> по ул.  2-Коммунистическая. </w:t>
      </w:r>
    </w:p>
    <w:p w:rsidR="009D6D54" w:rsidRDefault="009D6D54" w:rsidP="00272E94">
      <w:pPr>
        <w:pStyle w:val="a3"/>
        <w:spacing w:before="0" w:beforeAutospacing="0" w:after="0" w:afterAutospacing="0"/>
        <w:ind w:firstLine="709"/>
        <w:jc w:val="both"/>
      </w:pPr>
      <w:r>
        <w:t xml:space="preserve">Утопает в изобилии красок балкон и клумба </w:t>
      </w:r>
      <w:proofErr w:type="spellStart"/>
      <w:r>
        <w:t>Ахмедзяновой</w:t>
      </w:r>
      <w:proofErr w:type="spellEnd"/>
      <w:r>
        <w:t xml:space="preserve"> </w:t>
      </w:r>
      <w:proofErr w:type="spellStart"/>
      <w:r>
        <w:t>Гульсины</w:t>
      </w:r>
      <w:proofErr w:type="spellEnd"/>
      <w:r>
        <w:t xml:space="preserve"> </w:t>
      </w:r>
      <w:proofErr w:type="spellStart"/>
      <w:r>
        <w:t>Абдрахмановны</w:t>
      </w:r>
      <w:proofErr w:type="spellEnd"/>
      <w:r>
        <w:t xml:space="preserve"> во дворе дома № 60 по пр. Ленина.    </w:t>
      </w:r>
    </w:p>
    <w:p w:rsidR="009D6D54" w:rsidRPr="00272E94" w:rsidRDefault="009D6D54" w:rsidP="009D6D54">
      <w:pPr>
        <w:pStyle w:val="a3"/>
        <w:spacing w:before="0" w:beforeAutospacing="0" w:after="0" w:afterAutospacing="0"/>
        <w:ind w:firstLine="709"/>
        <w:jc w:val="both"/>
      </w:pPr>
      <w:r w:rsidRPr="00272E94">
        <w:t>Итак, с большим удовольствием  объявляем  победителей конкурса «Лучший цветник 2014 года»:</w:t>
      </w:r>
    </w:p>
    <w:p w:rsidR="00D15066" w:rsidRDefault="009D6D54" w:rsidP="009D6D5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72E94">
        <w:rPr>
          <w:b/>
        </w:rPr>
        <w:t>В номинации «Лучший цветник среди учреждений образования, здравоохранения, культуры</w:t>
      </w:r>
      <w:r>
        <w:rPr>
          <w:b/>
        </w:rPr>
        <w:t>»</w:t>
      </w:r>
      <w:r w:rsidRPr="00272E94">
        <w:t xml:space="preserve"> </w:t>
      </w:r>
      <w:r w:rsidRPr="00272E94">
        <w:rPr>
          <w:b/>
        </w:rPr>
        <w:t>присудить  1 место  МБУК «Молодёжная студия - театр «ДОМИНАНТА»</w:t>
      </w:r>
      <w:r w:rsidRPr="00272E94">
        <w:t xml:space="preserve"> (г. </w:t>
      </w:r>
      <w:proofErr w:type="spellStart"/>
      <w:r w:rsidRPr="00272E94">
        <w:t>Губаха</w:t>
      </w:r>
      <w:proofErr w:type="spellEnd"/>
      <w:r w:rsidRPr="00272E94">
        <w:t>, ул. им. газ.</w:t>
      </w:r>
      <w:proofErr w:type="gramEnd"/>
      <w:r w:rsidRPr="00272E94">
        <w:t xml:space="preserve"> </w:t>
      </w:r>
      <w:proofErr w:type="gramStart"/>
      <w:r w:rsidRPr="00272E94">
        <w:t xml:space="preserve">«Правды», 38; руководитель  Зайцева  Любовь  Фёдоровна, средний балл  - 20,3) </w:t>
      </w:r>
      <w:proofErr w:type="gramEnd"/>
    </w:p>
    <w:p w:rsidR="00D15066" w:rsidRDefault="009D6D54" w:rsidP="009D6D54">
      <w:pPr>
        <w:pStyle w:val="a3"/>
        <w:spacing w:before="0" w:beforeAutospacing="0" w:after="0" w:afterAutospacing="0"/>
        <w:ind w:firstLine="709"/>
        <w:jc w:val="both"/>
      </w:pPr>
      <w:r w:rsidRPr="00272E94">
        <w:rPr>
          <w:b/>
        </w:rPr>
        <w:t>В номинации «Лучший цветник среди представителей малого и среднего бизнеса»  присудить 1 место  Леонтьеву Павлу Дмитриевичу, поместье «Медвежий угол»</w:t>
      </w:r>
      <w:r w:rsidRPr="00272E94">
        <w:t xml:space="preserve">  (пос. Первомайский, ул. Деменева, 28, средний балл  –  21) </w:t>
      </w:r>
    </w:p>
    <w:p w:rsidR="00D15066" w:rsidRDefault="009D6D54" w:rsidP="009D6D5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72E94">
        <w:rPr>
          <w:b/>
        </w:rPr>
        <w:t xml:space="preserve">В номинации «Лучший цветник среди жителей многоквартирного дома» присудить 1 место  </w:t>
      </w:r>
      <w:proofErr w:type="spellStart"/>
      <w:r w:rsidRPr="00272E94">
        <w:rPr>
          <w:b/>
        </w:rPr>
        <w:t>Плисеевой</w:t>
      </w:r>
      <w:proofErr w:type="spellEnd"/>
      <w:r w:rsidRPr="00272E94">
        <w:rPr>
          <w:b/>
        </w:rPr>
        <w:t xml:space="preserve">  Маргарите Ивановне</w:t>
      </w:r>
      <w:r w:rsidRPr="00272E94">
        <w:t xml:space="preserve">  (г. </w:t>
      </w:r>
      <w:proofErr w:type="spellStart"/>
      <w:r w:rsidRPr="00272E94">
        <w:t>Губаха</w:t>
      </w:r>
      <w:proofErr w:type="spellEnd"/>
      <w:r w:rsidRPr="00272E94">
        <w:t>, ул. им. газ.</w:t>
      </w:r>
      <w:proofErr w:type="gramEnd"/>
      <w:r w:rsidRPr="00272E94">
        <w:t xml:space="preserve"> «Правды», 45; средний балл – 22,9 </w:t>
      </w:r>
    </w:p>
    <w:p w:rsidR="00D15066" w:rsidRDefault="009D6D54" w:rsidP="009D6D54">
      <w:pPr>
        <w:pStyle w:val="a3"/>
        <w:spacing w:before="0" w:beforeAutospacing="0" w:after="0" w:afterAutospacing="0"/>
        <w:ind w:firstLine="709"/>
        <w:jc w:val="both"/>
      </w:pPr>
      <w:r w:rsidRPr="00272E94">
        <w:rPr>
          <w:b/>
        </w:rPr>
        <w:t xml:space="preserve">В номинации «Лучший цветник среди жителей индивидуального жилого дома» присудить 1 место Быковой </w:t>
      </w:r>
      <w:proofErr w:type="spellStart"/>
      <w:r w:rsidRPr="00272E94">
        <w:rPr>
          <w:b/>
        </w:rPr>
        <w:t>Дамире</w:t>
      </w:r>
      <w:proofErr w:type="spellEnd"/>
      <w:r w:rsidRPr="00272E94">
        <w:rPr>
          <w:b/>
        </w:rPr>
        <w:t xml:space="preserve"> </w:t>
      </w:r>
      <w:proofErr w:type="spellStart"/>
      <w:r w:rsidRPr="00272E94">
        <w:rPr>
          <w:b/>
        </w:rPr>
        <w:t>Казсинуровне</w:t>
      </w:r>
      <w:proofErr w:type="spellEnd"/>
      <w:r w:rsidRPr="00272E94">
        <w:t xml:space="preserve">  (пос. Нагорнский, ул. </w:t>
      </w:r>
      <w:proofErr w:type="gramStart"/>
      <w:r w:rsidRPr="00272E94">
        <w:t>Лесная</w:t>
      </w:r>
      <w:proofErr w:type="gramEnd"/>
      <w:r w:rsidRPr="00272E94">
        <w:t>, 10, средний балл - 21,5)</w:t>
      </w:r>
    </w:p>
    <w:p w:rsidR="00D15066" w:rsidRDefault="00D15066" w:rsidP="009D6D54">
      <w:pPr>
        <w:pStyle w:val="a3"/>
        <w:spacing w:before="0" w:beforeAutospacing="0" w:after="0" w:afterAutospacing="0"/>
        <w:ind w:firstLine="709"/>
        <w:jc w:val="both"/>
      </w:pPr>
    </w:p>
    <w:p w:rsidR="009D6D54" w:rsidRDefault="001952A2" w:rsidP="009D6D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lastRenderedPageBreak/>
        <w:t xml:space="preserve">Победители конкурса будут </w:t>
      </w:r>
      <w:r w:rsidR="009D6D54" w:rsidRPr="00272E94">
        <w:t>поощр</w:t>
      </w:r>
      <w:r>
        <w:t xml:space="preserve">ены </w:t>
      </w:r>
      <w:r w:rsidR="009D6D54" w:rsidRPr="00272E94">
        <w:t>денежным вознаграждением</w:t>
      </w:r>
      <w:r>
        <w:t>.</w:t>
      </w:r>
    </w:p>
    <w:p w:rsidR="004103B3" w:rsidRPr="0098734B" w:rsidRDefault="009D6D54" w:rsidP="004103B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8734B">
        <w:t xml:space="preserve">Все участники конкурса </w:t>
      </w:r>
      <w:r w:rsidRPr="0098734B">
        <w:rPr>
          <w:bCs/>
        </w:rPr>
        <w:t>«Лучший цветник 2014 года»  будут отмечены  благодарственными письмами</w:t>
      </w:r>
      <w:r w:rsidR="008D4158">
        <w:rPr>
          <w:bCs/>
        </w:rPr>
        <w:t xml:space="preserve"> администрации </w:t>
      </w:r>
      <w:proofErr w:type="spellStart"/>
      <w:r w:rsidR="008D4158">
        <w:rPr>
          <w:bCs/>
        </w:rPr>
        <w:t>Губахинского</w:t>
      </w:r>
      <w:proofErr w:type="spellEnd"/>
      <w:r w:rsidR="008D4158">
        <w:rPr>
          <w:bCs/>
        </w:rPr>
        <w:t xml:space="preserve"> городского округа</w:t>
      </w:r>
      <w:r w:rsidR="004103B3" w:rsidRPr="0098734B">
        <w:rPr>
          <w:bCs/>
        </w:rPr>
        <w:t xml:space="preserve">: </w:t>
      </w:r>
      <w:r w:rsidRPr="0098734B">
        <w:rPr>
          <w:bCs/>
        </w:rPr>
        <w:t xml:space="preserve"> 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>В номинации «Лучший цветник среди представителей малого и среднего бизнеса»: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>Фролова Оксана Олеговна салон – парикмахерская «</w:t>
      </w:r>
      <w:r w:rsidRPr="0098734B">
        <w:rPr>
          <w:lang w:val="en-US"/>
        </w:rPr>
        <w:t>The</w:t>
      </w:r>
      <w:r w:rsidRPr="0098734B">
        <w:t xml:space="preserve"> </w:t>
      </w:r>
      <w:r w:rsidRPr="0098734B">
        <w:rPr>
          <w:lang w:val="en-US"/>
        </w:rPr>
        <w:t>best</w:t>
      </w:r>
      <w:r w:rsidRPr="0098734B">
        <w:t xml:space="preserve">» г. </w:t>
      </w:r>
      <w:proofErr w:type="spellStart"/>
      <w:r w:rsidRPr="0098734B">
        <w:t>Губаха</w:t>
      </w:r>
      <w:proofErr w:type="spellEnd"/>
      <w:r w:rsidRPr="0098734B">
        <w:t xml:space="preserve">, ул. Дегтярёва, 26, средний балл – 17,8 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>В номинации «Лучший цветник среди жителей многоквартирного дома»: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98734B">
        <w:t>Загородских</w:t>
      </w:r>
      <w:proofErr w:type="spellEnd"/>
      <w:r w:rsidRPr="0098734B">
        <w:t xml:space="preserve"> Вера Михайловна  </w:t>
      </w:r>
      <w:proofErr w:type="gramStart"/>
      <w:r w:rsidRPr="0098734B">
        <w:t>г</w:t>
      </w:r>
      <w:proofErr w:type="gramEnd"/>
      <w:r w:rsidRPr="0098734B">
        <w:t xml:space="preserve">. </w:t>
      </w:r>
      <w:proofErr w:type="spellStart"/>
      <w:r w:rsidRPr="0098734B">
        <w:t>Губаха</w:t>
      </w:r>
      <w:proofErr w:type="spellEnd"/>
      <w:r w:rsidRPr="0098734B">
        <w:t>,  пр. Ленина, 63,  средний балл – 21,4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 xml:space="preserve">Гришина Ольга Игоревна, Сафарова </w:t>
      </w:r>
      <w:proofErr w:type="spellStart"/>
      <w:r w:rsidRPr="0098734B">
        <w:t>Зифир</w:t>
      </w:r>
      <w:proofErr w:type="spellEnd"/>
      <w:r w:rsidRPr="0098734B">
        <w:t xml:space="preserve"> г. </w:t>
      </w:r>
      <w:proofErr w:type="spellStart"/>
      <w:r w:rsidRPr="0098734B">
        <w:t>Губаха</w:t>
      </w:r>
      <w:proofErr w:type="spellEnd"/>
      <w:r w:rsidRPr="0098734B">
        <w:t>, ул. им. газ. «Правды», 33, средний балл – 20,95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 xml:space="preserve">Риве Любовь Пантелеевна </w:t>
      </w:r>
      <w:proofErr w:type="gramStart"/>
      <w:r w:rsidRPr="0098734B">
        <w:t>г</w:t>
      </w:r>
      <w:proofErr w:type="gramEnd"/>
      <w:r w:rsidRPr="0098734B">
        <w:t xml:space="preserve">. </w:t>
      </w:r>
      <w:proofErr w:type="spellStart"/>
      <w:r w:rsidRPr="0098734B">
        <w:t>Губаха</w:t>
      </w:r>
      <w:proofErr w:type="spellEnd"/>
      <w:r w:rsidRPr="0098734B">
        <w:t xml:space="preserve">,  пр. Ленина, 63, средний балл - 18,9 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98734B">
        <w:t>Ахмедзянова</w:t>
      </w:r>
      <w:proofErr w:type="spellEnd"/>
      <w:r w:rsidRPr="0098734B">
        <w:t xml:space="preserve"> </w:t>
      </w:r>
      <w:proofErr w:type="spellStart"/>
      <w:r w:rsidRPr="0098734B">
        <w:t>Гульсина</w:t>
      </w:r>
      <w:proofErr w:type="spellEnd"/>
      <w:r w:rsidRPr="0098734B">
        <w:t xml:space="preserve"> </w:t>
      </w:r>
      <w:proofErr w:type="spellStart"/>
      <w:r w:rsidRPr="0098734B">
        <w:t>Абдрахмановна</w:t>
      </w:r>
      <w:proofErr w:type="spellEnd"/>
      <w:r w:rsidRPr="0098734B">
        <w:t xml:space="preserve"> г. </w:t>
      </w:r>
      <w:proofErr w:type="spellStart"/>
      <w:r w:rsidRPr="0098734B">
        <w:t>Губаха</w:t>
      </w:r>
      <w:proofErr w:type="spellEnd"/>
      <w:r w:rsidRPr="0098734B">
        <w:t>,  пр. Ленина, 60, средний балл - 18,45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98734B">
        <w:t>Шамурина</w:t>
      </w:r>
      <w:proofErr w:type="spellEnd"/>
      <w:r w:rsidRPr="0098734B">
        <w:t xml:space="preserve"> Галина Александровна </w:t>
      </w:r>
      <w:proofErr w:type="gramStart"/>
      <w:r w:rsidRPr="0098734B">
        <w:t>г</w:t>
      </w:r>
      <w:proofErr w:type="gramEnd"/>
      <w:r w:rsidRPr="0098734B">
        <w:t xml:space="preserve">. </w:t>
      </w:r>
      <w:proofErr w:type="spellStart"/>
      <w:r w:rsidRPr="0098734B">
        <w:t>Губаха</w:t>
      </w:r>
      <w:proofErr w:type="spellEnd"/>
      <w:r w:rsidRPr="0098734B">
        <w:t xml:space="preserve">,  пр. Ленина, 63, средний балл - 18,4 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98734B">
        <w:t>Черемискина</w:t>
      </w:r>
      <w:proofErr w:type="spellEnd"/>
      <w:r w:rsidRPr="0098734B">
        <w:t xml:space="preserve"> </w:t>
      </w:r>
      <w:proofErr w:type="spellStart"/>
      <w:r w:rsidRPr="0098734B">
        <w:t>Ореся</w:t>
      </w:r>
      <w:proofErr w:type="spellEnd"/>
      <w:r w:rsidRPr="0098734B">
        <w:t xml:space="preserve"> Петровна </w:t>
      </w:r>
      <w:proofErr w:type="gramStart"/>
      <w:r w:rsidRPr="0098734B">
        <w:t>г</w:t>
      </w:r>
      <w:proofErr w:type="gramEnd"/>
      <w:r w:rsidRPr="0098734B">
        <w:t xml:space="preserve">. </w:t>
      </w:r>
      <w:proofErr w:type="spellStart"/>
      <w:r w:rsidRPr="0098734B">
        <w:t>Губаха</w:t>
      </w:r>
      <w:proofErr w:type="spellEnd"/>
      <w:r w:rsidRPr="0098734B">
        <w:t>, ул. Никонова, 14, средний балл – 18,25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 xml:space="preserve">Попова Любовь Сергеевна </w:t>
      </w:r>
      <w:proofErr w:type="gramStart"/>
      <w:r w:rsidRPr="0098734B">
        <w:t>г</w:t>
      </w:r>
      <w:proofErr w:type="gramEnd"/>
      <w:r w:rsidRPr="0098734B">
        <w:t xml:space="preserve">. </w:t>
      </w:r>
      <w:proofErr w:type="spellStart"/>
      <w:r w:rsidRPr="0098734B">
        <w:t>Губаха</w:t>
      </w:r>
      <w:proofErr w:type="spellEnd"/>
      <w:r w:rsidRPr="0098734B">
        <w:t>,  пр. Ленина, 63, средний балл - 17,65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 xml:space="preserve">Степаненко Роза Михайловна г. </w:t>
      </w:r>
      <w:proofErr w:type="spellStart"/>
      <w:r w:rsidRPr="0098734B">
        <w:t>Губаха</w:t>
      </w:r>
      <w:proofErr w:type="spellEnd"/>
      <w:r w:rsidRPr="0098734B">
        <w:t>, ул. Суворова, 9А, средний балл – 16,15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 xml:space="preserve">Назарова Александра Ивановна, </w:t>
      </w:r>
      <w:proofErr w:type="spellStart"/>
      <w:r w:rsidRPr="0098734B">
        <w:t>Конопацких</w:t>
      </w:r>
      <w:proofErr w:type="spellEnd"/>
      <w:r w:rsidRPr="0098734B">
        <w:t xml:space="preserve"> </w:t>
      </w:r>
      <w:proofErr w:type="spellStart"/>
      <w:r w:rsidRPr="0098734B">
        <w:t>Гузелия</w:t>
      </w:r>
      <w:proofErr w:type="spellEnd"/>
      <w:r w:rsidRPr="0098734B">
        <w:t xml:space="preserve"> г. </w:t>
      </w:r>
      <w:proofErr w:type="spellStart"/>
      <w:r w:rsidRPr="0098734B">
        <w:t>Губаха</w:t>
      </w:r>
      <w:proofErr w:type="spellEnd"/>
      <w:r w:rsidRPr="0098734B">
        <w:t>, пр. Ленина, 63, средний балл  - 14,85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98734B">
        <w:t>Салеева</w:t>
      </w:r>
      <w:proofErr w:type="spellEnd"/>
      <w:r w:rsidRPr="0098734B">
        <w:t xml:space="preserve"> Татьяна Николаевна </w:t>
      </w:r>
      <w:proofErr w:type="gramStart"/>
      <w:r w:rsidRPr="0098734B">
        <w:t>г</w:t>
      </w:r>
      <w:proofErr w:type="gramEnd"/>
      <w:r w:rsidRPr="0098734B">
        <w:t xml:space="preserve">. </w:t>
      </w:r>
      <w:proofErr w:type="spellStart"/>
      <w:r w:rsidRPr="0098734B">
        <w:t>Губаха</w:t>
      </w:r>
      <w:proofErr w:type="spellEnd"/>
      <w:r w:rsidRPr="0098734B">
        <w:t>,  пр. Ленина, 63, средний балл - 14,1</w:t>
      </w:r>
    </w:p>
    <w:p w:rsidR="004103B3" w:rsidRPr="0098734B" w:rsidRDefault="004103B3" w:rsidP="004103B3">
      <w:pPr>
        <w:pStyle w:val="a3"/>
        <w:spacing w:before="0" w:beforeAutospacing="0" w:after="0" w:afterAutospacing="0"/>
        <w:ind w:firstLine="709"/>
        <w:jc w:val="both"/>
      </w:pPr>
      <w:r w:rsidRPr="0098734B">
        <w:t>В номинации «Лучший цветник среди жителей индивидуального жилого дома»:</w:t>
      </w:r>
    </w:p>
    <w:p w:rsidR="008D4158" w:rsidRDefault="004103B3" w:rsidP="008D4158">
      <w:pPr>
        <w:pStyle w:val="a3"/>
        <w:spacing w:before="0" w:beforeAutospacing="0" w:after="0" w:afterAutospacing="0"/>
        <w:ind w:firstLine="709"/>
        <w:jc w:val="both"/>
      </w:pPr>
      <w:r w:rsidRPr="0098734B">
        <w:t>Давыдова Татьяна Николаевна пос. Углеуральский, ул. 2-Коммунистическая напротив дома № 109</w:t>
      </w:r>
      <w:proofErr w:type="gramStart"/>
      <w:r w:rsidRPr="0098734B">
        <w:t xml:space="preserve"> А</w:t>
      </w:r>
      <w:proofErr w:type="gramEnd"/>
      <w:r w:rsidRPr="0098734B">
        <w:t>, средний балл – 20,55</w:t>
      </w:r>
    </w:p>
    <w:p w:rsidR="008D4158" w:rsidRDefault="008D4158" w:rsidP="008D4158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Администрация городского округа «Город </w:t>
      </w:r>
      <w:proofErr w:type="spellStart"/>
      <w:r>
        <w:t>Губаха</w:t>
      </w:r>
      <w:proofErr w:type="spellEnd"/>
      <w:r>
        <w:t xml:space="preserve">»  поздравляет  победителей конкурса </w:t>
      </w:r>
      <w:r w:rsidRPr="001952A2">
        <w:t>«Лучший цветник 2014 года»</w:t>
      </w:r>
      <w:r>
        <w:t xml:space="preserve"> и выражает большую признательность всем участникам конкурса! </w:t>
      </w:r>
    </w:p>
    <w:p w:rsidR="008D4158" w:rsidRDefault="008D4158" w:rsidP="008D4158">
      <w:pPr>
        <w:pStyle w:val="a3"/>
        <w:spacing w:before="0" w:beforeAutospacing="0" w:after="0" w:afterAutospacing="0"/>
        <w:ind w:firstLine="709"/>
        <w:jc w:val="both"/>
      </w:pPr>
      <w:r>
        <w:t>Желаем новых интересных цветников, творческих успехов и побед!</w:t>
      </w:r>
    </w:p>
    <w:p w:rsidR="008D4158" w:rsidRDefault="008D4158" w:rsidP="008D4158">
      <w:pPr>
        <w:pStyle w:val="a3"/>
        <w:spacing w:before="0" w:beforeAutospacing="0" w:after="0" w:afterAutospacing="0"/>
        <w:ind w:firstLine="709"/>
        <w:jc w:val="both"/>
      </w:pPr>
      <w:r>
        <w:t xml:space="preserve">Большая благодарность за ваш труд по выращиванию прекрасных растений, радующий Вас и членов ваших семей, друзей, гостей. </w:t>
      </w:r>
    </w:p>
    <w:p w:rsidR="008D4158" w:rsidRDefault="008D4158" w:rsidP="008D4158">
      <w:pPr>
        <w:pStyle w:val="a3"/>
        <w:spacing w:before="0" w:beforeAutospacing="0" w:after="0" w:afterAutospacing="0"/>
        <w:ind w:firstLine="709"/>
        <w:jc w:val="both"/>
      </w:pPr>
      <w:r>
        <w:t>Особая благодарность - цветоводам, которые создают нарядные цветники во дворах многоквартирных домов</w:t>
      </w:r>
      <w:r w:rsidR="001952A2">
        <w:t xml:space="preserve"> и </w:t>
      </w:r>
      <w:r>
        <w:t xml:space="preserve">на балконах - на радость себе и соседям по дому, да и просто случайным прохожим... </w:t>
      </w:r>
    </w:p>
    <w:p w:rsidR="008D4158" w:rsidRDefault="008D4158" w:rsidP="008D4158">
      <w:pPr>
        <w:pStyle w:val="a3"/>
        <w:spacing w:before="0" w:beforeAutospacing="0" w:after="0" w:afterAutospacing="0"/>
        <w:ind w:firstLine="709"/>
        <w:jc w:val="both"/>
      </w:pPr>
      <w:r>
        <w:br/>
      </w:r>
    </w:p>
    <w:p w:rsidR="004B3E17" w:rsidRDefault="004B3E17" w:rsidP="008D4158">
      <w:pPr>
        <w:pStyle w:val="a3"/>
        <w:spacing w:before="0" w:beforeAutospacing="0" w:after="0" w:afterAutospacing="0"/>
        <w:ind w:firstLine="709"/>
        <w:jc w:val="both"/>
      </w:pPr>
    </w:p>
    <w:p w:rsidR="004B3E17" w:rsidRDefault="004B3E17" w:rsidP="001C2581">
      <w:pPr>
        <w:jc w:val="both"/>
      </w:pPr>
    </w:p>
    <w:p w:rsidR="00F653C8" w:rsidRPr="001C2581" w:rsidRDefault="00F653C8" w:rsidP="001C2581">
      <w:pPr>
        <w:jc w:val="both"/>
      </w:pPr>
    </w:p>
    <w:sectPr w:rsidR="00F653C8" w:rsidRPr="001C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1F2F"/>
    <w:multiLevelType w:val="hybridMultilevel"/>
    <w:tmpl w:val="95A8C2D2"/>
    <w:lvl w:ilvl="0" w:tplc="4AF4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81"/>
    <w:rsid w:val="000733D8"/>
    <w:rsid w:val="00092A28"/>
    <w:rsid w:val="001806D7"/>
    <w:rsid w:val="001952A2"/>
    <w:rsid w:val="00197BC9"/>
    <w:rsid w:val="001C2581"/>
    <w:rsid w:val="00272E94"/>
    <w:rsid w:val="004103B3"/>
    <w:rsid w:val="004B3E17"/>
    <w:rsid w:val="005B3840"/>
    <w:rsid w:val="006407ED"/>
    <w:rsid w:val="006B6278"/>
    <w:rsid w:val="006B720F"/>
    <w:rsid w:val="006D5968"/>
    <w:rsid w:val="00764810"/>
    <w:rsid w:val="00870128"/>
    <w:rsid w:val="00890CB4"/>
    <w:rsid w:val="008D4158"/>
    <w:rsid w:val="00905447"/>
    <w:rsid w:val="00916CF2"/>
    <w:rsid w:val="00964E8D"/>
    <w:rsid w:val="0098734B"/>
    <w:rsid w:val="009D6D54"/>
    <w:rsid w:val="00A85875"/>
    <w:rsid w:val="00C56FF8"/>
    <w:rsid w:val="00CB1A65"/>
    <w:rsid w:val="00D15066"/>
    <w:rsid w:val="00DC68DB"/>
    <w:rsid w:val="00F6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2581"/>
    <w:rPr>
      <w:color w:val="0000FF"/>
      <w:u w:val="single"/>
    </w:rPr>
  </w:style>
  <w:style w:type="paragraph" w:styleId="a5">
    <w:name w:val="Body Text"/>
    <w:basedOn w:val="a"/>
    <w:link w:val="a6"/>
    <w:unhideWhenUsed/>
    <w:rsid w:val="00CB1A6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1A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B1A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2014-08-26T05:18:00Z</dcterms:created>
  <dcterms:modified xsi:type="dcterms:W3CDTF">2014-08-26T10:46:00Z</dcterms:modified>
</cp:coreProperties>
</file>