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8" w:rsidRDefault="004223C8" w:rsidP="00DB1D9E">
      <w:pPr>
        <w:pStyle w:val="a4"/>
        <w:spacing w:before="0" w:beforeAutospacing="0" w:after="0" w:afterAutospacing="0"/>
        <w:jc w:val="center"/>
        <w:rPr>
          <w:b/>
          <w:color w:val="5F432F"/>
          <w:sz w:val="32"/>
          <w:szCs w:val="32"/>
        </w:rPr>
      </w:pPr>
      <w:r w:rsidRPr="004223C8">
        <w:rPr>
          <w:b/>
          <w:color w:val="5F432F"/>
          <w:sz w:val="32"/>
          <w:szCs w:val="32"/>
        </w:rPr>
        <w:t>Обратите внимание! Стартует проект</w:t>
      </w:r>
      <w:r w:rsidR="00EE45FF" w:rsidRPr="004223C8">
        <w:rPr>
          <w:b/>
          <w:color w:val="5F432F"/>
          <w:sz w:val="32"/>
          <w:szCs w:val="32"/>
        </w:rPr>
        <w:t xml:space="preserve"> </w:t>
      </w:r>
    </w:p>
    <w:p w:rsidR="00EE45FF" w:rsidRPr="004223C8" w:rsidRDefault="00EE45FF" w:rsidP="00DB1D9E">
      <w:pPr>
        <w:pStyle w:val="a4"/>
        <w:spacing w:before="0" w:beforeAutospacing="0" w:after="0" w:afterAutospacing="0"/>
        <w:jc w:val="center"/>
        <w:rPr>
          <w:b/>
          <w:color w:val="5F432F"/>
          <w:sz w:val="32"/>
          <w:szCs w:val="32"/>
        </w:rPr>
      </w:pPr>
      <w:r w:rsidRPr="004223C8">
        <w:rPr>
          <w:b/>
          <w:color w:val="5F432F"/>
          <w:sz w:val="32"/>
          <w:szCs w:val="32"/>
        </w:rPr>
        <w:t>«Молодежный кадровый резерв Пермского края»</w:t>
      </w:r>
    </w:p>
    <w:p w:rsidR="00DB1D9E" w:rsidRDefault="00C1664F" w:rsidP="00DB1D9E">
      <w:pPr>
        <w:pStyle w:val="a4"/>
        <w:spacing w:before="0" w:beforeAutospacing="0" w:after="0" w:afterAutospacing="0"/>
        <w:ind w:left="-567" w:right="-284" w:firstLine="708"/>
        <w:jc w:val="both"/>
        <w:rPr>
          <w:color w:val="5F432F"/>
          <w:sz w:val="28"/>
          <w:szCs w:val="28"/>
        </w:rPr>
      </w:pPr>
      <w:r w:rsidRPr="00FE1934">
        <w:rPr>
          <w:color w:val="5F432F"/>
          <w:sz w:val="28"/>
          <w:szCs w:val="28"/>
        </w:rPr>
        <w:t xml:space="preserve">Кто будет управлять муниципалитетами и регионом в будущем? Кому передавать багаж опыта и знаний? Как сохранить молодежь в территории? Какие перспективы ждут молодых людей в Прикамье? </w:t>
      </w:r>
      <w:r w:rsidR="004223C8" w:rsidRPr="00FE1934">
        <w:rPr>
          <w:color w:val="5F432F"/>
          <w:sz w:val="28"/>
          <w:szCs w:val="28"/>
        </w:rPr>
        <w:t xml:space="preserve">Если тебя волнуют эти вопросы, </w:t>
      </w:r>
    </w:p>
    <w:p w:rsidR="004223C8" w:rsidRDefault="00F83BE4" w:rsidP="00DB1D9E">
      <w:pPr>
        <w:pStyle w:val="a4"/>
        <w:spacing w:before="0" w:beforeAutospacing="0" w:after="0" w:afterAutospacing="0"/>
        <w:ind w:left="-567" w:right="-284" w:firstLine="708"/>
        <w:jc w:val="center"/>
        <w:rPr>
          <w:color w:val="5F432F"/>
          <w:sz w:val="28"/>
          <w:szCs w:val="28"/>
        </w:rPr>
      </w:pPr>
      <w:r>
        <w:rPr>
          <w:b/>
          <w:color w:val="5F432F"/>
          <w:sz w:val="28"/>
          <w:szCs w:val="28"/>
        </w:rPr>
        <w:t>СТАНЬ</w:t>
      </w:r>
      <w:r w:rsidR="004223C8" w:rsidRPr="00FE1934">
        <w:rPr>
          <w:b/>
          <w:color w:val="5F432F"/>
          <w:sz w:val="28"/>
          <w:szCs w:val="28"/>
        </w:rPr>
        <w:t xml:space="preserve"> </w:t>
      </w:r>
      <w:r>
        <w:rPr>
          <w:b/>
          <w:color w:val="5F432F"/>
          <w:sz w:val="28"/>
          <w:szCs w:val="28"/>
        </w:rPr>
        <w:t>«</w:t>
      </w:r>
      <w:r w:rsidR="004223C8" w:rsidRPr="00FE1934">
        <w:rPr>
          <w:b/>
          <w:color w:val="5F432F"/>
          <w:sz w:val="28"/>
          <w:szCs w:val="28"/>
        </w:rPr>
        <w:t>РЕЗЕРВ</w:t>
      </w:r>
      <w:r>
        <w:rPr>
          <w:b/>
          <w:color w:val="5F432F"/>
          <w:sz w:val="28"/>
          <w:szCs w:val="28"/>
        </w:rPr>
        <w:t>ИСТОМ»</w:t>
      </w:r>
      <w:r w:rsidR="004223C8" w:rsidRPr="00FE1934">
        <w:rPr>
          <w:b/>
          <w:color w:val="5F432F"/>
          <w:sz w:val="28"/>
          <w:szCs w:val="28"/>
        </w:rPr>
        <w:t>!</w:t>
      </w:r>
    </w:p>
    <w:p w:rsidR="00EE45FF" w:rsidRPr="00FE1934" w:rsidRDefault="00B079AB" w:rsidP="00DB1D9E">
      <w:pPr>
        <w:pStyle w:val="a4"/>
        <w:spacing w:before="0" w:beforeAutospacing="0" w:after="0" w:afterAutospacing="0"/>
        <w:ind w:left="-567" w:right="-284" w:firstLine="708"/>
        <w:jc w:val="both"/>
        <w:rPr>
          <w:color w:val="5F432F"/>
          <w:sz w:val="28"/>
          <w:szCs w:val="28"/>
        </w:rPr>
      </w:pPr>
      <w:r>
        <w:rPr>
          <w:color w:val="5F432F"/>
          <w:sz w:val="28"/>
          <w:szCs w:val="28"/>
        </w:rPr>
        <w:t>Н</w:t>
      </w:r>
      <w:r w:rsidR="00C1664F" w:rsidRPr="00FE1934">
        <w:rPr>
          <w:color w:val="5F432F"/>
          <w:sz w:val="28"/>
          <w:szCs w:val="28"/>
        </w:rPr>
        <w:t>овый проект, направленный на подготовку молодых управленцев</w:t>
      </w:r>
      <w:r>
        <w:rPr>
          <w:color w:val="5F432F"/>
          <w:sz w:val="28"/>
          <w:szCs w:val="28"/>
        </w:rPr>
        <w:t>,</w:t>
      </w:r>
      <w:r w:rsidR="00C1664F" w:rsidRPr="00FE1934">
        <w:rPr>
          <w:color w:val="5F432F"/>
          <w:sz w:val="28"/>
          <w:szCs w:val="28"/>
        </w:rPr>
        <w:t xml:space="preserve"> </w:t>
      </w:r>
      <w:r>
        <w:rPr>
          <w:color w:val="5F432F"/>
          <w:sz w:val="28"/>
          <w:szCs w:val="28"/>
        </w:rPr>
        <w:t>-</w:t>
      </w:r>
      <w:r w:rsidR="00C1664F" w:rsidRPr="00FE1934">
        <w:rPr>
          <w:color w:val="5F432F"/>
          <w:sz w:val="28"/>
          <w:szCs w:val="28"/>
        </w:rPr>
        <w:t xml:space="preserve"> «Молодежный кадровый резерв Пермского края»</w:t>
      </w:r>
      <w:r>
        <w:rPr>
          <w:color w:val="5F432F"/>
          <w:sz w:val="28"/>
          <w:szCs w:val="28"/>
        </w:rPr>
        <w:t xml:space="preserve"> -</w:t>
      </w:r>
      <w:r w:rsidR="00C1664F" w:rsidRPr="00FE1934">
        <w:rPr>
          <w:color w:val="5F432F"/>
          <w:sz w:val="28"/>
          <w:szCs w:val="28"/>
        </w:rPr>
        <w:t xml:space="preserve"> поможет создать команду людей, способных внести вклад в будущее Прикамья, заинтересованных в развитии своей территории, неравнодушных к общественно-политической жизни края, готовых перенять управленческий опыт и внедрять инновации. </w:t>
      </w:r>
    </w:p>
    <w:p w:rsidR="004223C8" w:rsidRPr="00FE1934" w:rsidRDefault="004223C8" w:rsidP="00DB1D9E">
      <w:pPr>
        <w:pStyle w:val="a4"/>
        <w:spacing w:before="0" w:beforeAutospacing="0" w:after="0" w:afterAutospacing="0"/>
        <w:ind w:left="-567"/>
        <w:jc w:val="center"/>
        <w:rPr>
          <w:b/>
          <w:color w:val="5F432F"/>
          <w:sz w:val="28"/>
          <w:szCs w:val="28"/>
          <w:u w:val="single"/>
        </w:rPr>
      </w:pPr>
      <w:r w:rsidRPr="00FE1934">
        <w:rPr>
          <w:b/>
          <w:color w:val="5F432F"/>
          <w:sz w:val="28"/>
          <w:szCs w:val="28"/>
          <w:u w:val="single"/>
        </w:rPr>
        <w:t>П</w:t>
      </w:r>
      <w:r w:rsidR="00EE45FF" w:rsidRPr="00FE1934">
        <w:rPr>
          <w:b/>
          <w:color w:val="5F432F"/>
          <w:sz w:val="28"/>
          <w:szCs w:val="28"/>
          <w:u w:val="single"/>
        </w:rPr>
        <w:t>роект поддержан:</w:t>
      </w:r>
    </w:p>
    <w:p w:rsidR="004223C8" w:rsidRPr="00FE1934" w:rsidRDefault="00EE45FF" w:rsidP="00DB1D9E">
      <w:pPr>
        <w:pStyle w:val="a4"/>
        <w:numPr>
          <w:ilvl w:val="0"/>
          <w:numId w:val="1"/>
        </w:numPr>
        <w:spacing w:before="0" w:beforeAutospacing="0" w:after="0" w:afterAutospacing="0"/>
        <w:ind w:left="-567" w:right="-284"/>
        <w:jc w:val="both"/>
        <w:rPr>
          <w:color w:val="5F432F"/>
          <w:sz w:val="28"/>
          <w:szCs w:val="28"/>
        </w:rPr>
      </w:pPr>
      <w:r w:rsidRPr="00FE1934">
        <w:rPr>
          <w:color w:val="5F432F"/>
          <w:sz w:val="28"/>
          <w:szCs w:val="28"/>
        </w:rPr>
        <w:t>Советом</w:t>
      </w:r>
      <w:r w:rsidR="00DB1D9E">
        <w:rPr>
          <w:color w:val="5F432F"/>
          <w:sz w:val="28"/>
          <w:szCs w:val="28"/>
        </w:rPr>
        <w:t xml:space="preserve"> </w:t>
      </w:r>
      <w:r w:rsidRPr="00FE1934">
        <w:rPr>
          <w:color w:val="5F432F"/>
          <w:sz w:val="28"/>
          <w:szCs w:val="28"/>
        </w:rPr>
        <w:t>представительных</w:t>
      </w:r>
      <w:r w:rsidR="00DB1D9E">
        <w:rPr>
          <w:color w:val="5F432F"/>
          <w:sz w:val="28"/>
          <w:szCs w:val="28"/>
        </w:rPr>
        <w:t xml:space="preserve"> </w:t>
      </w:r>
      <w:r w:rsidRPr="00FE1934">
        <w:rPr>
          <w:color w:val="5F432F"/>
          <w:sz w:val="28"/>
          <w:szCs w:val="28"/>
        </w:rPr>
        <w:t>органов м</w:t>
      </w:r>
      <w:r w:rsidR="004223C8" w:rsidRPr="00FE1934">
        <w:rPr>
          <w:color w:val="5F432F"/>
          <w:sz w:val="28"/>
          <w:szCs w:val="28"/>
        </w:rPr>
        <w:t>униципальных образований Пермского края;</w:t>
      </w:r>
    </w:p>
    <w:p w:rsidR="00DB1D9E" w:rsidRDefault="00EE45FF" w:rsidP="00DB1D9E">
      <w:pPr>
        <w:pStyle w:val="a4"/>
        <w:numPr>
          <w:ilvl w:val="0"/>
          <w:numId w:val="1"/>
        </w:numPr>
        <w:spacing w:before="0" w:beforeAutospacing="0" w:after="0" w:afterAutospacing="0"/>
        <w:ind w:left="-567" w:right="-284"/>
        <w:jc w:val="both"/>
        <w:rPr>
          <w:color w:val="5F432F"/>
          <w:sz w:val="28"/>
          <w:szCs w:val="28"/>
        </w:rPr>
      </w:pPr>
      <w:r w:rsidRPr="00DB1D9E">
        <w:rPr>
          <w:color w:val="5F432F"/>
          <w:sz w:val="28"/>
          <w:szCs w:val="28"/>
        </w:rPr>
        <w:t>Администрацией</w:t>
      </w:r>
      <w:r w:rsidR="00DB1D9E" w:rsidRPr="00DB1D9E">
        <w:rPr>
          <w:color w:val="5F432F"/>
          <w:sz w:val="28"/>
          <w:szCs w:val="28"/>
        </w:rPr>
        <w:t xml:space="preserve"> </w:t>
      </w:r>
      <w:r w:rsidR="003A7423">
        <w:rPr>
          <w:color w:val="5F432F"/>
          <w:sz w:val="28"/>
          <w:szCs w:val="28"/>
        </w:rPr>
        <w:t xml:space="preserve">    </w:t>
      </w:r>
      <w:r w:rsidRPr="00DB1D9E">
        <w:rPr>
          <w:color w:val="5F432F"/>
          <w:sz w:val="28"/>
          <w:szCs w:val="28"/>
        </w:rPr>
        <w:t>губернатора</w:t>
      </w:r>
      <w:r w:rsidR="00B079AB" w:rsidRPr="00DB1D9E">
        <w:rPr>
          <w:color w:val="5F432F"/>
          <w:sz w:val="28"/>
          <w:szCs w:val="28"/>
        </w:rPr>
        <w:t xml:space="preserve"> </w:t>
      </w:r>
      <w:r w:rsidR="003A7423">
        <w:rPr>
          <w:color w:val="5F432F"/>
          <w:sz w:val="28"/>
          <w:szCs w:val="28"/>
        </w:rPr>
        <w:t xml:space="preserve">    </w:t>
      </w:r>
      <w:r w:rsidRPr="00DB1D9E">
        <w:rPr>
          <w:color w:val="5F432F"/>
          <w:sz w:val="28"/>
          <w:szCs w:val="28"/>
        </w:rPr>
        <w:t>Пермского</w:t>
      </w:r>
      <w:r w:rsidR="00B079AB" w:rsidRPr="00DB1D9E">
        <w:rPr>
          <w:color w:val="5F432F"/>
          <w:sz w:val="28"/>
          <w:szCs w:val="28"/>
        </w:rPr>
        <w:t xml:space="preserve"> </w:t>
      </w:r>
      <w:r w:rsidR="003A7423">
        <w:rPr>
          <w:color w:val="5F432F"/>
          <w:sz w:val="28"/>
          <w:szCs w:val="28"/>
        </w:rPr>
        <w:t xml:space="preserve">    </w:t>
      </w:r>
      <w:r w:rsidRPr="00DB1D9E">
        <w:rPr>
          <w:color w:val="5F432F"/>
          <w:sz w:val="28"/>
          <w:szCs w:val="28"/>
        </w:rPr>
        <w:t>края</w:t>
      </w:r>
      <w:r w:rsidR="003A7423">
        <w:rPr>
          <w:color w:val="5F432F"/>
          <w:sz w:val="28"/>
          <w:szCs w:val="28"/>
        </w:rPr>
        <w:t xml:space="preserve">     </w:t>
      </w:r>
      <w:r w:rsidR="00B079AB" w:rsidRPr="00DB1D9E">
        <w:rPr>
          <w:color w:val="5F432F"/>
          <w:sz w:val="28"/>
          <w:szCs w:val="28"/>
        </w:rPr>
        <w:t xml:space="preserve"> -</w:t>
      </w:r>
      <w:r w:rsidRPr="00DB1D9E">
        <w:rPr>
          <w:color w:val="5F432F"/>
          <w:sz w:val="28"/>
          <w:szCs w:val="28"/>
        </w:rPr>
        <w:t xml:space="preserve"> </w:t>
      </w:r>
      <w:r w:rsidR="003A7423">
        <w:rPr>
          <w:color w:val="5F432F"/>
          <w:sz w:val="28"/>
          <w:szCs w:val="28"/>
        </w:rPr>
        <w:t xml:space="preserve">     </w:t>
      </w:r>
      <w:r w:rsidRPr="00DB1D9E">
        <w:rPr>
          <w:color w:val="5F432F"/>
          <w:sz w:val="28"/>
          <w:szCs w:val="28"/>
        </w:rPr>
        <w:t>принято</w:t>
      </w:r>
      <w:r w:rsidR="003A7423">
        <w:rPr>
          <w:color w:val="5F432F"/>
          <w:sz w:val="28"/>
          <w:szCs w:val="28"/>
        </w:rPr>
        <w:t xml:space="preserve"> </w:t>
      </w:r>
      <w:r w:rsidRPr="00DB1D9E">
        <w:rPr>
          <w:color w:val="5F432F"/>
          <w:sz w:val="28"/>
          <w:szCs w:val="28"/>
        </w:rPr>
        <w:t xml:space="preserve"> </w:t>
      </w:r>
      <w:r w:rsidR="003A7423">
        <w:rPr>
          <w:color w:val="5F432F"/>
          <w:sz w:val="28"/>
          <w:szCs w:val="28"/>
        </w:rPr>
        <w:t xml:space="preserve">    </w:t>
      </w:r>
      <w:r w:rsidRPr="00DB1D9E">
        <w:rPr>
          <w:color w:val="5F432F"/>
          <w:sz w:val="28"/>
          <w:szCs w:val="28"/>
        </w:rPr>
        <w:t xml:space="preserve">решение </w:t>
      </w:r>
    </w:p>
    <w:p w:rsidR="003A7423" w:rsidRDefault="00EE45FF" w:rsidP="00DB1D9E">
      <w:pPr>
        <w:pStyle w:val="a4"/>
        <w:spacing w:before="0" w:beforeAutospacing="0" w:after="0" w:afterAutospacing="0"/>
        <w:ind w:left="-567" w:right="-284"/>
        <w:jc w:val="both"/>
        <w:rPr>
          <w:color w:val="5F432F"/>
          <w:sz w:val="28"/>
          <w:szCs w:val="28"/>
        </w:rPr>
      </w:pPr>
      <w:r w:rsidRPr="00DB1D9E">
        <w:rPr>
          <w:color w:val="5F432F"/>
          <w:sz w:val="28"/>
          <w:szCs w:val="28"/>
        </w:rPr>
        <w:t>о формировании молодежного резерва управленческих кадров</w:t>
      </w:r>
      <w:r w:rsidR="00684CE5" w:rsidRPr="00DB1D9E">
        <w:rPr>
          <w:color w:val="5F432F"/>
          <w:sz w:val="28"/>
          <w:szCs w:val="28"/>
        </w:rPr>
        <w:t xml:space="preserve"> из Молодежного кадрового</w:t>
      </w:r>
      <w:r w:rsidR="00B079AB" w:rsidRPr="00DB1D9E">
        <w:rPr>
          <w:color w:val="5F432F"/>
          <w:sz w:val="28"/>
          <w:szCs w:val="28"/>
        </w:rPr>
        <w:t xml:space="preserve"> </w:t>
      </w:r>
      <w:r w:rsidR="003A7423">
        <w:rPr>
          <w:color w:val="5F432F"/>
          <w:sz w:val="28"/>
          <w:szCs w:val="28"/>
        </w:rPr>
        <w:t xml:space="preserve">  </w:t>
      </w:r>
      <w:r w:rsidR="00684CE5" w:rsidRPr="00DB1D9E">
        <w:rPr>
          <w:color w:val="5F432F"/>
          <w:sz w:val="28"/>
          <w:szCs w:val="28"/>
        </w:rPr>
        <w:t>резерва</w:t>
      </w:r>
      <w:r w:rsidR="00B079AB" w:rsidRPr="00DB1D9E">
        <w:rPr>
          <w:color w:val="5F432F"/>
          <w:sz w:val="28"/>
          <w:szCs w:val="28"/>
        </w:rPr>
        <w:t xml:space="preserve"> </w:t>
      </w:r>
      <w:r w:rsidR="003A7423">
        <w:rPr>
          <w:color w:val="5F432F"/>
          <w:sz w:val="28"/>
          <w:szCs w:val="28"/>
        </w:rPr>
        <w:t xml:space="preserve">  </w:t>
      </w:r>
      <w:r w:rsidR="00684CE5" w:rsidRPr="00DB1D9E">
        <w:rPr>
          <w:color w:val="5F432F"/>
          <w:sz w:val="28"/>
          <w:szCs w:val="28"/>
        </w:rPr>
        <w:t xml:space="preserve">Пермского </w:t>
      </w:r>
      <w:r w:rsidR="003A7423">
        <w:rPr>
          <w:color w:val="5F432F"/>
          <w:sz w:val="28"/>
          <w:szCs w:val="28"/>
        </w:rPr>
        <w:t xml:space="preserve">  </w:t>
      </w:r>
      <w:r w:rsidR="00684CE5" w:rsidRPr="00DB1D9E">
        <w:rPr>
          <w:color w:val="5F432F"/>
          <w:sz w:val="28"/>
          <w:szCs w:val="28"/>
        </w:rPr>
        <w:t xml:space="preserve">края, </w:t>
      </w:r>
      <w:r w:rsidR="003A7423">
        <w:rPr>
          <w:color w:val="5F432F"/>
          <w:sz w:val="28"/>
          <w:szCs w:val="28"/>
        </w:rPr>
        <w:t xml:space="preserve">  </w:t>
      </w:r>
      <w:r w:rsidR="00684CE5" w:rsidRPr="00DB1D9E">
        <w:rPr>
          <w:color w:val="5F432F"/>
          <w:sz w:val="28"/>
          <w:szCs w:val="28"/>
        </w:rPr>
        <w:t xml:space="preserve">а также </w:t>
      </w:r>
      <w:r w:rsidR="00684CE5" w:rsidRPr="00FE1934">
        <w:rPr>
          <w:color w:val="5F432F"/>
          <w:sz w:val="28"/>
          <w:szCs w:val="28"/>
        </w:rPr>
        <w:t xml:space="preserve">о дальнейшей совместной работе </w:t>
      </w:r>
    </w:p>
    <w:p w:rsidR="004223C8" w:rsidRPr="00FE1934" w:rsidRDefault="00684CE5" w:rsidP="00DB1D9E">
      <w:pPr>
        <w:pStyle w:val="a4"/>
        <w:spacing w:before="0" w:beforeAutospacing="0" w:after="0" w:afterAutospacing="0"/>
        <w:ind w:left="-567" w:right="-284"/>
        <w:jc w:val="both"/>
        <w:rPr>
          <w:color w:val="5F432F"/>
          <w:sz w:val="28"/>
          <w:szCs w:val="28"/>
        </w:rPr>
      </w:pPr>
      <w:r w:rsidRPr="00FE1934">
        <w:rPr>
          <w:color w:val="5F432F"/>
          <w:sz w:val="28"/>
          <w:szCs w:val="28"/>
        </w:rPr>
        <w:t xml:space="preserve">с «резервистами» - обучение, стажировка, помощь в трудоустройстве и т.д.; </w:t>
      </w:r>
    </w:p>
    <w:p w:rsidR="00EE45FF" w:rsidRPr="00FE1934" w:rsidRDefault="00684CE5" w:rsidP="00DB1D9E">
      <w:pPr>
        <w:pStyle w:val="a4"/>
        <w:numPr>
          <w:ilvl w:val="0"/>
          <w:numId w:val="1"/>
        </w:numPr>
        <w:spacing w:before="0" w:beforeAutospacing="0" w:after="0" w:afterAutospacing="0"/>
        <w:ind w:left="-567" w:right="-284"/>
        <w:jc w:val="both"/>
        <w:rPr>
          <w:color w:val="5F432F"/>
          <w:sz w:val="28"/>
          <w:szCs w:val="28"/>
        </w:rPr>
      </w:pPr>
      <w:r w:rsidRPr="00FE1934">
        <w:rPr>
          <w:color w:val="5F432F"/>
          <w:sz w:val="28"/>
          <w:szCs w:val="28"/>
        </w:rPr>
        <w:t xml:space="preserve">Организационным комитетом по формированию Молодежного парламента второго созыва – реализация проекта была признана целесообразной, принято решение рекомендовать депутатам и фракциям отбирать членов Молодежного </w:t>
      </w:r>
      <w:proofErr w:type="gramStart"/>
      <w:r w:rsidRPr="00FE1934">
        <w:rPr>
          <w:color w:val="5F432F"/>
          <w:sz w:val="28"/>
          <w:szCs w:val="28"/>
        </w:rPr>
        <w:t>парламента</w:t>
      </w:r>
      <w:proofErr w:type="gramEnd"/>
      <w:r w:rsidRPr="00FE1934">
        <w:rPr>
          <w:color w:val="5F432F"/>
          <w:sz w:val="28"/>
          <w:szCs w:val="28"/>
        </w:rPr>
        <w:t xml:space="preserve"> в том числе из лиц, принявших участие в реализации проекта. </w:t>
      </w:r>
    </w:p>
    <w:p w:rsidR="004223C8" w:rsidRPr="00FE1934" w:rsidRDefault="004223C8" w:rsidP="00DB1D9E">
      <w:pPr>
        <w:pStyle w:val="a4"/>
        <w:spacing w:before="0" w:beforeAutospacing="0" w:after="0" w:afterAutospacing="0"/>
        <w:ind w:left="-567" w:firstLine="708"/>
        <w:jc w:val="both"/>
        <w:rPr>
          <w:color w:val="5F432F"/>
          <w:sz w:val="28"/>
          <w:szCs w:val="28"/>
        </w:rPr>
      </w:pPr>
      <w:r w:rsidRPr="00FE1934">
        <w:rPr>
          <w:color w:val="5F432F"/>
          <w:sz w:val="28"/>
          <w:szCs w:val="28"/>
        </w:rPr>
        <w:t xml:space="preserve">Единственное обязательное требование к кандидату в резерв - возраст от 18 до 35 лет. Дополнительный критерий - опыт участия в общественно-политической жизни и достижения в других сферах. </w:t>
      </w:r>
    </w:p>
    <w:p w:rsidR="00B079AB" w:rsidRDefault="00C1664F" w:rsidP="00DB1D9E">
      <w:pPr>
        <w:pStyle w:val="a4"/>
        <w:spacing w:before="0" w:beforeAutospacing="0" w:after="0" w:afterAutospacing="0"/>
        <w:ind w:left="-567" w:firstLine="708"/>
        <w:jc w:val="both"/>
        <w:rPr>
          <w:color w:val="5F432F"/>
          <w:sz w:val="28"/>
          <w:szCs w:val="28"/>
        </w:rPr>
      </w:pPr>
      <w:proofErr w:type="gramStart"/>
      <w:r w:rsidRPr="00FE1934">
        <w:rPr>
          <w:color w:val="5F432F"/>
          <w:sz w:val="28"/>
          <w:szCs w:val="28"/>
        </w:rPr>
        <w:t xml:space="preserve">Отбор в резерв планируется сделать двухступенчатым: сначала на муниципальном, затем на региональном уровне. </w:t>
      </w:r>
      <w:r w:rsidR="00B079AB">
        <w:rPr>
          <w:color w:val="5F432F"/>
          <w:sz w:val="28"/>
          <w:szCs w:val="28"/>
        </w:rPr>
        <w:t xml:space="preserve">      </w:t>
      </w:r>
      <w:proofErr w:type="gramEnd"/>
    </w:p>
    <w:p w:rsidR="00C1664F" w:rsidRDefault="00836495" w:rsidP="00DB1D9E">
      <w:pPr>
        <w:pStyle w:val="a4"/>
        <w:spacing w:before="0" w:beforeAutospacing="0" w:after="0" w:afterAutospacing="0"/>
        <w:ind w:left="-567"/>
        <w:jc w:val="center"/>
        <w:rPr>
          <w:b/>
          <w:color w:val="5F432F"/>
          <w:sz w:val="28"/>
          <w:szCs w:val="28"/>
          <w:u w:val="single"/>
        </w:rPr>
      </w:pPr>
      <w:r w:rsidRPr="00FE1934">
        <w:rPr>
          <w:b/>
          <w:color w:val="5F432F"/>
          <w:sz w:val="28"/>
          <w:szCs w:val="28"/>
          <w:u w:val="single"/>
        </w:rPr>
        <w:t>О</w:t>
      </w:r>
      <w:r w:rsidR="00C1664F" w:rsidRPr="00FE1934">
        <w:rPr>
          <w:b/>
          <w:color w:val="5F432F"/>
          <w:sz w:val="28"/>
          <w:szCs w:val="28"/>
          <w:u w:val="single"/>
        </w:rPr>
        <w:t>сновные этапы реализации проекта</w:t>
      </w:r>
      <w:r w:rsidRPr="00FE1934">
        <w:rPr>
          <w:b/>
          <w:color w:val="5F432F"/>
          <w:sz w:val="28"/>
          <w:szCs w:val="28"/>
          <w:u w:val="single"/>
        </w:rPr>
        <w:t>:</w:t>
      </w:r>
    </w:p>
    <w:p w:rsidR="00DB1D9E" w:rsidRDefault="00C1664F" w:rsidP="00DB1D9E">
      <w:pPr>
        <w:pStyle w:val="a4"/>
        <w:spacing w:before="0" w:beforeAutospacing="0" w:after="0" w:afterAutospacing="0"/>
        <w:ind w:left="-567"/>
        <w:jc w:val="both"/>
        <w:rPr>
          <w:b/>
          <w:color w:val="5F432F"/>
          <w:sz w:val="28"/>
          <w:szCs w:val="28"/>
        </w:rPr>
      </w:pPr>
      <w:r w:rsidRPr="003A7423">
        <w:rPr>
          <w:b/>
          <w:color w:val="5F432F"/>
          <w:sz w:val="28"/>
          <w:szCs w:val="28"/>
          <w:highlight w:val="lightGray"/>
        </w:rPr>
        <w:t>1.</w:t>
      </w:r>
      <w:r w:rsidRPr="00FE1934">
        <w:rPr>
          <w:color w:val="5F432F"/>
          <w:sz w:val="28"/>
          <w:szCs w:val="28"/>
        </w:rPr>
        <w:t xml:space="preserve"> </w:t>
      </w:r>
      <w:r w:rsidR="00962302" w:rsidRPr="00FE1934">
        <w:rPr>
          <w:color w:val="5F432F"/>
          <w:sz w:val="28"/>
          <w:szCs w:val="28"/>
        </w:rPr>
        <w:t>Чтобы попасть в молодежный кадровый резерв края</w:t>
      </w:r>
      <w:r w:rsidR="00FE1934" w:rsidRPr="00FE1934">
        <w:rPr>
          <w:color w:val="5F432F"/>
          <w:sz w:val="28"/>
          <w:szCs w:val="28"/>
        </w:rPr>
        <w:t>,</w:t>
      </w:r>
      <w:r w:rsidR="00962302" w:rsidRPr="00FE1934">
        <w:rPr>
          <w:color w:val="5F432F"/>
          <w:sz w:val="28"/>
          <w:szCs w:val="28"/>
        </w:rPr>
        <w:t xml:space="preserve"> необходимо сначала войти в состав муниципального резерва. </w:t>
      </w:r>
      <w:r w:rsidR="00FE1934" w:rsidRPr="00FE1934">
        <w:rPr>
          <w:color w:val="5F432F"/>
          <w:sz w:val="28"/>
          <w:szCs w:val="28"/>
        </w:rPr>
        <w:t>К</w:t>
      </w:r>
      <w:r w:rsidRPr="00FE1934">
        <w:rPr>
          <w:color w:val="5F432F"/>
          <w:sz w:val="28"/>
          <w:szCs w:val="28"/>
        </w:rPr>
        <w:t xml:space="preserve">андидаты должны </w:t>
      </w:r>
      <w:r w:rsidR="00DB1D9E">
        <w:rPr>
          <w:color w:val="5F432F"/>
          <w:sz w:val="28"/>
          <w:szCs w:val="28"/>
        </w:rPr>
        <w:t xml:space="preserve"> </w:t>
      </w:r>
      <w:r w:rsidRPr="00FE1934">
        <w:rPr>
          <w:color w:val="5F432F"/>
          <w:sz w:val="28"/>
          <w:szCs w:val="28"/>
        </w:rPr>
        <w:t xml:space="preserve">разместить свои </w:t>
      </w:r>
      <w:r w:rsidRPr="00FE1934">
        <w:rPr>
          <w:b/>
          <w:color w:val="5F432F"/>
          <w:sz w:val="28"/>
          <w:szCs w:val="28"/>
        </w:rPr>
        <w:t>анкеты</w:t>
      </w:r>
    </w:p>
    <w:p w:rsidR="00FE1934" w:rsidRPr="00FE1934" w:rsidRDefault="00962302" w:rsidP="00DB1D9E">
      <w:pPr>
        <w:pStyle w:val="a4"/>
        <w:spacing w:before="0" w:beforeAutospacing="0" w:after="0" w:afterAutospacing="0"/>
        <w:ind w:left="-567"/>
        <w:jc w:val="both"/>
        <w:rPr>
          <w:color w:val="5F432F"/>
          <w:sz w:val="28"/>
          <w:szCs w:val="28"/>
        </w:rPr>
      </w:pPr>
      <w:r w:rsidRPr="00FE1934">
        <w:rPr>
          <w:b/>
          <w:color w:val="5F432F"/>
          <w:sz w:val="28"/>
          <w:szCs w:val="28"/>
        </w:rPr>
        <w:t xml:space="preserve">с 1 сентября по 7 октября </w:t>
      </w:r>
      <w:r w:rsidR="00C1664F" w:rsidRPr="00FE1934">
        <w:rPr>
          <w:b/>
          <w:color w:val="5F432F"/>
          <w:sz w:val="28"/>
          <w:szCs w:val="28"/>
        </w:rPr>
        <w:t>на сайте</w:t>
      </w:r>
      <w:r w:rsidR="00C1664F" w:rsidRPr="00FE1934">
        <w:rPr>
          <w:color w:val="5F432F"/>
          <w:sz w:val="28"/>
          <w:szCs w:val="28"/>
        </w:rPr>
        <w:t xml:space="preserve"> Молодежного парламента Пермского края</w:t>
      </w:r>
      <w:r w:rsidR="00C1664F" w:rsidRPr="00FE1934">
        <w:rPr>
          <w:rStyle w:val="apple-converted-space"/>
          <w:color w:val="5F432F"/>
          <w:sz w:val="28"/>
          <w:szCs w:val="28"/>
        </w:rPr>
        <w:t> </w:t>
      </w:r>
      <w:r w:rsidR="00C1664F" w:rsidRPr="00FE1934">
        <w:rPr>
          <w:b/>
          <w:bCs/>
          <w:color w:val="5F432F"/>
          <w:sz w:val="28"/>
          <w:szCs w:val="28"/>
        </w:rPr>
        <w:t>(www.mp.zsperm.ru)</w:t>
      </w:r>
      <w:r w:rsidR="00C1664F" w:rsidRPr="00FE1934">
        <w:rPr>
          <w:rStyle w:val="apple-converted-space"/>
          <w:color w:val="5F432F"/>
          <w:sz w:val="28"/>
          <w:szCs w:val="28"/>
        </w:rPr>
        <w:t> </w:t>
      </w:r>
      <w:r w:rsidR="00C1664F" w:rsidRPr="00FE1934">
        <w:rPr>
          <w:color w:val="5F432F"/>
          <w:sz w:val="28"/>
          <w:szCs w:val="28"/>
        </w:rPr>
        <w:t>в специальном разделе</w:t>
      </w:r>
      <w:r w:rsidRPr="00FE1934">
        <w:rPr>
          <w:color w:val="5F432F"/>
          <w:sz w:val="28"/>
          <w:szCs w:val="28"/>
        </w:rPr>
        <w:t xml:space="preserve"> «Молодежный кадровый резерв» </w:t>
      </w:r>
      <w:r w:rsidRPr="00FE1934">
        <w:rPr>
          <w:b/>
          <w:color w:val="5F432F"/>
          <w:sz w:val="28"/>
          <w:szCs w:val="28"/>
        </w:rPr>
        <w:t>(</w:t>
      </w:r>
      <w:r w:rsidRPr="00FE1934">
        <w:rPr>
          <w:b/>
          <w:color w:val="5F432F"/>
          <w:sz w:val="28"/>
          <w:szCs w:val="28"/>
          <w:lang w:val="en-US"/>
        </w:rPr>
        <w:t>www</w:t>
      </w:r>
      <w:r w:rsidRPr="00FE1934">
        <w:rPr>
          <w:b/>
          <w:color w:val="5F432F"/>
          <w:sz w:val="28"/>
          <w:szCs w:val="28"/>
        </w:rPr>
        <w:t>.</w:t>
      </w:r>
      <w:r w:rsidRPr="00FE1934">
        <w:rPr>
          <w:b/>
          <w:color w:val="5F432F"/>
          <w:sz w:val="28"/>
          <w:szCs w:val="28"/>
          <w:lang w:val="en-US"/>
        </w:rPr>
        <w:t>mkr</w:t>
      </w:r>
      <w:r w:rsidRPr="00FE1934">
        <w:rPr>
          <w:b/>
          <w:color w:val="5F432F"/>
          <w:sz w:val="28"/>
          <w:szCs w:val="28"/>
        </w:rPr>
        <w:t>.</w:t>
      </w:r>
      <w:r w:rsidRPr="00FE1934">
        <w:rPr>
          <w:b/>
          <w:color w:val="5F432F"/>
          <w:sz w:val="28"/>
          <w:szCs w:val="28"/>
          <w:lang w:val="en-US"/>
        </w:rPr>
        <w:t>zsperm</w:t>
      </w:r>
      <w:r w:rsidRPr="00FE1934">
        <w:rPr>
          <w:b/>
          <w:color w:val="5F432F"/>
          <w:sz w:val="28"/>
          <w:szCs w:val="28"/>
        </w:rPr>
        <w:t>.</w:t>
      </w:r>
      <w:r w:rsidRPr="00FE1934">
        <w:rPr>
          <w:b/>
          <w:color w:val="5F432F"/>
          <w:sz w:val="28"/>
          <w:szCs w:val="28"/>
          <w:lang w:val="en-US"/>
        </w:rPr>
        <w:t>ru</w:t>
      </w:r>
      <w:r w:rsidRPr="00FE1934">
        <w:rPr>
          <w:b/>
          <w:color w:val="5F432F"/>
          <w:sz w:val="28"/>
          <w:szCs w:val="28"/>
        </w:rPr>
        <w:t>)</w:t>
      </w:r>
      <w:r w:rsidR="00C1664F" w:rsidRPr="00FE1934">
        <w:rPr>
          <w:color w:val="5F432F"/>
          <w:sz w:val="28"/>
          <w:szCs w:val="28"/>
        </w:rPr>
        <w:t xml:space="preserve">. Сама анкета </w:t>
      </w:r>
      <w:r w:rsidR="00FE1934" w:rsidRPr="00FE1934">
        <w:rPr>
          <w:color w:val="5F432F"/>
          <w:sz w:val="28"/>
          <w:szCs w:val="28"/>
        </w:rPr>
        <w:t>очень проста.</w:t>
      </w:r>
      <w:r w:rsidR="00C1664F" w:rsidRPr="00FE1934">
        <w:rPr>
          <w:color w:val="5F432F"/>
          <w:sz w:val="28"/>
          <w:szCs w:val="28"/>
        </w:rPr>
        <w:t xml:space="preserve"> </w:t>
      </w:r>
      <w:r w:rsidR="00FE1934" w:rsidRPr="00FE1934">
        <w:rPr>
          <w:color w:val="5F432F"/>
          <w:sz w:val="28"/>
          <w:szCs w:val="28"/>
        </w:rPr>
        <w:t>К</w:t>
      </w:r>
      <w:r w:rsidR="00C1664F" w:rsidRPr="00FE1934">
        <w:rPr>
          <w:color w:val="5F432F"/>
          <w:sz w:val="28"/>
          <w:szCs w:val="28"/>
        </w:rPr>
        <w:t xml:space="preserve"> ней можно прикрепить различные документы, характеризующие кандидата: благодарности, дипломы, рекомендации и другую информацию, которая может положительно повлиять на решение комиссии. </w:t>
      </w:r>
    </w:p>
    <w:p w:rsidR="00C1664F" w:rsidRPr="00FE1934" w:rsidRDefault="00FE1934" w:rsidP="00DB1D9E">
      <w:pPr>
        <w:pStyle w:val="a4"/>
        <w:spacing w:before="0" w:beforeAutospacing="0" w:after="0" w:afterAutospacing="0"/>
        <w:ind w:left="-567"/>
        <w:jc w:val="both"/>
        <w:rPr>
          <w:color w:val="5F432F"/>
          <w:sz w:val="28"/>
          <w:szCs w:val="28"/>
        </w:rPr>
      </w:pPr>
      <w:r w:rsidRPr="003A7423">
        <w:rPr>
          <w:b/>
          <w:color w:val="5F432F"/>
          <w:sz w:val="28"/>
          <w:szCs w:val="28"/>
          <w:highlight w:val="lightGray"/>
        </w:rPr>
        <w:t>2</w:t>
      </w:r>
      <w:r w:rsidR="00C1664F" w:rsidRPr="003A7423">
        <w:rPr>
          <w:b/>
          <w:color w:val="5F432F"/>
          <w:sz w:val="28"/>
          <w:szCs w:val="28"/>
          <w:highlight w:val="lightGray"/>
        </w:rPr>
        <w:t>.</w:t>
      </w:r>
      <w:r w:rsidR="00C1664F" w:rsidRPr="00FE1934">
        <w:rPr>
          <w:color w:val="5F432F"/>
          <w:sz w:val="28"/>
          <w:szCs w:val="28"/>
        </w:rPr>
        <w:t xml:space="preserve"> </w:t>
      </w:r>
      <w:r w:rsidR="00962302" w:rsidRPr="00FE1934">
        <w:rPr>
          <w:color w:val="5F432F"/>
          <w:sz w:val="28"/>
          <w:szCs w:val="28"/>
        </w:rPr>
        <w:t>Н</w:t>
      </w:r>
      <w:r w:rsidR="00C1664F" w:rsidRPr="00FE1934">
        <w:rPr>
          <w:color w:val="5F432F"/>
          <w:sz w:val="28"/>
          <w:szCs w:val="28"/>
        </w:rPr>
        <w:t>а территории каждого муниципального образования формируется специаль</w:t>
      </w:r>
      <w:r w:rsidR="00962302" w:rsidRPr="00FE1934">
        <w:rPr>
          <w:color w:val="5F432F"/>
          <w:sz w:val="28"/>
          <w:szCs w:val="28"/>
        </w:rPr>
        <w:t xml:space="preserve">ная комиссия по отбору в резерв, которая </w:t>
      </w:r>
      <w:r w:rsidR="00C1664F" w:rsidRPr="00FE1934">
        <w:rPr>
          <w:color w:val="5F432F"/>
          <w:sz w:val="28"/>
          <w:szCs w:val="28"/>
        </w:rPr>
        <w:t>изучает анкеты, представленные на сайте, определяет пул кандидатов</w:t>
      </w:r>
      <w:r w:rsidR="00962302" w:rsidRPr="00FE1934">
        <w:rPr>
          <w:color w:val="5F432F"/>
          <w:sz w:val="28"/>
          <w:szCs w:val="28"/>
        </w:rPr>
        <w:t xml:space="preserve"> и проводит отбор в муниципальный кадровый резерв </w:t>
      </w:r>
      <w:r w:rsidR="00962302" w:rsidRPr="00FE1934">
        <w:rPr>
          <w:b/>
          <w:color w:val="5F432F"/>
          <w:sz w:val="28"/>
          <w:szCs w:val="28"/>
        </w:rPr>
        <w:t>(с 7 по 14 октября)</w:t>
      </w:r>
      <w:proofErr w:type="gramStart"/>
      <w:r w:rsidR="00C1664F" w:rsidRPr="00FE1934">
        <w:rPr>
          <w:b/>
          <w:color w:val="5F432F"/>
          <w:sz w:val="28"/>
          <w:szCs w:val="28"/>
        </w:rPr>
        <w:t>.</w:t>
      </w:r>
      <w:proofErr w:type="gramEnd"/>
      <w:r w:rsidR="00C1664F" w:rsidRPr="00FE1934">
        <w:rPr>
          <w:color w:val="5F432F"/>
          <w:sz w:val="28"/>
          <w:szCs w:val="28"/>
        </w:rPr>
        <w:t xml:space="preserve"> </w:t>
      </w:r>
      <w:r w:rsidR="00962302" w:rsidRPr="00493D01">
        <w:rPr>
          <w:color w:val="FF0000"/>
          <w:sz w:val="28"/>
          <w:szCs w:val="28"/>
        </w:rPr>
        <w:t>(</w:t>
      </w:r>
      <w:proofErr w:type="gramStart"/>
      <w:r w:rsidR="00962302" w:rsidRPr="00493D01">
        <w:rPr>
          <w:i/>
          <w:color w:val="FF0000"/>
          <w:sz w:val="28"/>
          <w:szCs w:val="28"/>
        </w:rPr>
        <w:t>в</w:t>
      </w:r>
      <w:proofErr w:type="gramEnd"/>
      <w:r w:rsidR="00962302" w:rsidRPr="00493D01">
        <w:rPr>
          <w:i/>
          <w:color w:val="FF0000"/>
          <w:sz w:val="28"/>
          <w:szCs w:val="28"/>
        </w:rPr>
        <w:t xml:space="preserve"> этом пункте можно указать время и место проведения отбора кандидатов комиссией</w:t>
      </w:r>
      <w:r w:rsidR="00962302" w:rsidRPr="00493D01">
        <w:rPr>
          <w:color w:val="FF0000"/>
          <w:sz w:val="28"/>
          <w:szCs w:val="28"/>
        </w:rPr>
        <w:t>).</w:t>
      </w:r>
    </w:p>
    <w:p w:rsidR="00C1664F" w:rsidRPr="00FE1934" w:rsidRDefault="00FE1934" w:rsidP="00DB1D9E">
      <w:pPr>
        <w:pStyle w:val="a4"/>
        <w:spacing w:before="0" w:beforeAutospacing="0" w:after="0" w:afterAutospacing="0"/>
        <w:ind w:left="-567"/>
        <w:jc w:val="both"/>
        <w:rPr>
          <w:color w:val="5F432F"/>
          <w:sz w:val="28"/>
          <w:szCs w:val="28"/>
        </w:rPr>
      </w:pPr>
      <w:r w:rsidRPr="003A7423">
        <w:rPr>
          <w:b/>
          <w:color w:val="5F432F"/>
          <w:sz w:val="28"/>
          <w:szCs w:val="28"/>
          <w:highlight w:val="lightGray"/>
        </w:rPr>
        <w:t>3</w:t>
      </w:r>
      <w:r w:rsidR="00C1664F" w:rsidRPr="003A7423">
        <w:rPr>
          <w:b/>
          <w:color w:val="5F432F"/>
          <w:sz w:val="28"/>
          <w:szCs w:val="28"/>
          <w:highlight w:val="lightGray"/>
        </w:rPr>
        <w:t>.</w:t>
      </w:r>
      <w:r w:rsidR="00C1664F" w:rsidRPr="00FE1934">
        <w:rPr>
          <w:color w:val="5F432F"/>
          <w:sz w:val="28"/>
          <w:szCs w:val="28"/>
        </w:rPr>
        <w:t xml:space="preserve"> Далее из муниципального резерва будет формироваться краевой молодежный кадровый резерв</w:t>
      </w:r>
      <w:r w:rsidR="00EE45FF" w:rsidRPr="00FE1934">
        <w:rPr>
          <w:color w:val="5F432F"/>
          <w:sz w:val="28"/>
          <w:szCs w:val="28"/>
        </w:rPr>
        <w:t xml:space="preserve"> </w:t>
      </w:r>
      <w:r w:rsidR="00EE45FF" w:rsidRPr="00FE1934">
        <w:rPr>
          <w:b/>
          <w:color w:val="5F432F"/>
          <w:sz w:val="28"/>
          <w:szCs w:val="28"/>
        </w:rPr>
        <w:t>(с 21 октября по 1 ноября)</w:t>
      </w:r>
      <w:r w:rsidR="00C1664F" w:rsidRPr="00FE1934">
        <w:rPr>
          <w:color w:val="5F432F"/>
          <w:sz w:val="28"/>
          <w:szCs w:val="28"/>
        </w:rPr>
        <w:t xml:space="preserve">. Как и муниципальные резервы, краевой резерв будет доступен публично на сайте, ознакомиться с ним и пригласить «резервистов» к себе </w:t>
      </w:r>
      <w:r w:rsidRPr="00FE1934">
        <w:rPr>
          <w:color w:val="5F432F"/>
          <w:sz w:val="28"/>
          <w:szCs w:val="28"/>
        </w:rPr>
        <w:t xml:space="preserve">на </w:t>
      </w:r>
      <w:r w:rsidR="00C1664F" w:rsidRPr="00FE1934">
        <w:rPr>
          <w:color w:val="5F432F"/>
          <w:sz w:val="28"/>
          <w:szCs w:val="28"/>
        </w:rPr>
        <w:t>работу сможет любой желающий.</w:t>
      </w:r>
    </w:p>
    <w:p w:rsidR="00C1664F" w:rsidRDefault="00FE1934" w:rsidP="00DB1D9E">
      <w:pPr>
        <w:pStyle w:val="a4"/>
        <w:spacing w:before="0" w:beforeAutospacing="0" w:after="0" w:afterAutospacing="0"/>
        <w:ind w:left="-567"/>
        <w:jc w:val="both"/>
      </w:pPr>
      <w:r w:rsidRPr="003A7423">
        <w:rPr>
          <w:b/>
          <w:color w:val="5F432F"/>
          <w:sz w:val="28"/>
          <w:szCs w:val="28"/>
          <w:highlight w:val="lightGray"/>
        </w:rPr>
        <w:t>4</w:t>
      </w:r>
      <w:r w:rsidR="00684CE5" w:rsidRPr="003A7423">
        <w:rPr>
          <w:b/>
          <w:color w:val="5F432F"/>
          <w:sz w:val="28"/>
          <w:szCs w:val="28"/>
          <w:highlight w:val="lightGray"/>
        </w:rPr>
        <w:t>.</w:t>
      </w:r>
      <w:r w:rsidR="00684CE5" w:rsidRPr="00FE1934">
        <w:rPr>
          <w:color w:val="5F432F"/>
          <w:sz w:val="28"/>
          <w:szCs w:val="28"/>
        </w:rPr>
        <w:t xml:space="preserve"> Заключительным этапом проекта станет формирование Молодежного парламента из числа лиц, состоящих в молодежном кадровом резерве Пермского края, путем принятия соответствующих решений депутатами, избранными по одномандатным округам, и фракциями </w:t>
      </w:r>
      <w:r w:rsidR="00684CE5" w:rsidRPr="00FE1934">
        <w:rPr>
          <w:b/>
          <w:color w:val="5F432F"/>
          <w:sz w:val="28"/>
          <w:szCs w:val="28"/>
        </w:rPr>
        <w:t>(с 4 по 20 ноября 2013 года).</w:t>
      </w:r>
    </w:p>
    <w:sectPr w:rsidR="00C1664F" w:rsidSect="00DB1D9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F14"/>
    <w:multiLevelType w:val="hybridMultilevel"/>
    <w:tmpl w:val="94BA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4F"/>
    <w:rsid w:val="000221BB"/>
    <w:rsid w:val="00026358"/>
    <w:rsid w:val="0004017D"/>
    <w:rsid w:val="00043840"/>
    <w:rsid w:val="00053949"/>
    <w:rsid w:val="00057109"/>
    <w:rsid w:val="00057F56"/>
    <w:rsid w:val="00060D58"/>
    <w:rsid w:val="00070337"/>
    <w:rsid w:val="00071BBA"/>
    <w:rsid w:val="00082994"/>
    <w:rsid w:val="00085C73"/>
    <w:rsid w:val="00095D79"/>
    <w:rsid w:val="000B43F5"/>
    <w:rsid w:val="000D4764"/>
    <w:rsid w:val="000D7613"/>
    <w:rsid w:val="000E6796"/>
    <w:rsid w:val="000E735B"/>
    <w:rsid w:val="000F2EE3"/>
    <w:rsid w:val="00100B65"/>
    <w:rsid w:val="001455C1"/>
    <w:rsid w:val="00164515"/>
    <w:rsid w:val="00176D04"/>
    <w:rsid w:val="00182EF8"/>
    <w:rsid w:val="00185D35"/>
    <w:rsid w:val="00187DE6"/>
    <w:rsid w:val="00187F88"/>
    <w:rsid w:val="0019534A"/>
    <w:rsid w:val="001B7588"/>
    <w:rsid w:val="001C64CD"/>
    <w:rsid w:val="001D0E36"/>
    <w:rsid w:val="001D4B6A"/>
    <w:rsid w:val="001F6D85"/>
    <w:rsid w:val="00212948"/>
    <w:rsid w:val="00220AE1"/>
    <w:rsid w:val="002267A3"/>
    <w:rsid w:val="0022697D"/>
    <w:rsid w:val="00227051"/>
    <w:rsid w:val="00236C6E"/>
    <w:rsid w:val="00242F45"/>
    <w:rsid w:val="00250B48"/>
    <w:rsid w:val="002568D3"/>
    <w:rsid w:val="002808F7"/>
    <w:rsid w:val="00281E28"/>
    <w:rsid w:val="002956A5"/>
    <w:rsid w:val="002A4711"/>
    <w:rsid w:val="002A4FA0"/>
    <w:rsid w:val="002B09FD"/>
    <w:rsid w:val="002B26A7"/>
    <w:rsid w:val="002B2728"/>
    <w:rsid w:val="002C3FA8"/>
    <w:rsid w:val="002C4B00"/>
    <w:rsid w:val="002C5960"/>
    <w:rsid w:val="002C6328"/>
    <w:rsid w:val="002D498E"/>
    <w:rsid w:val="002E6EBE"/>
    <w:rsid w:val="002E7FB2"/>
    <w:rsid w:val="00304CEA"/>
    <w:rsid w:val="00320434"/>
    <w:rsid w:val="00322608"/>
    <w:rsid w:val="00324AB8"/>
    <w:rsid w:val="00373B31"/>
    <w:rsid w:val="00383956"/>
    <w:rsid w:val="00383E0A"/>
    <w:rsid w:val="0039465D"/>
    <w:rsid w:val="00397B95"/>
    <w:rsid w:val="003A31CB"/>
    <w:rsid w:val="003A7423"/>
    <w:rsid w:val="003C4599"/>
    <w:rsid w:val="003E28F8"/>
    <w:rsid w:val="003E54EF"/>
    <w:rsid w:val="004011CB"/>
    <w:rsid w:val="004104C3"/>
    <w:rsid w:val="004112C1"/>
    <w:rsid w:val="00414F4E"/>
    <w:rsid w:val="004223C8"/>
    <w:rsid w:val="0044125A"/>
    <w:rsid w:val="00443D09"/>
    <w:rsid w:val="00447B7C"/>
    <w:rsid w:val="004554BB"/>
    <w:rsid w:val="004555A4"/>
    <w:rsid w:val="004619BD"/>
    <w:rsid w:val="004639D2"/>
    <w:rsid w:val="00466802"/>
    <w:rsid w:val="00487C0E"/>
    <w:rsid w:val="00493D01"/>
    <w:rsid w:val="004A61CF"/>
    <w:rsid w:val="004A71B2"/>
    <w:rsid w:val="004C20BC"/>
    <w:rsid w:val="004C35FD"/>
    <w:rsid w:val="004C4697"/>
    <w:rsid w:val="004C4F14"/>
    <w:rsid w:val="004E2307"/>
    <w:rsid w:val="004F4BBA"/>
    <w:rsid w:val="0050139B"/>
    <w:rsid w:val="0051275B"/>
    <w:rsid w:val="005157BD"/>
    <w:rsid w:val="00521FB6"/>
    <w:rsid w:val="0052568B"/>
    <w:rsid w:val="00526245"/>
    <w:rsid w:val="005279C1"/>
    <w:rsid w:val="00536518"/>
    <w:rsid w:val="0053698A"/>
    <w:rsid w:val="00554ECC"/>
    <w:rsid w:val="00556486"/>
    <w:rsid w:val="005624B6"/>
    <w:rsid w:val="0056497C"/>
    <w:rsid w:val="00567E12"/>
    <w:rsid w:val="005754CE"/>
    <w:rsid w:val="00594542"/>
    <w:rsid w:val="005A3068"/>
    <w:rsid w:val="005B793E"/>
    <w:rsid w:val="005C0C9D"/>
    <w:rsid w:val="005C252F"/>
    <w:rsid w:val="005D2A34"/>
    <w:rsid w:val="005E1109"/>
    <w:rsid w:val="005F0094"/>
    <w:rsid w:val="005F1267"/>
    <w:rsid w:val="005F6394"/>
    <w:rsid w:val="006149B0"/>
    <w:rsid w:val="00620A35"/>
    <w:rsid w:val="00627A60"/>
    <w:rsid w:val="00631DFA"/>
    <w:rsid w:val="00634AF8"/>
    <w:rsid w:val="00643996"/>
    <w:rsid w:val="006537D3"/>
    <w:rsid w:val="006543E8"/>
    <w:rsid w:val="00656A03"/>
    <w:rsid w:val="006572B9"/>
    <w:rsid w:val="00663D25"/>
    <w:rsid w:val="00672ACD"/>
    <w:rsid w:val="00684CE5"/>
    <w:rsid w:val="00684DFB"/>
    <w:rsid w:val="00690FEB"/>
    <w:rsid w:val="00691B61"/>
    <w:rsid w:val="006B2408"/>
    <w:rsid w:val="006B5258"/>
    <w:rsid w:val="006C1814"/>
    <w:rsid w:val="006D7AB9"/>
    <w:rsid w:val="00700BDE"/>
    <w:rsid w:val="00702A0F"/>
    <w:rsid w:val="00705BBF"/>
    <w:rsid w:val="007115BB"/>
    <w:rsid w:val="007151F4"/>
    <w:rsid w:val="00715376"/>
    <w:rsid w:val="007317AC"/>
    <w:rsid w:val="00731C71"/>
    <w:rsid w:val="00747F12"/>
    <w:rsid w:val="007556CD"/>
    <w:rsid w:val="00757ACF"/>
    <w:rsid w:val="007652DF"/>
    <w:rsid w:val="007655BC"/>
    <w:rsid w:val="00771EC8"/>
    <w:rsid w:val="007829F2"/>
    <w:rsid w:val="00783185"/>
    <w:rsid w:val="007A6F7F"/>
    <w:rsid w:val="007B07DA"/>
    <w:rsid w:val="007B2B09"/>
    <w:rsid w:val="007D28AF"/>
    <w:rsid w:val="007E6E2D"/>
    <w:rsid w:val="007F095F"/>
    <w:rsid w:val="007F2CBF"/>
    <w:rsid w:val="007F4D76"/>
    <w:rsid w:val="007F7DB0"/>
    <w:rsid w:val="00802C1C"/>
    <w:rsid w:val="00807DD3"/>
    <w:rsid w:val="00814FE7"/>
    <w:rsid w:val="00815A11"/>
    <w:rsid w:val="00820043"/>
    <w:rsid w:val="008254C1"/>
    <w:rsid w:val="00826F92"/>
    <w:rsid w:val="00836495"/>
    <w:rsid w:val="00837F73"/>
    <w:rsid w:val="0086054E"/>
    <w:rsid w:val="0089018E"/>
    <w:rsid w:val="008B42EA"/>
    <w:rsid w:val="008D276F"/>
    <w:rsid w:val="008D5883"/>
    <w:rsid w:val="008E6D00"/>
    <w:rsid w:val="008F32DC"/>
    <w:rsid w:val="0090617C"/>
    <w:rsid w:val="00917FFC"/>
    <w:rsid w:val="00921C38"/>
    <w:rsid w:val="00922CF2"/>
    <w:rsid w:val="00931B51"/>
    <w:rsid w:val="009500D6"/>
    <w:rsid w:val="00962302"/>
    <w:rsid w:val="0096362B"/>
    <w:rsid w:val="00964361"/>
    <w:rsid w:val="00970E16"/>
    <w:rsid w:val="009742E3"/>
    <w:rsid w:val="00974712"/>
    <w:rsid w:val="00992E09"/>
    <w:rsid w:val="009A05D2"/>
    <w:rsid w:val="009B19FF"/>
    <w:rsid w:val="009C11EE"/>
    <w:rsid w:val="009D3D18"/>
    <w:rsid w:val="009E75C0"/>
    <w:rsid w:val="009F474F"/>
    <w:rsid w:val="009F6F63"/>
    <w:rsid w:val="00A0256C"/>
    <w:rsid w:val="00A03897"/>
    <w:rsid w:val="00A05FC8"/>
    <w:rsid w:val="00A07CD4"/>
    <w:rsid w:val="00A14516"/>
    <w:rsid w:val="00A3132C"/>
    <w:rsid w:val="00A37594"/>
    <w:rsid w:val="00A427A1"/>
    <w:rsid w:val="00A45464"/>
    <w:rsid w:val="00A46B87"/>
    <w:rsid w:val="00A50D73"/>
    <w:rsid w:val="00A536B2"/>
    <w:rsid w:val="00A5742D"/>
    <w:rsid w:val="00A65EE6"/>
    <w:rsid w:val="00A718C2"/>
    <w:rsid w:val="00A72AE1"/>
    <w:rsid w:val="00A80515"/>
    <w:rsid w:val="00A824B5"/>
    <w:rsid w:val="00A914C4"/>
    <w:rsid w:val="00AA5CED"/>
    <w:rsid w:val="00AD2593"/>
    <w:rsid w:val="00AD6A85"/>
    <w:rsid w:val="00AE1AB4"/>
    <w:rsid w:val="00B009D1"/>
    <w:rsid w:val="00B03D83"/>
    <w:rsid w:val="00B079AB"/>
    <w:rsid w:val="00B2397F"/>
    <w:rsid w:val="00B529D8"/>
    <w:rsid w:val="00B55DBD"/>
    <w:rsid w:val="00B72AEB"/>
    <w:rsid w:val="00B75527"/>
    <w:rsid w:val="00B7723E"/>
    <w:rsid w:val="00B92B41"/>
    <w:rsid w:val="00B92FF4"/>
    <w:rsid w:val="00B96358"/>
    <w:rsid w:val="00BA0DE2"/>
    <w:rsid w:val="00BA2151"/>
    <w:rsid w:val="00BA738E"/>
    <w:rsid w:val="00BC622E"/>
    <w:rsid w:val="00BD4400"/>
    <w:rsid w:val="00BD5185"/>
    <w:rsid w:val="00BE0BC1"/>
    <w:rsid w:val="00BE37BA"/>
    <w:rsid w:val="00BF422E"/>
    <w:rsid w:val="00C00144"/>
    <w:rsid w:val="00C00707"/>
    <w:rsid w:val="00C10B43"/>
    <w:rsid w:val="00C118F7"/>
    <w:rsid w:val="00C14BCC"/>
    <w:rsid w:val="00C1664F"/>
    <w:rsid w:val="00C17A43"/>
    <w:rsid w:val="00C21268"/>
    <w:rsid w:val="00C4011F"/>
    <w:rsid w:val="00C42D28"/>
    <w:rsid w:val="00C55D53"/>
    <w:rsid w:val="00C70AEE"/>
    <w:rsid w:val="00C81455"/>
    <w:rsid w:val="00C96401"/>
    <w:rsid w:val="00CB72EE"/>
    <w:rsid w:val="00CC1624"/>
    <w:rsid w:val="00CC4002"/>
    <w:rsid w:val="00CC43AA"/>
    <w:rsid w:val="00CC52F1"/>
    <w:rsid w:val="00CD1EA9"/>
    <w:rsid w:val="00D24485"/>
    <w:rsid w:val="00D2649E"/>
    <w:rsid w:val="00D27640"/>
    <w:rsid w:val="00D403B7"/>
    <w:rsid w:val="00D46802"/>
    <w:rsid w:val="00D60D42"/>
    <w:rsid w:val="00D65065"/>
    <w:rsid w:val="00D70D72"/>
    <w:rsid w:val="00D755DE"/>
    <w:rsid w:val="00D81273"/>
    <w:rsid w:val="00D84735"/>
    <w:rsid w:val="00D84E4C"/>
    <w:rsid w:val="00D929CE"/>
    <w:rsid w:val="00D96239"/>
    <w:rsid w:val="00D979D8"/>
    <w:rsid w:val="00DA304C"/>
    <w:rsid w:val="00DA5074"/>
    <w:rsid w:val="00DB1D9E"/>
    <w:rsid w:val="00DC19E2"/>
    <w:rsid w:val="00DC565E"/>
    <w:rsid w:val="00DD2CF2"/>
    <w:rsid w:val="00DD3644"/>
    <w:rsid w:val="00DD5985"/>
    <w:rsid w:val="00DE0D06"/>
    <w:rsid w:val="00DE3538"/>
    <w:rsid w:val="00E02D71"/>
    <w:rsid w:val="00E2194B"/>
    <w:rsid w:val="00E343B6"/>
    <w:rsid w:val="00E40AB4"/>
    <w:rsid w:val="00E4730B"/>
    <w:rsid w:val="00E75E5C"/>
    <w:rsid w:val="00E86990"/>
    <w:rsid w:val="00EB643A"/>
    <w:rsid w:val="00EB69A3"/>
    <w:rsid w:val="00EB79BE"/>
    <w:rsid w:val="00ED1F50"/>
    <w:rsid w:val="00EE45FF"/>
    <w:rsid w:val="00EF50F8"/>
    <w:rsid w:val="00F01B0F"/>
    <w:rsid w:val="00F072F3"/>
    <w:rsid w:val="00F17123"/>
    <w:rsid w:val="00F20960"/>
    <w:rsid w:val="00F219AB"/>
    <w:rsid w:val="00F225A4"/>
    <w:rsid w:val="00F265B2"/>
    <w:rsid w:val="00F27D82"/>
    <w:rsid w:val="00F4015F"/>
    <w:rsid w:val="00F435C0"/>
    <w:rsid w:val="00F54849"/>
    <w:rsid w:val="00F55F86"/>
    <w:rsid w:val="00F61796"/>
    <w:rsid w:val="00F72745"/>
    <w:rsid w:val="00F83BE4"/>
    <w:rsid w:val="00F92264"/>
    <w:rsid w:val="00FA52B5"/>
    <w:rsid w:val="00FB3BE5"/>
    <w:rsid w:val="00FC0616"/>
    <w:rsid w:val="00FE1934"/>
    <w:rsid w:val="00FE3428"/>
    <w:rsid w:val="00FE40A4"/>
    <w:rsid w:val="00FF27CD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64F"/>
  </w:style>
  <w:style w:type="character" w:styleId="a3">
    <w:name w:val="Hyperlink"/>
    <w:basedOn w:val="a0"/>
    <w:uiPriority w:val="99"/>
    <w:semiHidden/>
    <w:unhideWhenUsed/>
    <w:rsid w:val="00C166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KarmannikovaEA</dc:creator>
  <cp:lastModifiedBy>goldobiniv</cp:lastModifiedBy>
  <cp:revision>2</cp:revision>
  <cp:lastPrinted>2013-08-27T04:28:00Z</cp:lastPrinted>
  <dcterms:created xsi:type="dcterms:W3CDTF">2013-08-27T07:32:00Z</dcterms:created>
  <dcterms:modified xsi:type="dcterms:W3CDTF">2013-08-27T07:32:00Z</dcterms:modified>
</cp:coreProperties>
</file>