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4" w:rsidRDefault="00B15F64" w:rsidP="00B15F64">
      <w:pPr>
        <w:tabs>
          <w:tab w:val="left" w:pos="6690"/>
        </w:tabs>
        <w:spacing w:line="240" w:lineRule="exact"/>
        <w:ind w:left="4253" w:firstLine="425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B15F64" w:rsidRDefault="00B15F64" w:rsidP="00B15F64">
      <w:pPr>
        <w:tabs>
          <w:tab w:val="left" w:pos="6690"/>
        </w:tabs>
        <w:spacing w:line="240" w:lineRule="exact"/>
        <w:ind w:left="4253" w:firstLine="4252"/>
        <w:jc w:val="both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  <w:r w:rsidRPr="0007096E">
        <w:rPr>
          <w:sz w:val="28"/>
          <w:szCs w:val="28"/>
        </w:rPr>
        <w:t xml:space="preserve"> </w:t>
      </w:r>
    </w:p>
    <w:p w:rsidR="00B15F64" w:rsidRDefault="00B15F64" w:rsidP="00B15F64">
      <w:pPr>
        <w:tabs>
          <w:tab w:val="left" w:pos="6690"/>
        </w:tabs>
        <w:spacing w:line="240" w:lineRule="exact"/>
        <w:ind w:left="4253" w:firstLine="4252"/>
        <w:jc w:val="both"/>
        <w:rPr>
          <w:sz w:val="28"/>
          <w:szCs w:val="28"/>
        </w:rPr>
      </w:pPr>
      <w:r w:rsidRPr="0007096E">
        <w:rPr>
          <w:sz w:val="28"/>
          <w:szCs w:val="28"/>
        </w:rPr>
        <w:t xml:space="preserve">по проведению независимой оценки  </w:t>
      </w:r>
    </w:p>
    <w:p w:rsidR="00B15F64" w:rsidRDefault="00B15F64" w:rsidP="00B15F64">
      <w:pPr>
        <w:tabs>
          <w:tab w:val="left" w:pos="6690"/>
        </w:tabs>
        <w:spacing w:line="240" w:lineRule="exact"/>
        <w:ind w:left="4253" w:firstLine="4252"/>
        <w:jc w:val="both"/>
        <w:rPr>
          <w:sz w:val="28"/>
          <w:szCs w:val="28"/>
        </w:rPr>
      </w:pPr>
      <w:r w:rsidRPr="0007096E">
        <w:rPr>
          <w:sz w:val="28"/>
          <w:szCs w:val="28"/>
        </w:rPr>
        <w:t xml:space="preserve">качества работы </w:t>
      </w:r>
      <w:proofErr w:type="gramStart"/>
      <w:r w:rsidRPr="0007096E">
        <w:rPr>
          <w:sz w:val="28"/>
          <w:szCs w:val="28"/>
        </w:rPr>
        <w:t>государственных</w:t>
      </w:r>
      <w:proofErr w:type="gramEnd"/>
      <w:r w:rsidRPr="0007096E">
        <w:rPr>
          <w:sz w:val="28"/>
          <w:szCs w:val="28"/>
        </w:rPr>
        <w:t xml:space="preserve"> и </w:t>
      </w:r>
    </w:p>
    <w:p w:rsidR="00B15F64" w:rsidRDefault="00B15F64" w:rsidP="00B15F64">
      <w:pPr>
        <w:tabs>
          <w:tab w:val="left" w:pos="6690"/>
        </w:tabs>
        <w:spacing w:line="240" w:lineRule="exact"/>
        <w:ind w:left="4253" w:firstLine="4252"/>
        <w:jc w:val="both"/>
        <w:rPr>
          <w:sz w:val="28"/>
          <w:szCs w:val="28"/>
        </w:rPr>
      </w:pPr>
      <w:r w:rsidRPr="0007096E">
        <w:rPr>
          <w:sz w:val="28"/>
          <w:szCs w:val="28"/>
        </w:rPr>
        <w:t xml:space="preserve">муниципальных учреждений культуры </w:t>
      </w:r>
    </w:p>
    <w:p w:rsidR="00B15F64" w:rsidRDefault="00B15F64" w:rsidP="00B15F64">
      <w:pPr>
        <w:widowControl w:val="0"/>
        <w:autoSpaceDE w:val="0"/>
        <w:autoSpaceDN w:val="0"/>
        <w:adjustRightInd w:val="0"/>
        <w:ind w:firstLine="4252"/>
        <w:jc w:val="center"/>
        <w:rPr>
          <w:rFonts w:ascii="Calibri" w:hAnsi="Calibri" w:cs="Calibri"/>
        </w:rPr>
      </w:pPr>
      <w:r>
        <w:rPr>
          <w:sz w:val="28"/>
          <w:szCs w:val="28"/>
        </w:rPr>
        <w:t xml:space="preserve">   </w:t>
      </w:r>
      <w:r w:rsidRPr="0007096E">
        <w:rPr>
          <w:sz w:val="28"/>
          <w:szCs w:val="28"/>
        </w:rPr>
        <w:t>Пермского края</w:t>
      </w:r>
    </w:p>
    <w:p w:rsidR="00B15F64" w:rsidRDefault="00B15F64" w:rsidP="00B15F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15F64" w:rsidRDefault="00B15F64" w:rsidP="00B15F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15F64" w:rsidRDefault="00B15F64" w:rsidP="00B15F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15F64" w:rsidRPr="00847918" w:rsidRDefault="00B15F64" w:rsidP="00B15F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7918">
        <w:rPr>
          <w:sz w:val="28"/>
          <w:szCs w:val="28"/>
        </w:rPr>
        <w:t>План</w:t>
      </w:r>
    </w:p>
    <w:p w:rsidR="00B15F64" w:rsidRPr="00847918" w:rsidRDefault="00B15F64" w:rsidP="00B15F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7918">
        <w:rPr>
          <w:sz w:val="28"/>
          <w:szCs w:val="28"/>
        </w:rPr>
        <w:t>мероприятий по улучшению качества работы</w:t>
      </w:r>
    </w:p>
    <w:p w:rsidR="00B15F64" w:rsidRPr="00847918" w:rsidRDefault="00B15F64" w:rsidP="00B15F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7918">
        <w:rPr>
          <w:sz w:val="28"/>
          <w:szCs w:val="28"/>
        </w:rPr>
        <w:t>учреждения культуры</w:t>
      </w:r>
    </w:p>
    <w:p w:rsidR="00B15F64" w:rsidRPr="00847918" w:rsidRDefault="00B15F64" w:rsidP="00B15F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F64" w:rsidRPr="00847918" w:rsidRDefault="00B15F64" w:rsidP="00B15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918">
        <w:rPr>
          <w:sz w:val="28"/>
          <w:szCs w:val="28"/>
        </w:rPr>
        <w:t>Наименование учреждения культуры: _</w:t>
      </w:r>
      <w:r w:rsidRPr="00B15F64">
        <w:rPr>
          <w:sz w:val="28"/>
          <w:szCs w:val="28"/>
          <w:u w:val="single"/>
        </w:rPr>
        <w:t>МБУ «КДЦ «Салют»</w:t>
      </w:r>
      <w:r w:rsidRPr="00847918">
        <w:rPr>
          <w:sz w:val="28"/>
          <w:szCs w:val="28"/>
        </w:rPr>
        <w:t>________________________________________</w:t>
      </w:r>
    </w:p>
    <w:p w:rsidR="00B15F64" w:rsidRPr="00847918" w:rsidRDefault="00B15F64" w:rsidP="00B15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F64" w:rsidRPr="00847918" w:rsidRDefault="00B15F64" w:rsidP="00B15F64">
      <w:pPr>
        <w:rPr>
          <w:sz w:val="28"/>
          <w:szCs w:val="28"/>
        </w:rPr>
      </w:pPr>
    </w:p>
    <w:tbl>
      <w:tblPr>
        <w:tblW w:w="139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8"/>
        <w:gridCol w:w="2252"/>
        <w:gridCol w:w="2702"/>
        <w:gridCol w:w="1664"/>
        <w:gridCol w:w="2080"/>
        <w:gridCol w:w="2058"/>
        <w:gridCol w:w="2309"/>
      </w:tblGrid>
      <w:tr w:rsidR="00B15F64" w:rsidRPr="00847918" w:rsidTr="00841A96">
        <w:trPr>
          <w:trHeight w:val="1946"/>
          <w:tblCellSpacing w:w="5" w:type="nil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918">
              <w:rPr>
                <w:sz w:val="28"/>
                <w:szCs w:val="28"/>
              </w:rPr>
              <w:t>N п. п.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91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918">
              <w:rPr>
                <w:sz w:val="28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91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91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918">
              <w:rPr>
                <w:sz w:val="28"/>
                <w:szCs w:val="28"/>
              </w:rPr>
              <w:t>Результат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918">
              <w:rPr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B15F64" w:rsidRPr="00847918" w:rsidTr="00841A96">
        <w:trPr>
          <w:trHeight w:val="303"/>
          <w:tblCellSpacing w:w="5" w:type="nil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B15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сайта учреждения</w:t>
            </w:r>
            <w:r w:rsidRPr="00B15F64">
              <w:rPr>
                <w:sz w:val="28"/>
                <w:szCs w:val="28"/>
              </w:rPr>
              <w:tab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841A96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Неудовлетворительная независимая оценка качества комиссии по независимой оценке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60DF8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О.П.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96" w:rsidRDefault="00960DF8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учреждения.</w:t>
            </w:r>
          </w:p>
          <w:p w:rsidR="00B15F64" w:rsidRPr="00847918" w:rsidRDefault="00841A96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информирования населения</w:t>
            </w:r>
            <w:r w:rsidR="00960DF8">
              <w:rPr>
                <w:sz w:val="28"/>
                <w:szCs w:val="28"/>
              </w:rPr>
              <w:t xml:space="preserve"> Привлечение пользовате</w:t>
            </w:r>
            <w:r>
              <w:rPr>
                <w:sz w:val="28"/>
                <w:szCs w:val="28"/>
              </w:rPr>
              <w:t>лей в учреждение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841A96" w:rsidP="004F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посетителей на массовых мероприятиях. Увеличение количества участников кружков по </w:t>
            </w:r>
            <w:r>
              <w:rPr>
                <w:sz w:val="28"/>
                <w:szCs w:val="28"/>
              </w:rPr>
              <w:lastRenderedPageBreak/>
              <w:t>интересам</w:t>
            </w:r>
          </w:p>
        </w:tc>
      </w:tr>
      <w:tr w:rsidR="00B15F64" w:rsidRPr="00847918" w:rsidTr="00841A96">
        <w:trPr>
          <w:trHeight w:val="335"/>
          <w:tblCellSpacing w:w="5" w:type="nil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материалов </w:t>
            </w:r>
            <w:r w:rsidRPr="00B15F64">
              <w:rPr>
                <w:sz w:val="28"/>
                <w:szCs w:val="28"/>
              </w:rPr>
              <w:t xml:space="preserve"> для независимой оценки посетителей качества работы учреждения и проводимых мероприятий.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841A96" w:rsidP="004F4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A96">
              <w:rPr>
                <w:sz w:val="28"/>
                <w:szCs w:val="28"/>
              </w:rPr>
              <w:t>независимая оценка качества</w:t>
            </w:r>
            <w:r>
              <w:rPr>
                <w:sz w:val="28"/>
                <w:szCs w:val="28"/>
              </w:rPr>
              <w:t xml:space="preserve"> комиссии по независимой оценке качества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60DF8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15F64" w:rsidP="004F4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О.П.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841A96" w:rsidP="00841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оценка</w:t>
            </w:r>
            <w:r w:rsidRPr="00B15F64">
              <w:rPr>
                <w:sz w:val="28"/>
                <w:szCs w:val="28"/>
              </w:rPr>
              <w:t xml:space="preserve"> качества работы учреждения и проводимых мероприятий</w:t>
            </w:r>
            <w:r w:rsidRPr="00B15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посетителями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4" w:rsidRPr="00847918" w:rsidRDefault="00BA0975" w:rsidP="004F4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посетителей оценивших качество работы учреждения</w:t>
            </w:r>
            <w:bookmarkStart w:id="0" w:name="_GoBack"/>
            <w:bookmarkEnd w:id="0"/>
          </w:p>
        </w:tc>
      </w:tr>
    </w:tbl>
    <w:p w:rsidR="00B15F64" w:rsidRPr="003112CF" w:rsidRDefault="00B15F64" w:rsidP="00B15F64">
      <w:pPr>
        <w:jc w:val="both"/>
        <w:rPr>
          <w:sz w:val="28"/>
          <w:szCs w:val="28"/>
        </w:rPr>
      </w:pPr>
    </w:p>
    <w:p w:rsidR="00B15F64" w:rsidRPr="00450B62" w:rsidRDefault="00B15F64" w:rsidP="00B15F64">
      <w:pPr>
        <w:pStyle w:val="a3"/>
        <w:tabs>
          <w:tab w:val="left" w:pos="750"/>
        </w:tabs>
        <w:spacing w:after="0" w:line="240" w:lineRule="auto"/>
        <w:ind w:firstLine="0"/>
        <w:rPr>
          <w:sz w:val="24"/>
          <w:szCs w:val="24"/>
        </w:rPr>
      </w:pPr>
    </w:p>
    <w:p w:rsidR="00C32F52" w:rsidRDefault="00C32F52"/>
    <w:sectPr w:rsidR="00C32F52" w:rsidSect="00EF0A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64"/>
    <w:rsid w:val="000003F8"/>
    <w:rsid w:val="0003672F"/>
    <w:rsid w:val="00037464"/>
    <w:rsid w:val="000B68BC"/>
    <w:rsid w:val="000D3C9B"/>
    <w:rsid w:val="000E5676"/>
    <w:rsid w:val="00157E87"/>
    <w:rsid w:val="001841EA"/>
    <w:rsid w:val="0018475A"/>
    <w:rsid w:val="001B17CC"/>
    <w:rsid w:val="001B4469"/>
    <w:rsid w:val="001D6C87"/>
    <w:rsid w:val="001E7197"/>
    <w:rsid w:val="001F6431"/>
    <w:rsid w:val="002021B8"/>
    <w:rsid w:val="00210B63"/>
    <w:rsid w:val="0021307B"/>
    <w:rsid w:val="00231091"/>
    <w:rsid w:val="00240E06"/>
    <w:rsid w:val="002428F8"/>
    <w:rsid w:val="0025423B"/>
    <w:rsid w:val="00266F7C"/>
    <w:rsid w:val="002831E2"/>
    <w:rsid w:val="002929B7"/>
    <w:rsid w:val="00296B55"/>
    <w:rsid w:val="002C1D84"/>
    <w:rsid w:val="002D4439"/>
    <w:rsid w:val="002E0CF7"/>
    <w:rsid w:val="00305E0C"/>
    <w:rsid w:val="00317DD3"/>
    <w:rsid w:val="003572AA"/>
    <w:rsid w:val="00370928"/>
    <w:rsid w:val="003763AE"/>
    <w:rsid w:val="0039791B"/>
    <w:rsid w:val="003A67AD"/>
    <w:rsid w:val="003B0A29"/>
    <w:rsid w:val="003B0A45"/>
    <w:rsid w:val="003E42EB"/>
    <w:rsid w:val="003F131C"/>
    <w:rsid w:val="003F2EB0"/>
    <w:rsid w:val="003F5A42"/>
    <w:rsid w:val="00416305"/>
    <w:rsid w:val="00460ABB"/>
    <w:rsid w:val="00482039"/>
    <w:rsid w:val="004948A3"/>
    <w:rsid w:val="004A68AB"/>
    <w:rsid w:val="004B4AB2"/>
    <w:rsid w:val="004C04C6"/>
    <w:rsid w:val="004E1358"/>
    <w:rsid w:val="004F185D"/>
    <w:rsid w:val="005467AB"/>
    <w:rsid w:val="00555F08"/>
    <w:rsid w:val="00580D21"/>
    <w:rsid w:val="005A5326"/>
    <w:rsid w:val="005B534A"/>
    <w:rsid w:val="005D558B"/>
    <w:rsid w:val="005E3812"/>
    <w:rsid w:val="00616A7F"/>
    <w:rsid w:val="00640327"/>
    <w:rsid w:val="00663892"/>
    <w:rsid w:val="00670CDF"/>
    <w:rsid w:val="0067220E"/>
    <w:rsid w:val="006761BE"/>
    <w:rsid w:val="006C0465"/>
    <w:rsid w:val="006C68F5"/>
    <w:rsid w:val="006E4405"/>
    <w:rsid w:val="007003DC"/>
    <w:rsid w:val="00701166"/>
    <w:rsid w:val="007074AC"/>
    <w:rsid w:val="0071336B"/>
    <w:rsid w:val="00727C08"/>
    <w:rsid w:val="00761E4B"/>
    <w:rsid w:val="007D607B"/>
    <w:rsid w:val="007F19FC"/>
    <w:rsid w:val="0080464F"/>
    <w:rsid w:val="00814C6F"/>
    <w:rsid w:val="008163D7"/>
    <w:rsid w:val="00841A96"/>
    <w:rsid w:val="00845905"/>
    <w:rsid w:val="008542FB"/>
    <w:rsid w:val="0086046B"/>
    <w:rsid w:val="00861834"/>
    <w:rsid w:val="00884FF6"/>
    <w:rsid w:val="00890719"/>
    <w:rsid w:val="008A2A31"/>
    <w:rsid w:val="008B164C"/>
    <w:rsid w:val="008B7574"/>
    <w:rsid w:val="008E6EAF"/>
    <w:rsid w:val="009133AF"/>
    <w:rsid w:val="0091544F"/>
    <w:rsid w:val="0092378B"/>
    <w:rsid w:val="009373E4"/>
    <w:rsid w:val="00960BB5"/>
    <w:rsid w:val="00960DF8"/>
    <w:rsid w:val="00965753"/>
    <w:rsid w:val="009717F9"/>
    <w:rsid w:val="00983204"/>
    <w:rsid w:val="0098682A"/>
    <w:rsid w:val="009A4244"/>
    <w:rsid w:val="009A6B0E"/>
    <w:rsid w:val="009D11F8"/>
    <w:rsid w:val="009E37F5"/>
    <w:rsid w:val="009F4870"/>
    <w:rsid w:val="00A1673C"/>
    <w:rsid w:val="00A27A48"/>
    <w:rsid w:val="00A35E8D"/>
    <w:rsid w:val="00A54FCD"/>
    <w:rsid w:val="00A55368"/>
    <w:rsid w:val="00AB65DB"/>
    <w:rsid w:val="00AD0EA9"/>
    <w:rsid w:val="00AF01F5"/>
    <w:rsid w:val="00B15DD6"/>
    <w:rsid w:val="00B15F64"/>
    <w:rsid w:val="00B234CB"/>
    <w:rsid w:val="00B316FC"/>
    <w:rsid w:val="00B41E84"/>
    <w:rsid w:val="00B81551"/>
    <w:rsid w:val="00B931EC"/>
    <w:rsid w:val="00B97D6F"/>
    <w:rsid w:val="00BA0975"/>
    <w:rsid w:val="00BA75B6"/>
    <w:rsid w:val="00BB43FC"/>
    <w:rsid w:val="00BB6EFA"/>
    <w:rsid w:val="00BC0685"/>
    <w:rsid w:val="00BE6F84"/>
    <w:rsid w:val="00C13648"/>
    <w:rsid w:val="00C2095A"/>
    <w:rsid w:val="00C32F52"/>
    <w:rsid w:val="00C77061"/>
    <w:rsid w:val="00C80710"/>
    <w:rsid w:val="00C8315D"/>
    <w:rsid w:val="00C84D2C"/>
    <w:rsid w:val="00CD41B0"/>
    <w:rsid w:val="00CE302B"/>
    <w:rsid w:val="00D17A7D"/>
    <w:rsid w:val="00D24B57"/>
    <w:rsid w:val="00D430D9"/>
    <w:rsid w:val="00D54902"/>
    <w:rsid w:val="00D8724F"/>
    <w:rsid w:val="00D948D3"/>
    <w:rsid w:val="00DB6FDD"/>
    <w:rsid w:val="00DC5579"/>
    <w:rsid w:val="00DF3AB9"/>
    <w:rsid w:val="00E376C5"/>
    <w:rsid w:val="00E50EA0"/>
    <w:rsid w:val="00E801EF"/>
    <w:rsid w:val="00E82143"/>
    <w:rsid w:val="00E973F9"/>
    <w:rsid w:val="00EA7118"/>
    <w:rsid w:val="00EA7786"/>
    <w:rsid w:val="00EC0ABD"/>
    <w:rsid w:val="00ED1438"/>
    <w:rsid w:val="00ED1D4F"/>
    <w:rsid w:val="00F230FD"/>
    <w:rsid w:val="00F30BB5"/>
    <w:rsid w:val="00F54A6F"/>
    <w:rsid w:val="00F64C46"/>
    <w:rsid w:val="00F74A42"/>
    <w:rsid w:val="00FA3853"/>
    <w:rsid w:val="00FC70C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64"/>
    <w:pPr>
      <w:spacing w:after="480" w:line="360" w:lineRule="atLeast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5F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64"/>
    <w:pPr>
      <w:spacing w:after="480" w:line="360" w:lineRule="atLeast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5F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2017-02-17T04:58:00Z</dcterms:created>
  <dcterms:modified xsi:type="dcterms:W3CDTF">2017-02-17T05:29:00Z</dcterms:modified>
</cp:coreProperties>
</file>