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5" w:rsidRDefault="00727B75" w:rsidP="00727B75">
      <w:pPr>
        <w:pStyle w:val="a9"/>
        <w:jc w:val="right"/>
        <w:rPr>
          <w:b w:val="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27B75" w:rsidRDefault="00727B75" w:rsidP="00D43758">
      <w:pPr>
        <w:pStyle w:val="a9"/>
        <w:spacing w:before="0" w:after="0"/>
        <w:rPr>
          <w:b w:val="0"/>
        </w:rPr>
      </w:pPr>
    </w:p>
    <w:p w:rsidR="00727B75" w:rsidRDefault="00727B75" w:rsidP="00D43758">
      <w:pPr>
        <w:pStyle w:val="a9"/>
        <w:spacing w:before="0" w:after="0"/>
        <w:rPr>
          <w:b w:val="0"/>
        </w:rPr>
      </w:pPr>
    </w:p>
    <w:p w:rsidR="001B113C" w:rsidRDefault="004630A2" w:rsidP="00D43758">
      <w:pPr>
        <w:pStyle w:val="a9"/>
        <w:spacing w:before="0" w:after="0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-393700</wp:posOffset>
            </wp:positionV>
            <wp:extent cx="647700" cy="860425"/>
            <wp:effectExtent l="0" t="0" r="0" b="0"/>
            <wp:wrapTight wrapText="bothSides">
              <wp:wrapPolygon edited="0">
                <wp:start x="6353" y="478"/>
                <wp:lineTo x="3812" y="1435"/>
                <wp:lineTo x="1906" y="18173"/>
                <wp:lineTo x="5082" y="20086"/>
                <wp:lineTo x="9529" y="20086"/>
                <wp:lineTo x="12706" y="20086"/>
                <wp:lineTo x="16518" y="20086"/>
                <wp:lineTo x="20965" y="17694"/>
                <wp:lineTo x="20965" y="5739"/>
                <wp:lineTo x="18424" y="1435"/>
                <wp:lineTo x="15882" y="478"/>
                <wp:lineTo x="6353" y="478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B75" w:rsidRDefault="00727B75" w:rsidP="00D4375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1B113C" w:rsidRPr="00CC5BE8" w:rsidRDefault="001B113C" w:rsidP="00D43758">
      <w:pPr>
        <w:pStyle w:val="a9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C4CD6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 xml:space="preserve">ДУМЫ </w:t>
      </w:r>
      <w:r w:rsidR="001B113C" w:rsidRPr="00C95BF2">
        <w:rPr>
          <w:rFonts w:ascii="Times New Roman" w:hAnsi="Times New Roman"/>
          <w:sz w:val="28"/>
          <w:szCs w:val="28"/>
        </w:rPr>
        <w:t>ГУБАХИНСКО</w:t>
      </w:r>
      <w:r>
        <w:rPr>
          <w:rFonts w:ascii="Times New Roman" w:hAnsi="Times New Roman"/>
          <w:sz w:val="28"/>
          <w:szCs w:val="28"/>
        </w:rPr>
        <w:t>ГО</w:t>
      </w:r>
      <w:r w:rsidR="001B113C" w:rsidRPr="00C95BF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ОКРУГА</w:t>
      </w:r>
      <w:r w:rsidR="001B113C" w:rsidRPr="00C95BF2">
        <w:rPr>
          <w:rFonts w:ascii="Times New Roman" w:hAnsi="Times New Roman"/>
          <w:sz w:val="28"/>
          <w:szCs w:val="28"/>
        </w:rPr>
        <w:t xml:space="preserve"> </w:t>
      </w:r>
    </w:p>
    <w:p w:rsidR="001B113C" w:rsidRDefault="001B113C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727B75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727B75" w:rsidRPr="00727B75" w:rsidRDefault="00727B75" w:rsidP="00727B75"/>
    <w:p w:rsidR="001C4CD6" w:rsidRDefault="001C4CD6" w:rsidP="001B113C">
      <w:pPr>
        <w:spacing w:line="240" w:lineRule="exact"/>
        <w:jc w:val="center"/>
      </w:pPr>
    </w:p>
    <w:p w:rsidR="001B113C" w:rsidRDefault="001C4CD6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1B113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F33836">
        <w:rPr>
          <w:sz w:val="28"/>
          <w:szCs w:val="28"/>
          <w:u w:val="single"/>
        </w:rPr>
        <w:t>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 xml:space="preserve">№ </w:t>
      </w:r>
    </w:p>
    <w:p w:rsidR="00D52B90" w:rsidRPr="00D52B90" w:rsidRDefault="00D52B90" w:rsidP="00D52B9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79"/>
      </w:tblGrid>
      <w:tr w:rsidR="005000DE" w:rsidRPr="00872756" w:rsidTr="004763B3">
        <w:trPr>
          <w:trHeight w:val="311"/>
        </w:trPr>
        <w:tc>
          <w:tcPr>
            <w:tcW w:w="4279" w:type="dxa"/>
          </w:tcPr>
          <w:p w:rsidR="005000DE" w:rsidRPr="00872756" w:rsidRDefault="00425E66" w:rsidP="004763B3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7D7057">
              <w:rPr>
                <w:b/>
                <w:sz w:val="28"/>
                <w:szCs w:val="28"/>
              </w:rPr>
              <w:t>О внесении изменений в  Регламент Губахинской городской Думы, утвержденный решением Губахинской городской Думы от 23.12.2016 № 394</w:t>
            </w:r>
            <w:r w:rsidRPr="007D7057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000DE" w:rsidRPr="00F80843" w:rsidRDefault="005000DE" w:rsidP="005000DE">
      <w:pPr>
        <w:spacing w:line="360" w:lineRule="exact"/>
        <w:ind w:firstLine="709"/>
        <w:rPr>
          <w:sz w:val="28"/>
          <w:szCs w:val="28"/>
        </w:rPr>
      </w:pPr>
    </w:p>
    <w:p w:rsidR="007E5200" w:rsidRPr="007D7057" w:rsidRDefault="001C4CD6" w:rsidP="007E5200">
      <w:pPr>
        <w:tabs>
          <w:tab w:val="left" w:pos="9355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органов местного самоуправления в российской Федерации», </w:t>
      </w:r>
      <w:r w:rsidR="007E5200" w:rsidRPr="007D7057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7E5200" w:rsidRPr="007D7057">
        <w:rPr>
          <w:sz w:val="28"/>
          <w:szCs w:val="28"/>
        </w:rPr>
        <w:t xml:space="preserve"> 7 статьи 23 Устава Губахинского городского округа,</w:t>
      </w:r>
      <w:r w:rsidR="00CA328F" w:rsidRPr="00CA328F">
        <w:rPr>
          <w:sz w:val="28"/>
          <w:szCs w:val="28"/>
        </w:rPr>
        <w:t xml:space="preserve"> </w:t>
      </w:r>
      <w:r w:rsidR="00CA328F" w:rsidRPr="007D7057">
        <w:rPr>
          <w:sz w:val="28"/>
          <w:szCs w:val="28"/>
        </w:rPr>
        <w:t>Дума</w:t>
      </w:r>
      <w:r w:rsidR="007E5200" w:rsidRPr="007D7057">
        <w:rPr>
          <w:sz w:val="28"/>
          <w:szCs w:val="28"/>
        </w:rPr>
        <w:t xml:space="preserve"> Губахинск</w:t>
      </w:r>
      <w:r w:rsidR="00CA328F">
        <w:rPr>
          <w:sz w:val="28"/>
          <w:szCs w:val="28"/>
        </w:rPr>
        <w:t>ого</w:t>
      </w:r>
      <w:r w:rsidR="007E5200" w:rsidRPr="007D7057">
        <w:rPr>
          <w:sz w:val="28"/>
          <w:szCs w:val="28"/>
        </w:rPr>
        <w:t xml:space="preserve"> городск</w:t>
      </w:r>
      <w:r w:rsidR="00CA328F">
        <w:rPr>
          <w:sz w:val="28"/>
          <w:szCs w:val="28"/>
        </w:rPr>
        <w:t>ого округа</w:t>
      </w:r>
      <w:r w:rsidR="007E5200" w:rsidRPr="007D7057">
        <w:rPr>
          <w:sz w:val="28"/>
          <w:szCs w:val="28"/>
        </w:rPr>
        <w:t xml:space="preserve"> РЕШАЕТ:</w:t>
      </w:r>
    </w:p>
    <w:p w:rsidR="007E5200" w:rsidRPr="007D7057" w:rsidRDefault="007E5200" w:rsidP="007E5200">
      <w:pPr>
        <w:pStyle w:val="ad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Внести в Регламент Губахинской городской Думы, утвержденный решением Губахинской городской Думы от 23.12.2016 </w:t>
      </w:r>
      <w:r w:rsidRPr="002E1269">
        <w:rPr>
          <w:sz w:val="28"/>
          <w:szCs w:val="28"/>
        </w:rPr>
        <w:t>№ 394 (в ред. от 26.12.2017 № 16</w:t>
      </w:r>
      <w:r w:rsidR="001C4CD6">
        <w:rPr>
          <w:sz w:val="28"/>
          <w:szCs w:val="28"/>
        </w:rPr>
        <w:t>, от 29.03.2018 № 67, от 31.01.2019 № 127</w:t>
      </w:r>
      <w:r w:rsidRPr="002E1269">
        <w:rPr>
          <w:sz w:val="28"/>
          <w:szCs w:val="28"/>
        </w:rPr>
        <w:t>) следующие</w:t>
      </w:r>
      <w:r w:rsidRPr="007D7057">
        <w:rPr>
          <w:sz w:val="28"/>
          <w:szCs w:val="28"/>
        </w:rPr>
        <w:t xml:space="preserve"> изменения</w:t>
      </w:r>
      <w:r w:rsidR="001C4CD6">
        <w:rPr>
          <w:sz w:val="28"/>
          <w:szCs w:val="28"/>
        </w:rPr>
        <w:t>:</w:t>
      </w:r>
    </w:p>
    <w:p w:rsidR="007E5200" w:rsidRDefault="007E5200" w:rsidP="00937BCD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1.1. </w:t>
      </w:r>
      <w:r w:rsidR="005479CC">
        <w:rPr>
          <w:sz w:val="28"/>
          <w:szCs w:val="28"/>
        </w:rPr>
        <w:t>в</w:t>
      </w:r>
      <w:r w:rsidR="00937BCD">
        <w:rPr>
          <w:sz w:val="28"/>
          <w:szCs w:val="28"/>
        </w:rPr>
        <w:t xml:space="preserve"> наименовании решения </w:t>
      </w:r>
      <w:r w:rsidR="00937BCD" w:rsidRPr="007D7057">
        <w:rPr>
          <w:sz w:val="28"/>
          <w:szCs w:val="28"/>
        </w:rPr>
        <w:t xml:space="preserve">от 23.12.2016 </w:t>
      </w:r>
      <w:r w:rsidR="00937BCD" w:rsidRPr="002E1269">
        <w:rPr>
          <w:sz w:val="28"/>
          <w:szCs w:val="28"/>
        </w:rPr>
        <w:t>№ 394</w:t>
      </w:r>
      <w:r w:rsidR="00937BCD">
        <w:rPr>
          <w:sz w:val="28"/>
          <w:szCs w:val="28"/>
        </w:rPr>
        <w:t xml:space="preserve"> слова «Губахинской городской Думы» заменить словами «Думы Губахинского городского округа»;</w:t>
      </w:r>
    </w:p>
    <w:p w:rsidR="005479CC" w:rsidRDefault="00937BCD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79CC">
        <w:rPr>
          <w:sz w:val="28"/>
          <w:szCs w:val="28"/>
        </w:rPr>
        <w:t xml:space="preserve">в наименовании Приложения к решению </w:t>
      </w:r>
      <w:r w:rsidR="005479CC" w:rsidRPr="007D7057">
        <w:rPr>
          <w:sz w:val="28"/>
          <w:szCs w:val="28"/>
        </w:rPr>
        <w:t xml:space="preserve">от 23.12.2016 </w:t>
      </w:r>
      <w:r w:rsidR="005479CC" w:rsidRPr="002E1269">
        <w:rPr>
          <w:sz w:val="28"/>
          <w:szCs w:val="28"/>
        </w:rPr>
        <w:t>№ 394</w:t>
      </w:r>
      <w:r w:rsidR="005479CC">
        <w:rPr>
          <w:sz w:val="28"/>
          <w:szCs w:val="28"/>
        </w:rPr>
        <w:t xml:space="preserve"> слова «Губахинской городской Думы» заменить словами «Думы Губахинского городского округа»;</w:t>
      </w:r>
    </w:p>
    <w:p w:rsidR="005479CC" w:rsidRDefault="005479CC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преамбуле </w:t>
      </w:r>
      <w:r w:rsidR="00B91992">
        <w:rPr>
          <w:sz w:val="28"/>
          <w:szCs w:val="28"/>
        </w:rPr>
        <w:t>Р</w:t>
      </w:r>
      <w:r>
        <w:rPr>
          <w:sz w:val="28"/>
          <w:szCs w:val="28"/>
        </w:rPr>
        <w:t>егламента и далее по тексту слова «Губахинской городской Думы» заменить словами «Думы Губахинского городского округа» в соответствующем падеже;</w:t>
      </w:r>
    </w:p>
    <w:p w:rsidR="005479CC" w:rsidRDefault="005479CC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1 статьи 5 слова «главы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» заменить словами </w:t>
      </w:r>
      <w:r w:rsidR="0083740A">
        <w:rPr>
          <w:sz w:val="28"/>
          <w:szCs w:val="28"/>
        </w:rPr>
        <w:t xml:space="preserve">«главы городского округа – главы администрации Губахинского городского округа (далее – главы </w:t>
      </w:r>
      <w:r w:rsidR="002E3DFA">
        <w:rPr>
          <w:sz w:val="28"/>
          <w:szCs w:val="28"/>
        </w:rPr>
        <w:t xml:space="preserve">городского </w:t>
      </w:r>
      <w:r w:rsidR="0083740A">
        <w:rPr>
          <w:sz w:val="28"/>
          <w:szCs w:val="28"/>
        </w:rPr>
        <w:t>округа)»;</w:t>
      </w:r>
    </w:p>
    <w:p w:rsidR="0083740A" w:rsidRDefault="0083740A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3 статьи 6</w:t>
      </w:r>
      <w:r w:rsidR="00787AF0">
        <w:rPr>
          <w:sz w:val="28"/>
          <w:szCs w:val="28"/>
        </w:rPr>
        <w:t>, пункте 1 статьи 25, абзаце 4 пункта 2 статьи 31, пункте 2 статьи 37, статье 39</w:t>
      </w:r>
      <w:r w:rsidR="005D6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>»</w:t>
      </w:r>
      <w:r w:rsidR="00A219E8">
        <w:rPr>
          <w:sz w:val="28"/>
          <w:szCs w:val="28"/>
        </w:rPr>
        <w:t>, «администрации города»</w:t>
      </w:r>
      <w:r w:rsidR="00787AF0">
        <w:rPr>
          <w:sz w:val="28"/>
          <w:szCs w:val="28"/>
        </w:rPr>
        <w:t xml:space="preserve"> заменить словами «администрации </w:t>
      </w:r>
      <w:r w:rsidR="00F408B1">
        <w:rPr>
          <w:sz w:val="28"/>
          <w:szCs w:val="28"/>
        </w:rPr>
        <w:t>Губахинского городского округа» в соответствующем падеже;</w:t>
      </w:r>
    </w:p>
    <w:p w:rsidR="00F408B1" w:rsidRDefault="00F408B1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2E3DFA">
        <w:rPr>
          <w:sz w:val="28"/>
          <w:szCs w:val="28"/>
        </w:rPr>
        <w:t xml:space="preserve">в пункте 1 статьи 7 и далее по тексту слова «главы города </w:t>
      </w:r>
      <w:proofErr w:type="spellStart"/>
      <w:r w:rsidR="002E3DFA">
        <w:rPr>
          <w:sz w:val="28"/>
          <w:szCs w:val="28"/>
        </w:rPr>
        <w:t>Губахи</w:t>
      </w:r>
      <w:proofErr w:type="spellEnd"/>
      <w:r w:rsidR="002E3DFA">
        <w:rPr>
          <w:sz w:val="28"/>
          <w:szCs w:val="28"/>
        </w:rPr>
        <w:t>»</w:t>
      </w:r>
      <w:r w:rsidR="0075127E">
        <w:rPr>
          <w:sz w:val="28"/>
          <w:szCs w:val="28"/>
        </w:rPr>
        <w:t>, «главы города»</w:t>
      </w:r>
      <w:r w:rsidR="002E3DFA">
        <w:rPr>
          <w:sz w:val="28"/>
          <w:szCs w:val="28"/>
        </w:rPr>
        <w:t xml:space="preserve"> заменить словами «главы городского округа»</w:t>
      </w:r>
      <w:r w:rsidR="00A219E8" w:rsidRPr="00A219E8">
        <w:rPr>
          <w:sz w:val="28"/>
          <w:szCs w:val="28"/>
        </w:rPr>
        <w:t xml:space="preserve"> </w:t>
      </w:r>
      <w:r w:rsidR="00A219E8">
        <w:rPr>
          <w:sz w:val="28"/>
          <w:szCs w:val="28"/>
        </w:rPr>
        <w:t>в соответствующем падеже;</w:t>
      </w:r>
    </w:p>
    <w:p w:rsidR="0075127E" w:rsidRDefault="0075127E" w:rsidP="005479CC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219E8">
        <w:rPr>
          <w:sz w:val="28"/>
          <w:szCs w:val="28"/>
        </w:rPr>
        <w:t xml:space="preserve">в статье 25 и далее по тексту слова «главе города </w:t>
      </w:r>
      <w:proofErr w:type="spellStart"/>
      <w:r w:rsidR="00A219E8">
        <w:rPr>
          <w:sz w:val="28"/>
          <w:szCs w:val="28"/>
        </w:rPr>
        <w:t>Губахи</w:t>
      </w:r>
      <w:proofErr w:type="spellEnd"/>
      <w:r w:rsidR="00A219E8">
        <w:rPr>
          <w:sz w:val="28"/>
          <w:szCs w:val="28"/>
        </w:rPr>
        <w:t xml:space="preserve"> – главе администрации» заменить словами «главы городского округа»</w:t>
      </w:r>
      <w:r w:rsidR="00A219E8" w:rsidRPr="00A219E8">
        <w:rPr>
          <w:sz w:val="28"/>
          <w:szCs w:val="28"/>
        </w:rPr>
        <w:t xml:space="preserve"> </w:t>
      </w:r>
      <w:r w:rsidR="00A219E8">
        <w:rPr>
          <w:sz w:val="28"/>
          <w:szCs w:val="28"/>
        </w:rPr>
        <w:t>в соответствующем падеже;</w:t>
      </w:r>
    </w:p>
    <w:p w:rsidR="00937BCD" w:rsidRPr="00647850" w:rsidRDefault="00BF08B1" w:rsidP="00937BCD">
      <w:pPr>
        <w:pStyle w:val="ad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 абзаце 2 пункта 2 статьи 36 слова «организационный отдел» заменить словами «Управление делами и внутренней политики».</w:t>
      </w:r>
    </w:p>
    <w:p w:rsidR="007E5200" w:rsidRPr="007D7057" w:rsidRDefault="00562055" w:rsidP="007E5200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200" w:rsidRPr="007D7057">
        <w:rPr>
          <w:sz w:val="28"/>
          <w:szCs w:val="28"/>
        </w:rPr>
        <w:t xml:space="preserve">. Решение вступает в силу с момента </w:t>
      </w:r>
      <w:r w:rsidR="007E5200" w:rsidRPr="007E5200">
        <w:rPr>
          <w:sz w:val="28"/>
          <w:szCs w:val="28"/>
        </w:rPr>
        <w:t>его опубликования.</w:t>
      </w:r>
    </w:p>
    <w:p w:rsidR="007E5200" w:rsidRPr="007D7057" w:rsidRDefault="008E7138" w:rsidP="007E5200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200" w:rsidRPr="007D7057">
        <w:rPr>
          <w:sz w:val="28"/>
          <w:szCs w:val="28"/>
        </w:rPr>
        <w:t xml:space="preserve">. Настоящее решение опубликовать на Официальной </w:t>
      </w:r>
      <w:proofErr w:type="gramStart"/>
      <w:r w:rsidR="007E5200" w:rsidRPr="007D7057">
        <w:rPr>
          <w:sz w:val="28"/>
          <w:szCs w:val="28"/>
        </w:rPr>
        <w:t>сайте</w:t>
      </w:r>
      <w:proofErr w:type="gramEnd"/>
      <w:r w:rsidR="007E5200" w:rsidRPr="007D7057">
        <w:rPr>
          <w:sz w:val="28"/>
          <w:szCs w:val="28"/>
        </w:rPr>
        <w:t xml:space="preserve"> Губахинского городского округа в сети Интернет.</w:t>
      </w:r>
    </w:p>
    <w:p w:rsidR="007E5200" w:rsidRPr="007D7057" w:rsidRDefault="008E7138" w:rsidP="007E5200">
      <w:pPr>
        <w:tabs>
          <w:tab w:val="left" w:pos="567"/>
          <w:tab w:val="left" w:pos="9355"/>
        </w:tabs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200" w:rsidRPr="007D7057">
        <w:rPr>
          <w:sz w:val="28"/>
          <w:szCs w:val="28"/>
        </w:rPr>
        <w:t xml:space="preserve">. </w:t>
      </w:r>
      <w:proofErr w:type="gramStart"/>
      <w:r w:rsidR="007E5200" w:rsidRPr="007D7057">
        <w:rPr>
          <w:sz w:val="28"/>
          <w:szCs w:val="28"/>
        </w:rPr>
        <w:t>Контроль за</w:t>
      </w:r>
      <w:proofErr w:type="gramEnd"/>
      <w:r w:rsidR="007E5200" w:rsidRPr="007D7057">
        <w:rPr>
          <w:sz w:val="28"/>
          <w:szCs w:val="28"/>
        </w:rPr>
        <w:t xml:space="preserve"> исполнением решения возложить на председателя </w:t>
      </w:r>
      <w:r w:rsidR="00CA328F" w:rsidRPr="007D7057">
        <w:rPr>
          <w:sz w:val="28"/>
          <w:szCs w:val="28"/>
        </w:rPr>
        <w:t xml:space="preserve">Думы </w:t>
      </w:r>
      <w:r w:rsidR="007E5200" w:rsidRPr="007D7057">
        <w:rPr>
          <w:sz w:val="28"/>
          <w:szCs w:val="28"/>
        </w:rPr>
        <w:t>Губахинско</w:t>
      </w:r>
      <w:r w:rsidR="00CA328F">
        <w:rPr>
          <w:sz w:val="28"/>
          <w:szCs w:val="28"/>
        </w:rPr>
        <w:t>го</w:t>
      </w:r>
      <w:r w:rsidR="007E5200" w:rsidRPr="007D7057">
        <w:rPr>
          <w:sz w:val="28"/>
          <w:szCs w:val="28"/>
        </w:rPr>
        <w:t xml:space="preserve"> городско</w:t>
      </w:r>
      <w:r w:rsidR="00CA328F">
        <w:rPr>
          <w:sz w:val="28"/>
          <w:szCs w:val="28"/>
        </w:rPr>
        <w:t>го округа</w:t>
      </w:r>
      <w:r w:rsidR="007E5200" w:rsidRPr="007D7057">
        <w:rPr>
          <w:sz w:val="28"/>
          <w:szCs w:val="28"/>
        </w:rPr>
        <w:t xml:space="preserve"> А.Н. </w:t>
      </w:r>
      <w:proofErr w:type="spellStart"/>
      <w:r w:rsidR="007E5200" w:rsidRPr="007D7057">
        <w:rPr>
          <w:sz w:val="28"/>
          <w:szCs w:val="28"/>
        </w:rPr>
        <w:t>Мазлова</w:t>
      </w:r>
      <w:proofErr w:type="spellEnd"/>
      <w:r w:rsidR="007E5200" w:rsidRPr="007D7057">
        <w:rPr>
          <w:sz w:val="28"/>
          <w:szCs w:val="28"/>
        </w:rPr>
        <w:t>.</w:t>
      </w:r>
    </w:p>
    <w:p w:rsidR="007E5200" w:rsidRPr="00C23387" w:rsidRDefault="007E5200" w:rsidP="007E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200" w:rsidRPr="00CC5BE8" w:rsidRDefault="007E5200" w:rsidP="007E5200">
      <w:pPr>
        <w:pStyle w:val="3"/>
        <w:spacing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  <w:r w:rsidR="00562055" w:rsidRPr="00562055">
        <w:rPr>
          <w:rFonts w:ascii="Times New Roman" w:hAnsi="Times New Roman"/>
          <w:b w:val="0"/>
          <w:sz w:val="28"/>
          <w:szCs w:val="28"/>
        </w:rPr>
        <w:t xml:space="preserve"> </w:t>
      </w:r>
      <w:r w:rsidR="00562055" w:rsidRPr="00CC5BE8">
        <w:rPr>
          <w:rFonts w:ascii="Times New Roman" w:hAnsi="Times New Roman"/>
          <w:b w:val="0"/>
          <w:sz w:val="28"/>
          <w:szCs w:val="28"/>
        </w:rPr>
        <w:t>Думы</w:t>
      </w:r>
    </w:p>
    <w:p w:rsidR="007E5200" w:rsidRPr="00CC5BE8" w:rsidRDefault="007E5200" w:rsidP="007E5200">
      <w:pPr>
        <w:pStyle w:val="3"/>
        <w:spacing w:before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Губахинско</w:t>
      </w:r>
      <w:r w:rsidR="00562055">
        <w:rPr>
          <w:rFonts w:ascii="Times New Roman" w:hAnsi="Times New Roman"/>
          <w:b w:val="0"/>
          <w:sz w:val="28"/>
          <w:szCs w:val="28"/>
        </w:rPr>
        <w:t>го</w:t>
      </w:r>
      <w:r w:rsidRPr="00CC5BE8">
        <w:rPr>
          <w:rFonts w:ascii="Times New Roman" w:hAnsi="Times New Roman"/>
          <w:b w:val="0"/>
          <w:sz w:val="28"/>
          <w:szCs w:val="28"/>
        </w:rPr>
        <w:t xml:space="preserve"> городско</w:t>
      </w:r>
      <w:r w:rsidR="00562055">
        <w:rPr>
          <w:rFonts w:ascii="Times New Roman" w:hAnsi="Times New Roman"/>
          <w:b w:val="0"/>
          <w:sz w:val="28"/>
          <w:szCs w:val="28"/>
        </w:rPr>
        <w:t>го округа</w:t>
      </w:r>
      <w:r w:rsidRPr="00CC5BE8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7E5200" w:rsidRDefault="007E5200" w:rsidP="007E5200">
      <w:pPr>
        <w:spacing w:line="240" w:lineRule="exact"/>
        <w:rPr>
          <w:szCs w:val="28"/>
        </w:rPr>
      </w:pPr>
    </w:p>
    <w:p w:rsidR="007E5200" w:rsidRPr="00452190" w:rsidRDefault="007E5200" w:rsidP="007E5200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– </w:t>
      </w:r>
    </w:p>
    <w:p w:rsidR="007E5200" w:rsidRPr="00452190" w:rsidRDefault="007E5200" w:rsidP="007E5200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 xml:space="preserve">Н.В. </w:t>
      </w:r>
      <w:proofErr w:type="spellStart"/>
      <w:r w:rsidRPr="00452190">
        <w:rPr>
          <w:sz w:val="28"/>
          <w:szCs w:val="28"/>
        </w:rPr>
        <w:t>Лазейкин</w:t>
      </w:r>
      <w:proofErr w:type="spellEnd"/>
    </w:p>
    <w:p w:rsidR="007E5200" w:rsidRPr="00C23387" w:rsidRDefault="007E5200" w:rsidP="007E5200">
      <w:pPr>
        <w:spacing w:line="240" w:lineRule="exact"/>
        <w:rPr>
          <w:sz w:val="28"/>
          <w:szCs w:val="28"/>
        </w:rPr>
      </w:pPr>
    </w:p>
    <w:p w:rsidR="007E5200" w:rsidRDefault="007E5200" w:rsidP="007E5200">
      <w:pPr>
        <w:spacing w:line="240" w:lineRule="exact"/>
        <w:rPr>
          <w:sz w:val="28"/>
          <w:szCs w:val="28"/>
        </w:rPr>
      </w:pPr>
    </w:p>
    <w:p w:rsidR="007E5200" w:rsidRDefault="007E5200" w:rsidP="007E5200">
      <w:pPr>
        <w:spacing w:line="240" w:lineRule="exact"/>
        <w:rPr>
          <w:sz w:val="28"/>
          <w:szCs w:val="28"/>
        </w:rPr>
      </w:pPr>
    </w:p>
    <w:p w:rsidR="007E5200" w:rsidRDefault="007E5200" w:rsidP="007E5200">
      <w:pPr>
        <w:spacing w:line="240" w:lineRule="exact"/>
        <w:rPr>
          <w:sz w:val="28"/>
          <w:szCs w:val="28"/>
        </w:rPr>
      </w:pPr>
    </w:p>
    <w:p w:rsidR="00727B75" w:rsidRPr="00452190" w:rsidRDefault="00727B75" w:rsidP="00727B75">
      <w:pPr>
        <w:pageBreakBefore/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lastRenderedPageBreak/>
        <w:t>ПОЯСНИТЕЛЬНАЯ ЗАПИСКА</w:t>
      </w:r>
    </w:p>
    <w:p w:rsidR="00CA328F" w:rsidRDefault="00727B75" w:rsidP="00727B75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 xml:space="preserve">к проекту решения </w:t>
      </w:r>
      <w:r w:rsidR="00CA328F" w:rsidRPr="00452190">
        <w:rPr>
          <w:b/>
          <w:sz w:val="28"/>
          <w:szCs w:val="28"/>
        </w:rPr>
        <w:t xml:space="preserve">Думы </w:t>
      </w:r>
      <w:r w:rsidRPr="00452190">
        <w:rPr>
          <w:b/>
          <w:sz w:val="28"/>
          <w:szCs w:val="28"/>
        </w:rPr>
        <w:t>Губахинско</w:t>
      </w:r>
      <w:r w:rsidR="00CA328F">
        <w:rPr>
          <w:b/>
          <w:sz w:val="28"/>
          <w:szCs w:val="28"/>
        </w:rPr>
        <w:t>го</w:t>
      </w:r>
      <w:r w:rsidRPr="00452190">
        <w:rPr>
          <w:b/>
          <w:sz w:val="28"/>
          <w:szCs w:val="28"/>
        </w:rPr>
        <w:t xml:space="preserve"> городско</w:t>
      </w:r>
      <w:r w:rsidR="00CA328F">
        <w:rPr>
          <w:b/>
          <w:sz w:val="28"/>
          <w:szCs w:val="28"/>
        </w:rPr>
        <w:t>го округа</w:t>
      </w:r>
    </w:p>
    <w:p w:rsidR="00727B75" w:rsidRPr="00452190" w:rsidRDefault="00727B75" w:rsidP="00727B75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 xml:space="preserve"> «</w:t>
      </w:r>
      <w:r w:rsidRPr="007D7057">
        <w:rPr>
          <w:b/>
          <w:sz w:val="28"/>
          <w:szCs w:val="28"/>
        </w:rPr>
        <w:t>О внесении изменений в  Регламент Губахинской городской Думы, утвержденный решением Губахинской городской Думы от 23.12.2016 № 394</w:t>
      </w:r>
      <w:r w:rsidRPr="00452190">
        <w:rPr>
          <w:b/>
          <w:sz w:val="28"/>
          <w:szCs w:val="28"/>
        </w:rPr>
        <w:t>»</w:t>
      </w:r>
    </w:p>
    <w:p w:rsidR="00727B75" w:rsidRPr="00452190" w:rsidRDefault="00727B75" w:rsidP="00727B75">
      <w:pPr>
        <w:tabs>
          <w:tab w:val="left" w:pos="993"/>
        </w:tabs>
        <w:rPr>
          <w:b/>
          <w:sz w:val="28"/>
          <w:szCs w:val="28"/>
        </w:rPr>
      </w:pPr>
    </w:p>
    <w:p w:rsidR="00727B75" w:rsidRDefault="00727B75" w:rsidP="005620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055" w:rsidRPr="00562055">
        <w:rPr>
          <w:sz w:val="28"/>
          <w:szCs w:val="28"/>
        </w:rPr>
        <w:t xml:space="preserve">Внесение изменений в Регламент Губахинской городской Думы обусловлено необходимостью приведения в соответствии с </w:t>
      </w:r>
      <w:r w:rsidR="008E7138">
        <w:rPr>
          <w:sz w:val="28"/>
          <w:szCs w:val="28"/>
        </w:rPr>
        <w:t>изменениями в Устав Губахинского городского округа, вступившими в силу 03 декабря 2019 года</w:t>
      </w:r>
      <w:r w:rsidR="00562055" w:rsidRPr="00562055">
        <w:rPr>
          <w:sz w:val="28"/>
          <w:szCs w:val="28"/>
        </w:rPr>
        <w:t>.</w:t>
      </w:r>
    </w:p>
    <w:p w:rsidR="00727B75" w:rsidRDefault="00727B75" w:rsidP="00727B75">
      <w:pPr>
        <w:spacing w:line="240" w:lineRule="exact"/>
        <w:rPr>
          <w:sz w:val="28"/>
          <w:szCs w:val="28"/>
        </w:rPr>
      </w:pPr>
    </w:p>
    <w:p w:rsidR="00727B75" w:rsidRDefault="00727B75" w:rsidP="00727B75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61F6F">
      <w:pPr>
        <w:spacing w:line="240" w:lineRule="exact"/>
        <w:rPr>
          <w:sz w:val="28"/>
          <w:szCs w:val="28"/>
        </w:rPr>
      </w:pPr>
    </w:p>
    <w:p w:rsidR="00016934" w:rsidRDefault="00016934" w:rsidP="00016934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-567690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6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934" w:rsidRDefault="00016934" w:rsidP="00016934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016934" w:rsidRDefault="00016934" w:rsidP="00016934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016934" w:rsidRPr="00494EDA" w:rsidRDefault="00016934" w:rsidP="00016934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016934" w:rsidRDefault="00016934" w:rsidP="00016934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1312" from="3.65pt,5.9pt" to="453.5pt,5.9pt" wrapcoords="0 0 0 3 627 3 627 0 0 0" strokeweight="3pt">
            <v:stroke linestyle="thinThin"/>
            <w10:wrap type="tight"/>
          </v:line>
        </w:pict>
      </w:r>
    </w:p>
    <w:p w:rsidR="00016934" w:rsidRPr="00E00ECA" w:rsidRDefault="00016934" w:rsidP="00016934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80</w:t>
      </w:r>
    </w:p>
    <w:p w:rsidR="00016934" w:rsidRPr="002B7129" w:rsidRDefault="00016934" w:rsidP="00016934">
      <w:pPr>
        <w:shd w:val="clear" w:color="auto" w:fill="FFFFFF"/>
        <w:ind w:left="426" w:right="426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>на проект решения Губахинской городской   Думы «</w:t>
      </w:r>
      <w:r>
        <w:rPr>
          <w:b/>
          <w:spacing w:val="-1"/>
          <w:sz w:val="28"/>
          <w:szCs w:val="28"/>
        </w:rPr>
        <w:t>О внесении изменений в Регламент</w:t>
      </w:r>
      <w:r w:rsidRPr="002B7129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Губахинской городской Думы, утвержденный решением Губахинской городской Думы от 23.12.2016 № 394</w:t>
      </w:r>
      <w:r w:rsidRPr="002B7129">
        <w:rPr>
          <w:b/>
          <w:spacing w:val="-1"/>
          <w:sz w:val="28"/>
          <w:szCs w:val="28"/>
        </w:rPr>
        <w:t>»</w:t>
      </w:r>
    </w:p>
    <w:p w:rsidR="00016934" w:rsidRPr="008B7CC9" w:rsidRDefault="00016934" w:rsidP="00016934">
      <w:pPr>
        <w:shd w:val="clear" w:color="auto" w:fill="FFFFFF"/>
        <w:tabs>
          <w:tab w:val="left" w:pos="6521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8B7CC9">
        <w:rPr>
          <w:sz w:val="28"/>
          <w:szCs w:val="28"/>
        </w:rPr>
        <w:t>г.</w:t>
      </w:r>
    </w:p>
    <w:p w:rsidR="00016934" w:rsidRPr="002B7129" w:rsidRDefault="00016934" w:rsidP="00016934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Рассмотрев представленный проект решения, Контрольно-счетная палата отмечает следующее</w:t>
      </w:r>
      <w:r>
        <w:rPr>
          <w:sz w:val="28"/>
          <w:szCs w:val="28"/>
        </w:rPr>
        <w:t>.</w:t>
      </w:r>
    </w:p>
    <w:p w:rsidR="00016934" w:rsidRDefault="00016934" w:rsidP="00016934">
      <w:pPr>
        <w:ind w:firstLine="54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подготовлен в соответствии с Федеральным </w:t>
      </w:r>
      <w:hyperlink r:id="rId7" w:history="1">
        <w:r w:rsidRPr="002B7129">
          <w:rPr>
            <w:sz w:val="28"/>
            <w:szCs w:val="28"/>
          </w:rPr>
          <w:t>законом</w:t>
        </w:r>
      </w:hyperlink>
      <w:r w:rsidRPr="002B7129">
        <w:rPr>
          <w:sz w:val="28"/>
          <w:szCs w:val="28"/>
        </w:rPr>
        <w:t xml:space="preserve"> от 21.12.2001 № 1</w:t>
      </w:r>
      <w:r>
        <w:rPr>
          <w:sz w:val="28"/>
          <w:szCs w:val="28"/>
        </w:rPr>
        <w:t>31</w:t>
      </w:r>
      <w:r w:rsidRPr="002B7129">
        <w:rPr>
          <w:sz w:val="28"/>
          <w:szCs w:val="28"/>
        </w:rPr>
        <w:t xml:space="preserve">-ФЗ </w:t>
      </w:r>
      <w:r w:rsidRPr="00DE3AC3">
        <w:rPr>
          <w:sz w:val="28"/>
          <w:szCs w:val="28"/>
        </w:rPr>
        <w:t>«Об общих принципах организации местного самоуправления в Российской</w:t>
      </w:r>
      <w:r w:rsidRPr="00FC1311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 Уставом Губахинского городского округа</w:t>
      </w:r>
      <w:r w:rsidRPr="002B7129">
        <w:rPr>
          <w:sz w:val="28"/>
          <w:szCs w:val="28"/>
        </w:rPr>
        <w:t>.</w:t>
      </w:r>
    </w:p>
    <w:p w:rsidR="00016934" w:rsidRPr="002B7129" w:rsidRDefault="00016934" w:rsidP="00016934">
      <w:pPr>
        <w:shd w:val="clear" w:color="auto" w:fill="FFFFFF"/>
        <w:spacing w:line="317" w:lineRule="exact"/>
        <w:ind w:left="730"/>
        <w:rPr>
          <w:b/>
          <w:bCs/>
          <w:sz w:val="28"/>
          <w:szCs w:val="28"/>
        </w:rPr>
      </w:pPr>
    </w:p>
    <w:p w:rsidR="00016934" w:rsidRPr="002B7129" w:rsidRDefault="00016934" w:rsidP="00016934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016934" w:rsidRDefault="00016934" w:rsidP="00016934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нормам действующего законодательства</w:t>
      </w:r>
      <w:r w:rsidRPr="002B7129">
        <w:rPr>
          <w:sz w:val="28"/>
          <w:szCs w:val="28"/>
        </w:rPr>
        <w:t>.</w:t>
      </w:r>
    </w:p>
    <w:p w:rsidR="00016934" w:rsidRPr="002B7129" w:rsidRDefault="00016934" w:rsidP="00016934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016934" w:rsidRPr="002B7129" w:rsidRDefault="00016934" w:rsidP="00016934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016934" w:rsidRPr="002B7129" w:rsidRDefault="00016934" w:rsidP="00016934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Проект решения рекомендуется к утверждению Губахинско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>.</w:t>
      </w:r>
    </w:p>
    <w:p w:rsidR="00016934" w:rsidRPr="002B7129" w:rsidRDefault="00016934" w:rsidP="00016934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016934" w:rsidRPr="002B7129" w:rsidRDefault="00016934" w:rsidP="00016934">
      <w:pPr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757220" w:rsidRDefault="00757220" w:rsidP="00061F6F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sectPr w:rsidR="00061F6F" w:rsidSect="00CC5B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1816C13"/>
    <w:multiLevelType w:val="hybridMultilevel"/>
    <w:tmpl w:val="0AE08A3C"/>
    <w:lvl w:ilvl="0" w:tplc="51E2D9F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49B1FE4"/>
    <w:multiLevelType w:val="hybridMultilevel"/>
    <w:tmpl w:val="E0B2C078"/>
    <w:lvl w:ilvl="0" w:tplc="358A4386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A7A86702">
      <w:start w:val="1"/>
      <w:numFmt w:val="decimal"/>
      <w:lvlText w:val="%2)"/>
      <w:lvlJc w:val="left"/>
      <w:pPr>
        <w:ind w:left="2313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00C79"/>
    <w:multiLevelType w:val="hybridMultilevel"/>
    <w:tmpl w:val="743E0F02"/>
    <w:lvl w:ilvl="0" w:tplc="3920D36E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8385179"/>
    <w:multiLevelType w:val="hybridMultilevel"/>
    <w:tmpl w:val="756AF396"/>
    <w:lvl w:ilvl="0" w:tplc="42005872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7D5D83"/>
    <w:multiLevelType w:val="multilevel"/>
    <w:tmpl w:val="C9380D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50446"/>
    <w:multiLevelType w:val="hybridMultilevel"/>
    <w:tmpl w:val="745C6C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B06931"/>
    <w:multiLevelType w:val="hybridMultilevel"/>
    <w:tmpl w:val="7E949B2A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C80448"/>
    <w:rsid w:val="00016934"/>
    <w:rsid w:val="00017EE0"/>
    <w:rsid w:val="00034800"/>
    <w:rsid w:val="00042430"/>
    <w:rsid w:val="00050AEF"/>
    <w:rsid w:val="00061F6F"/>
    <w:rsid w:val="000B6424"/>
    <w:rsid w:val="000C6DE3"/>
    <w:rsid w:val="0010537B"/>
    <w:rsid w:val="001162A6"/>
    <w:rsid w:val="0015475A"/>
    <w:rsid w:val="00162DC3"/>
    <w:rsid w:val="00173C4E"/>
    <w:rsid w:val="001776FA"/>
    <w:rsid w:val="001B113C"/>
    <w:rsid w:val="001C32BC"/>
    <w:rsid w:val="001C357B"/>
    <w:rsid w:val="001C4CD6"/>
    <w:rsid w:val="001C78D0"/>
    <w:rsid w:val="0021534E"/>
    <w:rsid w:val="00223F50"/>
    <w:rsid w:val="00255686"/>
    <w:rsid w:val="0028142A"/>
    <w:rsid w:val="002A6637"/>
    <w:rsid w:val="002B5DE4"/>
    <w:rsid w:val="002D3C6F"/>
    <w:rsid w:val="002E1269"/>
    <w:rsid w:val="002E3DFA"/>
    <w:rsid w:val="0030136A"/>
    <w:rsid w:val="0030299E"/>
    <w:rsid w:val="003058F1"/>
    <w:rsid w:val="003B03FA"/>
    <w:rsid w:val="003B322C"/>
    <w:rsid w:val="003B47E1"/>
    <w:rsid w:val="003B6B38"/>
    <w:rsid w:val="003C6F34"/>
    <w:rsid w:val="003E5C3A"/>
    <w:rsid w:val="00425E66"/>
    <w:rsid w:val="0043189E"/>
    <w:rsid w:val="00444864"/>
    <w:rsid w:val="00445460"/>
    <w:rsid w:val="00453AED"/>
    <w:rsid w:val="00457EED"/>
    <w:rsid w:val="004630A2"/>
    <w:rsid w:val="00483ABF"/>
    <w:rsid w:val="004844A9"/>
    <w:rsid w:val="004B531F"/>
    <w:rsid w:val="004E0FEE"/>
    <w:rsid w:val="005000DE"/>
    <w:rsid w:val="00512C02"/>
    <w:rsid w:val="005479CC"/>
    <w:rsid w:val="00562055"/>
    <w:rsid w:val="005D68C3"/>
    <w:rsid w:val="005F3D06"/>
    <w:rsid w:val="00611C1D"/>
    <w:rsid w:val="00614FF6"/>
    <w:rsid w:val="00647850"/>
    <w:rsid w:val="0065592A"/>
    <w:rsid w:val="00683748"/>
    <w:rsid w:val="006945ED"/>
    <w:rsid w:val="006C2500"/>
    <w:rsid w:val="006C5D3E"/>
    <w:rsid w:val="006D4C43"/>
    <w:rsid w:val="006E389F"/>
    <w:rsid w:val="006F152B"/>
    <w:rsid w:val="006F247D"/>
    <w:rsid w:val="00712066"/>
    <w:rsid w:val="00715F24"/>
    <w:rsid w:val="00727B75"/>
    <w:rsid w:val="007403CA"/>
    <w:rsid w:val="0075127E"/>
    <w:rsid w:val="007562F3"/>
    <w:rsid w:val="00757220"/>
    <w:rsid w:val="00760A38"/>
    <w:rsid w:val="00761C90"/>
    <w:rsid w:val="00787AF0"/>
    <w:rsid w:val="007A7F3A"/>
    <w:rsid w:val="007C31C4"/>
    <w:rsid w:val="007D2C43"/>
    <w:rsid w:val="007E5200"/>
    <w:rsid w:val="0083740A"/>
    <w:rsid w:val="0088354B"/>
    <w:rsid w:val="00892EF1"/>
    <w:rsid w:val="008E7138"/>
    <w:rsid w:val="008F26DF"/>
    <w:rsid w:val="009371CA"/>
    <w:rsid w:val="0093798C"/>
    <w:rsid w:val="00937BCD"/>
    <w:rsid w:val="00943F85"/>
    <w:rsid w:val="00947E83"/>
    <w:rsid w:val="009D4FC3"/>
    <w:rsid w:val="009E674C"/>
    <w:rsid w:val="009F18CF"/>
    <w:rsid w:val="009F3458"/>
    <w:rsid w:val="00A15C5D"/>
    <w:rsid w:val="00A219E8"/>
    <w:rsid w:val="00A27813"/>
    <w:rsid w:val="00A27E58"/>
    <w:rsid w:val="00A72DF2"/>
    <w:rsid w:val="00AE7663"/>
    <w:rsid w:val="00AF568E"/>
    <w:rsid w:val="00B033E3"/>
    <w:rsid w:val="00B0401E"/>
    <w:rsid w:val="00B05FA8"/>
    <w:rsid w:val="00B1786E"/>
    <w:rsid w:val="00B35339"/>
    <w:rsid w:val="00B4160C"/>
    <w:rsid w:val="00B4571B"/>
    <w:rsid w:val="00B80EB6"/>
    <w:rsid w:val="00B904A8"/>
    <w:rsid w:val="00B91992"/>
    <w:rsid w:val="00BE5530"/>
    <w:rsid w:val="00BF08B1"/>
    <w:rsid w:val="00BF5256"/>
    <w:rsid w:val="00C04EBD"/>
    <w:rsid w:val="00C32F57"/>
    <w:rsid w:val="00C348B4"/>
    <w:rsid w:val="00C52C2D"/>
    <w:rsid w:val="00C80448"/>
    <w:rsid w:val="00C85C9B"/>
    <w:rsid w:val="00C94E53"/>
    <w:rsid w:val="00CA328F"/>
    <w:rsid w:val="00CA37C1"/>
    <w:rsid w:val="00CB006B"/>
    <w:rsid w:val="00CC5BE8"/>
    <w:rsid w:val="00CE02A4"/>
    <w:rsid w:val="00CF6454"/>
    <w:rsid w:val="00D31969"/>
    <w:rsid w:val="00D43758"/>
    <w:rsid w:val="00D5167C"/>
    <w:rsid w:val="00D52B90"/>
    <w:rsid w:val="00D675CC"/>
    <w:rsid w:val="00D7770E"/>
    <w:rsid w:val="00DA31E4"/>
    <w:rsid w:val="00DC623A"/>
    <w:rsid w:val="00DD6F0A"/>
    <w:rsid w:val="00DE2EFF"/>
    <w:rsid w:val="00E00B76"/>
    <w:rsid w:val="00E3058C"/>
    <w:rsid w:val="00E5319F"/>
    <w:rsid w:val="00E56666"/>
    <w:rsid w:val="00E61A0F"/>
    <w:rsid w:val="00E71BC8"/>
    <w:rsid w:val="00EA33E4"/>
    <w:rsid w:val="00EE6FA8"/>
    <w:rsid w:val="00EF5565"/>
    <w:rsid w:val="00EF6E3F"/>
    <w:rsid w:val="00F33836"/>
    <w:rsid w:val="00F408B1"/>
    <w:rsid w:val="00F42AD5"/>
    <w:rsid w:val="00F47B51"/>
    <w:rsid w:val="00F72FF1"/>
    <w:rsid w:val="00F77DB0"/>
    <w:rsid w:val="00F80473"/>
    <w:rsid w:val="00F82FB2"/>
    <w:rsid w:val="00FB683E"/>
    <w:rsid w:val="00FC1B25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E1269"/>
    <w:pPr>
      <w:spacing w:before="100" w:beforeAutospacing="1" w:after="100" w:afterAutospacing="1"/>
      <w:ind w:right="567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98A93E479AA980B43B1200AACE454F898E08D42387C682AB12B3A00A1E8BFDC726EB0355590C5QCD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21</cp:revision>
  <cp:lastPrinted>2019-01-30T09:56:00Z</cp:lastPrinted>
  <dcterms:created xsi:type="dcterms:W3CDTF">2019-01-10T08:24:00Z</dcterms:created>
  <dcterms:modified xsi:type="dcterms:W3CDTF">2019-12-13T08:39:00Z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