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80" w:rsidRPr="00163D39" w:rsidRDefault="00CD4580" w:rsidP="00CD4580">
      <w:pPr>
        <w:pStyle w:val="a5"/>
        <w:rPr>
          <w:b/>
        </w:rPr>
      </w:pPr>
      <w:bookmarkStart w:id="0" w:name="_GoBack"/>
      <w:bookmarkEnd w:id="0"/>
      <w:r w:rsidRPr="00163D39">
        <w:rPr>
          <w:b/>
          <w:noProof/>
        </w:rPr>
        <w:drawing>
          <wp:inline distT="0" distB="0" distL="0" distR="0">
            <wp:extent cx="457200" cy="790575"/>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6"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AD4877" w:rsidRDefault="00AD4877" w:rsidP="00AD4877">
      <w:pPr>
        <w:pStyle w:val="a5"/>
        <w:rPr>
          <w:b/>
        </w:rPr>
      </w:pPr>
    </w:p>
    <w:p w:rsidR="00AD4877" w:rsidRDefault="00AD4877" w:rsidP="00AD4877">
      <w:pPr>
        <w:pStyle w:val="a5"/>
        <w:spacing w:line="360" w:lineRule="exact"/>
        <w:rPr>
          <w:b/>
        </w:rPr>
      </w:pPr>
      <w:r>
        <w:rPr>
          <w:b/>
        </w:rPr>
        <w:t>РЕШЕНИЕ</w:t>
      </w:r>
    </w:p>
    <w:p w:rsidR="00AD4877" w:rsidRDefault="00AD4877" w:rsidP="00AD4877">
      <w:pPr>
        <w:pStyle w:val="a5"/>
        <w:spacing w:line="360" w:lineRule="exact"/>
        <w:rPr>
          <w:b/>
        </w:rPr>
      </w:pPr>
      <w:r>
        <w:rPr>
          <w:b/>
        </w:rPr>
        <w:t>ГУБАХИНСКОЙ ГОРОДСКОЙ ДУМЫ</w:t>
      </w:r>
    </w:p>
    <w:p w:rsidR="00AD4877" w:rsidRDefault="00AD4877" w:rsidP="00AD4877">
      <w:pPr>
        <w:pStyle w:val="a5"/>
        <w:spacing w:line="360" w:lineRule="exact"/>
        <w:rPr>
          <w:b/>
        </w:rPr>
      </w:pPr>
      <w:proofErr w:type="gramStart"/>
      <w:r>
        <w:rPr>
          <w:b/>
          <w:lang w:val="en-US"/>
        </w:rPr>
        <w:t>I</w:t>
      </w:r>
      <w:r>
        <w:rPr>
          <w:b/>
        </w:rPr>
        <w:t xml:space="preserve">  СОЗЫВА</w:t>
      </w:r>
      <w:proofErr w:type="gramEnd"/>
    </w:p>
    <w:p w:rsidR="00AD4877" w:rsidRDefault="00AD4877" w:rsidP="00AD4877">
      <w:pPr>
        <w:spacing w:line="360" w:lineRule="exact"/>
        <w:rPr>
          <w:sz w:val="26"/>
        </w:rPr>
      </w:pPr>
    </w:p>
    <w:p w:rsidR="00AD4877" w:rsidRDefault="00AD4877" w:rsidP="00AD4877">
      <w:pPr>
        <w:spacing w:line="240" w:lineRule="exact"/>
        <w:jc w:val="both"/>
        <w:rPr>
          <w:sz w:val="28"/>
          <w:u w:val="single"/>
        </w:rPr>
      </w:pPr>
      <w:r>
        <w:rPr>
          <w:sz w:val="28"/>
        </w:rPr>
        <w:t xml:space="preserve">                __</w:t>
      </w:r>
      <w:r w:rsidR="00555CA9">
        <w:rPr>
          <w:sz w:val="28"/>
          <w:u w:val="single"/>
        </w:rPr>
        <w:t>_______</w:t>
      </w:r>
      <w:r>
        <w:rPr>
          <w:sz w:val="28"/>
          <w:u w:val="single"/>
        </w:rPr>
        <w:t xml:space="preserve"> </w:t>
      </w:r>
      <w:proofErr w:type="gramStart"/>
      <w:r>
        <w:rPr>
          <w:sz w:val="28"/>
          <w:u w:val="single"/>
        </w:rPr>
        <w:t>г</w:t>
      </w:r>
      <w:proofErr w:type="gramEnd"/>
      <w:r>
        <w:rPr>
          <w:sz w:val="28"/>
        </w:rPr>
        <w:t xml:space="preserve">.                                                                </w:t>
      </w:r>
      <w:r>
        <w:rPr>
          <w:sz w:val="28"/>
          <w:u w:val="single"/>
        </w:rPr>
        <w:t>№ ___</w:t>
      </w:r>
      <w:r>
        <w:rPr>
          <w:sz w:val="28"/>
        </w:rPr>
        <w:t>___</w:t>
      </w:r>
    </w:p>
    <w:p w:rsidR="00AD4877" w:rsidRDefault="00AD4877" w:rsidP="00AD4877">
      <w:pPr>
        <w:pStyle w:val="ConsPlusTitle"/>
        <w:spacing w:line="240" w:lineRule="exact"/>
        <w:ind w:right="5670"/>
        <w:jc w:val="both"/>
        <w:rPr>
          <w:rFonts w:ascii="Times New Roman" w:hAnsi="Times New Roman" w:cs="Times New Roman"/>
          <w:sz w:val="28"/>
          <w:szCs w:val="28"/>
        </w:rPr>
      </w:pPr>
    </w:p>
    <w:p w:rsidR="00AD4877" w:rsidRDefault="00AD4877" w:rsidP="00AD4877">
      <w:pPr>
        <w:pStyle w:val="ConsPlusTitle"/>
        <w:spacing w:line="240" w:lineRule="exact"/>
        <w:ind w:right="5670"/>
        <w:jc w:val="both"/>
        <w:rPr>
          <w:rFonts w:ascii="Times New Roman" w:hAnsi="Times New Roman" w:cs="Times New Roman"/>
          <w:sz w:val="28"/>
          <w:szCs w:val="28"/>
        </w:rPr>
      </w:pPr>
    </w:p>
    <w:p w:rsidR="00AD4877" w:rsidRPr="003465CD" w:rsidRDefault="00AD4877" w:rsidP="00AD4877">
      <w:pPr>
        <w:pStyle w:val="ConsPlusTitle"/>
        <w:spacing w:line="240" w:lineRule="exact"/>
        <w:ind w:right="5670"/>
        <w:jc w:val="both"/>
        <w:rPr>
          <w:rFonts w:ascii="Times New Roman" w:hAnsi="Times New Roman" w:cs="Times New Roman"/>
          <w:sz w:val="28"/>
          <w:szCs w:val="28"/>
        </w:rPr>
      </w:pPr>
      <w:r w:rsidRPr="003465CD">
        <w:rPr>
          <w:rFonts w:ascii="Times New Roman" w:hAnsi="Times New Roman" w:cs="Times New Roman"/>
          <w:sz w:val="28"/>
          <w:szCs w:val="28"/>
        </w:rPr>
        <w:t>Об утверждении Положения о муниципальной службе в Губахинском городском округе</w:t>
      </w:r>
    </w:p>
    <w:p w:rsidR="00AD4877" w:rsidRPr="003465CD" w:rsidRDefault="00AD4877" w:rsidP="00AD4877">
      <w:pPr>
        <w:pStyle w:val="ConsPlusNormal"/>
        <w:jc w:val="center"/>
      </w:pPr>
    </w:p>
    <w:p w:rsidR="00AD4877" w:rsidRPr="003465CD" w:rsidRDefault="00AD4877" w:rsidP="00AD4877">
      <w:pPr>
        <w:pStyle w:val="ConsPlusNormal"/>
        <w:jc w:val="both"/>
      </w:pPr>
    </w:p>
    <w:p w:rsidR="00AD4877" w:rsidRPr="003465CD" w:rsidRDefault="00AD4877" w:rsidP="00AD4877">
      <w:pPr>
        <w:autoSpaceDE w:val="0"/>
        <w:autoSpaceDN w:val="0"/>
        <w:adjustRightInd w:val="0"/>
        <w:spacing w:line="360" w:lineRule="atLeast"/>
        <w:ind w:firstLine="539"/>
        <w:jc w:val="both"/>
        <w:rPr>
          <w:sz w:val="28"/>
          <w:szCs w:val="28"/>
        </w:rPr>
      </w:pPr>
      <w:r w:rsidRPr="003465CD">
        <w:rPr>
          <w:sz w:val="28"/>
          <w:szCs w:val="28"/>
        </w:rPr>
        <w:t xml:space="preserve">В соответствии с Федеральным </w:t>
      </w:r>
      <w:hyperlink r:id="rId7" w:history="1">
        <w:r w:rsidRPr="003465CD">
          <w:rPr>
            <w:rStyle w:val="a9"/>
            <w:color w:val="auto"/>
            <w:sz w:val="28"/>
            <w:szCs w:val="28"/>
            <w:u w:val="none"/>
          </w:rPr>
          <w:t>законом</w:t>
        </w:r>
      </w:hyperlink>
      <w:r w:rsidRPr="003465CD">
        <w:rPr>
          <w:sz w:val="28"/>
          <w:szCs w:val="28"/>
        </w:rPr>
        <w:t xml:space="preserve"> о</w:t>
      </w:r>
      <w:r w:rsidRPr="003465CD">
        <w:rPr>
          <w:rFonts w:eastAsiaTheme="minorHAnsi"/>
          <w:sz w:val="28"/>
          <w:szCs w:val="28"/>
          <w:lang w:eastAsia="en-US"/>
        </w:rPr>
        <w:t>т 02 марта 2007 года №  25-ФЗ</w:t>
      </w:r>
      <w:r w:rsidRPr="003465CD">
        <w:rPr>
          <w:sz w:val="28"/>
          <w:szCs w:val="28"/>
        </w:rPr>
        <w:t xml:space="preserve"> «О муниципальной службе в Российской Федерации», </w:t>
      </w:r>
      <w:hyperlink r:id="rId8" w:history="1">
        <w:r w:rsidRPr="003465CD">
          <w:rPr>
            <w:rStyle w:val="a9"/>
            <w:color w:val="auto"/>
            <w:sz w:val="28"/>
            <w:szCs w:val="28"/>
            <w:u w:val="none"/>
          </w:rPr>
          <w:t>Законом</w:t>
        </w:r>
      </w:hyperlink>
      <w:r w:rsidRPr="003465CD">
        <w:rPr>
          <w:sz w:val="28"/>
          <w:szCs w:val="28"/>
        </w:rPr>
        <w:t xml:space="preserve"> Пермского края </w:t>
      </w:r>
      <w:r w:rsidRPr="003465CD">
        <w:rPr>
          <w:rFonts w:eastAsiaTheme="minorHAnsi"/>
          <w:sz w:val="28"/>
          <w:szCs w:val="28"/>
          <w:lang w:eastAsia="en-US"/>
        </w:rPr>
        <w:t xml:space="preserve">от 04 мая 2008 года № 228-ПК </w:t>
      </w:r>
      <w:r w:rsidRPr="003465CD">
        <w:rPr>
          <w:sz w:val="28"/>
          <w:szCs w:val="28"/>
        </w:rPr>
        <w:t xml:space="preserve"> "О муниципальной службе в Пермском крае", </w:t>
      </w:r>
      <w:hyperlink r:id="rId9" w:history="1">
        <w:r w:rsidRPr="003465CD">
          <w:rPr>
            <w:rStyle w:val="a9"/>
            <w:color w:val="auto"/>
            <w:sz w:val="28"/>
            <w:szCs w:val="28"/>
            <w:u w:val="none"/>
          </w:rPr>
          <w:t>статьей 38</w:t>
        </w:r>
      </w:hyperlink>
      <w:r w:rsidRPr="003465CD">
        <w:rPr>
          <w:sz w:val="28"/>
          <w:szCs w:val="28"/>
        </w:rPr>
        <w:t xml:space="preserve"> Устава Губахинского городского округа,</w:t>
      </w:r>
    </w:p>
    <w:p w:rsidR="00AD4877" w:rsidRPr="003465CD" w:rsidRDefault="00AD4877" w:rsidP="00AD4877">
      <w:pPr>
        <w:pStyle w:val="ConsPlusNormal"/>
        <w:spacing w:line="360" w:lineRule="atLeast"/>
        <w:ind w:firstLine="539"/>
        <w:jc w:val="both"/>
        <w:rPr>
          <w:rFonts w:ascii="Times New Roman" w:hAnsi="Times New Roman" w:cs="Times New Roman"/>
          <w:sz w:val="28"/>
          <w:szCs w:val="28"/>
        </w:rPr>
      </w:pPr>
      <w:r w:rsidRPr="003465CD">
        <w:rPr>
          <w:rFonts w:ascii="Times New Roman" w:hAnsi="Times New Roman" w:cs="Times New Roman"/>
          <w:sz w:val="28"/>
          <w:szCs w:val="28"/>
        </w:rPr>
        <w:t>Губахинская городская Дума РЕШАЕТ:</w:t>
      </w:r>
    </w:p>
    <w:p w:rsidR="00AD4877" w:rsidRPr="003465CD" w:rsidRDefault="00AD4877" w:rsidP="00AD4877">
      <w:pPr>
        <w:pStyle w:val="ConsPlusNormal"/>
        <w:spacing w:line="360" w:lineRule="atLeast"/>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540"/>
        <w:jc w:val="both"/>
        <w:rPr>
          <w:rFonts w:ascii="Times New Roman" w:hAnsi="Times New Roman" w:cs="Times New Roman"/>
          <w:sz w:val="28"/>
          <w:szCs w:val="28"/>
        </w:rPr>
      </w:pPr>
      <w:r w:rsidRPr="003465CD">
        <w:rPr>
          <w:rFonts w:ascii="Times New Roman" w:hAnsi="Times New Roman" w:cs="Times New Roman"/>
          <w:sz w:val="28"/>
          <w:szCs w:val="28"/>
        </w:rPr>
        <w:t xml:space="preserve">1. Утвердить </w:t>
      </w:r>
      <w:hyperlink r:id="rId10" w:anchor="P48" w:history="1">
        <w:r w:rsidRPr="003465CD">
          <w:rPr>
            <w:rStyle w:val="a9"/>
            <w:rFonts w:ascii="Times New Roman" w:hAnsi="Times New Roman" w:cs="Times New Roman"/>
            <w:color w:val="auto"/>
            <w:sz w:val="28"/>
            <w:szCs w:val="28"/>
            <w:u w:val="none"/>
          </w:rPr>
          <w:t>Положение</w:t>
        </w:r>
      </w:hyperlink>
      <w:r w:rsidRPr="003465CD">
        <w:rPr>
          <w:rFonts w:ascii="Times New Roman" w:hAnsi="Times New Roman" w:cs="Times New Roman"/>
          <w:sz w:val="28"/>
          <w:szCs w:val="28"/>
        </w:rPr>
        <w:t xml:space="preserve"> о муниципальной службе в Губахинском городском округе, согласно приложению к настоящему решению.</w:t>
      </w:r>
    </w:p>
    <w:p w:rsidR="00AD4877" w:rsidRPr="003465CD" w:rsidRDefault="00AD4877" w:rsidP="00AD4877">
      <w:pPr>
        <w:pStyle w:val="ConsPlusNormal"/>
        <w:spacing w:line="360" w:lineRule="atLeast"/>
        <w:ind w:firstLine="540"/>
        <w:jc w:val="both"/>
        <w:rPr>
          <w:rFonts w:ascii="Times New Roman" w:hAnsi="Times New Roman" w:cs="Times New Roman"/>
          <w:sz w:val="28"/>
          <w:szCs w:val="28"/>
        </w:rPr>
      </w:pPr>
      <w:r w:rsidRPr="003465CD">
        <w:rPr>
          <w:rFonts w:ascii="Times New Roman" w:hAnsi="Times New Roman" w:cs="Times New Roman"/>
          <w:sz w:val="28"/>
          <w:szCs w:val="28"/>
        </w:rPr>
        <w:t>2. Признать утратившими силу:</w:t>
      </w:r>
    </w:p>
    <w:p w:rsidR="00AD4877" w:rsidRPr="003465CD" w:rsidRDefault="00AD4877" w:rsidP="00AD4877">
      <w:pPr>
        <w:pStyle w:val="ConsPlusNormal"/>
        <w:spacing w:line="360" w:lineRule="atLeast"/>
        <w:ind w:firstLine="540"/>
        <w:jc w:val="both"/>
        <w:rPr>
          <w:rFonts w:ascii="Times New Roman" w:hAnsi="Times New Roman" w:cs="Times New Roman"/>
          <w:sz w:val="28"/>
          <w:szCs w:val="28"/>
        </w:rPr>
      </w:pPr>
      <w:r w:rsidRPr="003465CD">
        <w:rPr>
          <w:rFonts w:ascii="Times New Roman" w:hAnsi="Times New Roman" w:cs="Times New Roman"/>
          <w:sz w:val="28"/>
          <w:szCs w:val="28"/>
        </w:rPr>
        <w:t>Решение Думы Губахинского городского округа от 21.12.2012 года № 8 «Об утверждении Положения о муниципальной службе в городском округе «Город Губаха»,</w:t>
      </w:r>
    </w:p>
    <w:p w:rsidR="00AD4877" w:rsidRPr="003465CD" w:rsidRDefault="00AD4877" w:rsidP="00AD4877">
      <w:pPr>
        <w:pStyle w:val="ConsPlusNormal"/>
        <w:spacing w:line="360" w:lineRule="atLeast"/>
        <w:ind w:firstLine="540"/>
        <w:jc w:val="both"/>
        <w:rPr>
          <w:rFonts w:ascii="Times New Roman" w:hAnsi="Times New Roman" w:cs="Times New Roman"/>
          <w:sz w:val="28"/>
          <w:szCs w:val="28"/>
        </w:rPr>
      </w:pPr>
      <w:r w:rsidRPr="003465CD">
        <w:rPr>
          <w:rFonts w:ascii="Times New Roman" w:hAnsi="Times New Roman" w:cs="Times New Roman"/>
          <w:sz w:val="28"/>
          <w:szCs w:val="28"/>
        </w:rPr>
        <w:t xml:space="preserve">Решение Думы Губахинского городского округа от </w:t>
      </w:r>
      <w:r w:rsidRPr="003465CD">
        <w:rPr>
          <w:sz w:val="28"/>
          <w:szCs w:val="28"/>
        </w:rPr>
        <w:t xml:space="preserve"> </w:t>
      </w:r>
      <w:r w:rsidRPr="003465CD">
        <w:rPr>
          <w:rFonts w:ascii="Times New Roman" w:hAnsi="Times New Roman" w:cs="Times New Roman"/>
          <w:sz w:val="28"/>
          <w:szCs w:val="28"/>
        </w:rPr>
        <w:t>04.04.2013 г. № 67</w:t>
      </w:r>
      <w:r w:rsidRPr="003465CD">
        <w:rPr>
          <w:rFonts w:ascii="Times New Roman" w:hAnsi="Times New Roman" w:cs="Times New Roman"/>
          <w:b/>
          <w:sz w:val="28"/>
          <w:szCs w:val="28"/>
        </w:rPr>
        <w:t xml:space="preserve"> </w:t>
      </w:r>
      <w:r w:rsidRPr="003465CD">
        <w:rPr>
          <w:rFonts w:ascii="Times New Roman" w:hAnsi="Times New Roman" w:cs="Times New Roman"/>
          <w:sz w:val="28"/>
          <w:szCs w:val="28"/>
        </w:rPr>
        <w:t xml:space="preserve">«О внесении изменений в  Положение о муниципальной службе в городском округе «Город Губаха», утвержденное решением </w:t>
      </w:r>
      <w:r w:rsidRPr="003465CD">
        <w:rPr>
          <w:rFonts w:ascii="Times New Roman" w:hAnsi="Times New Roman" w:cs="Times New Roman"/>
          <w:bCs/>
          <w:sz w:val="28"/>
          <w:szCs w:val="28"/>
        </w:rPr>
        <w:t xml:space="preserve">Губахинской городской </w:t>
      </w:r>
      <w:r w:rsidRPr="003465CD">
        <w:rPr>
          <w:rFonts w:ascii="Times New Roman" w:hAnsi="Times New Roman" w:cs="Times New Roman"/>
          <w:sz w:val="28"/>
          <w:szCs w:val="28"/>
        </w:rPr>
        <w:t>Думы от 21.12.2012 года № 8»,</w:t>
      </w:r>
    </w:p>
    <w:p w:rsidR="00AD4877" w:rsidRPr="003465CD" w:rsidRDefault="00AD4877" w:rsidP="00AD4877">
      <w:pPr>
        <w:pStyle w:val="ConsPlusNormal"/>
        <w:spacing w:line="360" w:lineRule="atLeast"/>
        <w:ind w:firstLine="540"/>
        <w:jc w:val="both"/>
        <w:rPr>
          <w:rFonts w:ascii="Times New Roman" w:hAnsi="Times New Roman" w:cs="Times New Roman"/>
          <w:sz w:val="28"/>
          <w:szCs w:val="28"/>
        </w:rPr>
      </w:pPr>
      <w:r w:rsidRPr="003465CD">
        <w:rPr>
          <w:rFonts w:ascii="Times New Roman" w:hAnsi="Times New Roman" w:cs="Times New Roman"/>
          <w:sz w:val="28"/>
          <w:szCs w:val="28"/>
        </w:rPr>
        <w:t xml:space="preserve">Решение Думы Губахинского городского округа от 29.11.2013 г. № 136 «О внесении изменений в  Положение о муниципальной службе в городском округе «Город Губаха», утвержденное решением </w:t>
      </w:r>
      <w:r w:rsidRPr="003465CD">
        <w:rPr>
          <w:rFonts w:ascii="Times New Roman" w:hAnsi="Times New Roman" w:cs="Times New Roman"/>
          <w:bCs/>
          <w:sz w:val="28"/>
          <w:szCs w:val="28"/>
        </w:rPr>
        <w:t xml:space="preserve">Губахинской городской </w:t>
      </w:r>
      <w:r w:rsidRPr="003465CD">
        <w:rPr>
          <w:rFonts w:ascii="Times New Roman" w:hAnsi="Times New Roman" w:cs="Times New Roman"/>
          <w:sz w:val="28"/>
          <w:szCs w:val="28"/>
        </w:rPr>
        <w:t>Думы от 21.12.2012 года № 8»,</w:t>
      </w:r>
    </w:p>
    <w:p w:rsidR="00AD4877" w:rsidRPr="003465CD" w:rsidRDefault="00AD4877" w:rsidP="00AD4877">
      <w:pPr>
        <w:pStyle w:val="ConsPlusNormal"/>
        <w:spacing w:line="360" w:lineRule="atLeast"/>
        <w:ind w:firstLine="540"/>
        <w:jc w:val="both"/>
        <w:rPr>
          <w:rFonts w:ascii="Times New Roman" w:hAnsi="Times New Roman" w:cs="Times New Roman"/>
          <w:sz w:val="28"/>
          <w:szCs w:val="28"/>
        </w:rPr>
      </w:pPr>
      <w:r w:rsidRPr="003465CD">
        <w:rPr>
          <w:rFonts w:ascii="Times New Roman" w:hAnsi="Times New Roman" w:cs="Times New Roman"/>
          <w:sz w:val="28"/>
          <w:szCs w:val="28"/>
        </w:rPr>
        <w:t>Решение Думы Губахинского городского округа от 26.01.2017 г. № 40</w:t>
      </w:r>
      <w:r w:rsidR="00AB309F">
        <w:rPr>
          <w:rFonts w:ascii="Times New Roman" w:hAnsi="Times New Roman" w:cs="Times New Roman"/>
          <w:sz w:val="28"/>
          <w:szCs w:val="28"/>
        </w:rPr>
        <w:t>2</w:t>
      </w:r>
      <w:r w:rsidRPr="003465CD">
        <w:rPr>
          <w:rFonts w:ascii="Times New Roman" w:hAnsi="Times New Roman" w:cs="Times New Roman"/>
          <w:sz w:val="28"/>
          <w:szCs w:val="28"/>
        </w:rPr>
        <w:t xml:space="preserve"> «О внесении изменений в  Положение о муниципальной службе в городском округе «Город Губаха», утвержденное решением </w:t>
      </w:r>
      <w:r w:rsidRPr="003465CD">
        <w:rPr>
          <w:rFonts w:ascii="Times New Roman" w:hAnsi="Times New Roman" w:cs="Times New Roman"/>
          <w:bCs/>
          <w:sz w:val="28"/>
          <w:szCs w:val="28"/>
        </w:rPr>
        <w:t xml:space="preserve">Губахинской городской </w:t>
      </w:r>
      <w:r w:rsidRPr="003465CD">
        <w:rPr>
          <w:rFonts w:ascii="Times New Roman" w:hAnsi="Times New Roman" w:cs="Times New Roman"/>
          <w:sz w:val="28"/>
          <w:szCs w:val="28"/>
        </w:rPr>
        <w:t>Думы от 21.12.2012 года № 8».</w:t>
      </w:r>
    </w:p>
    <w:p w:rsidR="00AD4877" w:rsidRPr="003465CD" w:rsidRDefault="00AD4877" w:rsidP="00AD4877">
      <w:pPr>
        <w:spacing w:line="360" w:lineRule="atLeast"/>
        <w:ind w:firstLine="680"/>
        <w:jc w:val="both"/>
        <w:rPr>
          <w:sz w:val="28"/>
          <w:szCs w:val="28"/>
        </w:rPr>
      </w:pPr>
      <w:r w:rsidRPr="003465CD">
        <w:rPr>
          <w:sz w:val="28"/>
          <w:szCs w:val="28"/>
        </w:rPr>
        <w:lastRenderedPageBreak/>
        <w:tab/>
        <w:t>3. Опубликовать настоящее решение на официальном сайте Губахинского городского округа в информационно-телекоммуникационной сети «Интернет».</w:t>
      </w:r>
    </w:p>
    <w:p w:rsidR="00AD4877" w:rsidRPr="003465CD" w:rsidRDefault="00AD4877" w:rsidP="00AD4877">
      <w:pPr>
        <w:autoSpaceDE w:val="0"/>
        <w:autoSpaceDN w:val="0"/>
        <w:adjustRightInd w:val="0"/>
        <w:spacing w:line="360" w:lineRule="atLeast"/>
        <w:ind w:firstLine="540"/>
        <w:jc w:val="both"/>
        <w:rPr>
          <w:sz w:val="28"/>
          <w:szCs w:val="28"/>
        </w:rPr>
      </w:pPr>
      <w:r w:rsidRPr="003465CD">
        <w:rPr>
          <w:sz w:val="28"/>
          <w:szCs w:val="28"/>
        </w:rPr>
        <w:tab/>
        <w:t>4</w:t>
      </w:r>
      <w:r w:rsidRPr="003465CD">
        <w:rPr>
          <w:szCs w:val="28"/>
        </w:rPr>
        <w:t xml:space="preserve">. </w:t>
      </w:r>
      <w:proofErr w:type="gramStart"/>
      <w:r w:rsidRPr="003465CD">
        <w:rPr>
          <w:sz w:val="28"/>
          <w:szCs w:val="28"/>
        </w:rPr>
        <w:t>Контроль за</w:t>
      </w:r>
      <w:proofErr w:type="gramEnd"/>
      <w:r w:rsidRPr="003465CD">
        <w:rPr>
          <w:sz w:val="28"/>
          <w:szCs w:val="28"/>
        </w:rPr>
        <w:t xml:space="preserve"> исполнением решения возложить на главу города Губахи – главу администрации города Губахи Лазейкина Н.В.  </w:t>
      </w:r>
    </w:p>
    <w:p w:rsidR="00AD4877" w:rsidRPr="003465CD" w:rsidRDefault="00AD4877" w:rsidP="00AD4877">
      <w:pPr>
        <w:pStyle w:val="ConsPlusNormal"/>
        <w:spacing w:line="100" w:lineRule="exact"/>
        <w:jc w:val="both"/>
        <w:rPr>
          <w:rFonts w:ascii="Times New Roman" w:hAnsi="Times New Roman" w:cs="Times New Roman"/>
          <w:sz w:val="28"/>
          <w:szCs w:val="28"/>
        </w:rPr>
      </w:pPr>
    </w:p>
    <w:p w:rsidR="00AD4877" w:rsidRPr="003465CD" w:rsidRDefault="00AD4877" w:rsidP="00AD4877">
      <w:pPr>
        <w:pStyle w:val="ConsPlusNormal"/>
        <w:spacing w:line="240" w:lineRule="exact"/>
        <w:jc w:val="both"/>
        <w:rPr>
          <w:rFonts w:ascii="Times New Roman" w:hAnsi="Times New Roman" w:cs="Times New Roman"/>
          <w:sz w:val="28"/>
          <w:szCs w:val="28"/>
        </w:rPr>
      </w:pPr>
    </w:p>
    <w:p w:rsidR="00AD4877" w:rsidRPr="003465CD" w:rsidRDefault="00AD4877" w:rsidP="00AD4877">
      <w:pPr>
        <w:pStyle w:val="ConsPlusNormal"/>
        <w:spacing w:line="240" w:lineRule="exact"/>
        <w:jc w:val="both"/>
        <w:rPr>
          <w:rFonts w:ascii="Times New Roman" w:hAnsi="Times New Roman" w:cs="Times New Roman"/>
          <w:sz w:val="28"/>
          <w:szCs w:val="28"/>
        </w:rPr>
      </w:pPr>
      <w:r w:rsidRPr="003465CD">
        <w:rPr>
          <w:rFonts w:ascii="Times New Roman" w:hAnsi="Times New Roman" w:cs="Times New Roman"/>
          <w:sz w:val="28"/>
          <w:szCs w:val="28"/>
        </w:rPr>
        <w:t>Председатель</w:t>
      </w:r>
    </w:p>
    <w:p w:rsidR="00AD4877" w:rsidRPr="003465CD" w:rsidRDefault="00AD4877" w:rsidP="00AD4877">
      <w:pPr>
        <w:pStyle w:val="ConsPlusNormal"/>
        <w:spacing w:line="240" w:lineRule="exact"/>
        <w:jc w:val="both"/>
        <w:rPr>
          <w:rFonts w:ascii="Times New Roman" w:hAnsi="Times New Roman" w:cs="Times New Roman"/>
          <w:sz w:val="28"/>
          <w:szCs w:val="28"/>
        </w:rPr>
      </w:pPr>
      <w:r w:rsidRPr="003465CD">
        <w:rPr>
          <w:rFonts w:ascii="Times New Roman" w:hAnsi="Times New Roman" w:cs="Times New Roman"/>
          <w:sz w:val="28"/>
          <w:szCs w:val="28"/>
        </w:rPr>
        <w:t>Губахинской городской Думы</w:t>
      </w:r>
      <w:r w:rsidRPr="003465CD">
        <w:rPr>
          <w:rFonts w:ascii="Times New Roman" w:hAnsi="Times New Roman" w:cs="Times New Roman"/>
          <w:sz w:val="28"/>
          <w:szCs w:val="28"/>
        </w:rPr>
        <w:tab/>
      </w:r>
      <w:r w:rsidRPr="003465CD">
        <w:rPr>
          <w:rFonts w:ascii="Times New Roman" w:hAnsi="Times New Roman" w:cs="Times New Roman"/>
          <w:sz w:val="28"/>
          <w:szCs w:val="28"/>
        </w:rPr>
        <w:tab/>
      </w:r>
      <w:r w:rsidRPr="003465CD">
        <w:rPr>
          <w:rFonts w:ascii="Times New Roman" w:hAnsi="Times New Roman" w:cs="Times New Roman"/>
          <w:sz w:val="28"/>
          <w:szCs w:val="28"/>
        </w:rPr>
        <w:tab/>
      </w:r>
      <w:r w:rsidRPr="003465CD">
        <w:rPr>
          <w:rFonts w:ascii="Times New Roman" w:hAnsi="Times New Roman" w:cs="Times New Roman"/>
          <w:sz w:val="28"/>
          <w:szCs w:val="28"/>
        </w:rPr>
        <w:tab/>
      </w:r>
      <w:r w:rsidRPr="003465CD">
        <w:rPr>
          <w:rFonts w:ascii="Times New Roman" w:hAnsi="Times New Roman" w:cs="Times New Roman"/>
          <w:sz w:val="28"/>
          <w:szCs w:val="28"/>
        </w:rPr>
        <w:tab/>
        <w:t xml:space="preserve">          А.Н. Мазлов</w:t>
      </w:r>
    </w:p>
    <w:p w:rsidR="00AD4877" w:rsidRPr="003465CD" w:rsidRDefault="00AD4877" w:rsidP="00AD4877">
      <w:pPr>
        <w:pStyle w:val="ConsPlusNormal"/>
        <w:spacing w:line="240" w:lineRule="exact"/>
        <w:jc w:val="both"/>
        <w:rPr>
          <w:rFonts w:ascii="Times New Roman" w:hAnsi="Times New Roman" w:cs="Times New Roman"/>
          <w:sz w:val="28"/>
          <w:szCs w:val="28"/>
        </w:rPr>
      </w:pPr>
    </w:p>
    <w:p w:rsidR="00AD4877" w:rsidRPr="003465CD" w:rsidRDefault="00AD4877" w:rsidP="00AD4877">
      <w:pPr>
        <w:pStyle w:val="3"/>
        <w:spacing w:line="240" w:lineRule="exact"/>
        <w:rPr>
          <w:szCs w:val="28"/>
        </w:rPr>
      </w:pPr>
      <w:r w:rsidRPr="003465CD">
        <w:rPr>
          <w:szCs w:val="28"/>
        </w:rPr>
        <w:t xml:space="preserve">Главы города Губахи – </w:t>
      </w:r>
    </w:p>
    <w:p w:rsidR="00AD4877" w:rsidRPr="003465CD" w:rsidRDefault="00AD4877" w:rsidP="00AD4877">
      <w:pPr>
        <w:pStyle w:val="3"/>
        <w:spacing w:line="240" w:lineRule="exact"/>
        <w:rPr>
          <w:szCs w:val="28"/>
        </w:rPr>
      </w:pPr>
      <w:r w:rsidRPr="003465CD">
        <w:rPr>
          <w:szCs w:val="28"/>
        </w:rPr>
        <w:t>глава администрации города Губахи</w:t>
      </w:r>
      <w:r w:rsidRPr="003465CD">
        <w:rPr>
          <w:szCs w:val="28"/>
        </w:rPr>
        <w:tab/>
      </w:r>
      <w:r w:rsidRPr="003465CD">
        <w:rPr>
          <w:szCs w:val="28"/>
        </w:rPr>
        <w:tab/>
      </w:r>
      <w:r w:rsidRPr="003465CD">
        <w:rPr>
          <w:szCs w:val="28"/>
        </w:rPr>
        <w:tab/>
      </w:r>
      <w:r w:rsidRPr="003465CD">
        <w:rPr>
          <w:szCs w:val="28"/>
        </w:rPr>
        <w:tab/>
        <w:t xml:space="preserve">       Н.В. Лазейкин</w:t>
      </w:r>
    </w:p>
    <w:p w:rsidR="00AD4877" w:rsidRPr="003465CD" w:rsidRDefault="00AD4877" w:rsidP="00AD4877">
      <w:pPr>
        <w:pStyle w:val="ConsPlusNormal"/>
        <w:ind w:firstLine="540"/>
        <w:jc w:val="both"/>
        <w:rPr>
          <w:rFonts w:ascii="Times New Roman" w:hAnsi="Times New Roman" w:cs="Times New Roman"/>
          <w:sz w:val="28"/>
          <w:szCs w:val="28"/>
        </w:rPr>
      </w:pPr>
    </w:p>
    <w:p w:rsidR="00AD4877" w:rsidRPr="003465CD" w:rsidRDefault="00AD4877" w:rsidP="00AD4877">
      <w:pPr>
        <w:pStyle w:val="ConsPlusNormal"/>
        <w:jc w:val="both"/>
      </w:pPr>
    </w:p>
    <w:p w:rsidR="00AD4877" w:rsidRDefault="00AD4877"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Default="003465CD" w:rsidP="00AD4877">
      <w:pPr>
        <w:pStyle w:val="ConsPlusNormal"/>
        <w:jc w:val="both"/>
      </w:pPr>
    </w:p>
    <w:p w:rsidR="003465CD" w:rsidRPr="003465CD" w:rsidRDefault="003465CD" w:rsidP="00AD4877">
      <w:pPr>
        <w:pStyle w:val="ConsPlusNormal"/>
        <w:jc w:val="both"/>
      </w:pPr>
    </w:p>
    <w:p w:rsidR="00AD4877" w:rsidRPr="003465CD" w:rsidRDefault="00AD4877" w:rsidP="00AD4877">
      <w:pPr>
        <w:pStyle w:val="ConsPlusNormal"/>
        <w:jc w:val="both"/>
      </w:pPr>
    </w:p>
    <w:p w:rsidR="00AD4877" w:rsidRPr="003465CD" w:rsidRDefault="00AD4877" w:rsidP="00AD4877">
      <w:pPr>
        <w:pStyle w:val="ConsPlusNormal"/>
        <w:jc w:val="right"/>
        <w:outlineLvl w:val="0"/>
        <w:rPr>
          <w:rFonts w:ascii="Times New Roman" w:hAnsi="Times New Roman" w:cs="Times New Roman"/>
          <w:sz w:val="28"/>
          <w:szCs w:val="28"/>
        </w:rPr>
      </w:pPr>
      <w:r w:rsidRPr="003465CD">
        <w:rPr>
          <w:rFonts w:ascii="Times New Roman" w:hAnsi="Times New Roman" w:cs="Times New Roman"/>
          <w:sz w:val="28"/>
          <w:szCs w:val="28"/>
        </w:rPr>
        <w:lastRenderedPageBreak/>
        <w:t>Приложение</w:t>
      </w:r>
    </w:p>
    <w:p w:rsidR="00AD4877" w:rsidRPr="003465CD" w:rsidRDefault="00AD4877" w:rsidP="00AD4877">
      <w:pPr>
        <w:pStyle w:val="ConsPlusNormal"/>
        <w:jc w:val="right"/>
        <w:rPr>
          <w:rFonts w:ascii="Times New Roman" w:hAnsi="Times New Roman" w:cs="Times New Roman"/>
          <w:sz w:val="28"/>
          <w:szCs w:val="28"/>
        </w:rPr>
      </w:pPr>
      <w:r w:rsidRPr="003465CD">
        <w:rPr>
          <w:rFonts w:ascii="Times New Roman" w:hAnsi="Times New Roman" w:cs="Times New Roman"/>
          <w:sz w:val="28"/>
          <w:szCs w:val="28"/>
        </w:rPr>
        <w:t>к решению</w:t>
      </w:r>
    </w:p>
    <w:p w:rsidR="00AD4877" w:rsidRPr="003465CD" w:rsidRDefault="00AD4877" w:rsidP="00AD4877">
      <w:pPr>
        <w:pStyle w:val="ConsPlusNormal"/>
        <w:jc w:val="right"/>
        <w:rPr>
          <w:rFonts w:ascii="Times New Roman" w:hAnsi="Times New Roman" w:cs="Times New Roman"/>
          <w:sz w:val="28"/>
          <w:szCs w:val="28"/>
        </w:rPr>
      </w:pPr>
      <w:r w:rsidRPr="003465CD">
        <w:rPr>
          <w:rFonts w:ascii="Times New Roman" w:hAnsi="Times New Roman" w:cs="Times New Roman"/>
          <w:sz w:val="28"/>
          <w:szCs w:val="28"/>
        </w:rPr>
        <w:t xml:space="preserve">  Губахинской городской </w:t>
      </w:r>
    </w:p>
    <w:p w:rsidR="00AD4877" w:rsidRPr="003465CD" w:rsidRDefault="00AD4877" w:rsidP="00AD4877">
      <w:pPr>
        <w:pStyle w:val="ConsPlusNormal"/>
        <w:jc w:val="right"/>
        <w:rPr>
          <w:rFonts w:ascii="Times New Roman" w:hAnsi="Times New Roman" w:cs="Times New Roman"/>
          <w:sz w:val="28"/>
          <w:szCs w:val="28"/>
        </w:rPr>
      </w:pPr>
      <w:r w:rsidRPr="003465CD">
        <w:rPr>
          <w:rFonts w:ascii="Times New Roman" w:hAnsi="Times New Roman" w:cs="Times New Roman"/>
          <w:sz w:val="28"/>
          <w:szCs w:val="28"/>
        </w:rPr>
        <w:t>Думы</w:t>
      </w:r>
    </w:p>
    <w:p w:rsidR="00AD4877" w:rsidRPr="003465CD" w:rsidRDefault="00AD4877" w:rsidP="00AD4877">
      <w:pPr>
        <w:pStyle w:val="ConsPlusNormal"/>
        <w:jc w:val="both"/>
        <w:rPr>
          <w:rFonts w:ascii="Times New Roman" w:hAnsi="Times New Roman" w:cs="Times New Roman"/>
          <w:sz w:val="28"/>
          <w:szCs w:val="28"/>
        </w:rPr>
      </w:pPr>
    </w:p>
    <w:p w:rsidR="00AD4877" w:rsidRPr="003465CD" w:rsidRDefault="00AD4877" w:rsidP="00AD4877">
      <w:pPr>
        <w:pStyle w:val="ConsPlusTitle"/>
        <w:jc w:val="center"/>
        <w:rPr>
          <w:rFonts w:ascii="Times New Roman" w:hAnsi="Times New Roman" w:cs="Times New Roman"/>
          <w:sz w:val="28"/>
          <w:szCs w:val="28"/>
        </w:rPr>
      </w:pPr>
    </w:p>
    <w:p w:rsidR="00AD4877" w:rsidRPr="003465CD" w:rsidRDefault="00AD4877" w:rsidP="00AD4877">
      <w:pPr>
        <w:pStyle w:val="ConsPlusTitle"/>
        <w:spacing w:line="360" w:lineRule="atLeast"/>
        <w:ind w:firstLine="720"/>
        <w:jc w:val="center"/>
        <w:rPr>
          <w:rFonts w:ascii="Times New Roman" w:hAnsi="Times New Roman" w:cs="Times New Roman"/>
          <w:sz w:val="28"/>
          <w:szCs w:val="28"/>
        </w:rPr>
      </w:pPr>
      <w:r w:rsidRPr="003465CD">
        <w:rPr>
          <w:rFonts w:ascii="Times New Roman" w:hAnsi="Times New Roman" w:cs="Times New Roman"/>
          <w:sz w:val="28"/>
          <w:szCs w:val="28"/>
        </w:rPr>
        <w:t>ПОЛОЖЕНИЕ</w:t>
      </w:r>
    </w:p>
    <w:p w:rsidR="00AD4877" w:rsidRPr="003465CD" w:rsidRDefault="00AD4877" w:rsidP="00AD4877">
      <w:pPr>
        <w:pStyle w:val="ConsPlusTitle"/>
        <w:spacing w:line="360" w:lineRule="atLeast"/>
        <w:ind w:firstLine="720"/>
        <w:jc w:val="center"/>
        <w:rPr>
          <w:rFonts w:ascii="Times New Roman" w:hAnsi="Times New Roman" w:cs="Times New Roman"/>
          <w:sz w:val="28"/>
          <w:szCs w:val="28"/>
        </w:rPr>
      </w:pPr>
      <w:r w:rsidRPr="003465CD">
        <w:rPr>
          <w:rFonts w:ascii="Times New Roman" w:hAnsi="Times New Roman" w:cs="Times New Roman"/>
          <w:sz w:val="28"/>
          <w:szCs w:val="28"/>
        </w:rPr>
        <w:t xml:space="preserve">О МУНИЦИПАЛЬНОЙ СЛУЖБЕ </w:t>
      </w:r>
      <w:proofErr w:type="gramStart"/>
      <w:r w:rsidRPr="003465CD">
        <w:rPr>
          <w:rFonts w:ascii="Times New Roman" w:hAnsi="Times New Roman" w:cs="Times New Roman"/>
          <w:sz w:val="28"/>
          <w:szCs w:val="28"/>
        </w:rPr>
        <w:t>В</w:t>
      </w:r>
      <w:proofErr w:type="gramEnd"/>
      <w:r w:rsidRPr="003465CD">
        <w:rPr>
          <w:rFonts w:ascii="Times New Roman" w:hAnsi="Times New Roman" w:cs="Times New Roman"/>
          <w:sz w:val="28"/>
          <w:szCs w:val="28"/>
        </w:rPr>
        <w:t xml:space="preserve"> </w:t>
      </w:r>
    </w:p>
    <w:p w:rsidR="00AD4877" w:rsidRPr="003465CD" w:rsidRDefault="00AD4877" w:rsidP="00AD4877">
      <w:pPr>
        <w:pStyle w:val="ConsPlusTitle"/>
        <w:spacing w:line="360" w:lineRule="atLeast"/>
        <w:ind w:firstLine="720"/>
        <w:jc w:val="center"/>
        <w:rPr>
          <w:rFonts w:ascii="Times New Roman" w:hAnsi="Times New Roman" w:cs="Times New Roman"/>
          <w:sz w:val="28"/>
          <w:szCs w:val="28"/>
        </w:rPr>
      </w:pPr>
      <w:proofErr w:type="gramStart"/>
      <w:r w:rsidRPr="003465CD">
        <w:rPr>
          <w:rFonts w:ascii="Times New Roman" w:hAnsi="Times New Roman" w:cs="Times New Roman"/>
          <w:sz w:val="28"/>
          <w:szCs w:val="28"/>
        </w:rPr>
        <w:t>ГУБАХИНСКОМ ГОРОДСКОМ ОКРУГЕ</w:t>
      </w:r>
      <w:proofErr w:type="gramEnd"/>
    </w:p>
    <w:p w:rsidR="00AD4877" w:rsidRPr="003465CD" w:rsidRDefault="00AD4877" w:rsidP="00AD4877">
      <w:pPr>
        <w:pStyle w:val="ConsPlusNormal"/>
        <w:spacing w:line="360" w:lineRule="atLeast"/>
        <w:ind w:firstLine="720"/>
        <w:jc w:val="center"/>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roofErr w:type="gramStart"/>
      <w:r w:rsidRPr="003465CD">
        <w:rPr>
          <w:rFonts w:ascii="Times New Roman" w:hAnsi="Times New Roman" w:cs="Times New Roman"/>
          <w:sz w:val="28"/>
          <w:szCs w:val="28"/>
        </w:rPr>
        <w:t xml:space="preserve">Настоящее Положение принято в соответствии с </w:t>
      </w:r>
      <w:hyperlink r:id="rId11" w:history="1">
        <w:r w:rsidRPr="003465CD">
          <w:rPr>
            <w:rStyle w:val="a9"/>
            <w:rFonts w:ascii="Times New Roman" w:hAnsi="Times New Roman" w:cs="Times New Roman"/>
            <w:color w:val="auto"/>
            <w:sz w:val="28"/>
            <w:szCs w:val="28"/>
            <w:u w:val="none"/>
          </w:rPr>
          <w:t>Конституцией</w:t>
        </w:r>
      </w:hyperlink>
      <w:r w:rsidRPr="003465CD">
        <w:rPr>
          <w:rFonts w:ascii="Times New Roman" w:hAnsi="Times New Roman" w:cs="Times New Roman"/>
          <w:sz w:val="28"/>
          <w:szCs w:val="28"/>
        </w:rPr>
        <w:t xml:space="preserve"> Российской Федерации, Федеральным </w:t>
      </w:r>
      <w:hyperlink r:id="rId12"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3"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от 02.03.2007 № 25-ФЗ «О муниципальной службе в Российской Федерации», </w:t>
      </w:r>
      <w:hyperlink r:id="rId14"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Пермского края от 04.05.2008 № 228-ПК «О муниципальной службе в Пермском крае», </w:t>
      </w:r>
      <w:hyperlink r:id="rId15" w:history="1">
        <w:r w:rsidRPr="003465CD">
          <w:rPr>
            <w:rStyle w:val="a9"/>
            <w:rFonts w:ascii="Times New Roman" w:hAnsi="Times New Roman" w:cs="Times New Roman"/>
            <w:color w:val="auto"/>
            <w:sz w:val="28"/>
            <w:szCs w:val="28"/>
            <w:u w:val="none"/>
          </w:rPr>
          <w:t>Уставом</w:t>
        </w:r>
      </w:hyperlink>
      <w:r w:rsidRPr="003465CD">
        <w:rPr>
          <w:rFonts w:ascii="Times New Roman" w:hAnsi="Times New Roman" w:cs="Times New Roman"/>
          <w:sz w:val="28"/>
          <w:szCs w:val="28"/>
        </w:rPr>
        <w:t xml:space="preserve"> Губахинского городского округа и регулирует отношения, связанные с поступлением на муниципальную службу, ее</w:t>
      </w:r>
      <w:proofErr w:type="gramEnd"/>
      <w:r w:rsidRPr="003465CD">
        <w:rPr>
          <w:rFonts w:ascii="Times New Roman" w:hAnsi="Times New Roman" w:cs="Times New Roman"/>
          <w:sz w:val="28"/>
          <w:szCs w:val="28"/>
        </w:rPr>
        <w:t xml:space="preserve"> прохождением и прекращением, а также правовое положение муниципальных служащих Губахинского городского округа  в пределах полномочий, предоставленных органам местного самоуправления.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1"/>
        <w:rPr>
          <w:rFonts w:ascii="Times New Roman" w:hAnsi="Times New Roman" w:cs="Times New Roman"/>
          <w:sz w:val="28"/>
          <w:szCs w:val="28"/>
        </w:rPr>
      </w:pPr>
      <w:r w:rsidRPr="003465CD">
        <w:rPr>
          <w:rFonts w:ascii="Times New Roman" w:hAnsi="Times New Roman" w:cs="Times New Roman"/>
          <w:sz w:val="28"/>
          <w:szCs w:val="28"/>
        </w:rPr>
        <w:t>Глава 1. ОБЩИЕ ПОЛОЖЕНИЯ</w:t>
      </w: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1. Муниципальная служба и муниципальный служащий </w:t>
      </w:r>
      <w:r w:rsidR="008471CB">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3465CD"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w:t>
      </w:r>
      <w:r w:rsidR="00AD4877" w:rsidRPr="003465CD">
        <w:rPr>
          <w:rFonts w:ascii="Times New Roman" w:hAnsi="Times New Roman" w:cs="Times New Roman"/>
          <w:sz w:val="28"/>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w:t>
      </w:r>
    </w:p>
    <w:p w:rsidR="00AD4877" w:rsidRPr="003465CD" w:rsidRDefault="003465CD"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w:t>
      </w:r>
      <w:r w:rsidR="00AD4877" w:rsidRPr="003465CD">
        <w:rPr>
          <w:rFonts w:ascii="Times New Roman" w:hAnsi="Times New Roman" w:cs="Times New Roman"/>
          <w:sz w:val="28"/>
          <w:szCs w:val="28"/>
        </w:rPr>
        <w:t xml:space="preserve">2. Муниципальным служащим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является гражданин, исполняющий в порядке, определенном муниципальными правовыми актами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3465CD"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AD4877" w:rsidRPr="003465CD">
        <w:rPr>
          <w:rFonts w:ascii="Times New Roman" w:hAnsi="Times New Roman" w:cs="Times New Roman"/>
          <w:sz w:val="28"/>
          <w:szCs w:val="28"/>
        </w:rPr>
        <w:t xml:space="preserve">3. Нанимателем для муниципального служащего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является муниципальное образование Губахинский городской округ, от имени которого полномочия нанимателя осуществляет руководитель соответствующего органа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иное лицо, уполномоченное исполнять обязанности представителя нанимателя (далее - Работодатель).</w:t>
      </w:r>
    </w:p>
    <w:p w:rsidR="00AD4877" w:rsidRPr="003465CD" w:rsidRDefault="003465CD"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w:t>
      </w:r>
      <w:r w:rsidR="00AD4877" w:rsidRPr="003465CD">
        <w:rPr>
          <w:rFonts w:ascii="Times New Roman" w:hAnsi="Times New Roman" w:cs="Times New Roman"/>
          <w:sz w:val="28"/>
          <w:szCs w:val="28"/>
        </w:rPr>
        <w:t xml:space="preserve">4.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действующих на постоянной основе с правом решающего голоса, поскольку указанные лица (далее - лица, замещающие муниципальные должности) не являются муниципальными служащими.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B05D7B"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2. Правовые основы муниципальной службы </w:t>
      </w:r>
      <w:proofErr w:type="gramStart"/>
      <w:r w:rsidRPr="003465CD">
        <w:rPr>
          <w:rFonts w:ascii="Times New Roman" w:hAnsi="Times New Roman" w:cs="Times New Roman"/>
          <w:sz w:val="28"/>
          <w:szCs w:val="28"/>
        </w:rPr>
        <w:t>в</w:t>
      </w:r>
      <w:proofErr w:type="gramEnd"/>
      <w:r w:rsidRPr="003465CD">
        <w:rPr>
          <w:rFonts w:ascii="Times New Roman" w:hAnsi="Times New Roman" w:cs="Times New Roman"/>
          <w:sz w:val="28"/>
          <w:szCs w:val="28"/>
        </w:rPr>
        <w:t xml:space="preserve"> </w:t>
      </w:r>
    </w:p>
    <w:p w:rsidR="00AD4877" w:rsidRPr="003465CD" w:rsidRDefault="00B05D7B" w:rsidP="00AD4877">
      <w:pPr>
        <w:pStyle w:val="ConsPlusNormal"/>
        <w:spacing w:line="360" w:lineRule="atLeast"/>
        <w:ind w:firstLine="720"/>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Губахинском городском округе</w:t>
      </w:r>
      <w:proofErr w:type="gramEnd"/>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3465CD"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w:t>
      </w:r>
      <w:r w:rsidR="00AD4877" w:rsidRPr="003465CD">
        <w:rPr>
          <w:rFonts w:ascii="Times New Roman" w:hAnsi="Times New Roman" w:cs="Times New Roman"/>
          <w:sz w:val="28"/>
          <w:szCs w:val="28"/>
        </w:rPr>
        <w:t xml:space="preserve">1. Правовые основы муниципальной службы в </w:t>
      </w:r>
      <w:r w:rsidR="00FB2A0B">
        <w:rPr>
          <w:rFonts w:ascii="Times New Roman" w:hAnsi="Times New Roman" w:cs="Times New Roman"/>
          <w:sz w:val="28"/>
          <w:szCs w:val="28"/>
        </w:rPr>
        <w:t>Губахинском городском округе</w:t>
      </w:r>
      <w:r w:rsidR="00AD4877" w:rsidRPr="003465CD">
        <w:rPr>
          <w:rFonts w:ascii="Times New Roman" w:hAnsi="Times New Roman" w:cs="Times New Roman"/>
          <w:sz w:val="28"/>
          <w:szCs w:val="28"/>
        </w:rPr>
        <w:t xml:space="preserve"> составляют </w:t>
      </w:r>
      <w:hyperlink r:id="rId16" w:history="1">
        <w:r w:rsidR="00AD4877" w:rsidRPr="003465CD">
          <w:rPr>
            <w:rStyle w:val="a9"/>
            <w:rFonts w:ascii="Times New Roman" w:hAnsi="Times New Roman" w:cs="Times New Roman"/>
            <w:color w:val="auto"/>
            <w:sz w:val="28"/>
            <w:szCs w:val="28"/>
            <w:u w:val="none"/>
          </w:rPr>
          <w:t>Конституция</w:t>
        </w:r>
      </w:hyperlink>
      <w:r w:rsidR="00AD4877" w:rsidRPr="003465CD">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w:t>
      </w:r>
      <w:hyperlink r:id="rId17" w:history="1">
        <w:r w:rsidR="00AD4877" w:rsidRPr="003465CD">
          <w:rPr>
            <w:rStyle w:val="a9"/>
            <w:rFonts w:ascii="Times New Roman" w:hAnsi="Times New Roman" w:cs="Times New Roman"/>
            <w:color w:val="auto"/>
            <w:sz w:val="28"/>
            <w:szCs w:val="28"/>
            <w:u w:val="none"/>
          </w:rPr>
          <w:t>Устав</w:t>
        </w:r>
      </w:hyperlink>
      <w:r w:rsidR="00AD4877" w:rsidRPr="003465CD">
        <w:rPr>
          <w:rFonts w:ascii="Times New Roman" w:hAnsi="Times New Roman" w:cs="Times New Roman"/>
          <w:sz w:val="28"/>
          <w:szCs w:val="28"/>
        </w:rPr>
        <w:t xml:space="preserve"> Губахинского городского округа и иные муниципальные правовые акты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3465CD"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2.</w:t>
      </w:r>
      <w:hyperlink r:id="rId18" w:history="1">
        <w:r w:rsidR="00AD4877" w:rsidRPr="003465CD">
          <w:rPr>
            <w:rStyle w:val="a9"/>
            <w:rFonts w:ascii="Times New Roman" w:hAnsi="Times New Roman" w:cs="Times New Roman"/>
            <w:color w:val="auto"/>
            <w:sz w:val="28"/>
            <w:szCs w:val="28"/>
            <w:u w:val="none"/>
          </w:rPr>
          <w:t>2</w:t>
        </w:r>
      </w:hyperlink>
      <w:r w:rsidR="00AD4877" w:rsidRPr="003465CD">
        <w:rPr>
          <w:rFonts w:ascii="Times New Roman" w:hAnsi="Times New Roman" w:cs="Times New Roman"/>
          <w:sz w:val="28"/>
          <w:szCs w:val="28"/>
        </w:rPr>
        <w:t xml:space="preserve">. На муниципальных служащих распространяется действие трудового законодательства с особенностями, предусмотренными Федеральным </w:t>
      </w:r>
      <w:hyperlink r:id="rId19"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муниципальной службе в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3. Полномочия органов местного самоуправления </w:t>
      </w:r>
      <w:r w:rsidR="008471CB">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в сфере муниципальной службы</w:t>
      </w:r>
    </w:p>
    <w:p w:rsidR="00FB2A0B" w:rsidRPr="003465CD" w:rsidRDefault="00FB2A0B" w:rsidP="00AD4877">
      <w:pPr>
        <w:pStyle w:val="ConsPlusNormal"/>
        <w:spacing w:line="360" w:lineRule="atLeast"/>
        <w:ind w:firstLine="720"/>
        <w:jc w:val="center"/>
        <w:outlineLvl w:val="2"/>
        <w:rPr>
          <w:rFonts w:ascii="Times New Roman" w:hAnsi="Times New Roman" w:cs="Times New Roman"/>
          <w:sz w:val="28"/>
          <w:szCs w:val="28"/>
        </w:rPr>
      </w:pP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AD4877" w:rsidRPr="003465CD">
        <w:rPr>
          <w:rFonts w:ascii="Times New Roman" w:hAnsi="Times New Roman" w:cs="Times New Roman"/>
          <w:sz w:val="28"/>
          <w:szCs w:val="28"/>
        </w:rPr>
        <w:t xml:space="preserve">1. К полномочиям органов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 сфере муниципальной службы относятся:</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AD4877" w:rsidRPr="003465CD">
        <w:rPr>
          <w:rFonts w:ascii="Times New Roman" w:hAnsi="Times New Roman" w:cs="Times New Roman"/>
          <w:sz w:val="28"/>
          <w:szCs w:val="28"/>
        </w:rPr>
        <w:t>1.1. принятие муниципальных правовых актов по вопросам муниципальной службы в пределах полномочий, определенных федеральным и краевым законодательством;</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AD4877" w:rsidRPr="003465CD">
        <w:rPr>
          <w:rFonts w:ascii="Times New Roman" w:hAnsi="Times New Roman" w:cs="Times New Roman"/>
          <w:sz w:val="28"/>
          <w:szCs w:val="28"/>
        </w:rPr>
        <w:t xml:space="preserve">1.2. организация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 органах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 соответствии с действующим законодательством и муниципальными правовыми актами;</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AD4877" w:rsidRPr="003465CD">
        <w:rPr>
          <w:rFonts w:ascii="Times New Roman" w:hAnsi="Times New Roman" w:cs="Times New Roman"/>
          <w:sz w:val="28"/>
          <w:szCs w:val="28"/>
        </w:rPr>
        <w:t xml:space="preserve">1.3. разработка и принятие муниципальных программ развития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AD4877" w:rsidRPr="003465CD">
        <w:rPr>
          <w:rFonts w:ascii="Times New Roman" w:hAnsi="Times New Roman" w:cs="Times New Roman"/>
          <w:sz w:val="28"/>
          <w:szCs w:val="28"/>
        </w:rPr>
        <w:t xml:space="preserve">1.4. установление и обеспечение дополнительных гарантий для муниципальных служащих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за счет средств городского бюджета;</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AD4877" w:rsidRPr="003465CD">
        <w:rPr>
          <w:rFonts w:ascii="Times New Roman" w:hAnsi="Times New Roman" w:cs="Times New Roman"/>
          <w:sz w:val="28"/>
          <w:szCs w:val="28"/>
        </w:rPr>
        <w:t>1.5. иные вопросы муниципальной службы, не отнесенные к ведению органов государственной власти и не исключенные из ведения органов местного самоуправления.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4. Основные принципы муниципальной службы</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Муниципальная служба в </w:t>
      </w:r>
      <w:r w:rsidR="00FB2A0B">
        <w:rPr>
          <w:rFonts w:ascii="Times New Roman" w:hAnsi="Times New Roman" w:cs="Times New Roman"/>
          <w:sz w:val="28"/>
          <w:szCs w:val="28"/>
        </w:rPr>
        <w:t>Губахинском городском округе</w:t>
      </w:r>
      <w:r w:rsidRPr="003465CD">
        <w:rPr>
          <w:rFonts w:ascii="Times New Roman" w:hAnsi="Times New Roman" w:cs="Times New Roman"/>
          <w:sz w:val="28"/>
          <w:szCs w:val="28"/>
        </w:rPr>
        <w:t xml:space="preserve"> основана на принципах, предусмотренных Федеральным </w:t>
      </w:r>
      <w:hyperlink r:id="rId20"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 муниципальной службе в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5. Должности муниципальной службы </w:t>
      </w:r>
      <w:r w:rsidR="008471CB">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AD4877" w:rsidRPr="003465CD">
        <w:rPr>
          <w:rFonts w:ascii="Times New Roman" w:hAnsi="Times New Roman" w:cs="Times New Roman"/>
          <w:sz w:val="28"/>
          <w:szCs w:val="28"/>
        </w:rPr>
        <w:t xml:space="preserve">1. Должность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 должность в органе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которые образуются в соответствии с </w:t>
      </w:r>
      <w:hyperlink r:id="rId21" w:history="1">
        <w:r w:rsidR="00AD4877" w:rsidRPr="003465CD">
          <w:rPr>
            <w:rStyle w:val="a9"/>
            <w:rFonts w:ascii="Times New Roman" w:hAnsi="Times New Roman" w:cs="Times New Roman"/>
            <w:color w:val="auto"/>
            <w:sz w:val="28"/>
            <w:szCs w:val="28"/>
            <w:u w:val="none"/>
          </w:rPr>
          <w:t>Уставом</w:t>
        </w:r>
      </w:hyperlink>
      <w:r w:rsidR="00AD4877" w:rsidRPr="003465CD">
        <w:rPr>
          <w:rFonts w:ascii="Times New Roman" w:hAnsi="Times New Roman" w:cs="Times New Roman"/>
          <w:sz w:val="28"/>
          <w:szCs w:val="28"/>
        </w:rPr>
        <w:t xml:space="preserve"> Губахинского городского округа, с установленным кругом обязанностей по обеспечению исполнения полномочий органа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или лица, замещающего муниципальную должность.</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AD4877" w:rsidRPr="003465CD">
        <w:rPr>
          <w:rFonts w:ascii="Times New Roman" w:hAnsi="Times New Roman" w:cs="Times New Roman"/>
          <w:sz w:val="28"/>
          <w:szCs w:val="28"/>
        </w:rPr>
        <w:t xml:space="preserve">2. Перечень должностей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устанавливается решением Губахинско</w:t>
      </w:r>
      <w:r w:rsidR="00FB2A0B">
        <w:rPr>
          <w:rFonts w:ascii="Times New Roman" w:hAnsi="Times New Roman" w:cs="Times New Roman"/>
          <w:sz w:val="28"/>
          <w:szCs w:val="28"/>
        </w:rPr>
        <w:t>й</w:t>
      </w:r>
      <w:r w:rsidR="00AD4877" w:rsidRPr="003465CD">
        <w:rPr>
          <w:rFonts w:ascii="Times New Roman" w:hAnsi="Times New Roman" w:cs="Times New Roman"/>
          <w:sz w:val="28"/>
          <w:szCs w:val="28"/>
        </w:rPr>
        <w:t xml:space="preserve"> городско</w:t>
      </w:r>
      <w:r w:rsidR="00FB2A0B">
        <w:rPr>
          <w:rFonts w:ascii="Times New Roman" w:hAnsi="Times New Roman" w:cs="Times New Roman"/>
          <w:sz w:val="28"/>
          <w:szCs w:val="28"/>
        </w:rPr>
        <w:t>й Думы</w:t>
      </w:r>
      <w:r w:rsidR="00AD4877" w:rsidRPr="003465CD">
        <w:rPr>
          <w:rFonts w:ascii="Times New Roman" w:hAnsi="Times New Roman" w:cs="Times New Roman"/>
          <w:sz w:val="28"/>
          <w:szCs w:val="28"/>
        </w:rPr>
        <w:t xml:space="preserve"> в соответствии с Реестром должностей муниципальной службы в Пермском крае, утверждаемым законом Пермского края.</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AD4877" w:rsidRPr="003465CD">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6. Классификация должностей муниципальной службы </w:t>
      </w:r>
      <w:r w:rsidR="008471CB">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и квалификационные требования для замещения должностей муниципальной службы </w:t>
      </w:r>
      <w:r w:rsidR="008471CB">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 xml:space="preserve">1. Должности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подразделяются на следующие группы: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1.1. высшие должности муниципальной службы;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1.2. главные должности муниципальной службы;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AD4877" w:rsidRPr="003465CD">
        <w:rPr>
          <w:rFonts w:ascii="Times New Roman" w:hAnsi="Times New Roman" w:cs="Times New Roman"/>
          <w:sz w:val="28"/>
          <w:szCs w:val="28"/>
        </w:rPr>
        <w:t>1.3. ведущие должности муниципальной службы;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1.4. старшие должности муниципальной службы;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1.5. младшие должности муниципальной службы.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Пермского края с учетом квалификационных требований </w:t>
      </w:r>
      <w:r w:rsidR="00AD4877" w:rsidRPr="003465CD">
        <w:rPr>
          <w:rFonts w:ascii="Times New Roman" w:eastAsia="SimSun" w:hAnsi="Times New Roman" w:cs="Times New Roman"/>
          <w:sz w:val="28"/>
          <w:szCs w:val="28"/>
        </w:rPr>
        <w:t xml:space="preserve"> для замещения соответствующих должностей </w:t>
      </w:r>
      <w:r w:rsidR="00AD4877" w:rsidRPr="003465CD">
        <w:rPr>
          <w:rFonts w:ascii="Times New Roman" w:hAnsi="Times New Roman" w:cs="Times New Roman"/>
          <w:sz w:val="28"/>
          <w:szCs w:val="28"/>
        </w:rPr>
        <w:t xml:space="preserve">муниципальной службы и должностей государственной гражданской службы Пермского края устанавливается </w:t>
      </w:r>
      <w:hyperlink r:id="rId22"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Пермского края.</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 xml:space="preserve">3. К гражданам, претендующим на замещение должности муниципальной службы, </w:t>
      </w:r>
      <w:r w:rsidR="00AD4877" w:rsidRPr="003465CD">
        <w:rPr>
          <w:rFonts w:ascii="Times New Roman" w:eastAsia="SimSun" w:hAnsi="Times New Roman" w:cs="Times New Roman"/>
          <w:sz w:val="28"/>
          <w:szCs w:val="28"/>
        </w:rPr>
        <w:t>требуется соответствие квалификационным требованиям</w:t>
      </w:r>
      <w:r w:rsidR="00AD4877" w:rsidRPr="003465CD">
        <w:rPr>
          <w:rFonts w:ascii="Times New Roman" w:hAnsi="Times New Roman" w:cs="Times New Roman"/>
          <w:sz w:val="28"/>
          <w:szCs w:val="28"/>
        </w:rPr>
        <w:t xml:space="preserve"> к уровню профессионального образования, стажу муниципальной службы или работы по специальности, </w:t>
      </w:r>
      <w:r w:rsidR="00AD4877" w:rsidRPr="003465CD">
        <w:rPr>
          <w:rFonts w:ascii="Times New Roman" w:eastAsia="SimSun" w:hAnsi="Times New Roman" w:cs="Times New Roman"/>
          <w:sz w:val="28"/>
          <w:szCs w:val="28"/>
        </w:rPr>
        <w:t xml:space="preserve">направлению подготовки, знаниям и умениям, которые необходимым </w:t>
      </w:r>
      <w:r w:rsidR="00AD4877" w:rsidRPr="003465CD">
        <w:rPr>
          <w:rFonts w:ascii="Times New Roman" w:hAnsi="Times New Roman" w:cs="Times New Roman"/>
          <w:sz w:val="28"/>
          <w:szCs w:val="28"/>
        </w:rPr>
        <w:t>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AD4877" w:rsidRPr="003465CD">
        <w:rPr>
          <w:rFonts w:ascii="Times New Roman" w:hAnsi="Times New Roman" w:cs="Times New Roman"/>
          <w:sz w:val="28"/>
          <w:szCs w:val="28"/>
        </w:rPr>
        <w:t xml:space="preserve">4. Квалификационные требования к должностям муниципальной службы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устанавливаются правовым актом соответствующего органа местного самоуправления на основе типовых квалификационных требований для замещения должностей муниципальной службы, которые определяются законом Пермского края в соответствии с классификацией должностей муниципальной службы.</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1"/>
        <w:rPr>
          <w:rFonts w:ascii="Times New Roman" w:hAnsi="Times New Roman" w:cs="Times New Roman"/>
          <w:sz w:val="28"/>
          <w:szCs w:val="28"/>
        </w:rPr>
      </w:pPr>
      <w:r w:rsidRPr="003465CD">
        <w:rPr>
          <w:rFonts w:ascii="Times New Roman" w:hAnsi="Times New Roman" w:cs="Times New Roman"/>
          <w:sz w:val="28"/>
          <w:szCs w:val="28"/>
        </w:rPr>
        <w:t>Глава 2. ПРАВОВОЙ СТАТУС МУНИЦИПАЛЬНОГО СЛУЖАЩЕГО</w:t>
      </w:r>
    </w:p>
    <w:p w:rsidR="00AD4877" w:rsidRPr="003465CD" w:rsidRDefault="008471CB" w:rsidP="00AD4877">
      <w:pPr>
        <w:pStyle w:val="ConsPlusNormal"/>
        <w:spacing w:line="360" w:lineRule="atLeast"/>
        <w:ind w:firstLine="720"/>
        <w:jc w:val="center"/>
        <w:rPr>
          <w:rFonts w:ascii="Times New Roman" w:hAnsi="Times New Roman" w:cs="Times New Roman"/>
          <w:sz w:val="28"/>
          <w:szCs w:val="28"/>
        </w:rPr>
      </w:pPr>
      <w:r>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7. Основные права и обязанности муниципального служащего </w:t>
      </w:r>
      <w:r w:rsidR="008471CB">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ограничения и запреты, связанные с поступлением на муниципальную службу и ее прохождением</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На муниципального служащего </w:t>
      </w:r>
      <w:r w:rsidR="008471CB">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в полной мере распространяются основные права, обязанности, ограничения и запреты, установленные Федеральным </w:t>
      </w:r>
      <w:hyperlink r:id="rId23"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 муниципальной службе в Российской Федерации», Федеральным </w:t>
      </w:r>
      <w:hyperlink r:id="rId24"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 противодействии коррупции».</w:t>
      </w:r>
    </w:p>
    <w:p w:rsidR="00AD4877" w:rsidRPr="003465CD" w:rsidRDefault="00AD4877" w:rsidP="00AD4877">
      <w:pPr>
        <w:pStyle w:val="ConsPlusNonformat"/>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Муниципальному служащему в порядке, установленном правовым актом</w:t>
      </w:r>
      <w:r w:rsidR="00067AA4">
        <w:rPr>
          <w:rFonts w:ascii="Times New Roman" w:hAnsi="Times New Roman" w:cs="Times New Roman"/>
          <w:sz w:val="28"/>
          <w:szCs w:val="28"/>
        </w:rPr>
        <w:t xml:space="preserve"> соответствующего органа местного самоуправления</w:t>
      </w:r>
      <w:r w:rsidRPr="003465CD">
        <w:rPr>
          <w:rFonts w:ascii="Times New Roman" w:hAnsi="Times New Roman" w:cs="Times New Roman"/>
          <w:sz w:val="28"/>
          <w:szCs w:val="28"/>
        </w:rPr>
        <w:t xml:space="preserve">, может быть </w:t>
      </w:r>
      <w:proofErr w:type="gramStart"/>
      <w:r w:rsidRPr="003465CD">
        <w:rPr>
          <w:rFonts w:ascii="Times New Roman" w:hAnsi="Times New Roman" w:cs="Times New Roman"/>
          <w:sz w:val="28"/>
          <w:szCs w:val="28"/>
        </w:rPr>
        <w:t>поручено</w:t>
      </w:r>
      <w:proofErr w:type="gramEnd"/>
      <w:r w:rsidRPr="003465CD">
        <w:rPr>
          <w:rFonts w:ascii="Times New Roman" w:hAnsi="Times New Roman" w:cs="Times New Roman"/>
          <w:sz w:val="28"/>
          <w:szCs w:val="28"/>
        </w:rPr>
        <w:t xml:space="preserve"> участвовать в управлении хозяйствующим субъектом</w:t>
      </w:r>
    </w:p>
    <w:p w:rsidR="00AD4877" w:rsidRPr="003465CD" w:rsidRDefault="00AD4877" w:rsidP="00AD4877">
      <w:pPr>
        <w:pStyle w:val="ConsPlusNonformat"/>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nformat"/>
        <w:spacing w:line="360" w:lineRule="atLeast"/>
        <w:ind w:firstLine="720"/>
        <w:jc w:val="center"/>
        <w:rPr>
          <w:rFonts w:ascii="Times New Roman" w:hAnsi="Times New Roman" w:cs="Times New Roman"/>
          <w:sz w:val="28"/>
          <w:szCs w:val="28"/>
        </w:rPr>
      </w:pPr>
      <w:r w:rsidRPr="003465CD">
        <w:rPr>
          <w:rFonts w:ascii="Times New Roman" w:hAnsi="Times New Roman" w:cs="Times New Roman"/>
          <w:sz w:val="28"/>
          <w:szCs w:val="28"/>
        </w:rPr>
        <w:lastRenderedPageBreak/>
        <w:t>8. Представление сведений о размещении информации в информационно-телекоммуникационной сети «Интернет».</w:t>
      </w:r>
    </w:p>
    <w:p w:rsidR="00AD4877" w:rsidRPr="003465CD" w:rsidRDefault="00AD4877" w:rsidP="00AD4877">
      <w:pPr>
        <w:pStyle w:val="ConsPlusNonformat"/>
        <w:spacing w:line="360" w:lineRule="atLeast"/>
        <w:ind w:firstLine="720"/>
        <w:jc w:val="both"/>
        <w:rPr>
          <w:rFonts w:ascii="Times New Roman" w:hAnsi="Times New Roman" w:cs="Times New Roman"/>
          <w:sz w:val="28"/>
          <w:szCs w:val="28"/>
        </w:rPr>
      </w:pPr>
    </w:p>
    <w:p w:rsidR="00AD4877" w:rsidRPr="003465CD" w:rsidRDefault="00E77B79" w:rsidP="00AD4877">
      <w:pPr>
        <w:pStyle w:val="ConsPlusNonformat"/>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8.</w:t>
      </w:r>
      <w:r w:rsidR="00AD4877" w:rsidRPr="003465CD">
        <w:rPr>
          <w:rFonts w:ascii="Times New Roman" w:hAnsi="Times New Roman" w:cs="Times New Roman"/>
          <w:sz w:val="28"/>
          <w:szCs w:val="28"/>
        </w:rPr>
        <w:t xml:space="preserve">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w:t>
      </w:r>
      <w:hyperlink r:id="rId25"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w:t>
      </w:r>
    </w:p>
    <w:p w:rsidR="00AD4877" w:rsidRPr="003465CD" w:rsidRDefault="00E77B79" w:rsidP="00AD4877">
      <w:pPr>
        <w:pStyle w:val="ConsPlusNonformat"/>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8.</w:t>
      </w:r>
      <w:r w:rsidR="00AD4877" w:rsidRPr="003465CD">
        <w:rPr>
          <w:rFonts w:ascii="Times New Roman" w:hAnsi="Times New Roman" w:cs="Times New Roman"/>
          <w:sz w:val="28"/>
          <w:szCs w:val="28"/>
        </w:rP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6" w:anchor="Par4" w:history="1">
        <w:r w:rsidR="00AD4877" w:rsidRPr="003465CD">
          <w:rPr>
            <w:rStyle w:val="a9"/>
            <w:rFonts w:ascii="Times New Roman" w:hAnsi="Times New Roman" w:cs="Times New Roman"/>
            <w:color w:val="auto"/>
            <w:sz w:val="28"/>
            <w:szCs w:val="28"/>
            <w:u w:val="none"/>
          </w:rPr>
          <w:t>частью 1</w:t>
        </w:r>
      </w:hyperlink>
      <w:r w:rsidR="00AD4877" w:rsidRPr="003465CD">
        <w:rPr>
          <w:rFonts w:ascii="Times New Roman" w:hAnsi="Times New Roman" w:cs="Times New Roman"/>
          <w:sz w:val="28"/>
          <w:szCs w:val="28"/>
        </w:rPr>
        <w:t xml:space="preserve"> настоящей статьи.</w:t>
      </w:r>
    </w:p>
    <w:p w:rsidR="00AD4877" w:rsidRPr="003465CD" w:rsidRDefault="00AD4877" w:rsidP="00AD4877">
      <w:pPr>
        <w:pStyle w:val="ConsPlusNonformat"/>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nformat"/>
        <w:spacing w:line="360" w:lineRule="atLeast"/>
        <w:ind w:firstLine="720"/>
        <w:jc w:val="center"/>
        <w:rPr>
          <w:rFonts w:ascii="Times New Roman" w:hAnsi="Times New Roman" w:cs="Times New Roman"/>
          <w:sz w:val="28"/>
          <w:szCs w:val="28"/>
        </w:rPr>
      </w:pPr>
      <w:r w:rsidRPr="003465CD">
        <w:rPr>
          <w:rFonts w:ascii="Times New Roman" w:hAnsi="Times New Roman" w:cs="Times New Roman"/>
          <w:sz w:val="28"/>
          <w:szCs w:val="28"/>
        </w:rPr>
        <w:t>9 . Уведомление муниципальным служащим о получении подарка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9.</w:t>
      </w:r>
      <w:r w:rsidR="00AD4877" w:rsidRPr="003465CD">
        <w:rPr>
          <w:rFonts w:ascii="Times New Roman" w:hAnsi="Times New Roman" w:cs="Times New Roman"/>
          <w:sz w:val="28"/>
          <w:szCs w:val="28"/>
        </w:rPr>
        <w:t xml:space="preserve">1. </w:t>
      </w:r>
      <w:proofErr w:type="gramStart"/>
      <w:r w:rsidR="00AD4877" w:rsidRPr="003465CD">
        <w:rPr>
          <w:rFonts w:ascii="Times New Roman" w:hAnsi="Times New Roman" w:cs="Times New Roman"/>
          <w:sz w:val="28"/>
          <w:szCs w:val="28"/>
        </w:rPr>
        <w:t xml:space="preserve">Муниципальный служащий </w:t>
      </w:r>
      <w:r w:rsidR="008471CB">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представляет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его должностным положением или исполнением им служебных (должностных) обязанностей (далее - подарок), и передает подарок на хранение в структурное подразделение (должностному лицу) органа местного самоуправления, ответственное за прием и хранение подарков, в порядке, предусмотренном </w:t>
      </w:r>
      <w:r w:rsidR="00CF02A0">
        <w:rPr>
          <w:rFonts w:ascii="Times New Roman" w:hAnsi="Times New Roman" w:cs="Times New Roman"/>
          <w:sz w:val="28"/>
          <w:szCs w:val="28"/>
        </w:rPr>
        <w:t>нормативным</w:t>
      </w:r>
      <w:proofErr w:type="gramEnd"/>
      <w:r w:rsidR="00CF02A0">
        <w:rPr>
          <w:rFonts w:ascii="Times New Roman" w:hAnsi="Times New Roman" w:cs="Times New Roman"/>
          <w:sz w:val="28"/>
          <w:szCs w:val="28"/>
        </w:rPr>
        <w:t xml:space="preserve"> </w:t>
      </w:r>
      <w:proofErr w:type="gramStart"/>
      <w:r w:rsidR="00CF02A0">
        <w:rPr>
          <w:rFonts w:ascii="Times New Roman" w:hAnsi="Times New Roman" w:cs="Times New Roman"/>
          <w:sz w:val="28"/>
          <w:szCs w:val="28"/>
        </w:rPr>
        <w:t>правовым</w:t>
      </w:r>
      <w:proofErr w:type="gramEnd"/>
      <w:r w:rsidR="00CF02A0">
        <w:rPr>
          <w:rFonts w:ascii="Times New Roman" w:hAnsi="Times New Roman" w:cs="Times New Roman"/>
          <w:sz w:val="28"/>
          <w:szCs w:val="28"/>
        </w:rPr>
        <w:t xml:space="preserve"> актов органа местного самоуправления</w:t>
      </w:r>
      <w:r w:rsidR="00AD4877" w:rsidRPr="003465CD">
        <w:rPr>
          <w:rFonts w:ascii="Times New Roman" w:hAnsi="Times New Roman" w:cs="Times New Roman"/>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00CF02A0">
        <w:rPr>
          <w:rFonts w:ascii="Times New Roman" w:hAnsi="Times New Roman" w:cs="Times New Roman"/>
          <w:sz w:val="28"/>
          <w:szCs w:val="28"/>
        </w:rPr>
        <w:t xml:space="preserve">посредством проведения торгов </w:t>
      </w:r>
      <w:r w:rsidR="00AD4877" w:rsidRPr="003465CD">
        <w:rPr>
          <w:rFonts w:ascii="Times New Roman" w:hAnsi="Times New Roman" w:cs="Times New Roman"/>
          <w:sz w:val="28"/>
          <w:szCs w:val="28"/>
        </w:rPr>
        <w:t>в порядке, устанавливаемом нормативными правовыми актами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10. Сведения о доходах, расходах, об имуществе и обязательствах имущественного характера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AD4877" w:rsidRPr="003465CD">
        <w:rPr>
          <w:rFonts w:ascii="Times New Roman" w:hAnsi="Times New Roman" w:cs="Times New Roman"/>
          <w:sz w:val="28"/>
          <w:szCs w:val="28"/>
        </w:rPr>
        <w:t xml:space="preserve">1. </w:t>
      </w:r>
      <w:proofErr w:type="gramStart"/>
      <w:r w:rsidR="00AD4877" w:rsidRPr="003465CD">
        <w:rPr>
          <w:rFonts w:ascii="Times New Roman" w:hAnsi="Times New Roman" w:cs="Times New Roman"/>
          <w:sz w:val="28"/>
          <w:szCs w:val="28"/>
        </w:rPr>
        <w:t xml:space="preserve">Гражданин, претендующий на замещение должности муниципальной службы, включенной в перечень, установленный актом </w:t>
      </w:r>
      <w:r w:rsidR="00CD7065">
        <w:rPr>
          <w:rFonts w:ascii="Times New Roman" w:hAnsi="Times New Roman" w:cs="Times New Roman"/>
          <w:sz w:val="28"/>
          <w:szCs w:val="28"/>
        </w:rPr>
        <w:lastRenderedPageBreak/>
        <w:t>соответствующего</w:t>
      </w:r>
      <w:r w:rsidR="007669C2">
        <w:rPr>
          <w:rFonts w:ascii="Times New Roman" w:hAnsi="Times New Roman" w:cs="Times New Roman"/>
          <w:sz w:val="28"/>
          <w:szCs w:val="28"/>
        </w:rPr>
        <w:t xml:space="preserve"> </w:t>
      </w:r>
      <w:r w:rsidR="00AD4877" w:rsidRPr="003465CD">
        <w:rPr>
          <w:rFonts w:ascii="Times New Roman" w:hAnsi="Times New Roman" w:cs="Times New Roman"/>
          <w:sz w:val="28"/>
          <w:szCs w:val="28"/>
        </w:rPr>
        <w:t xml:space="preserve">органа местного самоуправления, при поступлении на муниципальную службу представляет представителю нанимателя (работодателю) сведения о своих доходах, </w:t>
      </w:r>
      <w:r w:rsidR="00B37885">
        <w:rPr>
          <w:rFonts w:ascii="Times New Roman" w:hAnsi="Times New Roman" w:cs="Times New Roman"/>
          <w:sz w:val="28"/>
          <w:szCs w:val="28"/>
        </w:rPr>
        <w:t xml:space="preserve">расходах, </w:t>
      </w:r>
      <w:r w:rsidR="00AD4877" w:rsidRPr="003465CD">
        <w:rPr>
          <w:rFonts w:ascii="Times New Roman" w:hAnsi="Times New Roman" w:cs="Times New Roman"/>
          <w:sz w:val="28"/>
          <w:szCs w:val="28"/>
        </w:rPr>
        <w:t>об имуществе и обязательствах имущественного характера, а также сведения о доходах,</w:t>
      </w:r>
      <w:r w:rsidR="00273965">
        <w:rPr>
          <w:rFonts w:ascii="Times New Roman" w:hAnsi="Times New Roman" w:cs="Times New Roman"/>
          <w:sz w:val="28"/>
          <w:szCs w:val="28"/>
        </w:rPr>
        <w:t xml:space="preserve"> расходах,</w:t>
      </w:r>
      <w:r w:rsidR="00AD4877" w:rsidRPr="003465CD">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(далее - </w:t>
      </w:r>
      <w:r w:rsidR="00273965">
        <w:rPr>
          <w:rFonts w:ascii="Times New Roman" w:hAnsi="Times New Roman" w:cs="Times New Roman"/>
          <w:sz w:val="28"/>
          <w:szCs w:val="28"/>
        </w:rPr>
        <w:t>С</w:t>
      </w:r>
      <w:r w:rsidR="00AD4877" w:rsidRPr="003465CD">
        <w:rPr>
          <w:rFonts w:ascii="Times New Roman" w:hAnsi="Times New Roman" w:cs="Times New Roman"/>
          <w:sz w:val="28"/>
          <w:szCs w:val="28"/>
        </w:rPr>
        <w:t xml:space="preserve">ведения о доходах, </w:t>
      </w:r>
      <w:r w:rsidR="00273965">
        <w:rPr>
          <w:rFonts w:ascii="Times New Roman" w:hAnsi="Times New Roman" w:cs="Times New Roman"/>
          <w:sz w:val="28"/>
          <w:szCs w:val="28"/>
        </w:rPr>
        <w:t>расходах</w:t>
      </w:r>
      <w:r w:rsidR="00AD4877" w:rsidRPr="003465CD">
        <w:rPr>
          <w:rFonts w:ascii="Times New Roman" w:hAnsi="Times New Roman" w:cs="Times New Roman"/>
          <w:sz w:val="28"/>
          <w:szCs w:val="28"/>
        </w:rPr>
        <w:t>).</w:t>
      </w:r>
      <w:proofErr w:type="gramEnd"/>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AD4877" w:rsidRPr="003465CD">
        <w:rPr>
          <w:rFonts w:ascii="Times New Roman" w:hAnsi="Times New Roman" w:cs="Times New Roman"/>
          <w:sz w:val="28"/>
          <w:szCs w:val="28"/>
        </w:rPr>
        <w:t xml:space="preserve">2. </w:t>
      </w:r>
      <w:proofErr w:type="gramStart"/>
      <w:r w:rsidR="00AD4877" w:rsidRPr="003465CD">
        <w:rPr>
          <w:rFonts w:ascii="Times New Roman" w:hAnsi="Times New Roman" w:cs="Times New Roman"/>
          <w:sz w:val="28"/>
          <w:szCs w:val="28"/>
        </w:rPr>
        <w:t xml:space="preserve">Муниципальный служащий, замещающий должность муниципальной службы, включенную в перечень, установленный правовым актом </w:t>
      </w:r>
      <w:r w:rsidR="00B37885">
        <w:rPr>
          <w:rFonts w:ascii="Times New Roman" w:hAnsi="Times New Roman" w:cs="Times New Roman"/>
          <w:sz w:val="28"/>
          <w:szCs w:val="28"/>
        </w:rPr>
        <w:t>соответ</w:t>
      </w:r>
      <w:r w:rsidR="00CD7065">
        <w:rPr>
          <w:rFonts w:ascii="Times New Roman" w:hAnsi="Times New Roman" w:cs="Times New Roman"/>
          <w:sz w:val="28"/>
          <w:szCs w:val="28"/>
        </w:rPr>
        <w:t>ст</w:t>
      </w:r>
      <w:r w:rsidR="00B37885">
        <w:rPr>
          <w:rFonts w:ascii="Times New Roman" w:hAnsi="Times New Roman" w:cs="Times New Roman"/>
          <w:sz w:val="28"/>
          <w:szCs w:val="28"/>
        </w:rPr>
        <w:t>вующего</w:t>
      </w:r>
      <w:r w:rsidR="00AD4877" w:rsidRPr="003465CD">
        <w:rPr>
          <w:rFonts w:ascii="Times New Roman" w:hAnsi="Times New Roman" w:cs="Times New Roman"/>
          <w:sz w:val="28"/>
          <w:szCs w:val="28"/>
        </w:rPr>
        <w:t xml:space="preserve"> органа местного самоуправления, ежегодно, не позднее 30 апреля года, следующего за отчетным, представляет представителю нанимателя (работодателю) </w:t>
      </w:r>
      <w:r w:rsidR="00B37885">
        <w:rPr>
          <w:rFonts w:ascii="Times New Roman" w:hAnsi="Times New Roman" w:cs="Times New Roman"/>
          <w:sz w:val="28"/>
          <w:szCs w:val="28"/>
        </w:rPr>
        <w:t>С</w:t>
      </w:r>
      <w:r w:rsidR="00AD4877" w:rsidRPr="003465CD">
        <w:rPr>
          <w:rFonts w:ascii="Times New Roman" w:hAnsi="Times New Roman" w:cs="Times New Roman"/>
          <w:sz w:val="28"/>
          <w:szCs w:val="28"/>
        </w:rPr>
        <w:t xml:space="preserve">ведения о доходах, </w:t>
      </w:r>
      <w:r w:rsidR="00B37885">
        <w:rPr>
          <w:rFonts w:ascii="Times New Roman" w:hAnsi="Times New Roman" w:cs="Times New Roman"/>
          <w:sz w:val="28"/>
          <w:szCs w:val="28"/>
        </w:rPr>
        <w:t>расходах</w:t>
      </w:r>
      <w:r w:rsidR="00AD4877" w:rsidRPr="003465CD">
        <w:rPr>
          <w:rFonts w:ascii="Times New Roman" w:hAnsi="Times New Roman" w:cs="Times New Roman"/>
          <w:sz w:val="28"/>
          <w:szCs w:val="28"/>
        </w:rPr>
        <w:t>.</w:t>
      </w:r>
      <w:proofErr w:type="gramEnd"/>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AD4877" w:rsidRPr="003465CD">
        <w:rPr>
          <w:rFonts w:ascii="Times New Roman" w:hAnsi="Times New Roman" w:cs="Times New Roman"/>
          <w:sz w:val="28"/>
          <w:szCs w:val="28"/>
        </w:rPr>
        <w:t xml:space="preserve">3. </w:t>
      </w:r>
      <w:proofErr w:type="gramStart"/>
      <w:r w:rsidR="00AD4877" w:rsidRPr="003465CD">
        <w:rPr>
          <w:rFonts w:ascii="Times New Roman" w:hAnsi="Times New Roman" w:cs="Times New Roman"/>
          <w:sz w:val="28"/>
          <w:szCs w:val="28"/>
        </w:rPr>
        <w:t xml:space="preserve">Порядок и форма представления </w:t>
      </w:r>
      <w:r w:rsidR="00B37885">
        <w:rPr>
          <w:rFonts w:ascii="Times New Roman" w:hAnsi="Times New Roman" w:cs="Times New Roman"/>
          <w:sz w:val="28"/>
          <w:szCs w:val="28"/>
        </w:rPr>
        <w:t>С</w:t>
      </w:r>
      <w:r w:rsidR="00AD4877" w:rsidRPr="003465CD">
        <w:rPr>
          <w:rFonts w:ascii="Times New Roman" w:hAnsi="Times New Roman" w:cs="Times New Roman"/>
          <w:sz w:val="28"/>
          <w:szCs w:val="28"/>
        </w:rPr>
        <w:t>ведений о доходах,</w:t>
      </w:r>
      <w:r w:rsidR="00B37885">
        <w:rPr>
          <w:rFonts w:ascii="Times New Roman" w:hAnsi="Times New Roman" w:cs="Times New Roman"/>
          <w:sz w:val="28"/>
          <w:szCs w:val="28"/>
        </w:rPr>
        <w:t xml:space="preserve"> расходах</w:t>
      </w:r>
      <w:r w:rsidR="00AD4877" w:rsidRPr="003465CD">
        <w:rPr>
          <w:rFonts w:ascii="Times New Roman" w:hAnsi="Times New Roman" w:cs="Times New Roman"/>
          <w:sz w:val="28"/>
          <w:szCs w:val="28"/>
        </w:rPr>
        <w:t xml:space="preserve">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(далее - закон Пермского края).</w:t>
      </w:r>
      <w:proofErr w:type="gramEnd"/>
    </w:p>
    <w:p w:rsidR="00AD4877" w:rsidRDefault="00E77B79" w:rsidP="00E00DF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AD4877" w:rsidRPr="003465CD">
        <w:rPr>
          <w:rFonts w:ascii="Times New Roman" w:hAnsi="Times New Roman" w:cs="Times New Roman"/>
          <w:sz w:val="28"/>
          <w:szCs w:val="28"/>
        </w:rPr>
        <w:t xml:space="preserve">4. Положение о представлении гражданином, претендующим на замещение должности муниципальной службы, и муниципальным служащим </w:t>
      </w:r>
      <w:r w:rsidR="00B37885">
        <w:rPr>
          <w:rFonts w:ascii="Times New Roman" w:hAnsi="Times New Roman" w:cs="Times New Roman"/>
          <w:sz w:val="28"/>
          <w:szCs w:val="28"/>
        </w:rPr>
        <w:t>С</w:t>
      </w:r>
      <w:r w:rsidR="00AD4877" w:rsidRPr="003465CD">
        <w:rPr>
          <w:rFonts w:ascii="Times New Roman" w:hAnsi="Times New Roman" w:cs="Times New Roman"/>
          <w:sz w:val="28"/>
          <w:szCs w:val="28"/>
        </w:rPr>
        <w:t xml:space="preserve">ведений о доходах, </w:t>
      </w:r>
      <w:r w:rsidR="00DD4848">
        <w:rPr>
          <w:rFonts w:ascii="Times New Roman" w:hAnsi="Times New Roman" w:cs="Times New Roman"/>
          <w:sz w:val="28"/>
          <w:szCs w:val="28"/>
        </w:rPr>
        <w:t>расходах</w:t>
      </w:r>
      <w:r w:rsidR="00AD4877" w:rsidRPr="003465CD">
        <w:rPr>
          <w:rFonts w:ascii="Times New Roman" w:hAnsi="Times New Roman" w:cs="Times New Roman"/>
          <w:sz w:val="28"/>
          <w:szCs w:val="28"/>
        </w:rPr>
        <w:t xml:space="preserve"> утверждается правовым актом соответствующего органа </w:t>
      </w:r>
      <w:r w:rsidR="004C1954">
        <w:rPr>
          <w:rFonts w:ascii="Times New Roman" w:hAnsi="Times New Roman" w:cs="Times New Roman"/>
          <w:sz w:val="28"/>
          <w:szCs w:val="28"/>
        </w:rPr>
        <w:t xml:space="preserve"> местного </w:t>
      </w:r>
      <w:r w:rsidR="00AD4877" w:rsidRPr="003465CD">
        <w:rPr>
          <w:rFonts w:ascii="Times New Roman" w:hAnsi="Times New Roman" w:cs="Times New Roman"/>
          <w:sz w:val="28"/>
          <w:szCs w:val="28"/>
        </w:rPr>
        <w:t xml:space="preserve">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E00DF6" w:rsidRDefault="00E00DF6" w:rsidP="00E00DF6">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 xml:space="preserve">10.5. </w:t>
      </w:r>
      <w:proofErr w:type="gramStart"/>
      <w:r>
        <w:rPr>
          <w:rFonts w:eastAsiaTheme="minorHAnsi"/>
          <w:sz w:val="28"/>
          <w:szCs w:val="28"/>
          <w:lang w:eastAsia="en-US"/>
        </w:rPr>
        <w:t>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w:t>
      </w:r>
      <w:proofErr w:type="gramEnd"/>
      <w:r>
        <w:rPr>
          <w:rFonts w:eastAsiaTheme="minorHAnsi"/>
          <w:sz w:val="28"/>
          <w:szCs w:val="28"/>
          <w:lang w:eastAsia="en-US"/>
        </w:rPr>
        <w:t xml:space="preserve">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w:t>
      </w:r>
    </w:p>
    <w:p w:rsidR="00AD4877"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F83F7C">
        <w:rPr>
          <w:rFonts w:ascii="Times New Roman" w:hAnsi="Times New Roman" w:cs="Times New Roman"/>
          <w:sz w:val="28"/>
          <w:szCs w:val="28"/>
        </w:rPr>
        <w:t>6</w:t>
      </w:r>
      <w:r w:rsidR="00AD4877" w:rsidRPr="003465CD">
        <w:rPr>
          <w:rFonts w:ascii="Times New Roman" w:hAnsi="Times New Roman" w:cs="Times New Roman"/>
          <w:sz w:val="28"/>
          <w:szCs w:val="28"/>
        </w:rPr>
        <w:t xml:space="preserve">. </w:t>
      </w:r>
      <w:proofErr w:type="gramStart"/>
      <w:r w:rsidR="00AD4877" w:rsidRPr="003465CD">
        <w:rPr>
          <w:rFonts w:ascii="Times New Roman" w:hAnsi="Times New Roman" w:cs="Times New Roman"/>
          <w:sz w:val="28"/>
          <w:szCs w:val="28"/>
        </w:rPr>
        <w:t xml:space="preserve">Сведения о доходах, </w:t>
      </w:r>
      <w:r w:rsidR="00143731">
        <w:rPr>
          <w:rFonts w:ascii="Times New Roman" w:hAnsi="Times New Roman" w:cs="Times New Roman"/>
          <w:sz w:val="28"/>
          <w:szCs w:val="28"/>
        </w:rPr>
        <w:t xml:space="preserve">расходах, </w:t>
      </w:r>
      <w:r w:rsidR="00AD4877" w:rsidRPr="003465CD">
        <w:rPr>
          <w:rFonts w:ascii="Times New Roman" w:hAnsi="Times New Roman" w:cs="Times New Roman"/>
          <w:sz w:val="28"/>
          <w:szCs w:val="28"/>
        </w:rPr>
        <w:t xml:space="preserve">об имуществе и обязательствах имущественного характера,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w:t>
      </w:r>
      <w:r w:rsidR="00AD4877" w:rsidRPr="003465CD">
        <w:rPr>
          <w:rFonts w:ascii="Times New Roman" w:hAnsi="Times New Roman" w:cs="Times New Roman"/>
          <w:sz w:val="28"/>
          <w:szCs w:val="28"/>
        </w:rPr>
        <w:lastRenderedPageBreak/>
        <w:t xml:space="preserve">участия, паев в уставных (складочных) капиталах организаций), размещаются в информационно-телекоммуникационной сети Интернет на официальном сайте органа местного самоуправлении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 порядке</w:t>
      </w:r>
      <w:r w:rsidR="000B6694">
        <w:rPr>
          <w:rFonts w:ascii="Times New Roman" w:hAnsi="Times New Roman" w:cs="Times New Roman"/>
          <w:sz w:val="28"/>
          <w:szCs w:val="28"/>
        </w:rPr>
        <w:t>,</w:t>
      </w:r>
      <w:r w:rsidR="000B6694" w:rsidRPr="000B6694">
        <w:rPr>
          <w:rFonts w:ascii="Times New Roman" w:hAnsi="Times New Roman" w:cs="Times New Roman"/>
          <w:sz w:val="28"/>
          <w:szCs w:val="28"/>
        </w:rPr>
        <w:t xml:space="preserve"> </w:t>
      </w:r>
      <w:r w:rsidR="000B6694" w:rsidRPr="003465CD">
        <w:rPr>
          <w:rFonts w:ascii="Times New Roman" w:hAnsi="Times New Roman" w:cs="Times New Roman"/>
          <w:sz w:val="28"/>
          <w:szCs w:val="28"/>
        </w:rPr>
        <w:t>установленном</w:t>
      </w:r>
      <w:r w:rsidR="000B6694">
        <w:rPr>
          <w:rFonts w:ascii="Times New Roman" w:hAnsi="Times New Roman" w:cs="Times New Roman"/>
          <w:sz w:val="28"/>
          <w:szCs w:val="28"/>
        </w:rPr>
        <w:t xml:space="preserve"> решением Губахинской городской Думы.</w:t>
      </w:r>
      <w:proofErr w:type="gramEnd"/>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F83F7C">
        <w:rPr>
          <w:rFonts w:ascii="Times New Roman" w:hAnsi="Times New Roman" w:cs="Times New Roman"/>
          <w:sz w:val="28"/>
          <w:szCs w:val="28"/>
        </w:rPr>
        <w:t>7</w:t>
      </w:r>
      <w:r w:rsidR="00AD4877" w:rsidRPr="003465CD">
        <w:rPr>
          <w:rFonts w:ascii="Times New Roman" w:hAnsi="Times New Roman" w:cs="Times New Roman"/>
          <w:sz w:val="28"/>
          <w:szCs w:val="28"/>
        </w:rPr>
        <w:t>. Непредст</w:t>
      </w:r>
      <w:r w:rsidR="00143731">
        <w:rPr>
          <w:rFonts w:ascii="Times New Roman" w:hAnsi="Times New Roman" w:cs="Times New Roman"/>
          <w:sz w:val="28"/>
          <w:szCs w:val="28"/>
        </w:rPr>
        <w:t>авление муниципальным служащим С</w:t>
      </w:r>
      <w:r w:rsidR="00AD4877" w:rsidRPr="003465CD">
        <w:rPr>
          <w:rFonts w:ascii="Times New Roman" w:hAnsi="Times New Roman" w:cs="Times New Roman"/>
          <w:sz w:val="28"/>
          <w:szCs w:val="28"/>
        </w:rPr>
        <w:t>ведений о доходах, расходах,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F83F7C">
        <w:rPr>
          <w:rFonts w:ascii="Times New Roman" w:hAnsi="Times New Roman" w:cs="Times New Roman"/>
          <w:sz w:val="28"/>
          <w:szCs w:val="28"/>
        </w:rPr>
        <w:t>8</w:t>
      </w:r>
      <w:r w:rsidR="00AD4877" w:rsidRPr="003465CD">
        <w:rPr>
          <w:rFonts w:ascii="Times New Roman" w:hAnsi="Times New Roman" w:cs="Times New Roman"/>
          <w:sz w:val="28"/>
          <w:szCs w:val="28"/>
        </w:rPr>
        <w:t>. Сведения о доходах,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F83F7C">
        <w:rPr>
          <w:rFonts w:ascii="Times New Roman" w:hAnsi="Times New Roman" w:cs="Times New Roman"/>
          <w:sz w:val="28"/>
          <w:szCs w:val="28"/>
        </w:rPr>
        <w:t>9</w:t>
      </w:r>
      <w:r w:rsidR="00AD4877" w:rsidRPr="003465CD">
        <w:rPr>
          <w:rFonts w:ascii="Times New Roman" w:hAnsi="Times New Roman" w:cs="Times New Roman"/>
          <w:sz w:val="28"/>
          <w:szCs w:val="28"/>
        </w:rPr>
        <w:t xml:space="preserve">. Не допускается использование </w:t>
      </w:r>
      <w:r w:rsidR="008C422B">
        <w:rPr>
          <w:rFonts w:ascii="Times New Roman" w:hAnsi="Times New Roman" w:cs="Times New Roman"/>
          <w:sz w:val="28"/>
          <w:szCs w:val="28"/>
        </w:rPr>
        <w:t>С</w:t>
      </w:r>
      <w:r w:rsidR="00AD4877" w:rsidRPr="003465CD">
        <w:rPr>
          <w:rFonts w:ascii="Times New Roman" w:hAnsi="Times New Roman" w:cs="Times New Roman"/>
          <w:sz w:val="28"/>
          <w:szCs w:val="28"/>
        </w:rPr>
        <w:t>ведений о доходах,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F83F7C">
        <w:rPr>
          <w:rFonts w:ascii="Times New Roman" w:hAnsi="Times New Roman" w:cs="Times New Roman"/>
          <w:sz w:val="28"/>
          <w:szCs w:val="28"/>
        </w:rPr>
        <w:t>10</w:t>
      </w:r>
      <w:r w:rsidR="00AD4877" w:rsidRPr="003465CD">
        <w:rPr>
          <w:rFonts w:ascii="Times New Roman" w:hAnsi="Times New Roman" w:cs="Times New Roman"/>
          <w:sz w:val="28"/>
          <w:szCs w:val="28"/>
        </w:rPr>
        <w:t xml:space="preserve">. Лица, виновные в разглашении </w:t>
      </w:r>
      <w:r w:rsidR="008C422B">
        <w:rPr>
          <w:rFonts w:ascii="Times New Roman" w:hAnsi="Times New Roman" w:cs="Times New Roman"/>
          <w:sz w:val="28"/>
          <w:szCs w:val="28"/>
        </w:rPr>
        <w:t>С</w:t>
      </w:r>
      <w:r w:rsidR="00AD4877" w:rsidRPr="003465CD">
        <w:rPr>
          <w:rFonts w:ascii="Times New Roman" w:hAnsi="Times New Roman" w:cs="Times New Roman"/>
          <w:sz w:val="28"/>
          <w:szCs w:val="28"/>
        </w:rPr>
        <w:t>ведений о доходах,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AD4877" w:rsidRPr="003465CD">
        <w:rPr>
          <w:rFonts w:ascii="Times New Roman" w:hAnsi="Times New Roman" w:cs="Times New Roman"/>
          <w:sz w:val="28"/>
          <w:szCs w:val="28"/>
        </w:rPr>
        <w:t>1</w:t>
      </w:r>
      <w:r w:rsidR="00F83F7C">
        <w:rPr>
          <w:rFonts w:ascii="Times New Roman" w:hAnsi="Times New Roman" w:cs="Times New Roman"/>
          <w:sz w:val="28"/>
          <w:szCs w:val="28"/>
        </w:rPr>
        <w:t>1</w:t>
      </w:r>
      <w:r w:rsidR="00AD4877" w:rsidRPr="003465CD">
        <w:rPr>
          <w:rFonts w:ascii="Times New Roman" w:hAnsi="Times New Roman" w:cs="Times New Roman"/>
          <w:sz w:val="28"/>
          <w:szCs w:val="28"/>
        </w:rPr>
        <w:t>. Проверка достоверности</w:t>
      </w:r>
      <w:r w:rsidR="008C422B">
        <w:rPr>
          <w:rFonts w:ascii="Times New Roman" w:hAnsi="Times New Roman" w:cs="Times New Roman"/>
          <w:sz w:val="28"/>
          <w:szCs w:val="28"/>
        </w:rPr>
        <w:t xml:space="preserve"> и полноты представленных С</w:t>
      </w:r>
      <w:r w:rsidR="00AD4877" w:rsidRPr="003465CD">
        <w:rPr>
          <w:rFonts w:ascii="Times New Roman" w:hAnsi="Times New Roman" w:cs="Times New Roman"/>
          <w:sz w:val="28"/>
          <w:szCs w:val="28"/>
        </w:rPr>
        <w:t>ведений о доходах,</w:t>
      </w:r>
      <w:r w:rsidR="008C422B">
        <w:rPr>
          <w:rFonts w:ascii="Times New Roman" w:hAnsi="Times New Roman" w:cs="Times New Roman"/>
          <w:sz w:val="28"/>
          <w:szCs w:val="28"/>
        </w:rPr>
        <w:t xml:space="preserve"> расходах,</w:t>
      </w:r>
      <w:r w:rsidR="00AD4877" w:rsidRPr="003465CD">
        <w:rPr>
          <w:rFonts w:ascii="Times New Roman" w:hAnsi="Times New Roman" w:cs="Times New Roman"/>
          <w:sz w:val="28"/>
          <w:szCs w:val="28"/>
        </w:rPr>
        <w:t xml:space="preserve"> об имуществе и обязательствах имущественного характера осуществляется в порядке, установленном Федеральным </w:t>
      </w:r>
      <w:hyperlink r:id="rId27"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противодействии коррупции", нормативными правовыми актами Российской Федерации и Пермского края.</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AD4877" w:rsidRPr="003465CD">
        <w:rPr>
          <w:rFonts w:ascii="Times New Roman" w:hAnsi="Times New Roman" w:cs="Times New Roman"/>
          <w:sz w:val="28"/>
          <w:szCs w:val="28"/>
        </w:rPr>
        <w:t>1</w:t>
      </w:r>
      <w:r w:rsidR="00F83F7C">
        <w:rPr>
          <w:rFonts w:ascii="Times New Roman" w:hAnsi="Times New Roman" w:cs="Times New Roman"/>
          <w:sz w:val="28"/>
          <w:szCs w:val="28"/>
        </w:rPr>
        <w:t>2</w:t>
      </w:r>
      <w:r w:rsidR="00AD4877" w:rsidRPr="003465CD">
        <w:rPr>
          <w:rFonts w:ascii="Times New Roman" w:hAnsi="Times New Roman" w:cs="Times New Roman"/>
          <w:sz w:val="28"/>
          <w:szCs w:val="28"/>
        </w:rPr>
        <w:t xml:space="preserve">. Порядок </w:t>
      </w:r>
      <w:proofErr w:type="gramStart"/>
      <w:r w:rsidR="00AD4877" w:rsidRPr="003465CD">
        <w:rPr>
          <w:rFonts w:ascii="Times New Roman" w:hAnsi="Times New Roman" w:cs="Times New Roman"/>
          <w:sz w:val="28"/>
          <w:szCs w:val="28"/>
        </w:rPr>
        <w:t>контроля за</w:t>
      </w:r>
      <w:proofErr w:type="gramEnd"/>
      <w:r w:rsidR="00AD4877" w:rsidRPr="003465CD">
        <w:rPr>
          <w:rFonts w:ascii="Times New Roman" w:hAnsi="Times New Roman" w:cs="Times New Roman"/>
          <w:sz w:val="28"/>
          <w:szCs w:val="28"/>
        </w:rPr>
        <w:t xml:space="preserve"> расходами муниципальных служащих, а также членов их семей осуществляется в соответствии с федеральными законами и иными нормативными правовыми актами Российской Федерации и Пермского края.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11. Гарантии для муниципального служащего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11.</w:t>
      </w:r>
      <w:r w:rsidR="00AD4877" w:rsidRPr="003465CD">
        <w:rPr>
          <w:rFonts w:ascii="Times New Roman" w:hAnsi="Times New Roman" w:cs="Times New Roman"/>
          <w:sz w:val="28"/>
          <w:szCs w:val="28"/>
        </w:rPr>
        <w:t xml:space="preserve">1. Муниципальным служащим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обеспечиваются гарантии, установленные Федеральным </w:t>
      </w:r>
      <w:hyperlink r:id="rId28"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муниципальной службе в Российской Федерации" и </w:t>
      </w:r>
      <w:hyperlink r:id="rId29"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Пермского края "О муниципальной службе в Пермском крае".</w:t>
      </w:r>
    </w:p>
    <w:p w:rsidR="00AD4877" w:rsidRPr="003465C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11.</w:t>
      </w:r>
      <w:r w:rsidR="00AD4877" w:rsidRPr="003465CD">
        <w:rPr>
          <w:rFonts w:ascii="Times New Roman" w:hAnsi="Times New Roman" w:cs="Times New Roman"/>
          <w:sz w:val="28"/>
          <w:szCs w:val="28"/>
        </w:rPr>
        <w:t xml:space="preserve">2. Помимо гарантий, указанных в </w:t>
      </w:r>
      <w:hyperlink r:id="rId30" w:anchor="P147" w:history="1">
        <w:r w:rsidR="00AD4877" w:rsidRPr="003465CD">
          <w:rPr>
            <w:rStyle w:val="a9"/>
            <w:rFonts w:ascii="Times New Roman" w:hAnsi="Times New Roman" w:cs="Times New Roman"/>
            <w:color w:val="auto"/>
            <w:sz w:val="28"/>
            <w:szCs w:val="28"/>
            <w:u w:val="none"/>
          </w:rPr>
          <w:t>пункте 1</w:t>
        </w:r>
      </w:hyperlink>
      <w:r w:rsidR="00AD4877" w:rsidRPr="003465CD">
        <w:rPr>
          <w:rFonts w:ascii="Times New Roman" w:hAnsi="Times New Roman" w:cs="Times New Roman"/>
          <w:sz w:val="28"/>
          <w:szCs w:val="28"/>
        </w:rPr>
        <w:t xml:space="preserve"> настоящей статьи, муниципальному служащему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устанавливаются иные дополнительные гарантии, предусмотренные законами Пермского края и </w:t>
      </w:r>
      <w:hyperlink r:id="rId31" w:history="1">
        <w:r w:rsidR="00AD4877" w:rsidRPr="003465CD">
          <w:rPr>
            <w:rStyle w:val="a9"/>
            <w:rFonts w:ascii="Times New Roman" w:hAnsi="Times New Roman" w:cs="Times New Roman"/>
            <w:color w:val="auto"/>
            <w:sz w:val="28"/>
            <w:szCs w:val="28"/>
            <w:u w:val="none"/>
          </w:rPr>
          <w:t>Уставом</w:t>
        </w:r>
      </w:hyperlink>
      <w:r w:rsidR="00AD4877" w:rsidRPr="003465CD">
        <w:rPr>
          <w:rFonts w:ascii="Times New Roman" w:hAnsi="Times New Roman" w:cs="Times New Roman"/>
          <w:sz w:val="28"/>
          <w:szCs w:val="28"/>
        </w:rPr>
        <w:t xml:space="preserve"> 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nformat"/>
        <w:spacing w:line="360" w:lineRule="atLeast"/>
        <w:ind w:firstLine="720"/>
        <w:jc w:val="center"/>
        <w:rPr>
          <w:rFonts w:ascii="Times New Roman" w:hAnsi="Times New Roman" w:cs="Times New Roman"/>
          <w:sz w:val="28"/>
          <w:szCs w:val="28"/>
        </w:rPr>
      </w:pPr>
      <w:r w:rsidRPr="003465CD">
        <w:rPr>
          <w:rFonts w:ascii="Times New Roman" w:hAnsi="Times New Roman" w:cs="Times New Roman"/>
          <w:sz w:val="28"/>
          <w:szCs w:val="28"/>
        </w:rPr>
        <w:t xml:space="preserve">12 . Стаж муниципальной службы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D565E5"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12.</w:t>
      </w:r>
      <w:r w:rsidR="00AD4877" w:rsidRPr="003465CD">
        <w:rPr>
          <w:rFonts w:ascii="Times New Roman" w:hAnsi="Times New Roman" w:cs="Times New Roman"/>
          <w:sz w:val="28"/>
          <w:szCs w:val="28"/>
        </w:rPr>
        <w:t xml:space="preserve">1. </w:t>
      </w:r>
      <w:r w:rsidR="00D565E5">
        <w:rPr>
          <w:rFonts w:ascii="Times New Roman" w:hAnsi="Times New Roman" w:cs="Times New Roman"/>
          <w:sz w:val="28"/>
          <w:szCs w:val="28"/>
        </w:rPr>
        <w:t xml:space="preserve">В стаж муниципальной службы включаются периоды работы на </w:t>
      </w:r>
      <w:proofErr w:type="gramStart"/>
      <w:r w:rsidR="00CD7065">
        <w:rPr>
          <w:rFonts w:ascii="Times New Roman" w:hAnsi="Times New Roman" w:cs="Times New Roman"/>
          <w:sz w:val="28"/>
          <w:szCs w:val="28"/>
        </w:rPr>
        <w:t>должностных</w:t>
      </w:r>
      <w:proofErr w:type="gramEnd"/>
      <w:r w:rsidR="00D565E5">
        <w:rPr>
          <w:rFonts w:ascii="Times New Roman" w:hAnsi="Times New Roman" w:cs="Times New Roman"/>
          <w:sz w:val="28"/>
          <w:szCs w:val="28"/>
        </w:rPr>
        <w:t>, определенных Федеральным законом и законом Пермского края.</w:t>
      </w:r>
    </w:p>
    <w:p w:rsidR="00C4529B" w:rsidRDefault="00D565E5"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12.2.</w:t>
      </w:r>
      <w:r w:rsidR="00FA4D8A">
        <w:rPr>
          <w:rFonts w:ascii="Times New Roman" w:hAnsi="Times New Roman" w:cs="Times New Roman"/>
          <w:sz w:val="28"/>
          <w:szCs w:val="28"/>
        </w:rPr>
        <w:t xml:space="preserve"> </w:t>
      </w:r>
      <w:r w:rsidR="00AD4877" w:rsidRPr="003465CD">
        <w:rPr>
          <w:rFonts w:ascii="Times New Roman" w:hAnsi="Times New Roman" w:cs="Times New Roman"/>
          <w:sz w:val="28"/>
          <w:szCs w:val="28"/>
        </w:rPr>
        <w:t xml:space="preserve">Порядок исчисления стажа муниципальной службы и зачета в него периодов трудовой деятельности устанавливается </w:t>
      </w:r>
      <w:hyperlink r:id="rId32"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Пермско</w:t>
      </w:r>
      <w:r w:rsidR="00C4529B">
        <w:rPr>
          <w:rFonts w:ascii="Times New Roman" w:hAnsi="Times New Roman" w:cs="Times New Roman"/>
          <w:sz w:val="28"/>
          <w:szCs w:val="28"/>
        </w:rPr>
        <w:t>го края.</w:t>
      </w:r>
    </w:p>
    <w:p w:rsidR="00CE041D" w:rsidRDefault="00E77B7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12.</w:t>
      </w:r>
      <w:r w:rsidR="00C4529B">
        <w:rPr>
          <w:rFonts w:ascii="Times New Roman" w:hAnsi="Times New Roman" w:cs="Times New Roman"/>
          <w:sz w:val="28"/>
          <w:szCs w:val="28"/>
        </w:rPr>
        <w:t>3</w:t>
      </w:r>
      <w:r w:rsidR="00AD4877" w:rsidRPr="003465CD">
        <w:rPr>
          <w:rFonts w:ascii="Times New Roman" w:hAnsi="Times New Roman" w:cs="Times New Roman"/>
          <w:sz w:val="28"/>
          <w:szCs w:val="28"/>
        </w:rPr>
        <w:t>.</w:t>
      </w:r>
      <w:r w:rsidR="00FA4D8A">
        <w:rPr>
          <w:rFonts w:ascii="Times New Roman" w:hAnsi="Times New Roman" w:cs="Times New Roman"/>
          <w:sz w:val="28"/>
          <w:szCs w:val="28"/>
        </w:rPr>
        <w:t xml:space="preserve"> </w:t>
      </w:r>
      <w:r w:rsidR="00AD4877" w:rsidRPr="003465CD">
        <w:rPr>
          <w:rFonts w:ascii="Times New Roman" w:hAnsi="Times New Roman" w:cs="Times New Roman"/>
          <w:sz w:val="28"/>
          <w:szCs w:val="28"/>
        </w:rPr>
        <w:t xml:space="preserve"> </w:t>
      </w:r>
      <w:r w:rsidR="00E83532">
        <w:rPr>
          <w:rFonts w:ascii="Times New Roman" w:hAnsi="Times New Roman" w:cs="Times New Roman"/>
          <w:sz w:val="28"/>
          <w:szCs w:val="28"/>
        </w:rPr>
        <w:t xml:space="preserve">В стаж муниципальной службы для назначения пенсии за выслугу лет муниципальным служащим </w:t>
      </w:r>
      <w:r w:rsidR="00CD7065">
        <w:rPr>
          <w:rFonts w:ascii="Times New Roman" w:hAnsi="Times New Roman" w:cs="Times New Roman"/>
          <w:sz w:val="28"/>
          <w:szCs w:val="28"/>
        </w:rPr>
        <w:t>включаются</w:t>
      </w:r>
      <w:r w:rsidR="00E83532">
        <w:rPr>
          <w:rFonts w:ascii="Times New Roman" w:hAnsi="Times New Roman" w:cs="Times New Roman"/>
          <w:sz w:val="28"/>
          <w:szCs w:val="28"/>
        </w:rPr>
        <w:t xml:space="preserve"> (засчитываются) помимо периодов замещения должностей, указанных в Федеральном законе «О муниципальной службе в Российской Федерации», иные периоды в </w:t>
      </w:r>
      <w:r w:rsidR="00CD7065">
        <w:rPr>
          <w:rFonts w:ascii="Times New Roman" w:hAnsi="Times New Roman" w:cs="Times New Roman"/>
          <w:sz w:val="28"/>
          <w:szCs w:val="28"/>
        </w:rPr>
        <w:t>соответствии</w:t>
      </w:r>
      <w:r w:rsidR="00E83532">
        <w:rPr>
          <w:rFonts w:ascii="Times New Roman" w:hAnsi="Times New Roman" w:cs="Times New Roman"/>
          <w:sz w:val="28"/>
          <w:szCs w:val="28"/>
        </w:rPr>
        <w:t xml:space="preserve"> с законами Пермского края и муниципальными правовыми актами.</w:t>
      </w:r>
    </w:p>
    <w:p w:rsidR="00AD4877" w:rsidRPr="003465CD" w:rsidRDefault="00CE041D"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12.4. </w:t>
      </w:r>
      <w:r w:rsidR="00E83532">
        <w:rPr>
          <w:rFonts w:ascii="Times New Roman" w:hAnsi="Times New Roman" w:cs="Times New Roman"/>
          <w:sz w:val="28"/>
          <w:szCs w:val="28"/>
        </w:rPr>
        <w:t>Р</w:t>
      </w:r>
      <w:r w:rsidR="00AD4877" w:rsidRPr="003465CD">
        <w:rPr>
          <w:rFonts w:ascii="Times New Roman" w:hAnsi="Times New Roman" w:cs="Times New Roman"/>
          <w:sz w:val="28"/>
          <w:szCs w:val="28"/>
        </w:rPr>
        <w:t xml:space="preserve">аботодатель принимает решение о включении в стаж муниципальной службы периодов, указанных в </w:t>
      </w:r>
      <w:hyperlink r:id="rId33" w:history="1">
        <w:r w:rsidR="00AD4877" w:rsidRPr="003465CD">
          <w:rPr>
            <w:rStyle w:val="a9"/>
            <w:rFonts w:ascii="Times New Roman" w:hAnsi="Times New Roman" w:cs="Times New Roman"/>
            <w:color w:val="auto"/>
            <w:sz w:val="28"/>
            <w:szCs w:val="28"/>
            <w:u w:val="none"/>
          </w:rPr>
          <w:t>части 3 статьи 13</w:t>
        </w:r>
      </w:hyperlink>
      <w:r w:rsidR="00AD4877" w:rsidRPr="003465CD">
        <w:rPr>
          <w:rFonts w:ascii="Times New Roman" w:hAnsi="Times New Roman" w:cs="Times New Roman"/>
          <w:sz w:val="28"/>
          <w:szCs w:val="28"/>
        </w:rPr>
        <w:t xml:space="preserve"> Закона Пермской области "О стаже государственной гражданской, муниципальной службы Пермской области", на основании решения комиссии, образованной в </w:t>
      </w:r>
      <w:r w:rsidR="00BF0C7C">
        <w:rPr>
          <w:rFonts w:ascii="Times New Roman" w:hAnsi="Times New Roman" w:cs="Times New Roman"/>
          <w:sz w:val="28"/>
          <w:szCs w:val="28"/>
        </w:rPr>
        <w:t xml:space="preserve">соответствующем </w:t>
      </w:r>
      <w:r w:rsidR="00AD4877" w:rsidRPr="003465CD">
        <w:rPr>
          <w:rFonts w:ascii="Times New Roman" w:hAnsi="Times New Roman" w:cs="Times New Roman"/>
          <w:sz w:val="28"/>
          <w:szCs w:val="28"/>
        </w:rPr>
        <w:t xml:space="preserve">органе местного самоуправления. Порядок образования и работы указанной комиссии устанавливается нормативным правовым актом </w:t>
      </w:r>
      <w:r w:rsidR="00CD7065">
        <w:rPr>
          <w:rFonts w:ascii="Times New Roman" w:hAnsi="Times New Roman" w:cs="Times New Roman"/>
          <w:sz w:val="28"/>
          <w:szCs w:val="28"/>
        </w:rPr>
        <w:t>соответствующего</w:t>
      </w:r>
      <w:r w:rsidR="00BF0C7C">
        <w:rPr>
          <w:rFonts w:ascii="Times New Roman" w:hAnsi="Times New Roman" w:cs="Times New Roman"/>
          <w:sz w:val="28"/>
          <w:szCs w:val="28"/>
        </w:rPr>
        <w:t xml:space="preserve"> </w:t>
      </w:r>
      <w:r w:rsidR="00AD4877" w:rsidRPr="003465CD">
        <w:rPr>
          <w:rFonts w:ascii="Times New Roman" w:hAnsi="Times New Roman" w:cs="Times New Roman"/>
          <w:sz w:val="28"/>
          <w:szCs w:val="28"/>
        </w:rPr>
        <w:t>органа местного самоуправления.</w:t>
      </w:r>
    </w:p>
    <w:p w:rsidR="0076621B" w:rsidRDefault="0076621B" w:rsidP="00AD4877">
      <w:pPr>
        <w:pStyle w:val="ConsPlusNormal"/>
        <w:spacing w:line="360" w:lineRule="atLeast"/>
        <w:ind w:firstLine="720"/>
        <w:jc w:val="center"/>
        <w:outlineLvl w:val="2"/>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13. Пенсионное обеспечение муниципального служащего города Губахи и членов его семьи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76621B"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13.</w:t>
      </w:r>
      <w:r w:rsidR="00AD4877" w:rsidRPr="003465CD">
        <w:rPr>
          <w:rFonts w:ascii="Times New Roman" w:hAnsi="Times New Roman" w:cs="Times New Roman"/>
          <w:sz w:val="28"/>
          <w:szCs w:val="28"/>
        </w:rPr>
        <w:t xml:space="preserve">1. В области пенсионного обеспечения на муниципального служащего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AD4877"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Положение об условиях и порядке установления и выплаты пенсии за выслугу лет лицам, замещавшим должности муниципальной службы в Губахинском городском округе, утверждается </w:t>
      </w:r>
      <w:r w:rsidR="00204C61">
        <w:rPr>
          <w:rFonts w:ascii="Times New Roman" w:hAnsi="Times New Roman" w:cs="Times New Roman"/>
          <w:sz w:val="28"/>
          <w:szCs w:val="28"/>
        </w:rPr>
        <w:t xml:space="preserve"> </w:t>
      </w:r>
      <w:r w:rsidRPr="003465CD">
        <w:rPr>
          <w:rFonts w:ascii="Times New Roman" w:hAnsi="Times New Roman" w:cs="Times New Roman"/>
          <w:sz w:val="28"/>
          <w:szCs w:val="28"/>
        </w:rPr>
        <w:t xml:space="preserve"> Губахинско</w:t>
      </w:r>
      <w:r w:rsidR="00204C61">
        <w:rPr>
          <w:rFonts w:ascii="Times New Roman" w:hAnsi="Times New Roman" w:cs="Times New Roman"/>
          <w:sz w:val="28"/>
          <w:szCs w:val="28"/>
        </w:rPr>
        <w:t>й</w:t>
      </w:r>
      <w:r w:rsidRPr="003465CD">
        <w:rPr>
          <w:rFonts w:ascii="Times New Roman" w:hAnsi="Times New Roman" w:cs="Times New Roman"/>
          <w:sz w:val="28"/>
          <w:szCs w:val="28"/>
        </w:rPr>
        <w:t xml:space="preserve"> городско</w:t>
      </w:r>
      <w:r w:rsidR="00204C61">
        <w:rPr>
          <w:rFonts w:ascii="Times New Roman" w:hAnsi="Times New Roman" w:cs="Times New Roman"/>
          <w:sz w:val="28"/>
          <w:szCs w:val="28"/>
        </w:rPr>
        <w:t>й Думой</w:t>
      </w:r>
      <w:r w:rsidRPr="003465CD">
        <w:rPr>
          <w:rFonts w:ascii="Times New Roman" w:hAnsi="Times New Roman" w:cs="Times New Roman"/>
          <w:sz w:val="28"/>
          <w:szCs w:val="28"/>
        </w:rPr>
        <w:t>.</w:t>
      </w:r>
    </w:p>
    <w:p w:rsidR="00BF0C7C" w:rsidRPr="003465CD" w:rsidRDefault="00204C61"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Органом, уполномоченным осуществлять выплату пенсии за выслугу лет в Губахинском городском округе, определить </w:t>
      </w:r>
      <w:r w:rsidR="00681DA7">
        <w:rPr>
          <w:rFonts w:ascii="Times New Roman" w:hAnsi="Times New Roman" w:cs="Times New Roman"/>
          <w:sz w:val="28"/>
          <w:szCs w:val="28"/>
        </w:rPr>
        <w:t xml:space="preserve">администрацию города </w:t>
      </w:r>
      <w:r w:rsidR="00681DA7">
        <w:rPr>
          <w:rFonts w:ascii="Times New Roman" w:hAnsi="Times New Roman" w:cs="Times New Roman"/>
          <w:sz w:val="28"/>
          <w:szCs w:val="28"/>
        </w:rPr>
        <w:lastRenderedPageBreak/>
        <w:t>Губаха.</w:t>
      </w:r>
    </w:p>
    <w:p w:rsidR="00AD4877" w:rsidRPr="003465CD" w:rsidRDefault="0076621B" w:rsidP="00AD4877">
      <w:pPr>
        <w:autoSpaceDE w:val="0"/>
        <w:autoSpaceDN w:val="0"/>
        <w:adjustRightInd w:val="0"/>
        <w:spacing w:line="360" w:lineRule="atLeast"/>
        <w:ind w:firstLine="540"/>
        <w:jc w:val="both"/>
        <w:rPr>
          <w:rFonts w:eastAsiaTheme="minorHAnsi"/>
          <w:sz w:val="28"/>
          <w:szCs w:val="28"/>
          <w:lang w:eastAsia="en-US"/>
        </w:rPr>
      </w:pPr>
      <w:r>
        <w:rPr>
          <w:rFonts w:eastAsiaTheme="minorHAnsi"/>
          <w:sz w:val="28"/>
          <w:szCs w:val="28"/>
          <w:lang w:eastAsia="en-US"/>
        </w:rPr>
        <w:t>13.</w:t>
      </w:r>
      <w:r w:rsidR="00AD4877" w:rsidRPr="003465CD">
        <w:rPr>
          <w:rFonts w:eastAsiaTheme="minorHAnsi"/>
          <w:sz w:val="28"/>
          <w:szCs w:val="28"/>
          <w:lang w:eastAsia="en-US"/>
        </w:rP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AD4877" w:rsidRPr="003465CD" w:rsidRDefault="0076621B" w:rsidP="00AD4877">
      <w:pPr>
        <w:autoSpaceDE w:val="0"/>
        <w:autoSpaceDN w:val="0"/>
        <w:adjustRightInd w:val="0"/>
        <w:spacing w:line="360" w:lineRule="atLeast"/>
        <w:ind w:firstLine="540"/>
        <w:jc w:val="both"/>
        <w:rPr>
          <w:rFonts w:eastAsiaTheme="minorHAnsi"/>
          <w:sz w:val="28"/>
          <w:szCs w:val="28"/>
          <w:lang w:eastAsia="en-US"/>
        </w:rPr>
      </w:pPr>
      <w:r>
        <w:rPr>
          <w:rFonts w:eastAsiaTheme="minorHAnsi"/>
          <w:sz w:val="28"/>
          <w:szCs w:val="28"/>
          <w:lang w:eastAsia="en-US"/>
        </w:rPr>
        <w:t>13.</w:t>
      </w:r>
      <w:r w:rsidR="00AD4877" w:rsidRPr="003465CD">
        <w:rPr>
          <w:rFonts w:eastAsiaTheme="minorHAnsi"/>
          <w:sz w:val="28"/>
          <w:szCs w:val="28"/>
          <w:lang w:eastAsia="en-US"/>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1"/>
        <w:rPr>
          <w:rFonts w:ascii="Times New Roman" w:hAnsi="Times New Roman" w:cs="Times New Roman"/>
          <w:sz w:val="28"/>
          <w:szCs w:val="28"/>
        </w:rPr>
      </w:pPr>
      <w:r w:rsidRPr="003465CD">
        <w:rPr>
          <w:rFonts w:ascii="Times New Roman" w:hAnsi="Times New Roman" w:cs="Times New Roman"/>
          <w:sz w:val="28"/>
          <w:szCs w:val="28"/>
        </w:rPr>
        <w:t>Глава 3. ПОРЯДОК ПРОХОЖДЕНИЯ МУНИЦИПАЛЬНОЙ СЛУЖБЫ</w:t>
      </w:r>
    </w:p>
    <w:p w:rsidR="00AD4877" w:rsidRPr="003465CD" w:rsidRDefault="00AD4877" w:rsidP="00AD4877">
      <w:pPr>
        <w:pStyle w:val="ConsPlusNormal"/>
        <w:spacing w:line="360" w:lineRule="atLeast"/>
        <w:ind w:firstLine="720"/>
        <w:jc w:val="center"/>
        <w:rPr>
          <w:rFonts w:ascii="Times New Roman" w:hAnsi="Times New Roman" w:cs="Times New Roman"/>
          <w:sz w:val="28"/>
          <w:szCs w:val="28"/>
        </w:rPr>
      </w:pPr>
      <w:r w:rsidRPr="003465CD">
        <w:rPr>
          <w:rFonts w:ascii="Times New Roman" w:hAnsi="Times New Roman" w:cs="Times New Roman"/>
          <w:sz w:val="28"/>
          <w:szCs w:val="28"/>
        </w:rPr>
        <w:t>В ГУБАХИНСКОМ ГОРОДСКОМ ОКРУГЕ</w:t>
      </w:r>
    </w:p>
    <w:p w:rsidR="00AD4877" w:rsidRPr="003465CD" w:rsidRDefault="00AD4877" w:rsidP="00AD4877">
      <w:pPr>
        <w:pStyle w:val="ConsPlusNormal"/>
        <w:spacing w:line="360" w:lineRule="atLeast"/>
        <w:ind w:firstLine="720"/>
        <w:jc w:val="center"/>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14. </w:t>
      </w:r>
      <w:r w:rsidR="00681DA7">
        <w:rPr>
          <w:rFonts w:ascii="Times New Roman" w:hAnsi="Times New Roman" w:cs="Times New Roman"/>
          <w:sz w:val="28"/>
          <w:szCs w:val="28"/>
        </w:rPr>
        <w:t>Поступление на муниципальную службу</w:t>
      </w:r>
      <w:r w:rsidRPr="003465CD">
        <w:rPr>
          <w:rFonts w:ascii="Times New Roman" w:hAnsi="Times New Roman" w:cs="Times New Roman"/>
          <w:sz w:val="28"/>
          <w:szCs w:val="28"/>
        </w:rPr>
        <w:t xml:space="preserve"> </w:t>
      </w: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p>
    <w:p w:rsidR="00AD4877" w:rsidRPr="003465CD" w:rsidRDefault="0076621B" w:rsidP="00AD4877">
      <w:pPr>
        <w:pStyle w:val="ConsPlusNormal"/>
        <w:spacing w:line="360" w:lineRule="atLeast"/>
        <w:ind w:firstLine="720"/>
        <w:jc w:val="both"/>
        <w:outlineLvl w:val="2"/>
        <w:rPr>
          <w:rFonts w:ascii="Times New Roman" w:hAnsi="Times New Roman" w:cs="Times New Roman"/>
          <w:sz w:val="28"/>
          <w:szCs w:val="28"/>
        </w:rPr>
      </w:pPr>
      <w:r>
        <w:rPr>
          <w:rFonts w:ascii="Times New Roman" w:hAnsi="Times New Roman" w:cs="Times New Roman"/>
          <w:sz w:val="28"/>
          <w:szCs w:val="28"/>
        </w:rPr>
        <w:t>14.</w:t>
      </w:r>
      <w:r w:rsidR="00AD4877" w:rsidRPr="003465CD">
        <w:rPr>
          <w:rFonts w:ascii="Times New Roman" w:hAnsi="Times New Roman" w:cs="Times New Roman"/>
          <w:sz w:val="28"/>
          <w:szCs w:val="28"/>
        </w:rPr>
        <w:t xml:space="preserve">1. </w:t>
      </w:r>
      <w:proofErr w:type="gramStart"/>
      <w:r w:rsidR="00AD4877" w:rsidRPr="003465CD">
        <w:rPr>
          <w:rFonts w:ascii="Times New Roman" w:hAnsi="Times New Roman" w:cs="Times New Roman"/>
          <w:sz w:val="28"/>
          <w:szCs w:val="28"/>
        </w:rPr>
        <w:t xml:space="preserve">На муниципальную службу в Губахинском городском округе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34"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муниципальной службе в Российской Федерации", </w:t>
      </w:r>
      <w:hyperlink r:id="rId35"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Пермского края "О муниципальной службе в Пермском крае", настоящим Положением, муниципальными правовыми актами, при отсутствии обстоятельств, определенных Федеральным </w:t>
      </w:r>
      <w:hyperlink r:id="rId36"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муниципальной службе</w:t>
      </w:r>
      <w:proofErr w:type="gramEnd"/>
      <w:r w:rsidR="00AD4877" w:rsidRPr="003465CD">
        <w:rPr>
          <w:rFonts w:ascii="Times New Roman" w:hAnsi="Times New Roman" w:cs="Times New Roman"/>
          <w:sz w:val="28"/>
          <w:szCs w:val="28"/>
        </w:rPr>
        <w:t xml:space="preserve"> в Российской Федерации" в качестве ограничений, связанных с муниципальной службой.</w:t>
      </w:r>
    </w:p>
    <w:p w:rsidR="00AD4877" w:rsidRPr="003465CD" w:rsidRDefault="0076621B"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14.</w:t>
      </w:r>
      <w:r w:rsidR="00AD4877" w:rsidRPr="003465CD">
        <w:rPr>
          <w:rFonts w:ascii="Times New Roman" w:hAnsi="Times New Roman" w:cs="Times New Roman"/>
          <w:sz w:val="28"/>
          <w:szCs w:val="28"/>
        </w:rPr>
        <w:t>2. При поступлении на муниципальную службу гражданин представляет в соответствии с федеральным законодательством следующие документы:</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3) паспорт;</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4) трудовую книжку, за исключением случаев, когда трудовой договор </w:t>
      </w:r>
      <w:r w:rsidRPr="003465CD">
        <w:rPr>
          <w:rFonts w:ascii="Times New Roman" w:hAnsi="Times New Roman" w:cs="Times New Roman"/>
          <w:sz w:val="28"/>
          <w:szCs w:val="28"/>
        </w:rPr>
        <w:lastRenderedPageBreak/>
        <w:t>(контракт) заключается впервые;</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5) документ об образовании;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5A7283"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r w:rsidR="005A7283">
        <w:rPr>
          <w:rFonts w:ascii="Times New Roman" w:hAnsi="Times New Roman" w:cs="Times New Roman"/>
          <w:sz w:val="28"/>
          <w:szCs w:val="28"/>
        </w:rPr>
        <w:t>;</w:t>
      </w:r>
    </w:p>
    <w:p w:rsidR="0091295C"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в порядке, </w:t>
      </w:r>
    </w:p>
    <w:p w:rsidR="00AD4877" w:rsidRPr="003465CD" w:rsidRDefault="0091295C"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11)  сведения, </w:t>
      </w:r>
      <w:r w:rsidR="00AD4877" w:rsidRPr="003465CD">
        <w:rPr>
          <w:rFonts w:ascii="Times New Roman" w:hAnsi="Times New Roman" w:cs="Times New Roman"/>
          <w:sz w:val="28"/>
          <w:szCs w:val="28"/>
        </w:rPr>
        <w:t>предусмотренн</w:t>
      </w:r>
      <w:r w:rsidR="00681DA7">
        <w:rPr>
          <w:rFonts w:ascii="Times New Roman" w:hAnsi="Times New Roman" w:cs="Times New Roman"/>
          <w:sz w:val="28"/>
          <w:szCs w:val="28"/>
        </w:rPr>
        <w:t>ые</w:t>
      </w:r>
      <w:r w:rsidR="00AD4877" w:rsidRPr="003465CD">
        <w:rPr>
          <w:rFonts w:ascii="Times New Roman" w:hAnsi="Times New Roman" w:cs="Times New Roman"/>
          <w:sz w:val="28"/>
          <w:szCs w:val="28"/>
        </w:rPr>
        <w:t xml:space="preserve"> </w:t>
      </w:r>
      <w:hyperlink r:id="rId37" w:anchor="P122" w:history="1">
        <w:r w:rsidR="00681DA7" w:rsidRPr="0091295C">
          <w:rPr>
            <w:rStyle w:val="a9"/>
            <w:rFonts w:ascii="Times New Roman" w:hAnsi="Times New Roman" w:cs="Times New Roman"/>
            <w:color w:val="auto"/>
            <w:sz w:val="28"/>
            <w:szCs w:val="28"/>
            <w:u w:val="none"/>
          </w:rPr>
          <w:t>пунктом</w:t>
        </w:r>
      </w:hyperlink>
      <w:r w:rsidR="00681DA7" w:rsidRPr="0091295C">
        <w:rPr>
          <w:rFonts w:ascii="Times New Roman" w:hAnsi="Times New Roman" w:cs="Times New Roman"/>
          <w:sz w:val="28"/>
          <w:szCs w:val="28"/>
        </w:rPr>
        <w:t xml:space="preserve"> </w:t>
      </w:r>
      <w:r w:rsidRPr="0091295C">
        <w:rPr>
          <w:rFonts w:ascii="Times New Roman" w:hAnsi="Times New Roman" w:cs="Times New Roman"/>
          <w:sz w:val="28"/>
          <w:szCs w:val="28"/>
        </w:rPr>
        <w:t>8</w:t>
      </w:r>
      <w:r w:rsidR="00AD4877" w:rsidRPr="003465CD">
        <w:rPr>
          <w:rFonts w:ascii="Times New Roman" w:hAnsi="Times New Roman" w:cs="Times New Roman"/>
          <w:sz w:val="28"/>
          <w:szCs w:val="28"/>
        </w:rPr>
        <w:t xml:space="preserve"> настоящего Положения;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1</w:t>
      </w:r>
      <w:r w:rsidR="0091295C">
        <w:rPr>
          <w:rFonts w:ascii="Times New Roman" w:hAnsi="Times New Roman" w:cs="Times New Roman"/>
          <w:sz w:val="28"/>
          <w:szCs w:val="28"/>
        </w:rPr>
        <w:t>2</w:t>
      </w:r>
      <w:r w:rsidRPr="003465CD">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Представленные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4877" w:rsidRPr="003465CD" w:rsidRDefault="000012B4" w:rsidP="00AD4877">
      <w:pPr>
        <w:pStyle w:val="ConsPlusNormal"/>
        <w:spacing w:line="360" w:lineRule="atLeast"/>
        <w:ind w:firstLine="720"/>
        <w:jc w:val="both"/>
        <w:outlineLvl w:val="2"/>
        <w:rPr>
          <w:rFonts w:ascii="Times New Roman" w:hAnsi="Times New Roman" w:cs="Times New Roman"/>
          <w:sz w:val="28"/>
          <w:szCs w:val="28"/>
        </w:rPr>
      </w:pPr>
      <w:r>
        <w:rPr>
          <w:rFonts w:ascii="Times New Roman" w:hAnsi="Times New Roman" w:cs="Times New Roman"/>
          <w:sz w:val="28"/>
          <w:szCs w:val="28"/>
        </w:rPr>
        <w:t>14.</w:t>
      </w:r>
      <w:r w:rsidR="00AD4877" w:rsidRPr="003465CD">
        <w:rPr>
          <w:rFonts w:ascii="Times New Roman" w:hAnsi="Times New Roman" w:cs="Times New Roman"/>
          <w:sz w:val="28"/>
          <w:szCs w:val="28"/>
        </w:rPr>
        <w:t xml:space="preserve">3. </w:t>
      </w:r>
      <w:proofErr w:type="gramStart"/>
      <w:r w:rsidR="00AD4877" w:rsidRPr="003465CD">
        <w:rPr>
          <w:rFonts w:ascii="Times New Roman" w:hAnsi="Times New Roman" w:cs="Times New Roman"/>
          <w:sz w:val="28"/>
          <w:szCs w:val="28"/>
        </w:rPr>
        <w:t xml:space="preserve">Поступление гражданина на муниципальную службу в Губахинском городском округе осуществляется в результате назначения на должность муниципальной службы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на условиях трудового договора в соответствии с трудовым законодательством с учетом особенностей, предусмотренных Федеральным </w:t>
      </w:r>
      <w:hyperlink r:id="rId38"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муниципальной службе в Российской Федерации", и оформляется распорядительным актом Работодателя о назначении на должность муниципальной службы.</w:t>
      </w:r>
      <w:proofErr w:type="gramEnd"/>
    </w:p>
    <w:p w:rsidR="00AD4877" w:rsidRPr="003465CD" w:rsidRDefault="00AD4877" w:rsidP="00AD4877">
      <w:pPr>
        <w:pStyle w:val="ConsPlusNormal"/>
        <w:spacing w:line="360" w:lineRule="atLeast"/>
        <w:ind w:firstLine="720"/>
        <w:jc w:val="both"/>
        <w:outlineLvl w:val="2"/>
        <w:rPr>
          <w:rFonts w:ascii="Times New Roman" w:hAnsi="Times New Roman" w:cs="Times New Roman"/>
          <w:sz w:val="28"/>
          <w:szCs w:val="28"/>
        </w:rPr>
      </w:pPr>
      <w:r w:rsidRPr="003465CD">
        <w:rPr>
          <w:rFonts w:ascii="Times New Roman" w:hAnsi="Times New Roman" w:cs="Times New Roman"/>
          <w:sz w:val="28"/>
          <w:szCs w:val="28"/>
        </w:rPr>
        <w:t>Типовая форма трудового договора с муниципальным служащим утверждается согласно приложению к настоящему Положению.</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center"/>
        <w:outlineLvl w:val="2"/>
        <w:rPr>
          <w:rFonts w:ascii="Times New Roman" w:hAnsi="Times New Roman" w:cs="Times New Roman"/>
          <w:sz w:val="28"/>
          <w:szCs w:val="28"/>
        </w:rPr>
      </w:pPr>
      <w:r>
        <w:rPr>
          <w:rFonts w:ascii="Times New Roman" w:hAnsi="Times New Roman" w:cs="Times New Roman"/>
          <w:sz w:val="28"/>
          <w:szCs w:val="28"/>
        </w:rPr>
        <w:t>1</w:t>
      </w:r>
      <w:r w:rsidR="00AD4877" w:rsidRPr="003465CD">
        <w:rPr>
          <w:rFonts w:ascii="Times New Roman" w:hAnsi="Times New Roman" w:cs="Times New Roman"/>
          <w:sz w:val="28"/>
          <w:szCs w:val="28"/>
        </w:rPr>
        <w:t xml:space="preserve">5. Конкурс на замещение вакантной должности муниципальной службы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15.</w:t>
      </w:r>
      <w:r w:rsidR="00AD4877" w:rsidRPr="003465CD">
        <w:rPr>
          <w:rFonts w:ascii="Times New Roman" w:hAnsi="Times New Roman" w:cs="Times New Roman"/>
          <w:sz w:val="28"/>
          <w:szCs w:val="28"/>
        </w:rPr>
        <w:t xml:space="preserve">1. При замещении вакантных должностей муниципальной службы в органах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w:t>
      </w:r>
      <w:r w:rsidR="00AD4877" w:rsidRPr="003465CD">
        <w:rPr>
          <w:rFonts w:ascii="Times New Roman" w:hAnsi="Times New Roman" w:cs="Times New Roman"/>
          <w:sz w:val="28"/>
          <w:szCs w:val="28"/>
        </w:rPr>
        <w:lastRenderedPageBreak/>
        <w:t xml:space="preserve">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15.</w:t>
      </w:r>
      <w:r w:rsidR="00AD4877" w:rsidRPr="003465CD">
        <w:rPr>
          <w:rFonts w:ascii="Times New Roman" w:hAnsi="Times New Roman" w:cs="Times New Roman"/>
          <w:sz w:val="28"/>
          <w:szCs w:val="28"/>
        </w:rPr>
        <w:t xml:space="preserve">2. Порядок проведения конкурса на замещение должности муниципальной службы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устанавливается решением Губахинско</w:t>
      </w:r>
      <w:r w:rsidR="005A7283">
        <w:rPr>
          <w:rFonts w:ascii="Times New Roman" w:hAnsi="Times New Roman" w:cs="Times New Roman"/>
          <w:sz w:val="28"/>
          <w:szCs w:val="28"/>
        </w:rPr>
        <w:t>й</w:t>
      </w:r>
      <w:r w:rsidR="00AD4877" w:rsidRPr="003465CD">
        <w:rPr>
          <w:rFonts w:ascii="Times New Roman" w:hAnsi="Times New Roman" w:cs="Times New Roman"/>
          <w:sz w:val="28"/>
          <w:szCs w:val="28"/>
        </w:rPr>
        <w:t xml:space="preserve"> городско</w:t>
      </w:r>
      <w:r w:rsidR="005A7283">
        <w:rPr>
          <w:rFonts w:ascii="Times New Roman" w:hAnsi="Times New Roman" w:cs="Times New Roman"/>
          <w:sz w:val="28"/>
          <w:szCs w:val="28"/>
        </w:rPr>
        <w:t>й</w:t>
      </w:r>
      <w:r w:rsidR="00AD4877" w:rsidRPr="003465CD">
        <w:rPr>
          <w:rFonts w:ascii="Times New Roman" w:hAnsi="Times New Roman" w:cs="Times New Roman"/>
          <w:sz w:val="28"/>
          <w:szCs w:val="28"/>
        </w:rPr>
        <w:t xml:space="preserve"> </w:t>
      </w:r>
      <w:r w:rsidR="005A7283" w:rsidRPr="003465CD">
        <w:rPr>
          <w:rFonts w:ascii="Times New Roman" w:hAnsi="Times New Roman" w:cs="Times New Roman"/>
          <w:sz w:val="28"/>
          <w:szCs w:val="28"/>
        </w:rPr>
        <w:t>Думы</w:t>
      </w:r>
      <w:r w:rsidR="005A7283">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16. Испытание при приеме на должность муниципальной службы</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16.</w:t>
      </w:r>
      <w:r w:rsidR="00AD4877" w:rsidRPr="003465CD">
        <w:rPr>
          <w:rFonts w:ascii="Times New Roman" w:hAnsi="Times New Roman" w:cs="Times New Roman"/>
          <w:sz w:val="28"/>
          <w:szCs w:val="28"/>
        </w:rPr>
        <w:t xml:space="preserve">1. Для гражданина, впервые принятого на должность муниципальной службы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при заключении трудового договора по соглашению сторон устанавливается испытание в порядке, предусмотренном трудовым законодательством (за исключением случаев, предусмотренных действующим трудовым законодательством, когда испытание при приеме на работу не устанавливается).</w:t>
      </w: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16.</w:t>
      </w:r>
      <w:r w:rsidR="00AD4877" w:rsidRPr="003465CD">
        <w:rPr>
          <w:rFonts w:ascii="Times New Roman" w:hAnsi="Times New Roman" w:cs="Times New Roman"/>
          <w:sz w:val="28"/>
          <w:szCs w:val="28"/>
        </w:rPr>
        <w:t xml:space="preserve">2. В период испытания на муниципального служащего распространяются положения трудового законодательства, законодательства о муниципальной службе, иных нормативных правовых актов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настоящего Положения.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17. Денежное содержание муниципального служащего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Оплата труда муниципального служащего </w:t>
      </w:r>
      <w:r w:rsidR="005E43DF">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Пермского края. Размер должностного оклада, а также размер ежемесячных и иных дополнительных выплат и порядок их осуществления устанавливаются решением Губахинско</w:t>
      </w:r>
      <w:r w:rsidR="00BC347B">
        <w:rPr>
          <w:rFonts w:ascii="Times New Roman" w:hAnsi="Times New Roman" w:cs="Times New Roman"/>
          <w:sz w:val="28"/>
          <w:szCs w:val="28"/>
        </w:rPr>
        <w:t>й</w:t>
      </w:r>
      <w:r w:rsidRPr="003465CD">
        <w:rPr>
          <w:rFonts w:ascii="Times New Roman" w:hAnsi="Times New Roman" w:cs="Times New Roman"/>
          <w:sz w:val="28"/>
          <w:szCs w:val="28"/>
        </w:rPr>
        <w:t xml:space="preserve"> городско</w:t>
      </w:r>
      <w:r w:rsidR="00BC347B">
        <w:rPr>
          <w:rFonts w:ascii="Times New Roman" w:hAnsi="Times New Roman" w:cs="Times New Roman"/>
          <w:sz w:val="28"/>
          <w:szCs w:val="28"/>
        </w:rPr>
        <w:t>й</w:t>
      </w:r>
      <w:r w:rsidRPr="003465CD">
        <w:rPr>
          <w:rFonts w:ascii="Times New Roman" w:hAnsi="Times New Roman" w:cs="Times New Roman"/>
          <w:sz w:val="28"/>
          <w:szCs w:val="28"/>
        </w:rPr>
        <w:t xml:space="preserve"> </w:t>
      </w:r>
      <w:r w:rsidR="00BC347B" w:rsidRPr="003465CD">
        <w:rPr>
          <w:rFonts w:ascii="Times New Roman" w:hAnsi="Times New Roman" w:cs="Times New Roman"/>
          <w:sz w:val="28"/>
          <w:szCs w:val="28"/>
        </w:rPr>
        <w:t xml:space="preserve">Думы </w:t>
      </w:r>
      <w:r w:rsidRPr="003465CD">
        <w:rPr>
          <w:rFonts w:ascii="Times New Roman" w:hAnsi="Times New Roman" w:cs="Times New Roman"/>
          <w:sz w:val="28"/>
          <w:szCs w:val="28"/>
        </w:rPr>
        <w:t>в соответствии с законом Пермского края.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18. Отпуск муниципального служащего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widowControl w:val="0"/>
        <w:autoSpaceDE w:val="0"/>
        <w:autoSpaceDN w:val="0"/>
        <w:adjustRightInd w:val="0"/>
        <w:spacing w:line="360" w:lineRule="atLeast"/>
        <w:ind w:firstLine="720"/>
        <w:jc w:val="both"/>
        <w:rPr>
          <w:sz w:val="28"/>
          <w:szCs w:val="28"/>
        </w:rPr>
      </w:pPr>
      <w:r>
        <w:rPr>
          <w:sz w:val="28"/>
          <w:szCs w:val="28"/>
        </w:rPr>
        <w:t>18.</w:t>
      </w:r>
      <w:r w:rsidR="00AD4877" w:rsidRPr="003465CD">
        <w:rPr>
          <w:sz w:val="28"/>
          <w:szCs w:val="28"/>
        </w:rPr>
        <w:t xml:space="preserve">1. Муниципальным служащим предоставляется ежегодный </w:t>
      </w:r>
      <w:r w:rsidR="002953CB">
        <w:rPr>
          <w:sz w:val="28"/>
          <w:szCs w:val="28"/>
        </w:rPr>
        <w:t xml:space="preserve">оплачиваемый </w:t>
      </w:r>
      <w:r w:rsidR="00AD4877" w:rsidRPr="003465CD">
        <w:rPr>
          <w:sz w:val="28"/>
          <w:szCs w:val="28"/>
        </w:rPr>
        <w:t xml:space="preserve">отпуск с сохранением замещаемой должности муниципальной </w:t>
      </w:r>
      <w:r w:rsidR="00AD4877" w:rsidRPr="003465CD">
        <w:rPr>
          <w:sz w:val="28"/>
          <w:szCs w:val="28"/>
        </w:rPr>
        <w:lastRenderedPageBreak/>
        <w:t>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D4877" w:rsidRPr="003465CD" w:rsidRDefault="000012B4" w:rsidP="00AD4877">
      <w:pPr>
        <w:widowControl w:val="0"/>
        <w:autoSpaceDE w:val="0"/>
        <w:autoSpaceDN w:val="0"/>
        <w:adjustRightInd w:val="0"/>
        <w:spacing w:line="360" w:lineRule="atLeast"/>
        <w:ind w:firstLine="720"/>
        <w:jc w:val="both"/>
        <w:rPr>
          <w:sz w:val="28"/>
          <w:szCs w:val="28"/>
        </w:rPr>
      </w:pPr>
      <w:r>
        <w:rPr>
          <w:sz w:val="28"/>
          <w:szCs w:val="28"/>
        </w:rPr>
        <w:t>18.</w:t>
      </w:r>
      <w:r w:rsidR="00AD4877" w:rsidRPr="003465CD">
        <w:rPr>
          <w:sz w:val="28"/>
          <w:szCs w:val="28"/>
        </w:rPr>
        <w:t xml:space="preserve">2. Ежегодный оплачиваемый отпуск муниципального служащего состоит из </w:t>
      </w:r>
      <w:r w:rsidR="002953CB">
        <w:rPr>
          <w:sz w:val="28"/>
          <w:szCs w:val="28"/>
        </w:rPr>
        <w:t xml:space="preserve">ежегодного </w:t>
      </w:r>
      <w:r w:rsidR="00AD4877" w:rsidRPr="003465CD">
        <w:rPr>
          <w:sz w:val="28"/>
          <w:szCs w:val="28"/>
        </w:rPr>
        <w:t xml:space="preserve">основного оплачиваемого отпуска и </w:t>
      </w:r>
      <w:r w:rsidR="002953CB">
        <w:rPr>
          <w:sz w:val="28"/>
          <w:szCs w:val="28"/>
        </w:rPr>
        <w:t xml:space="preserve">ежегодных </w:t>
      </w:r>
      <w:r w:rsidR="00AD4877" w:rsidRPr="003465CD">
        <w:rPr>
          <w:sz w:val="28"/>
          <w:szCs w:val="28"/>
        </w:rPr>
        <w:t>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AD4877" w:rsidRPr="003465CD" w:rsidRDefault="000012B4" w:rsidP="00AD4877">
      <w:pPr>
        <w:autoSpaceDE w:val="0"/>
        <w:autoSpaceDN w:val="0"/>
        <w:adjustRightInd w:val="0"/>
        <w:spacing w:line="360" w:lineRule="atLeast"/>
        <w:ind w:firstLine="720"/>
        <w:jc w:val="both"/>
        <w:rPr>
          <w:rFonts w:eastAsia="SimSun"/>
          <w:sz w:val="28"/>
          <w:szCs w:val="28"/>
        </w:rPr>
      </w:pPr>
      <w:r>
        <w:rPr>
          <w:sz w:val="28"/>
          <w:szCs w:val="28"/>
        </w:rPr>
        <w:t>18.</w:t>
      </w:r>
      <w:r w:rsidR="00AD4877" w:rsidRPr="003465CD">
        <w:rPr>
          <w:sz w:val="28"/>
          <w:szCs w:val="28"/>
        </w:rPr>
        <w:t xml:space="preserve">3. Муниципальным служащим </w:t>
      </w:r>
      <w:r w:rsidR="00AD4877" w:rsidRPr="003465CD">
        <w:rPr>
          <w:rFonts w:eastAsia="SimSun"/>
          <w:sz w:val="28"/>
          <w:szCs w:val="28"/>
        </w:rPr>
        <w:t>предоставляется ежегодный основной оплачиваемый отпуск продолжительностью 30 календарных дней.</w:t>
      </w:r>
    </w:p>
    <w:p w:rsidR="00AD4877" w:rsidRPr="003465CD" w:rsidRDefault="000012B4" w:rsidP="00AD4877">
      <w:pPr>
        <w:autoSpaceDE w:val="0"/>
        <w:autoSpaceDN w:val="0"/>
        <w:adjustRightInd w:val="0"/>
        <w:spacing w:line="360" w:lineRule="atLeast"/>
        <w:ind w:firstLine="720"/>
        <w:jc w:val="both"/>
        <w:rPr>
          <w:rFonts w:eastAsia="SimSun"/>
          <w:sz w:val="28"/>
          <w:szCs w:val="28"/>
        </w:rPr>
      </w:pPr>
      <w:r>
        <w:rPr>
          <w:sz w:val="28"/>
          <w:szCs w:val="28"/>
        </w:rPr>
        <w:t>18.</w:t>
      </w:r>
      <w:r w:rsidR="00AD4877" w:rsidRPr="003465CD">
        <w:rPr>
          <w:sz w:val="28"/>
          <w:szCs w:val="28"/>
        </w:rPr>
        <w:t xml:space="preserve">4. </w:t>
      </w:r>
      <w:r w:rsidR="00AD4877" w:rsidRPr="003465CD">
        <w:rPr>
          <w:rFonts w:eastAsia="SimSun"/>
          <w:sz w:val="28"/>
          <w:szCs w:val="28"/>
        </w:rPr>
        <w:t>Муниципальным служащим предоставляется ежегодный дополнительный оплачиваемый отпуск за выслугу лет продолжительностью:</w:t>
      </w:r>
    </w:p>
    <w:p w:rsidR="00AD4877" w:rsidRPr="003465CD" w:rsidRDefault="00AD4877" w:rsidP="00AD4877">
      <w:pPr>
        <w:autoSpaceDE w:val="0"/>
        <w:autoSpaceDN w:val="0"/>
        <w:adjustRightInd w:val="0"/>
        <w:spacing w:line="360" w:lineRule="atLeast"/>
        <w:ind w:firstLine="720"/>
        <w:jc w:val="both"/>
        <w:rPr>
          <w:rFonts w:eastAsia="SimSun"/>
          <w:sz w:val="28"/>
          <w:szCs w:val="28"/>
        </w:rPr>
      </w:pPr>
      <w:r w:rsidRPr="003465CD">
        <w:rPr>
          <w:rFonts w:eastAsia="SimSun"/>
          <w:sz w:val="28"/>
          <w:szCs w:val="28"/>
        </w:rPr>
        <w:t>1) при стаже муниципальной службы от 1 года до 5 лет - 1 календарный день;</w:t>
      </w:r>
    </w:p>
    <w:p w:rsidR="00AD4877" w:rsidRPr="003465CD" w:rsidRDefault="00AD4877" w:rsidP="00AD4877">
      <w:pPr>
        <w:autoSpaceDE w:val="0"/>
        <w:autoSpaceDN w:val="0"/>
        <w:adjustRightInd w:val="0"/>
        <w:spacing w:line="360" w:lineRule="atLeast"/>
        <w:ind w:firstLine="720"/>
        <w:jc w:val="both"/>
        <w:rPr>
          <w:rFonts w:eastAsia="SimSun"/>
          <w:sz w:val="28"/>
          <w:szCs w:val="28"/>
        </w:rPr>
      </w:pPr>
      <w:r w:rsidRPr="003465CD">
        <w:rPr>
          <w:rFonts w:eastAsia="SimSun"/>
          <w:sz w:val="28"/>
          <w:szCs w:val="28"/>
        </w:rPr>
        <w:t>2) при стаже муниципальной службы от 5 до 10 лет - 5 календарных дней;</w:t>
      </w:r>
    </w:p>
    <w:p w:rsidR="00AD4877" w:rsidRPr="003465CD" w:rsidRDefault="00AD4877" w:rsidP="00AD4877">
      <w:pPr>
        <w:autoSpaceDE w:val="0"/>
        <w:autoSpaceDN w:val="0"/>
        <w:adjustRightInd w:val="0"/>
        <w:spacing w:line="360" w:lineRule="atLeast"/>
        <w:ind w:firstLine="720"/>
        <w:jc w:val="both"/>
        <w:rPr>
          <w:rFonts w:eastAsia="SimSun"/>
          <w:sz w:val="28"/>
          <w:szCs w:val="28"/>
        </w:rPr>
      </w:pPr>
      <w:r w:rsidRPr="003465CD">
        <w:rPr>
          <w:rFonts w:eastAsia="SimSun"/>
          <w:sz w:val="28"/>
          <w:szCs w:val="28"/>
        </w:rPr>
        <w:t>3) при стаже муниципальной службы от 10 до 15 лет - 7 календарных дней;</w:t>
      </w:r>
    </w:p>
    <w:p w:rsidR="00AD4877" w:rsidRPr="003465CD" w:rsidRDefault="00AD4877" w:rsidP="00AD4877">
      <w:pPr>
        <w:autoSpaceDE w:val="0"/>
        <w:autoSpaceDN w:val="0"/>
        <w:adjustRightInd w:val="0"/>
        <w:spacing w:line="360" w:lineRule="atLeast"/>
        <w:ind w:firstLine="720"/>
        <w:jc w:val="both"/>
        <w:rPr>
          <w:rFonts w:eastAsia="SimSun"/>
          <w:sz w:val="28"/>
          <w:szCs w:val="28"/>
        </w:rPr>
      </w:pPr>
      <w:r w:rsidRPr="003465CD">
        <w:rPr>
          <w:rFonts w:eastAsia="SimSun"/>
          <w:sz w:val="28"/>
          <w:szCs w:val="28"/>
        </w:rPr>
        <w:t>4) при стаже муниципальной службы 15 лет и более - 10 календарных дней.</w:t>
      </w:r>
    </w:p>
    <w:p w:rsidR="00AD4877" w:rsidRPr="003465CD" w:rsidRDefault="000012B4" w:rsidP="00AD4877">
      <w:pPr>
        <w:widowControl w:val="0"/>
        <w:autoSpaceDE w:val="0"/>
        <w:autoSpaceDN w:val="0"/>
        <w:adjustRightInd w:val="0"/>
        <w:spacing w:line="360" w:lineRule="atLeast"/>
        <w:ind w:firstLine="720"/>
        <w:jc w:val="both"/>
        <w:rPr>
          <w:sz w:val="28"/>
          <w:szCs w:val="28"/>
        </w:rPr>
      </w:pPr>
      <w:r>
        <w:rPr>
          <w:sz w:val="28"/>
          <w:szCs w:val="28"/>
        </w:rPr>
        <w:t>18.</w:t>
      </w:r>
      <w:r w:rsidR="00AD4877" w:rsidRPr="003465CD">
        <w:rPr>
          <w:sz w:val="28"/>
          <w:szCs w:val="28"/>
        </w:rPr>
        <w:t>5. Ежегодный дополнительный оплачиваемый отпуск продолжительностью 3 календарных дня за работу в условиях ненормированного служебного дня предоставляется отдельным муниципальным служащим, привлекаемым к выполнению своих трудовых функций за пределами нормальной продолжительности служебного времени. Перечень должностей муниципальных служащих с ненормированным служебным днем устанавливается распорядительным актом руководителя органа местного самоуправления. Условие о ненормированном служебном дне определяется в трудовых договорах с муниципальными служащими.</w:t>
      </w:r>
    </w:p>
    <w:p w:rsidR="00AD4877" w:rsidRPr="003465CD" w:rsidRDefault="00AD4877" w:rsidP="00AD4877">
      <w:pPr>
        <w:widowControl w:val="0"/>
        <w:autoSpaceDE w:val="0"/>
        <w:autoSpaceDN w:val="0"/>
        <w:adjustRightInd w:val="0"/>
        <w:spacing w:line="360" w:lineRule="atLeast"/>
        <w:ind w:firstLine="720"/>
        <w:jc w:val="both"/>
        <w:rPr>
          <w:sz w:val="28"/>
          <w:szCs w:val="28"/>
        </w:rPr>
      </w:pPr>
      <w:r w:rsidRPr="003465CD">
        <w:rPr>
          <w:sz w:val="28"/>
          <w:szCs w:val="28"/>
        </w:rPr>
        <w:t>Дополнительный оплачиваемый отпуск, предоставляемый муниципальным служащим с ненормированным служебным днем, суммируется с ежегодным основным оплачиваемым отпуском и дополнительным оплачиваемым отпуском за выслугу лет.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AD4877" w:rsidRPr="003465CD" w:rsidRDefault="000012B4" w:rsidP="00AD4877">
      <w:pPr>
        <w:widowControl w:val="0"/>
        <w:autoSpaceDE w:val="0"/>
        <w:autoSpaceDN w:val="0"/>
        <w:adjustRightInd w:val="0"/>
        <w:spacing w:line="360" w:lineRule="atLeast"/>
        <w:ind w:firstLine="720"/>
        <w:jc w:val="both"/>
        <w:rPr>
          <w:sz w:val="28"/>
          <w:szCs w:val="28"/>
        </w:rPr>
      </w:pPr>
      <w:r>
        <w:rPr>
          <w:sz w:val="28"/>
          <w:szCs w:val="28"/>
        </w:rPr>
        <w:t>18.</w:t>
      </w:r>
      <w:r w:rsidR="00AD4877" w:rsidRPr="003465CD">
        <w:rPr>
          <w:sz w:val="28"/>
          <w:szCs w:val="28"/>
        </w:rPr>
        <w:t xml:space="preserve">6. Муниципальным служащим по их письменному заявлению решением Работодателя могут предоставляться отпуска без сохранения денежного содержания в случаях, предусмотренных федеральным </w:t>
      </w:r>
      <w:r w:rsidR="00AD4877" w:rsidRPr="003465CD">
        <w:rPr>
          <w:sz w:val="28"/>
          <w:szCs w:val="28"/>
        </w:rPr>
        <w:lastRenderedPageBreak/>
        <w:t>законодательством.</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2953CB">
      <w:pPr>
        <w:autoSpaceDE w:val="0"/>
        <w:autoSpaceDN w:val="0"/>
        <w:adjustRightInd w:val="0"/>
        <w:spacing w:line="360" w:lineRule="atLeast"/>
        <w:ind w:firstLine="720"/>
        <w:jc w:val="center"/>
        <w:rPr>
          <w:rFonts w:eastAsiaTheme="minorHAnsi"/>
          <w:sz w:val="28"/>
          <w:szCs w:val="28"/>
          <w:lang w:eastAsia="en-US"/>
        </w:rPr>
      </w:pPr>
      <w:r w:rsidRPr="003465CD">
        <w:rPr>
          <w:rFonts w:eastAsiaTheme="minorHAnsi"/>
          <w:sz w:val="28"/>
          <w:szCs w:val="28"/>
          <w:lang w:eastAsia="en-US"/>
        </w:rPr>
        <w:t xml:space="preserve">19. </w:t>
      </w:r>
      <w:r w:rsidR="002953CB">
        <w:rPr>
          <w:rFonts w:eastAsiaTheme="minorHAnsi"/>
          <w:sz w:val="28"/>
          <w:szCs w:val="28"/>
          <w:lang w:eastAsia="en-US"/>
        </w:rPr>
        <w:t>Подготовка кадров для муни</w:t>
      </w:r>
      <w:r w:rsidR="0065763C">
        <w:rPr>
          <w:rFonts w:eastAsiaTheme="minorHAnsi"/>
          <w:sz w:val="28"/>
          <w:szCs w:val="28"/>
          <w:lang w:eastAsia="en-US"/>
        </w:rPr>
        <w:t>ц</w:t>
      </w:r>
      <w:r w:rsidR="002953CB">
        <w:rPr>
          <w:rFonts w:eastAsiaTheme="minorHAnsi"/>
          <w:sz w:val="28"/>
          <w:szCs w:val="28"/>
          <w:lang w:eastAsia="en-US"/>
        </w:rPr>
        <w:t>ипальной службы</w:t>
      </w:r>
    </w:p>
    <w:p w:rsidR="00AD4877" w:rsidRPr="003465CD" w:rsidRDefault="00AD4877" w:rsidP="00AD4877">
      <w:pPr>
        <w:autoSpaceDE w:val="0"/>
        <w:autoSpaceDN w:val="0"/>
        <w:adjustRightInd w:val="0"/>
        <w:spacing w:line="360" w:lineRule="atLeast"/>
        <w:ind w:firstLine="720"/>
        <w:jc w:val="both"/>
        <w:rPr>
          <w:rFonts w:eastAsiaTheme="minorHAnsi"/>
          <w:sz w:val="28"/>
          <w:szCs w:val="28"/>
          <w:lang w:eastAsia="en-US"/>
        </w:rPr>
      </w:pPr>
    </w:p>
    <w:p w:rsidR="002953CB" w:rsidRPr="00FE3C67" w:rsidRDefault="002953CB" w:rsidP="002953CB">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 xml:space="preserve">19. 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39" w:history="1">
        <w:r w:rsidRPr="00FE3C67">
          <w:rPr>
            <w:rFonts w:eastAsiaTheme="minorHAnsi"/>
            <w:sz w:val="28"/>
            <w:szCs w:val="28"/>
            <w:lang w:eastAsia="en-US"/>
          </w:rPr>
          <w:t>законодательством</w:t>
        </w:r>
      </w:hyperlink>
      <w:r w:rsidRPr="00FE3C67">
        <w:rPr>
          <w:rFonts w:eastAsiaTheme="minorHAnsi"/>
          <w:sz w:val="28"/>
          <w:szCs w:val="28"/>
          <w:lang w:eastAsia="en-US"/>
        </w:rPr>
        <w:t>.</w:t>
      </w:r>
    </w:p>
    <w:p w:rsidR="002953CB" w:rsidRDefault="00FE3C67" w:rsidP="002953CB">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19.2</w:t>
      </w:r>
      <w:r w:rsidR="002953CB">
        <w:rPr>
          <w:rFonts w:eastAsiaTheme="minorHAnsi"/>
          <w:sz w:val="28"/>
          <w:szCs w:val="28"/>
          <w:lang w:eastAsia="en-US"/>
        </w:rPr>
        <w:t xml:space="preserve">. Заключение договора о целевом обучении </w:t>
      </w:r>
      <w:r>
        <w:rPr>
          <w:rFonts w:eastAsiaTheme="minorHAnsi"/>
          <w:sz w:val="28"/>
          <w:szCs w:val="28"/>
          <w:lang w:eastAsia="en-US"/>
        </w:rPr>
        <w:t xml:space="preserve">с обязательством последующего прохождения муниципальной службы (далее – договор о целевом обучении) </w:t>
      </w:r>
      <w:r w:rsidR="002953CB">
        <w:rPr>
          <w:rFonts w:eastAsiaTheme="minorHAnsi"/>
          <w:sz w:val="28"/>
          <w:szCs w:val="28"/>
          <w:lang w:eastAsia="en-US"/>
        </w:rPr>
        <w:t xml:space="preserve">осуществляется на конкурсной основе в порядке, установленном законом </w:t>
      </w:r>
      <w:r>
        <w:rPr>
          <w:rFonts w:eastAsiaTheme="minorHAnsi"/>
          <w:sz w:val="28"/>
          <w:szCs w:val="28"/>
          <w:lang w:eastAsia="en-US"/>
        </w:rPr>
        <w:t>Пермского края.</w:t>
      </w:r>
    </w:p>
    <w:p w:rsidR="00FE3C67" w:rsidRDefault="00FE3C67" w:rsidP="002953CB">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Гражданину в период его обучения предоставляются меры социальной поддержки, установленные решением Губахинской городской Думой.</w:t>
      </w:r>
    </w:p>
    <w:p w:rsidR="00AD4877" w:rsidRPr="003465CD" w:rsidRDefault="000012B4" w:rsidP="00AD4877">
      <w:pPr>
        <w:autoSpaceDE w:val="0"/>
        <w:autoSpaceDN w:val="0"/>
        <w:adjustRightInd w:val="0"/>
        <w:spacing w:line="360" w:lineRule="atLeast"/>
        <w:ind w:firstLine="720"/>
        <w:jc w:val="both"/>
        <w:rPr>
          <w:rFonts w:eastAsiaTheme="minorHAnsi"/>
          <w:sz w:val="28"/>
          <w:szCs w:val="28"/>
          <w:lang w:eastAsia="en-US"/>
        </w:rPr>
      </w:pPr>
      <w:r>
        <w:rPr>
          <w:rFonts w:eastAsiaTheme="minorHAnsi"/>
          <w:sz w:val="28"/>
          <w:szCs w:val="28"/>
          <w:lang w:eastAsia="en-US"/>
        </w:rPr>
        <w:t>19.</w:t>
      </w:r>
      <w:r w:rsidR="00FE3C67">
        <w:rPr>
          <w:rFonts w:eastAsiaTheme="minorHAnsi"/>
          <w:sz w:val="28"/>
          <w:szCs w:val="28"/>
          <w:lang w:eastAsia="en-US"/>
        </w:rPr>
        <w:t>3</w:t>
      </w:r>
      <w:r w:rsidR="00AD4877" w:rsidRPr="003465CD">
        <w:rPr>
          <w:rFonts w:eastAsiaTheme="minorHAnsi"/>
          <w:sz w:val="28"/>
          <w:szCs w:val="28"/>
          <w:lang w:eastAsia="en-US"/>
        </w:rPr>
        <w:t xml:space="preserve">. Порядок проведения конкурса на заключение договора о целевом обучении устанавливается </w:t>
      </w:r>
      <w:r w:rsidR="0065763C">
        <w:rPr>
          <w:rFonts w:eastAsiaTheme="minorHAnsi"/>
          <w:sz w:val="28"/>
          <w:szCs w:val="28"/>
          <w:lang w:eastAsia="en-US"/>
        </w:rPr>
        <w:t>правовым актом соответствующего органа (руководителя органа) местного самоуправления.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66025F" w:rsidRDefault="000012B4" w:rsidP="00AD4877">
      <w:pPr>
        <w:pStyle w:val="ConsPlusNormal"/>
        <w:spacing w:line="360" w:lineRule="atLeast"/>
        <w:ind w:firstLine="720"/>
        <w:jc w:val="center"/>
        <w:outlineLvl w:val="2"/>
        <w:rPr>
          <w:rFonts w:ascii="Times New Roman" w:hAnsi="Times New Roman" w:cs="Times New Roman"/>
          <w:sz w:val="28"/>
          <w:szCs w:val="28"/>
        </w:rPr>
      </w:pPr>
      <w:r>
        <w:rPr>
          <w:rFonts w:ascii="Times New Roman" w:hAnsi="Times New Roman" w:cs="Times New Roman"/>
          <w:sz w:val="28"/>
          <w:szCs w:val="28"/>
        </w:rPr>
        <w:t>20.</w:t>
      </w:r>
      <w:r w:rsidR="00AD4877" w:rsidRPr="003465CD">
        <w:rPr>
          <w:rFonts w:ascii="Times New Roman" w:hAnsi="Times New Roman" w:cs="Times New Roman"/>
          <w:sz w:val="28"/>
          <w:szCs w:val="28"/>
        </w:rPr>
        <w:t xml:space="preserve"> Аттестация муниципальных служащих </w:t>
      </w:r>
    </w:p>
    <w:p w:rsidR="00AD4877" w:rsidRPr="003465CD" w:rsidRDefault="005E43DF" w:rsidP="00AD4877">
      <w:pPr>
        <w:pStyle w:val="ConsPlusNormal"/>
        <w:spacing w:line="360" w:lineRule="atLeast"/>
        <w:ind w:firstLine="720"/>
        <w:jc w:val="center"/>
        <w:outlineLvl w:val="2"/>
        <w:rPr>
          <w:rFonts w:ascii="Times New Roman" w:hAnsi="Times New Roman" w:cs="Times New Roman"/>
          <w:sz w:val="28"/>
          <w:szCs w:val="28"/>
        </w:rPr>
      </w:pPr>
      <w:r>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20.</w:t>
      </w:r>
      <w:r w:rsidR="00AD4877" w:rsidRPr="003465CD">
        <w:rPr>
          <w:rFonts w:ascii="Times New Roman" w:hAnsi="Times New Roman" w:cs="Times New Roman"/>
          <w:sz w:val="28"/>
          <w:szCs w:val="28"/>
        </w:rPr>
        <w:t xml:space="preserve">1. Аттестация муниципального служащего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проводится в соответствии с Федеральным </w:t>
      </w:r>
      <w:hyperlink r:id="rId40" w:history="1">
        <w:r w:rsidR="00AD4877" w:rsidRPr="003465CD">
          <w:rPr>
            <w:rStyle w:val="a9"/>
            <w:rFonts w:ascii="Times New Roman" w:hAnsi="Times New Roman" w:cs="Times New Roman"/>
            <w:color w:val="auto"/>
            <w:sz w:val="28"/>
            <w:szCs w:val="28"/>
            <w:u w:val="none"/>
          </w:rPr>
          <w:t>законом</w:t>
        </w:r>
      </w:hyperlink>
      <w:r w:rsidR="00AD4877" w:rsidRPr="003465CD">
        <w:rPr>
          <w:rFonts w:ascii="Times New Roman" w:hAnsi="Times New Roman" w:cs="Times New Roman"/>
          <w:sz w:val="28"/>
          <w:szCs w:val="28"/>
        </w:rPr>
        <w:t xml:space="preserve"> "О муниципальной службе в Российской Федерации"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23F99" w:rsidRPr="003465CD" w:rsidRDefault="00A23F99"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Аттестация муниципальных служащих проводится  1 раз в 3 года.</w:t>
      </w: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20.</w:t>
      </w:r>
      <w:r w:rsidR="00AD4877" w:rsidRPr="003465CD">
        <w:rPr>
          <w:rFonts w:ascii="Times New Roman" w:hAnsi="Times New Roman" w:cs="Times New Roman"/>
          <w:sz w:val="28"/>
          <w:szCs w:val="28"/>
        </w:rPr>
        <w:t xml:space="preserve">2. Положение о проведении аттестации муниципальных служащих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утверждается правовым актом </w:t>
      </w:r>
      <w:r w:rsidR="0065763C">
        <w:rPr>
          <w:rFonts w:ascii="Times New Roman" w:hAnsi="Times New Roman" w:cs="Times New Roman"/>
          <w:sz w:val="28"/>
          <w:szCs w:val="28"/>
        </w:rPr>
        <w:t xml:space="preserve">соответствующего </w:t>
      </w:r>
      <w:r w:rsidR="00AD4877" w:rsidRPr="003465CD">
        <w:rPr>
          <w:rFonts w:ascii="Times New Roman" w:hAnsi="Times New Roman" w:cs="Times New Roman"/>
          <w:sz w:val="28"/>
          <w:szCs w:val="28"/>
        </w:rPr>
        <w:t xml:space="preserve">органа местного самоуправления </w:t>
      </w:r>
      <w:r w:rsidR="0065763C">
        <w:rPr>
          <w:rFonts w:ascii="Times New Roman" w:hAnsi="Times New Roman" w:cs="Times New Roman"/>
          <w:sz w:val="28"/>
          <w:szCs w:val="28"/>
        </w:rPr>
        <w:t xml:space="preserve">Губахинского городского округа </w:t>
      </w:r>
      <w:r w:rsidR="00AD4877" w:rsidRPr="003465CD">
        <w:rPr>
          <w:rFonts w:ascii="Times New Roman" w:hAnsi="Times New Roman" w:cs="Times New Roman"/>
          <w:sz w:val="28"/>
          <w:szCs w:val="28"/>
        </w:rPr>
        <w:t>в соответствии с Типовым положением о проведении аттестации муниципальных служащих в Пермском крае, утвержденным законом Пермского края.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1</w:t>
      </w:r>
      <w:r w:rsidRPr="003465CD">
        <w:rPr>
          <w:rFonts w:ascii="Times New Roman" w:hAnsi="Times New Roman" w:cs="Times New Roman"/>
          <w:sz w:val="28"/>
          <w:szCs w:val="28"/>
        </w:rPr>
        <w:t>. Присвоение классных чинов</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autoSpaceDE w:val="0"/>
        <w:autoSpaceDN w:val="0"/>
        <w:adjustRightInd w:val="0"/>
        <w:spacing w:line="360" w:lineRule="atLeast"/>
        <w:ind w:firstLine="720"/>
        <w:jc w:val="both"/>
        <w:rPr>
          <w:rFonts w:eastAsiaTheme="minorHAnsi"/>
          <w:sz w:val="28"/>
          <w:szCs w:val="28"/>
          <w:lang w:eastAsia="en-US"/>
        </w:rPr>
      </w:pPr>
      <w:r>
        <w:rPr>
          <w:rFonts w:eastAsiaTheme="minorHAnsi"/>
          <w:sz w:val="28"/>
          <w:szCs w:val="28"/>
          <w:lang w:eastAsia="en-US"/>
        </w:rPr>
        <w:t>21.</w:t>
      </w:r>
      <w:r w:rsidR="00AD4877" w:rsidRPr="003465CD">
        <w:rPr>
          <w:rFonts w:eastAsiaTheme="minorHAnsi"/>
          <w:sz w:val="28"/>
          <w:szCs w:val="28"/>
          <w:lang w:eastAsia="en-US"/>
        </w:rPr>
        <w:t xml:space="preserve">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w:t>
      </w:r>
      <w:r w:rsidR="00AD4877" w:rsidRPr="003465CD">
        <w:rPr>
          <w:rFonts w:eastAsiaTheme="minorHAnsi"/>
          <w:sz w:val="28"/>
          <w:szCs w:val="28"/>
          <w:lang w:eastAsia="en-US"/>
        </w:rPr>
        <w:lastRenderedPageBreak/>
        <w:t>должности муниципальной службы и при увольнении с муниципальной службы устанавливаются законом Пермского края.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9A28C2"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2</w:t>
      </w:r>
      <w:r w:rsidR="000012B4">
        <w:rPr>
          <w:rFonts w:ascii="Times New Roman" w:hAnsi="Times New Roman" w:cs="Times New Roman"/>
          <w:sz w:val="28"/>
          <w:szCs w:val="28"/>
        </w:rPr>
        <w:t>2</w:t>
      </w:r>
      <w:r w:rsidRPr="003465CD">
        <w:rPr>
          <w:rFonts w:ascii="Times New Roman" w:hAnsi="Times New Roman" w:cs="Times New Roman"/>
          <w:sz w:val="28"/>
          <w:szCs w:val="28"/>
        </w:rPr>
        <w:t xml:space="preserve">. </w:t>
      </w:r>
      <w:r w:rsidR="009A28C2">
        <w:rPr>
          <w:rFonts w:ascii="Times New Roman" w:hAnsi="Times New Roman" w:cs="Times New Roman"/>
          <w:sz w:val="28"/>
          <w:szCs w:val="28"/>
        </w:rPr>
        <w:t xml:space="preserve">Дополнительное профессиональное образование </w:t>
      </w:r>
    </w:p>
    <w:p w:rsidR="00AD4877" w:rsidRPr="003465CD" w:rsidRDefault="009A28C2" w:rsidP="00AD4877">
      <w:pPr>
        <w:pStyle w:val="ConsPlusNormal"/>
        <w:spacing w:line="360" w:lineRule="atLeast"/>
        <w:ind w:firstLine="720"/>
        <w:jc w:val="center"/>
        <w:outlineLvl w:val="2"/>
        <w:rPr>
          <w:rFonts w:ascii="Times New Roman" w:hAnsi="Times New Roman" w:cs="Times New Roman"/>
          <w:sz w:val="28"/>
          <w:szCs w:val="28"/>
        </w:rPr>
      </w:pPr>
      <w:r>
        <w:rPr>
          <w:rFonts w:ascii="Times New Roman" w:hAnsi="Times New Roman" w:cs="Times New Roman"/>
          <w:sz w:val="28"/>
          <w:szCs w:val="28"/>
        </w:rPr>
        <w:t>муни</w:t>
      </w:r>
      <w:r w:rsidRPr="003465CD">
        <w:rPr>
          <w:rFonts w:ascii="Times New Roman" w:hAnsi="Times New Roman" w:cs="Times New Roman"/>
          <w:sz w:val="28"/>
          <w:szCs w:val="28"/>
        </w:rPr>
        <w:t>ципального</w:t>
      </w:r>
      <w:r w:rsidR="00AD4877" w:rsidRPr="003465CD">
        <w:rPr>
          <w:rFonts w:ascii="Times New Roman" w:hAnsi="Times New Roman" w:cs="Times New Roman"/>
          <w:sz w:val="28"/>
          <w:szCs w:val="28"/>
        </w:rPr>
        <w:t xml:space="preserve"> служащего</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151D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22.</w:t>
      </w:r>
      <w:r w:rsidR="00AD4877" w:rsidRPr="003465CD">
        <w:rPr>
          <w:rFonts w:ascii="Times New Roman" w:hAnsi="Times New Roman" w:cs="Times New Roman"/>
          <w:sz w:val="28"/>
          <w:szCs w:val="28"/>
        </w:rPr>
        <w:t xml:space="preserve">1. </w:t>
      </w:r>
      <w:r w:rsidR="009A28C2">
        <w:rPr>
          <w:rFonts w:ascii="Times New Roman" w:hAnsi="Times New Roman" w:cs="Times New Roman"/>
          <w:sz w:val="28"/>
          <w:szCs w:val="28"/>
        </w:rPr>
        <w:t xml:space="preserve"> Дополнительное профессиональное образование муниципальных служащих направлено на профессиональное развитие </w:t>
      </w:r>
      <w:r w:rsidR="00AD4877" w:rsidRPr="003465CD">
        <w:rPr>
          <w:rFonts w:ascii="Times New Roman" w:hAnsi="Times New Roman" w:cs="Times New Roman"/>
          <w:sz w:val="28"/>
          <w:szCs w:val="28"/>
        </w:rPr>
        <w:t>муниципальн</w:t>
      </w:r>
      <w:r w:rsidR="00151DCD">
        <w:rPr>
          <w:rFonts w:ascii="Times New Roman" w:hAnsi="Times New Roman" w:cs="Times New Roman"/>
          <w:sz w:val="28"/>
          <w:szCs w:val="28"/>
        </w:rPr>
        <w:t>ого</w:t>
      </w:r>
      <w:r w:rsidR="00AD4877" w:rsidRPr="003465CD">
        <w:rPr>
          <w:rFonts w:ascii="Times New Roman" w:hAnsi="Times New Roman" w:cs="Times New Roman"/>
          <w:sz w:val="28"/>
          <w:szCs w:val="28"/>
        </w:rPr>
        <w:t xml:space="preserve"> служащ</w:t>
      </w:r>
      <w:r w:rsidR="00151DCD">
        <w:rPr>
          <w:rFonts w:ascii="Times New Roman" w:hAnsi="Times New Roman" w:cs="Times New Roman"/>
          <w:sz w:val="28"/>
          <w:szCs w:val="28"/>
        </w:rPr>
        <w:t xml:space="preserve">его, обеспечение соответствия его квалификации </w:t>
      </w:r>
      <w:r w:rsidR="00EA48CF">
        <w:rPr>
          <w:rFonts w:ascii="Times New Roman" w:hAnsi="Times New Roman" w:cs="Times New Roman"/>
          <w:sz w:val="28"/>
          <w:szCs w:val="28"/>
        </w:rPr>
        <w:t>меняющимся условиям профессиональной деятельности и социальной среды.</w:t>
      </w:r>
    </w:p>
    <w:p w:rsidR="00EA48CF" w:rsidRDefault="00EA48CF"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профессиональное образование муниципальных служащих включает в себя  профессиональную переподготовку, повышение квалификации (виды дополнительного  профессионального образования). </w:t>
      </w:r>
    </w:p>
    <w:p w:rsidR="001047E4" w:rsidRDefault="001047E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Дополнительное профессиональное образование муниципальных служащих проводится по мере необходимости в течение всего периода прохождения муниципальной службы.</w:t>
      </w: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22.</w:t>
      </w:r>
      <w:r w:rsidR="001047E4">
        <w:rPr>
          <w:rFonts w:ascii="Times New Roman" w:hAnsi="Times New Roman" w:cs="Times New Roman"/>
          <w:sz w:val="28"/>
          <w:szCs w:val="28"/>
        </w:rPr>
        <w:t>2</w:t>
      </w:r>
      <w:r w:rsidR="00AD4877" w:rsidRPr="003465CD">
        <w:rPr>
          <w:rFonts w:ascii="Times New Roman" w:hAnsi="Times New Roman" w:cs="Times New Roman"/>
          <w:sz w:val="28"/>
          <w:szCs w:val="28"/>
        </w:rPr>
        <w:t xml:space="preserve">. Порядок организации и проведения </w:t>
      </w:r>
      <w:r w:rsidR="001047E4">
        <w:rPr>
          <w:rFonts w:ascii="Times New Roman" w:hAnsi="Times New Roman" w:cs="Times New Roman"/>
          <w:sz w:val="28"/>
          <w:szCs w:val="28"/>
        </w:rPr>
        <w:t>дополнительного профессионального образования, повышения квалификации</w:t>
      </w:r>
      <w:r w:rsidR="00AD4877" w:rsidRPr="003465CD">
        <w:rPr>
          <w:rFonts w:ascii="Times New Roman" w:hAnsi="Times New Roman" w:cs="Times New Roman"/>
          <w:sz w:val="28"/>
          <w:szCs w:val="28"/>
        </w:rPr>
        <w:t xml:space="preserve"> муниципальных служащих устанавливается </w:t>
      </w:r>
      <w:r w:rsidR="001047E4">
        <w:rPr>
          <w:rFonts w:ascii="Times New Roman" w:hAnsi="Times New Roman" w:cs="Times New Roman"/>
          <w:sz w:val="28"/>
          <w:szCs w:val="28"/>
        </w:rPr>
        <w:t xml:space="preserve">правовым актом соответствующего </w:t>
      </w:r>
      <w:r w:rsidR="00AD4877" w:rsidRPr="003465CD">
        <w:rPr>
          <w:rFonts w:ascii="Times New Roman" w:hAnsi="Times New Roman" w:cs="Times New Roman"/>
          <w:sz w:val="28"/>
          <w:szCs w:val="28"/>
        </w:rPr>
        <w:t xml:space="preserve">органа местного самоуправления </w:t>
      </w:r>
      <w:r w:rsidR="001047E4">
        <w:rPr>
          <w:rFonts w:ascii="Times New Roman" w:hAnsi="Times New Roman" w:cs="Times New Roman"/>
          <w:sz w:val="28"/>
          <w:szCs w:val="28"/>
        </w:rPr>
        <w:t xml:space="preserve">Губахинского городского округа, </w:t>
      </w:r>
      <w:r w:rsidR="00AD4877" w:rsidRPr="003465CD">
        <w:rPr>
          <w:rFonts w:ascii="Times New Roman" w:hAnsi="Times New Roman" w:cs="Times New Roman"/>
          <w:sz w:val="28"/>
          <w:szCs w:val="28"/>
        </w:rPr>
        <w:t xml:space="preserve">с учетом единства требований к подготовке, переподготовке и повышению квалификации </w:t>
      </w:r>
      <w:r w:rsidR="001047E4">
        <w:rPr>
          <w:rFonts w:ascii="Times New Roman" w:hAnsi="Times New Roman" w:cs="Times New Roman"/>
          <w:sz w:val="28"/>
          <w:szCs w:val="28"/>
        </w:rPr>
        <w:t xml:space="preserve">кадров для </w:t>
      </w:r>
      <w:r w:rsidR="00AD4877" w:rsidRPr="003465CD">
        <w:rPr>
          <w:rFonts w:ascii="Times New Roman" w:hAnsi="Times New Roman" w:cs="Times New Roman"/>
          <w:sz w:val="28"/>
          <w:szCs w:val="28"/>
        </w:rPr>
        <w:t>муниципальн</w:t>
      </w:r>
      <w:r w:rsidR="001047E4">
        <w:rPr>
          <w:rFonts w:ascii="Times New Roman" w:hAnsi="Times New Roman" w:cs="Times New Roman"/>
          <w:sz w:val="28"/>
          <w:szCs w:val="28"/>
        </w:rPr>
        <w:t>ой</w:t>
      </w:r>
      <w:r w:rsidR="00AD4877" w:rsidRPr="003465CD">
        <w:rPr>
          <w:rFonts w:ascii="Times New Roman" w:hAnsi="Times New Roman" w:cs="Times New Roman"/>
          <w:sz w:val="28"/>
          <w:szCs w:val="28"/>
        </w:rPr>
        <w:t xml:space="preserve"> и государственн</w:t>
      </w:r>
      <w:r w:rsidR="001047E4">
        <w:rPr>
          <w:rFonts w:ascii="Times New Roman" w:hAnsi="Times New Roman" w:cs="Times New Roman"/>
          <w:sz w:val="28"/>
          <w:szCs w:val="28"/>
        </w:rPr>
        <w:t>ой</w:t>
      </w:r>
      <w:r w:rsidR="00AD4877" w:rsidRPr="003465CD">
        <w:rPr>
          <w:rFonts w:ascii="Times New Roman" w:hAnsi="Times New Roman" w:cs="Times New Roman"/>
          <w:sz w:val="28"/>
          <w:szCs w:val="28"/>
        </w:rPr>
        <w:t xml:space="preserve"> служ</w:t>
      </w:r>
      <w:r w:rsidR="001047E4">
        <w:rPr>
          <w:rFonts w:ascii="Times New Roman" w:hAnsi="Times New Roman" w:cs="Times New Roman"/>
          <w:sz w:val="28"/>
          <w:szCs w:val="28"/>
        </w:rPr>
        <w:t>бы и дополнительному профессиональному образованию</w:t>
      </w:r>
      <w:r w:rsidR="00AD4877"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3</w:t>
      </w:r>
      <w:r w:rsidRPr="003465CD">
        <w:rPr>
          <w:rFonts w:ascii="Times New Roman" w:hAnsi="Times New Roman" w:cs="Times New Roman"/>
          <w:sz w:val="28"/>
          <w:szCs w:val="28"/>
        </w:rPr>
        <w:t>. Поощрение муниципального служащего</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23.</w:t>
      </w:r>
      <w:r w:rsidR="00AD4877" w:rsidRPr="003465CD">
        <w:rPr>
          <w:rFonts w:ascii="Times New Roman" w:hAnsi="Times New Roman" w:cs="Times New Roman"/>
          <w:sz w:val="28"/>
          <w:szCs w:val="28"/>
        </w:rPr>
        <w:t>1. За успешное и добросовестное исполнение муниципальным служащим должностных обязанностей, безупречную и эффективную муниципальную службу, квалифицированное выполнение особо важных заданий и другие достижения по службе предусматриваются следующие виды поощрений:</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1) объявление благодарности с выплатой единовременного поощрения;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2) награждение почетной грамотой </w:t>
      </w:r>
      <w:r w:rsidR="005E43DF">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с выплатой единовременного поощрения или с вручением ценного подарка;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3) награждение ценным подарком;</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4) награждение Почетной грамотой </w:t>
      </w:r>
      <w:r w:rsidR="00476FFC">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5) присвоение почетного звания, учрежденного в </w:t>
      </w:r>
      <w:r w:rsidR="00810C12">
        <w:rPr>
          <w:rFonts w:ascii="Times New Roman" w:hAnsi="Times New Roman" w:cs="Times New Roman"/>
          <w:sz w:val="28"/>
          <w:szCs w:val="28"/>
        </w:rPr>
        <w:t>Губахинском городском округе</w:t>
      </w:r>
      <w:r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6) представление к государственной награде Российской Федерации, присвоению почетного звания Российской Федерации и Пермского края в </w:t>
      </w:r>
      <w:r w:rsidRPr="003465CD">
        <w:rPr>
          <w:rFonts w:ascii="Times New Roman" w:hAnsi="Times New Roman" w:cs="Times New Roman"/>
          <w:sz w:val="28"/>
          <w:szCs w:val="28"/>
        </w:rPr>
        <w:lastRenderedPageBreak/>
        <w:t>соответствии с действующим законодательством.</w:t>
      </w: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23.</w:t>
      </w:r>
      <w:r w:rsidR="00AD4877" w:rsidRPr="003465CD">
        <w:rPr>
          <w:rFonts w:ascii="Times New Roman" w:hAnsi="Times New Roman" w:cs="Times New Roman"/>
          <w:sz w:val="28"/>
          <w:szCs w:val="28"/>
        </w:rPr>
        <w:t xml:space="preserve">2. Порядок применения мер поощрения утверждается правовым актом </w:t>
      </w:r>
      <w:r w:rsidR="003C410F">
        <w:rPr>
          <w:rFonts w:ascii="Times New Roman" w:hAnsi="Times New Roman" w:cs="Times New Roman"/>
          <w:sz w:val="28"/>
          <w:szCs w:val="28"/>
        </w:rPr>
        <w:t>соответствующего</w:t>
      </w:r>
      <w:r w:rsidR="00AD4877" w:rsidRPr="003465CD">
        <w:rPr>
          <w:rFonts w:ascii="Times New Roman" w:hAnsi="Times New Roman" w:cs="Times New Roman"/>
          <w:sz w:val="28"/>
          <w:szCs w:val="28"/>
        </w:rPr>
        <w:t xml:space="preserve"> органа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Default="00AD4877" w:rsidP="00AD4877">
      <w:pPr>
        <w:pStyle w:val="ConsPlusNormal"/>
        <w:spacing w:line="360" w:lineRule="atLeast"/>
        <w:ind w:firstLine="720"/>
        <w:jc w:val="both"/>
        <w:rPr>
          <w:rFonts w:ascii="Times New Roman" w:hAnsi="Times New Roman" w:cs="Times New Roman"/>
          <w:sz w:val="28"/>
          <w:szCs w:val="28"/>
        </w:rPr>
      </w:pPr>
    </w:p>
    <w:p w:rsidR="000012B4" w:rsidRPr="003465CD" w:rsidRDefault="000012B4"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4</w:t>
      </w:r>
      <w:r w:rsidRPr="003465CD">
        <w:rPr>
          <w:rFonts w:ascii="Times New Roman" w:hAnsi="Times New Roman" w:cs="Times New Roman"/>
          <w:sz w:val="28"/>
          <w:szCs w:val="28"/>
        </w:rPr>
        <w:t>. Дисциплинарная ответственность муниципального служащего и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D4877" w:rsidRPr="003465CD" w:rsidRDefault="00AD4877" w:rsidP="00AD4877">
      <w:pPr>
        <w:pStyle w:val="ConsPlusNormal"/>
        <w:spacing w:line="360" w:lineRule="atLeast"/>
        <w:ind w:firstLine="720"/>
        <w:jc w:val="center"/>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24.</w:t>
      </w:r>
      <w:r w:rsidR="00AD4877" w:rsidRPr="003465CD">
        <w:rPr>
          <w:rFonts w:ascii="Times New Roman" w:hAnsi="Times New Roman" w:cs="Times New Roman"/>
          <w:sz w:val="28"/>
          <w:szCs w:val="28"/>
        </w:rPr>
        <w:t>1. Виды дисциплинарных взысканий, применяемых к муниципальному служащему за совершение дисциплинарного проступка, предусмотрены федеральным законом.</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Дисциплинарные взыскания применяются в порядке и сроки, установленные трудовым законодательством.</w:t>
      </w: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24.</w:t>
      </w:r>
      <w:r w:rsidR="00AD4877" w:rsidRPr="003465CD">
        <w:rPr>
          <w:rFonts w:ascii="Times New Roman" w:hAnsi="Times New Roman" w:cs="Times New Roman"/>
          <w:sz w:val="28"/>
          <w:szCs w:val="28"/>
        </w:rPr>
        <w:t>2.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за коррупционные правонарушения), предусмотрены федеральным законом.</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Взыскания за коррупционные правонарушения применяются в порядке и сроки, установленные Федеральным </w:t>
      </w:r>
      <w:hyperlink r:id="rId41"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 муниципальной службе в Российской Федерации", </w:t>
      </w:r>
      <w:hyperlink r:id="rId42"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Пермского края "О муниципальной службе в Пермском крае", указом губернатора Пермского края.</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5</w:t>
      </w:r>
      <w:r w:rsidRPr="003465CD">
        <w:rPr>
          <w:rFonts w:ascii="Times New Roman" w:hAnsi="Times New Roman" w:cs="Times New Roman"/>
          <w:sz w:val="28"/>
          <w:szCs w:val="28"/>
        </w:rPr>
        <w:t xml:space="preserve">. Служебное удостоверение муниципального служащего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25.</w:t>
      </w:r>
      <w:r w:rsidR="00AD4877" w:rsidRPr="003465CD">
        <w:rPr>
          <w:rFonts w:ascii="Times New Roman" w:hAnsi="Times New Roman" w:cs="Times New Roman"/>
          <w:sz w:val="28"/>
          <w:szCs w:val="28"/>
        </w:rPr>
        <w:t xml:space="preserve">1. Муниципальным служащим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при замещении должности муниципальной службы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оформляется служебное удостоверение, которое является документом, подтверждающим должностные полномочия муниципального служащего.</w:t>
      </w:r>
    </w:p>
    <w:p w:rsidR="00AD4877"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25.</w:t>
      </w:r>
      <w:r w:rsidR="00AD4877" w:rsidRPr="003465CD">
        <w:rPr>
          <w:rFonts w:ascii="Times New Roman" w:hAnsi="Times New Roman" w:cs="Times New Roman"/>
          <w:sz w:val="28"/>
          <w:szCs w:val="28"/>
        </w:rPr>
        <w:t xml:space="preserve">2. Порядок выдачи служебных удостоверений и его форма утверждаются распорядительным актом </w:t>
      </w:r>
      <w:r w:rsidR="00936C1B">
        <w:rPr>
          <w:rFonts w:ascii="Times New Roman" w:hAnsi="Times New Roman" w:cs="Times New Roman"/>
          <w:sz w:val="28"/>
          <w:szCs w:val="28"/>
        </w:rPr>
        <w:t xml:space="preserve">соответствующего </w:t>
      </w:r>
      <w:r w:rsidR="00AD4877" w:rsidRPr="003465CD">
        <w:rPr>
          <w:rFonts w:ascii="Times New Roman" w:hAnsi="Times New Roman" w:cs="Times New Roman"/>
          <w:sz w:val="28"/>
          <w:szCs w:val="28"/>
        </w:rPr>
        <w:t xml:space="preserve"> органа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0012B4" w:rsidRPr="003465CD" w:rsidRDefault="000012B4"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6</w:t>
      </w:r>
      <w:r w:rsidRPr="003465CD">
        <w:rPr>
          <w:rFonts w:ascii="Times New Roman" w:hAnsi="Times New Roman" w:cs="Times New Roman"/>
          <w:sz w:val="28"/>
          <w:szCs w:val="28"/>
        </w:rPr>
        <w:t xml:space="preserve">. Расторжение трудового договора с муниципальным служащим </w:t>
      </w:r>
      <w:r w:rsidR="005E43DF">
        <w:rPr>
          <w:rFonts w:ascii="Times New Roman" w:hAnsi="Times New Roman" w:cs="Times New Roman"/>
          <w:sz w:val="28"/>
          <w:szCs w:val="28"/>
        </w:rPr>
        <w:lastRenderedPageBreak/>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Расторжение трудового договора с муниципальным служащим </w:t>
      </w:r>
      <w:r w:rsidR="005E43DF">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может быть произведено по основаниям, предусмотренным Трудовым </w:t>
      </w:r>
      <w:hyperlink r:id="rId43" w:history="1">
        <w:r w:rsidRPr="003465CD">
          <w:rPr>
            <w:rStyle w:val="a9"/>
            <w:rFonts w:ascii="Times New Roman" w:hAnsi="Times New Roman" w:cs="Times New Roman"/>
            <w:color w:val="auto"/>
            <w:sz w:val="28"/>
            <w:szCs w:val="28"/>
            <w:u w:val="none"/>
          </w:rPr>
          <w:t>кодексом</w:t>
        </w:r>
      </w:hyperlink>
      <w:r w:rsidRPr="003465CD">
        <w:rPr>
          <w:rFonts w:ascii="Times New Roman" w:hAnsi="Times New Roman" w:cs="Times New Roman"/>
          <w:sz w:val="28"/>
          <w:szCs w:val="28"/>
        </w:rPr>
        <w:t xml:space="preserve"> Российской Федерации, а также Федеральным </w:t>
      </w:r>
      <w:hyperlink r:id="rId44" w:history="1">
        <w:r w:rsidRPr="003465CD">
          <w:rPr>
            <w:rStyle w:val="a9"/>
            <w:rFonts w:ascii="Times New Roman" w:hAnsi="Times New Roman" w:cs="Times New Roman"/>
            <w:color w:val="auto"/>
            <w:sz w:val="28"/>
            <w:szCs w:val="28"/>
            <w:u w:val="none"/>
          </w:rPr>
          <w:t>законом</w:t>
        </w:r>
      </w:hyperlink>
      <w:r w:rsidRPr="003465CD">
        <w:rPr>
          <w:rFonts w:ascii="Times New Roman" w:hAnsi="Times New Roman" w:cs="Times New Roman"/>
          <w:sz w:val="28"/>
          <w:szCs w:val="28"/>
        </w:rPr>
        <w:t xml:space="preserve"> "О муниципальной службе в Российской Федерации".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3D302D" w:rsidRDefault="00AD4877" w:rsidP="00AD4877">
      <w:pPr>
        <w:pStyle w:val="ConsPlusNormal"/>
        <w:spacing w:line="360" w:lineRule="atLeast"/>
        <w:ind w:firstLine="720"/>
        <w:jc w:val="center"/>
        <w:outlineLvl w:val="1"/>
        <w:rPr>
          <w:rFonts w:ascii="Times New Roman" w:hAnsi="Times New Roman" w:cs="Times New Roman"/>
          <w:sz w:val="28"/>
          <w:szCs w:val="28"/>
        </w:rPr>
      </w:pPr>
      <w:r w:rsidRPr="003465CD">
        <w:rPr>
          <w:rFonts w:ascii="Times New Roman" w:hAnsi="Times New Roman" w:cs="Times New Roman"/>
          <w:sz w:val="28"/>
          <w:szCs w:val="28"/>
        </w:rPr>
        <w:t xml:space="preserve">Глава 4. КАДРОВАЯ РАБОТА </w:t>
      </w:r>
      <w:proofErr w:type="gramStart"/>
      <w:r w:rsidR="00811F1D">
        <w:rPr>
          <w:rFonts w:ascii="Times New Roman" w:hAnsi="Times New Roman" w:cs="Times New Roman"/>
          <w:sz w:val="28"/>
          <w:szCs w:val="28"/>
        </w:rPr>
        <w:t>В</w:t>
      </w:r>
      <w:proofErr w:type="gramEnd"/>
      <w:r w:rsidR="00811F1D">
        <w:rPr>
          <w:rFonts w:ascii="Times New Roman" w:hAnsi="Times New Roman" w:cs="Times New Roman"/>
          <w:sz w:val="28"/>
          <w:szCs w:val="28"/>
        </w:rPr>
        <w:t xml:space="preserve"> </w:t>
      </w:r>
    </w:p>
    <w:p w:rsidR="00AD4877" w:rsidRPr="003465CD" w:rsidRDefault="00811F1D" w:rsidP="00AD4877">
      <w:pPr>
        <w:pStyle w:val="ConsPlusNormal"/>
        <w:spacing w:line="360" w:lineRule="atLeast"/>
        <w:ind w:firstLine="720"/>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ГУБАХИНСКОМ ГОРОДСКОМ ОКРУГЕ</w:t>
      </w:r>
      <w:proofErr w:type="gramEnd"/>
    </w:p>
    <w:p w:rsidR="00AD4877" w:rsidRPr="003465CD" w:rsidRDefault="00AD4877" w:rsidP="00AD4877">
      <w:pPr>
        <w:pStyle w:val="ConsPlusNormal"/>
        <w:spacing w:line="360" w:lineRule="atLeast"/>
        <w:ind w:firstLine="720"/>
        <w:jc w:val="center"/>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7</w:t>
      </w:r>
      <w:r w:rsidRPr="003465CD">
        <w:rPr>
          <w:rFonts w:ascii="Times New Roman" w:hAnsi="Times New Roman" w:cs="Times New Roman"/>
          <w:sz w:val="28"/>
          <w:szCs w:val="28"/>
        </w:rPr>
        <w:t>. Кадровая работа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0012B4"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27.</w:t>
      </w:r>
      <w:r w:rsidR="00AD4877" w:rsidRPr="003465CD">
        <w:rPr>
          <w:rFonts w:ascii="Times New Roman" w:hAnsi="Times New Roman" w:cs="Times New Roman"/>
          <w:sz w:val="28"/>
          <w:szCs w:val="28"/>
        </w:rPr>
        <w:t xml:space="preserve">1. Кадровая работа в органах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осуществляется в соответствии с федеральными законами и законами Пермского края, </w:t>
      </w:r>
      <w:hyperlink r:id="rId45" w:history="1">
        <w:r w:rsidR="00AD4877" w:rsidRPr="003465CD">
          <w:rPr>
            <w:rStyle w:val="a9"/>
            <w:rFonts w:ascii="Times New Roman" w:hAnsi="Times New Roman" w:cs="Times New Roman"/>
            <w:color w:val="auto"/>
            <w:sz w:val="28"/>
            <w:szCs w:val="28"/>
            <w:u w:val="none"/>
          </w:rPr>
          <w:t>Уставом</w:t>
        </w:r>
      </w:hyperlink>
      <w:r w:rsidR="00AD4877" w:rsidRPr="003465CD">
        <w:rPr>
          <w:rFonts w:ascii="Times New Roman" w:hAnsi="Times New Roman" w:cs="Times New Roman"/>
          <w:sz w:val="28"/>
          <w:szCs w:val="28"/>
        </w:rPr>
        <w:t xml:space="preserve"> Губахинского городского округа, иными нормативными правовыми актами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0012B4">
        <w:rPr>
          <w:rFonts w:ascii="Times New Roman" w:hAnsi="Times New Roman" w:cs="Times New Roman"/>
          <w:sz w:val="28"/>
          <w:szCs w:val="28"/>
        </w:rPr>
        <w:t>8</w:t>
      </w:r>
      <w:r w:rsidRPr="003465CD">
        <w:rPr>
          <w:rFonts w:ascii="Times New Roman" w:hAnsi="Times New Roman" w:cs="Times New Roman"/>
          <w:sz w:val="28"/>
          <w:szCs w:val="28"/>
        </w:rPr>
        <w:t xml:space="preserve">. Персональные данные муниципального служащего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28.</w:t>
      </w:r>
      <w:r w:rsidR="00AD4877" w:rsidRPr="003465CD">
        <w:rPr>
          <w:rFonts w:ascii="Times New Roman" w:hAnsi="Times New Roman" w:cs="Times New Roman"/>
          <w:sz w:val="28"/>
          <w:szCs w:val="28"/>
        </w:rPr>
        <w:t xml:space="preserve">1. Персональные данные муниципального служащего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28.</w:t>
      </w:r>
      <w:r w:rsidR="00AD4877" w:rsidRPr="003465CD">
        <w:rPr>
          <w:rFonts w:ascii="Times New Roman" w:hAnsi="Times New Roman" w:cs="Times New Roman"/>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и федеральным законодательством о работе с персональными данными.</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2</w:t>
      </w:r>
      <w:r w:rsidR="00B6021A">
        <w:rPr>
          <w:rFonts w:ascii="Times New Roman" w:hAnsi="Times New Roman" w:cs="Times New Roman"/>
          <w:sz w:val="28"/>
          <w:szCs w:val="28"/>
        </w:rPr>
        <w:t>9</w:t>
      </w:r>
      <w:r w:rsidRPr="003465CD">
        <w:rPr>
          <w:rFonts w:ascii="Times New Roman" w:hAnsi="Times New Roman" w:cs="Times New Roman"/>
          <w:sz w:val="28"/>
          <w:szCs w:val="28"/>
        </w:rPr>
        <w:t>. Порядок ведения личного дела муниципального служащего</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29.</w:t>
      </w:r>
      <w:r w:rsidR="00AD4877" w:rsidRPr="003465CD">
        <w:rPr>
          <w:rFonts w:ascii="Times New Roman" w:hAnsi="Times New Roman" w:cs="Times New Roman"/>
          <w:sz w:val="28"/>
          <w:szCs w:val="28"/>
        </w:rPr>
        <w:t>1. На каждого муниципального служащего заводится личное дело, составляющее сведения о прохождении муниципальным служащим муниципальной службы. К личному делу приобщаются документы, связанные с поступлением муниципального служащего на муниципальную службу, ее прохождением и увольнением с муниципальной службы.</w:t>
      </w: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29.</w:t>
      </w:r>
      <w:r w:rsidR="00AD4877" w:rsidRPr="003465CD">
        <w:rPr>
          <w:rFonts w:ascii="Times New Roman" w:hAnsi="Times New Roman" w:cs="Times New Roman"/>
          <w:sz w:val="28"/>
          <w:szCs w:val="28"/>
        </w:rPr>
        <w:t xml:space="preserve">2. При увольнении муниципального служащего с муниципальной службы его личное дело хранится в течение 10 лет в архиве органа местного </w:t>
      </w:r>
      <w:r w:rsidR="00AD4877" w:rsidRPr="003465CD">
        <w:rPr>
          <w:rFonts w:ascii="Times New Roman" w:hAnsi="Times New Roman" w:cs="Times New Roman"/>
          <w:sz w:val="28"/>
          <w:szCs w:val="28"/>
        </w:rPr>
        <w:lastRenderedPageBreak/>
        <w:t xml:space="preserve">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по последнему месту муниципальной службы.</w:t>
      </w: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29.</w:t>
      </w:r>
      <w:r w:rsidR="00AD4877" w:rsidRPr="003465CD">
        <w:rPr>
          <w:rFonts w:ascii="Times New Roman" w:hAnsi="Times New Roman" w:cs="Times New Roman"/>
          <w:sz w:val="28"/>
          <w:szCs w:val="28"/>
        </w:rPr>
        <w:t xml:space="preserve">3. При ликвидации органа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в котор</w:t>
      </w:r>
      <w:r w:rsidR="003D302D">
        <w:rPr>
          <w:rFonts w:ascii="Times New Roman" w:hAnsi="Times New Roman" w:cs="Times New Roman"/>
          <w:sz w:val="28"/>
          <w:szCs w:val="28"/>
        </w:rPr>
        <w:t>ом</w:t>
      </w:r>
      <w:r w:rsidR="00AD4877" w:rsidRPr="003465CD">
        <w:rPr>
          <w:rFonts w:ascii="Times New Roman" w:hAnsi="Times New Roman" w:cs="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w:t>
      </w:r>
      <w:r w:rsidR="003D302D">
        <w:rPr>
          <w:rFonts w:ascii="Times New Roman" w:hAnsi="Times New Roman" w:cs="Times New Roman"/>
          <w:sz w:val="28"/>
          <w:szCs w:val="28"/>
        </w:rPr>
        <w:t>ому</w:t>
      </w:r>
      <w:r w:rsidR="00AD4877" w:rsidRPr="003465CD">
        <w:rPr>
          <w:rFonts w:ascii="Times New Roman" w:hAnsi="Times New Roman" w:cs="Times New Roman"/>
          <w:sz w:val="28"/>
          <w:szCs w:val="28"/>
        </w:rPr>
        <w:t xml:space="preserve"> переданы функции ликвидированн</w:t>
      </w:r>
      <w:r w:rsidR="003D302D">
        <w:rPr>
          <w:rFonts w:ascii="Times New Roman" w:hAnsi="Times New Roman" w:cs="Times New Roman"/>
          <w:sz w:val="28"/>
          <w:szCs w:val="28"/>
        </w:rPr>
        <w:t>ого</w:t>
      </w:r>
      <w:r w:rsidR="00AD4877" w:rsidRPr="003465CD">
        <w:rPr>
          <w:rFonts w:ascii="Times New Roman" w:hAnsi="Times New Roman" w:cs="Times New Roman"/>
          <w:sz w:val="28"/>
          <w:szCs w:val="28"/>
        </w:rPr>
        <w:t xml:space="preserve"> органа местного самоуправления или их правопреемник</w:t>
      </w:r>
      <w:r w:rsidR="003D302D">
        <w:rPr>
          <w:rFonts w:ascii="Times New Roman" w:hAnsi="Times New Roman" w:cs="Times New Roman"/>
          <w:sz w:val="28"/>
          <w:szCs w:val="28"/>
        </w:rPr>
        <w:t>у</w:t>
      </w:r>
      <w:r w:rsidR="00AD4877" w:rsidRPr="003465CD">
        <w:rPr>
          <w:rFonts w:ascii="Times New Roman" w:hAnsi="Times New Roman" w:cs="Times New Roman"/>
          <w:sz w:val="28"/>
          <w:szCs w:val="28"/>
        </w:rPr>
        <w:t>.</w:t>
      </w: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29.</w:t>
      </w:r>
      <w:r w:rsidR="00AD4877" w:rsidRPr="003465CD">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B6021A" w:rsidP="00AD4877">
      <w:pPr>
        <w:pStyle w:val="ConsPlusNormal"/>
        <w:spacing w:line="360" w:lineRule="atLeast"/>
        <w:ind w:firstLine="720"/>
        <w:jc w:val="center"/>
        <w:outlineLvl w:val="2"/>
        <w:rPr>
          <w:rFonts w:ascii="Times New Roman" w:hAnsi="Times New Roman" w:cs="Times New Roman"/>
          <w:sz w:val="28"/>
          <w:szCs w:val="28"/>
        </w:rPr>
      </w:pPr>
      <w:r>
        <w:rPr>
          <w:rFonts w:ascii="Times New Roman" w:hAnsi="Times New Roman" w:cs="Times New Roman"/>
          <w:sz w:val="28"/>
          <w:szCs w:val="28"/>
        </w:rPr>
        <w:t>30</w:t>
      </w:r>
      <w:r w:rsidR="00AD4877" w:rsidRPr="003465CD">
        <w:rPr>
          <w:rFonts w:ascii="Times New Roman" w:hAnsi="Times New Roman" w:cs="Times New Roman"/>
          <w:sz w:val="28"/>
          <w:szCs w:val="28"/>
        </w:rPr>
        <w:t xml:space="preserve">. Реестр муниципальных служащих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30.</w:t>
      </w:r>
      <w:r w:rsidR="00AD4877" w:rsidRPr="003465CD">
        <w:rPr>
          <w:rFonts w:ascii="Times New Roman" w:hAnsi="Times New Roman" w:cs="Times New Roman"/>
          <w:sz w:val="28"/>
          <w:szCs w:val="28"/>
        </w:rPr>
        <w:t xml:space="preserve">1. В органах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ведется реестр муниципальных служащих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30.</w:t>
      </w:r>
      <w:r w:rsidR="00AD4877" w:rsidRPr="003465CD">
        <w:rPr>
          <w:rFonts w:ascii="Times New Roman" w:hAnsi="Times New Roman" w:cs="Times New Roman"/>
          <w:sz w:val="28"/>
          <w:szCs w:val="28"/>
        </w:rPr>
        <w:t xml:space="preserve">2. Порядок ведения реестра муниципальных служащих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утверждается правовым актом </w:t>
      </w:r>
      <w:r w:rsidR="009668E2">
        <w:rPr>
          <w:rFonts w:ascii="Times New Roman" w:hAnsi="Times New Roman" w:cs="Times New Roman"/>
          <w:sz w:val="28"/>
          <w:szCs w:val="28"/>
        </w:rPr>
        <w:t xml:space="preserve">соответствующего органа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 xml:space="preserve"> 3</w:t>
      </w:r>
      <w:r w:rsidR="00B6021A">
        <w:rPr>
          <w:rFonts w:ascii="Times New Roman" w:hAnsi="Times New Roman" w:cs="Times New Roman"/>
          <w:sz w:val="28"/>
          <w:szCs w:val="28"/>
        </w:rPr>
        <w:t>1</w:t>
      </w:r>
      <w:r w:rsidRPr="003465CD">
        <w:rPr>
          <w:rFonts w:ascii="Times New Roman" w:hAnsi="Times New Roman" w:cs="Times New Roman"/>
          <w:sz w:val="28"/>
          <w:szCs w:val="28"/>
        </w:rPr>
        <w:t xml:space="preserve">. Кадровый резерв на муниципальной службе </w:t>
      </w:r>
      <w:r w:rsidR="005E43DF">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31.</w:t>
      </w:r>
      <w:r w:rsidR="00AD4877" w:rsidRPr="003465CD">
        <w:rPr>
          <w:rFonts w:ascii="Times New Roman" w:hAnsi="Times New Roman" w:cs="Times New Roman"/>
          <w:sz w:val="28"/>
          <w:szCs w:val="28"/>
        </w:rPr>
        <w:t xml:space="preserve">1. </w:t>
      </w:r>
      <w:proofErr w:type="gramStart"/>
      <w:r w:rsidR="00AD4877" w:rsidRPr="003465CD">
        <w:rPr>
          <w:rFonts w:ascii="Times New Roman" w:hAnsi="Times New Roman" w:cs="Times New Roman"/>
          <w:sz w:val="28"/>
          <w:szCs w:val="28"/>
        </w:rPr>
        <w:t xml:space="preserve">В </w:t>
      </w:r>
      <w:r w:rsidR="00380D51">
        <w:rPr>
          <w:rFonts w:ascii="Times New Roman" w:hAnsi="Times New Roman" w:cs="Times New Roman"/>
          <w:sz w:val="28"/>
          <w:szCs w:val="28"/>
        </w:rPr>
        <w:t>Губахинском городском округе</w:t>
      </w:r>
      <w:r w:rsidR="00AD4877" w:rsidRPr="003465CD">
        <w:rPr>
          <w:rFonts w:ascii="Times New Roman" w:hAnsi="Times New Roman" w:cs="Times New Roman"/>
          <w:sz w:val="28"/>
          <w:szCs w:val="28"/>
        </w:rPr>
        <w:t xml:space="preserve"> может формироваться кадровый резерв для замещения вакантных должностей муниципальной службы, который представляет собой специально отобранную группу лиц (муниципальных служащих и лиц, не состоящих на муниципальной службе),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w:t>
      </w:r>
      <w:proofErr w:type="gramEnd"/>
      <w:r w:rsidR="00AD4877" w:rsidRPr="003465CD">
        <w:rPr>
          <w:rFonts w:ascii="Times New Roman" w:hAnsi="Times New Roman" w:cs="Times New Roman"/>
          <w:sz w:val="28"/>
          <w:szCs w:val="28"/>
        </w:rPr>
        <w:t xml:space="preserve"> квалификационным требованиям, предъявляемым к муниципальным должностям, на которые они готовятся в качестве резерва.</w:t>
      </w:r>
    </w:p>
    <w:p w:rsidR="00AD4877" w:rsidRPr="003465CD" w:rsidRDefault="00B6021A" w:rsidP="00AD4877">
      <w:pPr>
        <w:pStyle w:val="ConsPlusNormal"/>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31.</w:t>
      </w:r>
      <w:r w:rsidR="00AD4877" w:rsidRPr="003465CD">
        <w:rPr>
          <w:rFonts w:ascii="Times New Roman" w:hAnsi="Times New Roman" w:cs="Times New Roman"/>
          <w:sz w:val="28"/>
          <w:szCs w:val="28"/>
        </w:rPr>
        <w:t xml:space="preserve">2. Основные принципы, порядок формирования и работы с кадровым резервом на муниципальной службе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 xml:space="preserve"> устанавливаются </w:t>
      </w:r>
      <w:r w:rsidR="00675A54">
        <w:rPr>
          <w:rFonts w:ascii="Times New Roman" w:hAnsi="Times New Roman" w:cs="Times New Roman"/>
          <w:sz w:val="28"/>
          <w:szCs w:val="28"/>
        </w:rPr>
        <w:t xml:space="preserve">правовым актом соответствующего </w:t>
      </w:r>
      <w:r w:rsidR="00AD4877" w:rsidRPr="003465CD">
        <w:rPr>
          <w:rFonts w:ascii="Times New Roman" w:hAnsi="Times New Roman" w:cs="Times New Roman"/>
          <w:sz w:val="28"/>
          <w:szCs w:val="28"/>
        </w:rPr>
        <w:t xml:space="preserve"> орган</w:t>
      </w:r>
      <w:r w:rsidR="00675A54">
        <w:rPr>
          <w:rFonts w:ascii="Times New Roman" w:hAnsi="Times New Roman" w:cs="Times New Roman"/>
          <w:sz w:val="28"/>
          <w:szCs w:val="28"/>
        </w:rPr>
        <w:t>а</w:t>
      </w:r>
      <w:r w:rsidR="00AD4877" w:rsidRPr="003465CD">
        <w:rPr>
          <w:rFonts w:ascii="Times New Roman" w:hAnsi="Times New Roman" w:cs="Times New Roman"/>
          <w:sz w:val="28"/>
          <w:szCs w:val="28"/>
        </w:rPr>
        <w:t xml:space="preserve"> местного самоуправления </w:t>
      </w:r>
      <w:r w:rsidR="005E43DF">
        <w:rPr>
          <w:rFonts w:ascii="Times New Roman" w:hAnsi="Times New Roman" w:cs="Times New Roman"/>
          <w:sz w:val="28"/>
          <w:szCs w:val="28"/>
        </w:rPr>
        <w:t>Губахинского городского округа</w:t>
      </w:r>
      <w:r w:rsidR="00AD4877"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3</w:t>
      </w:r>
      <w:r w:rsidR="00B6021A">
        <w:rPr>
          <w:rFonts w:ascii="Times New Roman" w:hAnsi="Times New Roman" w:cs="Times New Roman"/>
          <w:sz w:val="28"/>
          <w:szCs w:val="28"/>
        </w:rPr>
        <w:t>2</w:t>
      </w:r>
      <w:r w:rsidRPr="003465CD">
        <w:rPr>
          <w:rFonts w:ascii="Times New Roman" w:hAnsi="Times New Roman" w:cs="Times New Roman"/>
          <w:sz w:val="28"/>
          <w:szCs w:val="28"/>
        </w:rPr>
        <w:t>. Программы развития муниципальной службы</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Пермском крае.</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525766" w:rsidRDefault="00AD4877" w:rsidP="00AD4877">
      <w:pPr>
        <w:pStyle w:val="ConsPlusNormal"/>
        <w:spacing w:line="360" w:lineRule="atLeast"/>
        <w:ind w:firstLine="720"/>
        <w:jc w:val="center"/>
        <w:outlineLvl w:val="2"/>
        <w:rPr>
          <w:rFonts w:ascii="Times New Roman" w:hAnsi="Times New Roman" w:cs="Times New Roman"/>
          <w:sz w:val="28"/>
          <w:szCs w:val="28"/>
        </w:rPr>
      </w:pPr>
      <w:r w:rsidRPr="003465CD">
        <w:rPr>
          <w:rFonts w:ascii="Times New Roman" w:hAnsi="Times New Roman" w:cs="Times New Roman"/>
          <w:sz w:val="28"/>
          <w:szCs w:val="28"/>
        </w:rPr>
        <w:t>3</w:t>
      </w:r>
      <w:r w:rsidR="00B6021A">
        <w:rPr>
          <w:rFonts w:ascii="Times New Roman" w:hAnsi="Times New Roman" w:cs="Times New Roman"/>
          <w:sz w:val="28"/>
          <w:szCs w:val="28"/>
        </w:rPr>
        <w:t>3</w:t>
      </w:r>
      <w:r w:rsidRPr="003465CD">
        <w:rPr>
          <w:rFonts w:ascii="Times New Roman" w:hAnsi="Times New Roman" w:cs="Times New Roman"/>
          <w:sz w:val="28"/>
          <w:szCs w:val="28"/>
        </w:rPr>
        <w:t xml:space="preserve">. Финансирование муниципальной службы </w:t>
      </w:r>
    </w:p>
    <w:p w:rsidR="00AD4877" w:rsidRPr="003465CD" w:rsidRDefault="005E43DF" w:rsidP="00AD4877">
      <w:pPr>
        <w:pStyle w:val="ConsPlusNormal"/>
        <w:spacing w:line="360" w:lineRule="atLeast"/>
        <w:ind w:firstLine="720"/>
        <w:jc w:val="center"/>
        <w:outlineLvl w:val="2"/>
        <w:rPr>
          <w:rFonts w:ascii="Times New Roman" w:hAnsi="Times New Roman" w:cs="Times New Roman"/>
          <w:sz w:val="28"/>
          <w:szCs w:val="28"/>
        </w:rPr>
      </w:pPr>
      <w:r>
        <w:rPr>
          <w:rFonts w:ascii="Times New Roman" w:hAnsi="Times New Roman" w:cs="Times New Roman"/>
          <w:sz w:val="28"/>
          <w:szCs w:val="28"/>
        </w:rPr>
        <w:t>Губахинского городского округа</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r w:rsidRPr="003465CD">
        <w:rPr>
          <w:rFonts w:ascii="Times New Roman" w:hAnsi="Times New Roman" w:cs="Times New Roman"/>
          <w:sz w:val="28"/>
          <w:szCs w:val="28"/>
        </w:rPr>
        <w:t xml:space="preserve">Финансирование муниципальной службы </w:t>
      </w:r>
      <w:r w:rsidR="005E43DF">
        <w:rPr>
          <w:rFonts w:ascii="Times New Roman" w:hAnsi="Times New Roman" w:cs="Times New Roman"/>
          <w:sz w:val="28"/>
          <w:szCs w:val="28"/>
        </w:rPr>
        <w:t>Губахинского городского округа</w:t>
      </w:r>
      <w:r w:rsidRPr="003465CD">
        <w:rPr>
          <w:rFonts w:ascii="Times New Roman" w:hAnsi="Times New Roman" w:cs="Times New Roman"/>
          <w:sz w:val="28"/>
          <w:szCs w:val="28"/>
        </w:rPr>
        <w:t xml:space="preserve">  осуществляется за счет средств бюджета</w:t>
      </w:r>
      <w:r w:rsidR="00525766">
        <w:rPr>
          <w:rFonts w:ascii="Times New Roman" w:hAnsi="Times New Roman" w:cs="Times New Roman"/>
          <w:sz w:val="28"/>
          <w:szCs w:val="28"/>
        </w:rPr>
        <w:t xml:space="preserve"> Губахинского городского округа</w:t>
      </w:r>
      <w:r w:rsidRPr="003465CD">
        <w:rPr>
          <w:rFonts w:ascii="Times New Roman" w:hAnsi="Times New Roman" w:cs="Times New Roman"/>
          <w:sz w:val="28"/>
          <w:szCs w:val="28"/>
        </w:rPr>
        <w:t>.</w:t>
      </w: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pStyle w:val="ConsPlusNormal"/>
        <w:spacing w:line="360" w:lineRule="atLeast"/>
        <w:ind w:firstLine="720"/>
        <w:jc w:val="both"/>
        <w:rPr>
          <w:rFonts w:ascii="Times New Roman" w:hAnsi="Times New Roman" w:cs="Times New Roman"/>
          <w:sz w:val="28"/>
          <w:szCs w:val="28"/>
        </w:rPr>
      </w:pPr>
    </w:p>
    <w:p w:rsidR="00AD4877" w:rsidRPr="003465CD" w:rsidRDefault="00AD4877" w:rsidP="00AD4877">
      <w:pPr>
        <w:spacing w:line="240" w:lineRule="exact"/>
        <w:ind w:left="6372" w:firstLine="28"/>
        <w:rPr>
          <w:sz w:val="28"/>
          <w:szCs w:val="28"/>
        </w:rPr>
      </w:pPr>
      <w:r w:rsidRPr="003465CD">
        <w:rPr>
          <w:sz w:val="28"/>
          <w:szCs w:val="28"/>
        </w:rPr>
        <w:t xml:space="preserve">ПРИЛОЖЕНИЕ </w:t>
      </w:r>
    </w:p>
    <w:p w:rsidR="00AD4877" w:rsidRPr="003465CD" w:rsidRDefault="00AD4877" w:rsidP="00AD4877">
      <w:pPr>
        <w:spacing w:line="240" w:lineRule="exact"/>
        <w:ind w:left="6372" w:firstLine="28"/>
        <w:rPr>
          <w:sz w:val="28"/>
          <w:szCs w:val="28"/>
        </w:rPr>
      </w:pPr>
      <w:r w:rsidRPr="003465CD">
        <w:rPr>
          <w:sz w:val="28"/>
          <w:szCs w:val="28"/>
        </w:rPr>
        <w:t>к решению Губахинской городской Думы</w:t>
      </w:r>
    </w:p>
    <w:p w:rsidR="00AD4877" w:rsidRPr="003465CD" w:rsidRDefault="00AD4877" w:rsidP="00AD4877">
      <w:pPr>
        <w:spacing w:line="240" w:lineRule="exact"/>
        <w:ind w:left="6372" w:firstLine="28"/>
        <w:rPr>
          <w:sz w:val="28"/>
          <w:szCs w:val="28"/>
        </w:rPr>
      </w:pPr>
      <w:r w:rsidRPr="003465CD">
        <w:rPr>
          <w:sz w:val="28"/>
          <w:szCs w:val="28"/>
        </w:rPr>
        <w:t>от       2017 г.  №</w:t>
      </w:r>
    </w:p>
    <w:p w:rsidR="00AD4877" w:rsidRPr="003465CD" w:rsidRDefault="00AD4877" w:rsidP="00AD4877">
      <w:pPr>
        <w:pStyle w:val="1"/>
        <w:jc w:val="center"/>
        <w:rPr>
          <w:rFonts w:ascii="Times New Roman" w:hAnsi="Times New Roman" w:cs="Times New Roman"/>
          <w:color w:val="auto"/>
          <w:sz w:val="28"/>
          <w:szCs w:val="28"/>
        </w:rPr>
      </w:pPr>
      <w:r w:rsidRPr="003465CD">
        <w:rPr>
          <w:rFonts w:ascii="Times New Roman" w:hAnsi="Times New Roman" w:cs="Times New Roman"/>
          <w:color w:val="auto"/>
        </w:rPr>
        <w:t>ТРУДОВОЙ ДОГОВОР</w:t>
      </w:r>
    </w:p>
    <w:p w:rsidR="00AD4877" w:rsidRPr="003465CD" w:rsidRDefault="00AD4877" w:rsidP="00AD4877">
      <w:pPr>
        <w:jc w:val="center"/>
        <w:rPr>
          <w:b/>
          <w:sz w:val="28"/>
        </w:rPr>
      </w:pPr>
      <w:r w:rsidRPr="003465CD">
        <w:rPr>
          <w:b/>
          <w:sz w:val="28"/>
        </w:rPr>
        <w:t xml:space="preserve">с муниципальным служащим </w:t>
      </w:r>
    </w:p>
    <w:p w:rsidR="00AD4877" w:rsidRPr="003465CD" w:rsidRDefault="00AD4877" w:rsidP="00AD4877">
      <w:pPr>
        <w:rPr>
          <w:b/>
          <w:sz w:val="28"/>
        </w:rPr>
      </w:pPr>
    </w:p>
    <w:p w:rsidR="00AD4877" w:rsidRPr="003465CD" w:rsidRDefault="00AD4877" w:rsidP="00AD4877">
      <w:pPr>
        <w:jc w:val="both"/>
        <w:rPr>
          <w:sz w:val="28"/>
          <w:szCs w:val="28"/>
        </w:rPr>
      </w:pPr>
      <w:r w:rsidRPr="003465CD">
        <w:rPr>
          <w:sz w:val="28"/>
          <w:szCs w:val="28"/>
        </w:rPr>
        <w:t xml:space="preserve">г. Губаха </w:t>
      </w:r>
      <w:r w:rsidRPr="003465CD">
        <w:rPr>
          <w:sz w:val="28"/>
          <w:szCs w:val="28"/>
        </w:rPr>
        <w:tab/>
      </w:r>
      <w:r w:rsidRPr="003465CD">
        <w:rPr>
          <w:sz w:val="28"/>
          <w:szCs w:val="28"/>
        </w:rPr>
        <w:tab/>
      </w:r>
      <w:r w:rsidRPr="003465CD">
        <w:rPr>
          <w:sz w:val="28"/>
          <w:szCs w:val="28"/>
        </w:rPr>
        <w:tab/>
      </w:r>
      <w:r w:rsidRPr="003465CD">
        <w:rPr>
          <w:sz w:val="28"/>
          <w:szCs w:val="28"/>
        </w:rPr>
        <w:tab/>
      </w:r>
      <w:r w:rsidRPr="003465CD">
        <w:rPr>
          <w:sz w:val="28"/>
          <w:szCs w:val="28"/>
        </w:rPr>
        <w:tab/>
      </w:r>
      <w:r w:rsidRPr="003465CD">
        <w:rPr>
          <w:sz w:val="28"/>
          <w:szCs w:val="28"/>
        </w:rPr>
        <w:tab/>
      </w:r>
      <w:r w:rsidRPr="003465CD">
        <w:rPr>
          <w:sz w:val="28"/>
          <w:szCs w:val="28"/>
        </w:rPr>
        <w:tab/>
      </w:r>
      <w:r w:rsidRPr="003465CD">
        <w:rPr>
          <w:sz w:val="28"/>
          <w:szCs w:val="28"/>
        </w:rPr>
        <w:tab/>
        <w:t xml:space="preserve">       ___________ 20__ г.</w:t>
      </w:r>
    </w:p>
    <w:p w:rsidR="00AD4877" w:rsidRPr="003465CD" w:rsidRDefault="00AD4877" w:rsidP="00AD4877">
      <w:pPr>
        <w:jc w:val="both"/>
        <w:rPr>
          <w:sz w:val="28"/>
          <w:szCs w:val="28"/>
        </w:rPr>
      </w:pPr>
    </w:p>
    <w:p w:rsidR="00AD4877" w:rsidRPr="003465CD" w:rsidRDefault="00AD4877" w:rsidP="00AD4877">
      <w:pPr>
        <w:spacing w:line="360" w:lineRule="exact"/>
        <w:ind w:firstLine="708"/>
        <w:jc w:val="both"/>
        <w:rPr>
          <w:sz w:val="28"/>
        </w:rPr>
      </w:pPr>
      <w:proofErr w:type="gramStart"/>
      <w:r w:rsidRPr="003465CD">
        <w:rPr>
          <w:sz w:val="28"/>
          <w:szCs w:val="28"/>
        </w:rPr>
        <w:t xml:space="preserve">Работодатель </w:t>
      </w:r>
      <w:r w:rsidRPr="003465CD">
        <w:rPr>
          <w:b/>
          <w:sz w:val="28"/>
          <w:szCs w:val="28"/>
        </w:rPr>
        <w:t>______________________________</w:t>
      </w:r>
      <w:r w:rsidRPr="003465CD">
        <w:rPr>
          <w:sz w:val="28"/>
          <w:szCs w:val="28"/>
        </w:rPr>
        <w:t>, действующий на основании _________________________________, именуемый в дальнейшем «Представитель нанимателя» и гр. (</w:t>
      </w:r>
      <w:proofErr w:type="spellStart"/>
      <w:r w:rsidRPr="003465CD">
        <w:rPr>
          <w:sz w:val="28"/>
          <w:szCs w:val="28"/>
        </w:rPr>
        <w:t>ка</w:t>
      </w:r>
      <w:proofErr w:type="spellEnd"/>
      <w:r w:rsidRPr="003465CD">
        <w:rPr>
          <w:sz w:val="28"/>
          <w:szCs w:val="28"/>
        </w:rPr>
        <w:t xml:space="preserve">) </w:t>
      </w:r>
      <w:r w:rsidRPr="003465CD">
        <w:rPr>
          <w:b/>
          <w:sz w:val="28"/>
          <w:szCs w:val="28"/>
        </w:rPr>
        <w:t>______________________</w:t>
      </w:r>
      <w:r w:rsidRPr="003465CD">
        <w:rPr>
          <w:sz w:val="28"/>
          <w:szCs w:val="28"/>
        </w:rPr>
        <w:t xml:space="preserve">, именуемая в дальнейшем «Муниципальный служащий», основываясь на положениях Федерального закона от 02.03.2007 года № 25-ФЗ «О муниципальной службе в Российской Федерации», законе Пермского края от 04.05.2008 года № 228-ПК «О муниципальной службе в Пермской крае», </w:t>
      </w:r>
      <w:r w:rsidRPr="003465CD">
        <w:rPr>
          <w:sz w:val="28"/>
        </w:rPr>
        <w:t>заключили настоящий трудовой договор (далее - Договор) о нижеследующем:</w:t>
      </w:r>
      <w:proofErr w:type="gramEnd"/>
    </w:p>
    <w:p w:rsidR="00AD4877" w:rsidRPr="003465CD" w:rsidRDefault="00AD4877" w:rsidP="00AD4877">
      <w:pPr>
        <w:numPr>
          <w:ilvl w:val="0"/>
          <w:numId w:val="1"/>
        </w:numPr>
        <w:spacing w:line="360" w:lineRule="exact"/>
        <w:jc w:val="both"/>
        <w:rPr>
          <w:sz w:val="28"/>
        </w:rPr>
      </w:pPr>
      <w:r w:rsidRPr="003465CD">
        <w:rPr>
          <w:sz w:val="28"/>
        </w:rPr>
        <w:t>Гражданин (</w:t>
      </w:r>
      <w:proofErr w:type="spellStart"/>
      <w:r w:rsidRPr="003465CD">
        <w:rPr>
          <w:sz w:val="28"/>
        </w:rPr>
        <w:t>ка</w:t>
      </w:r>
      <w:proofErr w:type="spellEnd"/>
      <w:r w:rsidRPr="003465CD">
        <w:rPr>
          <w:sz w:val="28"/>
        </w:rPr>
        <w:t>) _____________________________________________</w:t>
      </w:r>
    </w:p>
    <w:p w:rsidR="00AD4877" w:rsidRPr="003465CD" w:rsidRDefault="00AD4877" w:rsidP="00AD4877">
      <w:pPr>
        <w:spacing w:line="360" w:lineRule="exact"/>
        <w:ind w:left="5041" w:firstLine="720"/>
        <w:jc w:val="both"/>
      </w:pPr>
      <w:r w:rsidRPr="003465CD">
        <w:t>(Ф.И.О.)</w:t>
      </w:r>
    </w:p>
    <w:p w:rsidR="00AD4877" w:rsidRPr="003465CD" w:rsidRDefault="00AD4877" w:rsidP="00AD4877">
      <w:pPr>
        <w:spacing w:line="360" w:lineRule="exact"/>
        <w:jc w:val="both"/>
        <w:rPr>
          <w:sz w:val="28"/>
        </w:rPr>
      </w:pPr>
      <w:r w:rsidRPr="003465CD">
        <w:rPr>
          <w:sz w:val="28"/>
        </w:rPr>
        <w:t xml:space="preserve">поступает на муниципальную службу </w:t>
      </w:r>
      <w:proofErr w:type="gramStart"/>
      <w:r w:rsidRPr="003465CD">
        <w:rPr>
          <w:sz w:val="28"/>
        </w:rPr>
        <w:t>в</w:t>
      </w:r>
      <w:proofErr w:type="gramEnd"/>
      <w:r w:rsidRPr="003465CD">
        <w:rPr>
          <w:sz w:val="28"/>
        </w:rPr>
        <w:t xml:space="preserve"> ________________________________</w:t>
      </w:r>
    </w:p>
    <w:p w:rsidR="00AD4877" w:rsidRPr="003465CD" w:rsidRDefault="00AD4877" w:rsidP="00AD4877">
      <w:pPr>
        <w:spacing w:line="360" w:lineRule="exact"/>
        <w:jc w:val="both"/>
      </w:pPr>
      <w:r w:rsidRPr="003465CD">
        <w:rPr>
          <w:sz w:val="28"/>
        </w:rPr>
        <w:t>и назначается на ____________________________________________________</w:t>
      </w:r>
    </w:p>
    <w:p w:rsidR="00AD4877" w:rsidRPr="003465CD" w:rsidRDefault="00AD4877" w:rsidP="00AD4877">
      <w:pPr>
        <w:numPr>
          <w:ilvl w:val="0"/>
          <w:numId w:val="1"/>
        </w:numPr>
        <w:spacing w:line="360" w:lineRule="exact"/>
        <w:ind w:left="0" w:firstLine="720"/>
        <w:jc w:val="both"/>
        <w:rPr>
          <w:sz w:val="28"/>
        </w:rPr>
      </w:pPr>
      <w:r w:rsidRPr="003465CD">
        <w:rPr>
          <w:sz w:val="28"/>
        </w:rPr>
        <w:t>Настоящий Договор является договором по основной работе.</w:t>
      </w:r>
    </w:p>
    <w:p w:rsidR="00AD4877" w:rsidRPr="003465CD" w:rsidRDefault="00AD4877" w:rsidP="00AD4877">
      <w:pPr>
        <w:numPr>
          <w:ilvl w:val="0"/>
          <w:numId w:val="1"/>
        </w:numPr>
        <w:spacing w:line="360" w:lineRule="exact"/>
        <w:ind w:left="0" w:firstLine="720"/>
        <w:jc w:val="both"/>
        <w:rPr>
          <w:sz w:val="28"/>
        </w:rPr>
      </w:pPr>
      <w:r w:rsidRPr="003465CD">
        <w:rPr>
          <w:sz w:val="28"/>
        </w:rPr>
        <w:t xml:space="preserve">Настоящий Договор заключен на неопределенный срок (на определенный </w:t>
      </w:r>
      <w:proofErr w:type="spellStart"/>
      <w:r w:rsidRPr="003465CD">
        <w:rPr>
          <w:sz w:val="28"/>
        </w:rPr>
        <w:t>срок</w:t>
      </w:r>
      <w:proofErr w:type="gramStart"/>
      <w:r w:rsidRPr="003465CD">
        <w:rPr>
          <w:sz w:val="28"/>
        </w:rPr>
        <w:t>___-__</w:t>
      </w:r>
      <w:proofErr w:type="spellEnd"/>
      <w:r w:rsidRPr="003465CD">
        <w:rPr>
          <w:sz w:val="28"/>
        </w:rPr>
        <w:t>).</w:t>
      </w:r>
      <w:proofErr w:type="gramEnd"/>
    </w:p>
    <w:p w:rsidR="00AD4877" w:rsidRPr="003465CD" w:rsidRDefault="00AD4877" w:rsidP="00AD4877">
      <w:pPr>
        <w:spacing w:line="360" w:lineRule="exact"/>
        <w:rPr>
          <w:sz w:val="16"/>
          <w:szCs w:val="16"/>
        </w:rPr>
      </w:pPr>
      <w:r w:rsidRPr="003465CD">
        <w:rPr>
          <w:sz w:val="16"/>
          <w:szCs w:val="16"/>
        </w:rPr>
        <w:t xml:space="preserve"> (указать срок действия и обстоятельство (причину) его заключения)</w:t>
      </w:r>
    </w:p>
    <w:p w:rsidR="00AD4877" w:rsidRPr="003465CD" w:rsidRDefault="00395B9D" w:rsidP="00AD4877">
      <w:pPr>
        <w:numPr>
          <w:ilvl w:val="0"/>
          <w:numId w:val="1"/>
        </w:numPr>
        <w:spacing w:line="360" w:lineRule="exact"/>
        <w:ind w:left="0" w:firstLine="720"/>
        <w:jc w:val="both"/>
        <w:rPr>
          <w:b/>
          <w:sz w:val="28"/>
        </w:rPr>
      </w:pPr>
      <w:r>
        <w:rPr>
          <w:sz w:val="28"/>
        </w:rPr>
        <w:t xml:space="preserve">Муниципальный служащий приступает к исполнению должностных обязанностей </w:t>
      </w:r>
      <w:r w:rsidR="00860A24">
        <w:rPr>
          <w:sz w:val="28"/>
        </w:rPr>
        <w:t xml:space="preserve">с </w:t>
      </w:r>
      <w:r w:rsidR="00AD4877" w:rsidRPr="003465CD">
        <w:rPr>
          <w:sz w:val="28"/>
        </w:rPr>
        <w:t>___________</w:t>
      </w:r>
      <w:r w:rsidR="00860A24">
        <w:rPr>
          <w:sz w:val="28"/>
        </w:rPr>
        <w:t xml:space="preserve">20 </w:t>
      </w:r>
      <w:proofErr w:type="spellStart"/>
      <w:r w:rsidR="00860A24">
        <w:rPr>
          <w:sz w:val="28"/>
        </w:rPr>
        <w:t>___г</w:t>
      </w:r>
      <w:proofErr w:type="spellEnd"/>
      <w:r w:rsidR="00860A24">
        <w:rPr>
          <w:sz w:val="28"/>
        </w:rPr>
        <w:t>.</w:t>
      </w:r>
    </w:p>
    <w:p w:rsidR="00AD4877" w:rsidRPr="003465CD" w:rsidRDefault="00AD4877" w:rsidP="00AD4877">
      <w:pPr>
        <w:numPr>
          <w:ilvl w:val="0"/>
          <w:numId w:val="1"/>
        </w:numPr>
        <w:spacing w:line="360" w:lineRule="exact"/>
        <w:ind w:left="0" w:firstLine="720"/>
        <w:jc w:val="both"/>
        <w:rPr>
          <w:sz w:val="28"/>
        </w:rPr>
      </w:pPr>
      <w:r w:rsidRPr="003465CD">
        <w:rPr>
          <w:sz w:val="28"/>
        </w:rPr>
        <w:lastRenderedPageBreak/>
        <w:t>Условия испытания: без испытания (с испытанием</w:t>
      </w:r>
      <w:proofErr w:type="gramStart"/>
      <w:r w:rsidRPr="003465CD">
        <w:rPr>
          <w:sz w:val="28"/>
        </w:rPr>
        <w:t xml:space="preserve"> _____-_______).</w:t>
      </w:r>
      <w:proofErr w:type="gramEnd"/>
    </w:p>
    <w:p w:rsidR="00AD4877" w:rsidRPr="003465CD" w:rsidRDefault="00AD4877" w:rsidP="00AD4877">
      <w:pPr>
        <w:spacing w:line="360" w:lineRule="exact"/>
        <w:ind w:left="6480" w:firstLine="720"/>
        <w:jc w:val="both"/>
      </w:pPr>
      <w:r w:rsidRPr="003465CD">
        <w:t xml:space="preserve"> (указать его срок)</w:t>
      </w:r>
    </w:p>
    <w:p w:rsidR="00AD4877" w:rsidRPr="003465CD" w:rsidRDefault="00AD4877" w:rsidP="00AD4877">
      <w:pPr>
        <w:numPr>
          <w:ilvl w:val="0"/>
          <w:numId w:val="1"/>
        </w:numPr>
        <w:spacing w:line="360" w:lineRule="exact"/>
        <w:ind w:left="0" w:firstLine="720"/>
        <w:jc w:val="both"/>
        <w:rPr>
          <w:sz w:val="28"/>
        </w:rPr>
      </w:pPr>
      <w:r w:rsidRPr="003465CD">
        <w:rPr>
          <w:sz w:val="28"/>
        </w:rPr>
        <w:t xml:space="preserve">Муниципальный служащий имеет права, предусмотренные законодательством о труде и муниципальной службе, в том числе право </w:t>
      </w:r>
      <w:proofErr w:type="gramStart"/>
      <w:r w:rsidRPr="003465CD">
        <w:rPr>
          <w:sz w:val="28"/>
        </w:rPr>
        <w:t>на</w:t>
      </w:r>
      <w:proofErr w:type="gramEnd"/>
      <w:r w:rsidRPr="003465CD">
        <w:rPr>
          <w:sz w:val="28"/>
        </w:rPr>
        <w:t>:</w:t>
      </w:r>
    </w:p>
    <w:p w:rsidR="00AD4877" w:rsidRPr="003465CD" w:rsidRDefault="00AD4877" w:rsidP="00AD4877">
      <w:pPr>
        <w:spacing w:line="360" w:lineRule="exact"/>
        <w:jc w:val="both"/>
        <w:rPr>
          <w:sz w:val="28"/>
        </w:rPr>
      </w:pPr>
      <w:r w:rsidRPr="003465CD">
        <w:rPr>
          <w:sz w:val="28"/>
        </w:rPr>
        <w:tab/>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обеспечение организационно-технических условий, необходимых для исполнения должностных обязанностей;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участие по своей инициативе в конкурсе на замещение вакантной должности муниципальной службы;</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xml:space="preserve">- </w:t>
      </w:r>
      <w:r w:rsidR="00703339">
        <w:rPr>
          <w:sz w:val="28"/>
          <w:szCs w:val="28"/>
        </w:rPr>
        <w:t xml:space="preserve">получение дополнительного профессионального образования, </w:t>
      </w:r>
      <w:r w:rsidRPr="003465CD">
        <w:rPr>
          <w:sz w:val="28"/>
          <w:szCs w:val="28"/>
        </w:rPr>
        <w:t>повышение квалификации в соответствии с муниципальным правовым актом, за счет средств местного бюджета;</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защиту своих персональных данных;</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объединение, включая право создавать профессиональные союзы, для защиты своих прав, социально-экономических и профессиональных интересов;</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ab/>
        <w:t>- пенсионное обеспечение в соответствии с законодательством Российской Федерации;</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lastRenderedPageBreak/>
        <w:tab/>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AD4877" w:rsidRDefault="00AD4877" w:rsidP="00AD4877">
      <w:pPr>
        <w:autoSpaceDE w:val="0"/>
        <w:autoSpaceDN w:val="0"/>
        <w:adjustRightInd w:val="0"/>
        <w:spacing w:line="360" w:lineRule="exact"/>
        <w:ind w:firstLine="539"/>
        <w:jc w:val="both"/>
        <w:rPr>
          <w:sz w:val="28"/>
          <w:szCs w:val="28"/>
        </w:rPr>
      </w:pPr>
      <w:r w:rsidRPr="003465CD">
        <w:rPr>
          <w:sz w:val="28"/>
          <w:szCs w:val="28"/>
        </w:rPr>
        <w:t>С целью дальнейшего профессионального роста имеет право находиться в резерве кадров муниципальных служащих муниципальной службы на замещение вышестоящих вакантных должностей.</w:t>
      </w:r>
    </w:p>
    <w:p w:rsidR="00472B93" w:rsidRPr="003465CD" w:rsidRDefault="00472B93" w:rsidP="00AD4877">
      <w:pPr>
        <w:autoSpaceDE w:val="0"/>
        <w:autoSpaceDN w:val="0"/>
        <w:adjustRightInd w:val="0"/>
        <w:spacing w:line="360" w:lineRule="exact"/>
        <w:ind w:firstLine="539"/>
        <w:jc w:val="both"/>
        <w:rPr>
          <w:sz w:val="28"/>
          <w:szCs w:val="28"/>
        </w:rPr>
      </w:pPr>
      <w:proofErr w:type="gramStart"/>
      <w:r>
        <w:rPr>
          <w:sz w:val="28"/>
          <w:szCs w:val="28"/>
        </w:rPr>
        <w:t>Муниципальных</w:t>
      </w:r>
      <w:proofErr w:type="gramEnd"/>
      <w:r>
        <w:rPr>
          <w:sz w:val="28"/>
          <w:szCs w:val="28"/>
        </w:rPr>
        <w:t xml:space="preserve"> служащий имеет иные права, предусмотренные Федеральным законом «О муниципальной службе в Российской Федерации», законом Пермского края «О муниципальной службе в Пермском крае и иными нормативными правовыми актами о муниципальной службе.</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7. Муниципальный служащий обязан:</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D4877" w:rsidRPr="003465CD" w:rsidRDefault="00AD4877" w:rsidP="00AD4877">
      <w:pPr>
        <w:spacing w:line="360" w:lineRule="exact"/>
        <w:ind w:firstLine="708"/>
        <w:jc w:val="both"/>
        <w:rPr>
          <w:sz w:val="28"/>
          <w:szCs w:val="28"/>
        </w:rPr>
      </w:pPr>
      <w:r w:rsidRPr="003465CD">
        <w:rPr>
          <w:sz w:val="28"/>
          <w:szCs w:val="28"/>
        </w:rPr>
        <w:t>- исполнять должностные обязанности в соответствии с должностной инструкцией</w:t>
      </w:r>
      <w:r w:rsidR="00C74ED3">
        <w:rPr>
          <w:sz w:val="28"/>
          <w:szCs w:val="28"/>
        </w:rPr>
        <w:t xml:space="preserve"> (должностным регламентом)</w:t>
      </w:r>
      <w:r w:rsidRPr="003465CD">
        <w:rPr>
          <w:sz w:val="28"/>
          <w:szCs w:val="28"/>
        </w:rPr>
        <w:t xml:space="preserve">; </w:t>
      </w:r>
    </w:p>
    <w:p w:rsidR="00AD4877" w:rsidRPr="003465CD" w:rsidRDefault="00AD4877" w:rsidP="00AD4877">
      <w:pPr>
        <w:spacing w:line="360" w:lineRule="exact"/>
        <w:ind w:firstLine="708"/>
        <w:jc w:val="both"/>
        <w:rPr>
          <w:sz w:val="28"/>
          <w:szCs w:val="28"/>
        </w:rPr>
      </w:pPr>
      <w:r w:rsidRPr="003465CD">
        <w:rPr>
          <w:sz w:val="28"/>
          <w:szCs w:val="28"/>
        </w:rPr>
        <w:t>- соблюдать Кодекс этики и служебного поведения муниципальных служащих органов местного самоуправления Губахинского городского округа;</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соблюдать при исполнении должностных обязанностей права и законные интересы граждан и организаций;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соблюдать установленные в органе местного самоуправления правила внутреннего трудового распорядка, должностную инструкцию</w:t>
      </w:r>
      <w:r w:rsidR="00C74ED3">
        <w:rPr>
          <w:sz w:val="28"/>
          <w:szCs w:val="28"/>
        </w:rPr>
        <w:t xml:space="preserve"> (должностной регламент)</w:t>
      </w:r>
      <w:r w:rsidRPr="003465CD">
        <w:rPr>
          <w:sz w:val="28"/>
          <w:szCs w:val="28"/>
        </w:rPr>
        <w:t>, порядок работы со служебной информацией;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поддерживать уровень квалификации, необходимый для надлежащего исполнения должностных обязанностей;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AD4877" w:rsidRPr="003465CD" w:rsidRDefault="00AD4877" w:rsidP="00AD4877">
      <w:pPr>
        <w:autoSpaceDE w:val="0"/>
        <w:autoSpaceDN w:val="0"/>
        <w:adjustRightInd w:val="0"/>
        <w:spacing w:line="360" w:lineRule="exact"/>
        <w:ind w:firstLine="539"/>
        <w:jc w:val="both"/>
        <w:rPr>
          <w:sz w:val="28"/>
          <w:szCs w:val="28"/>
        </w:rPr>
      </w:pPr>
      <w:proofErr w:type="gramStart"/>
      <w:r w:rsidRPr="003465CD">
        <w:rPr>
          <w:sz w:val="28"/>
          <w:szCs w:val="28"/>
        </w:rPr>
        <w:t xml:space="preserve">-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w:t>
      </w:r>
      <w:r w:rsidR="000534E8">
        <w:rPr>
          <w:sz w:val="28"/>
          <w:szCs w:val="28"/>
        </w:rPr>
        <w:t xml:space="preserve">расходах, </w:t>
      </w:r>
      <w:r w:rsidRPr="003465CD">
        <w:rPr>
          <w:sz w:val="28"/>
          <w:szCs w:val="28"/>
        </w:rPr>
        <w:t>об обязательствах имущественного характера, а также сведения о  доходах</w:t>
      </w:r>
      <w:r w:rsidR="000534E8">
        <w:rPr>
          <w:sz w:val="28"/>
          <w:szCs w:val="28"/>
        </w:rPr>
        <w:t xml:space="preserve">, </w:t>
      </w:r>
      <w:r w:rsidR="000534E8">
        <w:rPr>
          <w:sz w:val="28"/>
          <w:szCs w:val="28"/>
        </w:rPr>
        <w:lastRenderedPageBreak/>
        <w:t>расходах,</w:t>
      </w:r>
      <w:r w:rsidRPr="003465CD">
        <w:rPr>
          <w:sz w:val="28"/>
          <w:szCs w:val="28"/>
        </w:rPr>
        <w:t xml:space="preserve"> об обязательствах  имущественного характера супруга</w:t>
      </w:r>
      <w:r w:rsidR="000534E8">
        <w:rPr>
          <w:sz w:val="28"/>
          <w:szCs w:val="28"/>
        </w:rPr>
        <w:t xml:space="preserve"> (супруги)</w:t>
      </w:r>
      <w:r w:rsidRPr="003465CD">
        <w:rPr>
          <w:sz w:val="28"/>
          <w:szCs w:val="28"/>
        </w:rPr>
        <w:t xml:space="preserve"> и несовершеннолетних детей;</w:t>
      </w:r>
      <w:proofErr w:type="gramEnd"/>
    </w:p>
    <w:p w:rsidR="00AD4877" w:rsidRPr="003465CD" w:rsidRDefault="000534E8" w:rsidP="00AD4877">
      <w:pPr>
        <w:autoSpaceDE w:val="0"/>
        <w:autoSpaceDN w:val="0"/>
        <w:adjustRightInd w:val="0"/>
        <w:spacing w:line="360" w:lineRule="exact"/>
        <w:ind w:firstLine="539"/>
        <w:jc w:val="both"/>
        <w:rPr>
          <w:sz w:val="28"/>
          <w:szCs w:val="28"/>
        </w:rPr>
      </w:pPr>
      <w:r>
        <w:rPr>
          <w:sz w:val="28"/>
          <w:szCs w:val="28"/>
        </w:rPr>
        <w:t>- сообщать П</w:t>
      </w:r>
      <w:r w:rsidR="00AD4877" w:rsidRPr="003465CD">
        <w:rPr>
          <w:sz w:val="28"/>
          <w:szCs w:val="28"/>
        </w:rPr>
        <w:t>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xml:space="preserve">- соблюдать ограничения, выполнять обязательства, не нарушать запреты, которые установлены </w:t>
      </w:r>
      <w:r w:rsidR="000534E8">
        <w:rPr>
          <w:sz w:val="28"/>
          <w:szCs w:val="28"/>
        </w:rPr>
        <w:t>федеральными законами и законами Пермского края о муниципальной службе;</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xml:space="preserve">- муниципальный служащий не вправе исполнять данное ему неправомерное поручение. </w:t>
      </w:r>
      <w:proofErr w:type="gramStart"/>
      <w:r w:rsidRPr="003465CD">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465CD">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xml:space="preserve">- уведомлять в письменной форме </w:t>
      </w:r>
      <w:r w:rsidR="00C5639C">
        <w:rPr>
          <w:sz w:val="28"/>
          <w:szCs w:val="28"/>
        </w:rPr>
        <w:t>П</w:t>
      </w:r>
      <w:r w:rsidRPr="003465CD">
        <w:rPr>
          <w:sz w:val="28"/>
          <w:szCs w:val="28"/>
        </w:rPr>
        <w:t>редставител</w:t>
      </w:r>
      <w:r w:rsidR="00C5639C">
        <w:rPr>
          <w:sz w:val="28"/>
          <w:szCs w:val="28"/>
        </w:rPr>
        <w:t>я</w:t>
      </w:r>
      <w:r w:rsidRPr="003465CD">
        <w:rPr>
          <w:sz w:val="28"/>
          <w:szCs w:val="28"/>
        </w:rPr>
        <w:t xml:space="preserve"> нанимателя, органы прокуратуры или другие государственные органы обо всех случаях обращения к нему в целях склонения его к совершению коррупционных правонарушений;</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в течение двух лет после увольнения с муниципальной службы при заключении трудовых договоров сообщать работодателю сведения о последнем месте службы.</w:t>
      </w:r>
    </w:p>
    <w:p w:rsidR="00AD4877" w:rsidRPr="003465CD" w:rsidRDefault="00AD4877" w:rsidP="00AD4877">
      <w:pPr>
        <w:autoSpaceDE w:val="0"/>
        <w:autoSpaceDN w:val="0"/>
        <w:adjustRightInd w:val="0"/>
        <w:spacing w:line="360" w:lineRule="exact"/>
        <w:ind w:firstLine="539"/>
        <w:jc w:val="both"/>
        <w:rPr>
          <w:sz w:val="28"/>
          <w:szCs w:val="28"/>
        </w:rPr>
      </w:pPr>
      <w:r w:rsidRPr="003465CD">
        <w:rPr>
          <w:sz w:val="28"/>
          <w:szCs w:val="28"/>
        </w:rPr>
        <w:t xml:space="preserve">8. </w:t>
      </w:r>
      <w:r w:rsidRPr="003465CD">
        <w:rPr>
          <w:sz w:val="28"/>
        </w:rPr>
        <w:t>Представитель нанимателя имеет право:</w:t>
      </w:r>
    </w:p>
    <w:p w:rsidR="00AD4877" w:rsidRPr="003465CD" w:rsidRDefault="00AD4877" w:rsidP="00AD4877">
      <w:pPr>
        <w:spacing w:line="360" w:lineRule="exact"/>
        <w:ind w:firstLine="540"/>
        <w:jc w:val="both"/>
        <w:rPr>
          <w:sz w:val="28"/>
        </w:rPr>
      </w:pPr>
      <w:r w:rsidRPr="003465CD">
        <w:rPr>
          <w:sz w:val="28"/>
        </w:rPr>
        <w:t>- требовать от муниципального служащего исполнения им должностных обязанностей и бережного отношения к имуществу учреждения, соблюдения правил внутреннего трудового распорядка;</w:t>
      </w:r>
    </w:p>
    <w:p w:rsidR="00AD4877" w:rsidRPr="003465CD" w:rsidRDefault="00AD4877" w:rsidP="00AD4877">
      <w:pPr>
        <w:spacing w:line="360" w:lineRule="exact"/>
        <w:ind w:firstLine="540"/>
        <w:jc w:val="both"/>
        <w:rPr>
          <w:sz w:val="28"/>
        </w:rPr>
      </w:pPr>
      <w:r w:rsidRPr="003465CD">
        <w:rPr>
          <w:sz w:val="28"/>
        </w:rPr>
        <w:lastRenderedPageBreak/>
        <w:t xml:space="preserve">- поощрять муниципального служащего за добросовестный эффективный труд и привлекать </w:t>
      </w:r>
      <w:r w:rsidR="00C5639C">
        <w:rPr>
          <w:sz w:val="28"/>
        </w:rPr>
        <w:t xml:space="preserve">муниципального служащего </w:t>
      </w:r>
      <w:r w:rsidRPr="003465CD">
        <w:rPr>
          <w:sz w:val="28"/>
        </w:rPr>
        <w:t xml:space="preserve"> к дисциплинарной</w:t>
      </w:r>
      <w:r w:rsidR="00C5639C">
        <w:rPr>
          <w:sz w:val="28"/>
        </w:rPr>
        <w:t xml:space="preserve"> и материальной ответственности в порядке, установленном Трудовым кодексом России и иными федеральными законами;</w:t>
      </w:r>
    </w:p>
    <w:p w:rsidR="00AD4877" w:rsidRPr="003465CD" w:rsidRDefault="00AD4877" w:rsidP="00AD4877">
      <w:pPr>
        <w:spacing w:line="360" w:lineRule="exact"/>
        <w:ind w:firstLine="540"/>
        <w:jc w:val="both"/>
        <w:rPr>
          <w:sz w:val="28"/>
        </w:rPr>
      </w:pPr>
      <w:r w:rsidRPr="003465CD">
        <w:rPr>
          <w:sz w:val="28"/>
        </w:rPr>
        <w:t>- на иные права, предусмотренные законодательством о труде и муниципальной службе.</w:t>
      </w:r>
    </w:p>
    <w:p w:rsidR="00AD4877" w:rsidRPr="003465CD" w:rsidRDefault="00AD4877" w:rsidP="00AD4877">
      <w:pPr>
        <w:spacing w:line="360" w:lineRule="exact"/>
        <w:ind w:left="720"/>
        <w:jc w:val="both"/>
        <w:rPr>
          <w:sz w:val="28"/>
        </w:rPr>
      </w:pPr>
      <w:r w:rsidRPr="003465CD">
        <w:rPr>
          <w:sz w:val="28"/>
        </w:rPr>
        <w:t>9. Представитель нанимателя обязан:</w:t>
      </w:r>
    </w:p>
    <w:p w:rsidR="00AD4877" w:rsidRPr="003465CD" w:rsidRDefault="00AD4877" w:rsidP="00AD4877">
      <w:pPr>
        <w:spacing w:line="360" w:lineRule="exact"/>
        <w:ind w:firstLine="540"/>
        <w:jc w:val="both"/>
        <w:rPr>
          <w:sz w:val="28"/>
        </w:rPr>
      </w:pPr>
      <w:r w:rsidRPr="003465CD">
        <w:rPr>
          <w:sz w:val="28"/>
        </w:rPr>
        <w:tab/>
        <w:t>- предоставлять муниципальному служащему работу, обусловленную настоящим Договором;</w:t>
      </w:r>
    </w:p>
    <w:p w:rsidR="00AD4877" w:rsidRPr="003465CD" w:rsidRDefault="00AD4877" w:rsidP="00AD4877">
      <w:pPr>
        <w:spacing w:line="360" w:lineRule="exact"/>
        <w:ind w:firstLine="540"/>
        <w:jc w:val="both"/>
        <w:rPr>
          <w:sz w:val="28"/>
        </w:rPr>
      </w:pPr>
      <w:r w:rsidRPr="003465CD">
        <w:rPr>
          <w:sz w:val="28"/>
        </w:rPr>
        <w:tab/>
        <w:t>- обеспечивать отвечающие требованиям безопасности и гигиены труда организационно-технические условия для надлежащего исполнения муниципальным служащим должностных обязанностей;</w:t>
      </w:r>
    </w:p>
    <w:p w:rsidR="00AD4877" w:rsidRPr="003465CD" w:rsidRDefault="00AD4877" w:rsidP="00AD4877">
      <w:pPr>
        <w:spacing w:line="360" w:lineRule="exact"/>
        <w:ind w:firstLine="540"/>
        <w:jc w:val="both"/>
        <w:rPr>
          <w:sz w:val="28"/>
        </w:rPr>
      </w:pPr>
      <w:r w:rsidRPr="003465CD">
        <w:rPr>
          <w:sz w:val="28"/>
        </w:rPr>
        <w:tab/>
        <w:t>- осуществлять обязательное государственное социальное страхование, обязательное социальное страхование от несчастных случаев на производстве и профессиональных заболеваний;</w:t>
      </w:r>
    </w:p>
    <w:p w:rsidR="00AD4877" w:rsidRDefault="00AD4877" w:rsidP="00AD4877">
      <w:pPr>
        <w:spacing w:line="360" w:lineRule="exact"/>
        <w:ind w:firstLine="540"/>
        <w:jc w:val="both"/>
        <w:rPr>
          <w:sz w:val="28"/>
        </w:rPr>
      </w:pPr>
      <w:r w:rsidRPr="003465CD">
        <w:rPr>
          <w:sz w:val="28"/>
        </w:rPr>
        <w:tab/>
        <w:t>- исполнять иные обязанности, предусмотренные законодательством о труде и муниципальной службе,</w:t>
      </w:r>
    </w:p>
    <w:p w:rsidR="00133BFB" w:rsidRPr="003465CD" w:rsidRDefault="00133BFB" w:rsidP="00AD4877">
      <w:pPr>
        <w:spacing w:line="360" w:lineRule="exact"/>
        <w:ind w:firstLine="540"/>
        <w:jc w:val="both"/>
        <w:rPr>
          <w:sz w:val="28"/>
        </w:rPr>
      </w:pPr>
      <w:r>
        <w:rPr>
          <w:sz w:val="28"/>
        </w:rPr>
        <w:t>- обеспечивать защиту персональных данных муниципального служащего от неправомерного использования и утраты;</w:t>
      </w:r>
    </w:p>
    <w:p w:rsidR="00AD4877" w:rsidRDefault="00AD4877" w:rsidP="00AD4877">
      <w:pPr>
        <w:spacing w:line="360" w:lineRule="exact"/>
        <w:ind w:firstLine="540"/>
        <w:jc w:val="both"/>
        <w:rPr>
          <w:sz w:val="28"/>
        </w:rPr>
      </w:pPr>
      <w:r w:rsidRPr="003465CD">
        <w:rPr>
          <w:sz w:val="28"/>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133BFB" w:rsidRPr="003465CD" w:rsidRDefault="00133BFB" w:rsidP="00AD4877">
      <w:pPr>
        <w:spacing w:line="360" w:lineRule="exact"/>
        <w:ind w:firstLine="540"/>
        <w:jc w:val="both"/>
        <w:rPr>
          <w:sz w:val="28"/>
        </w:rPr>
      </w:pPr>
      <w:r>
        <w:rPr>
          <w:sz w:val="28"/>
        </w:rPr>
        <w:t>- исполнять по отношению к муниципальному служащему иные обязанности, предусмотренные Трудовым кодексом России, законодательством о муниципальной службе, иными нормативными правовыми актами, содержащими нормы трудового права</w:t>
      </w:r>
      <w:r w:rsidR="006F56D6">
        <w:rPr>
          <w:sz w:val="28"/>
        </w:rPr>
        <w:t>.</w:t>
      </w:r>
    </w:p>
    <w:p w:rsidR="00AD4877" w:rsidRPr="003465CD" w:rsidRDefault="00AD4877" w:rsidP="00AD4877">
      <w:pPr>
        <w:spacing w:line="360" w:lineRule="exact"/>
        <w:ind w:firstLine="540"/>
        <w:jc w:val="both"/>
        <w:rPr>
          <w:sz w:val="28"/>
        </w:rPr>
      </w:pPr>
      <w:r w:rsidRPr="003465CD">
        <w:rPr>
          <w:sz w:val="28"/>
        </w:rPr>
        <w:tab/>
        <w:t>10. Муниципальному служащему устанавливается продолжительность служебного времени, начало, окончание работы и режим рабочего дня в соответствии с правилами внутреннего трудового распорядка.</w:t>
      </w:r>
    </w:p>
    <w:p w:rsidR="00AD4877" w:rsidRPr="003465CD" w:rsidRDefault="00AD4877" w:rsidP="00AD4877">
      <w:pPr>
        <w:spacing w:line="360" w:lineRule="exact"/>
        <w:ind w:firstLine="540"/>
        <w:jc w:val="both"/>
        <w:rPr>
          <w:sz w:val="28"/>
        </w:rPr>
      </w:pPr>
      <w:r w:rsidRPr="003465CD">
        <w:rPr>
          <w:sz w:val="28"/>
        </w:rPr>
        <w:tab/>
        <w:t>11. Оплата труда муниципального служащего производится в виде денежного содержания, которое состоит из должностного оклада в размере _____ рублей в месяц с последующей его индексацией в соответствии с нормативными правовыми актами и следующих ежемесячных и иных дополнительных выплат:</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1) ежемесячной надбавки к должностному окладу за выслугу лет на муниципальной службе в размере ______ процентов оклада;</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2) ежемесячной надбавки к должностному окладу за особые условия муниципальной службы в размере __________ процентов оклада;</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3) ежемесячной процентной надбавки к должностному окладу за работу со сведениями, составляющими государственную тайну, в размер</w:t>
      </w:r>
      <w:r w:rsidR="008774F6">
        <w:rPr>
          <w:rFonts w:ascii="Times New Roman" w:hAnsi="Times New Roman" w:cs="Times New Roman"/>
          <w:sz w:val="28"/>
          <w:szCs w:val="28"/>
        </w:rPr>
        <w:t xml:space="preserve">е </w:t>
      </w:r>
      <w:r w:rsidR="008774F6">
        <w:rPr>
          <w:rFonts w:ascii="Times New Roman" w:hAnsi="Times New Roman" w:cs="Times New Roman"/>
          <w:sz w:val="28"/>
          <w:szCs w:val="28"/>
        </w:rPr>
        <w:lastRenderedPageBreak/>
        <w:t xml:space="preserve">_____-______ процентов оклада, в случае допуска к сведениям, составляющим государственную тайну; </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4) премии по результатам работы и ежемесячное денежное поощрение в соответствии с положением, утвержденным Представителем нанимателя;</w:t>
      </w:r>
    </w:p>
    <w:p w:rsidR="00AD4877" w:rsidRPr="003465CD" w:rsidRDefault="00AD4877" w:rsidP="00AD4877">
      <w:pPr>
        <w:spacing w:line="360" w:lineRule="exact"/>
        <w:ind w:firstLine="708"/>
        <w:jc w:val="both"/>
        <w:rPr>
          <w:sz w:val="28"/>
          <w:szCs w:val="28"/>
        </w:rPr>
      </w:pPr>
      <w:r w:rsidRPr="003465CD">
        <w:rPr>
          <w:sz w:val="28"/>
          <w:szCs w:val="28"/>
        </w:rPr>
        <w:t xml:space="preserve">5) материальной помощи, в размере </w:t>
      </w:r>
      <w:r w:rsidR="002A03C6">
        <w:rPr>
          <w:sz w:val="28"/>
          <w:szCs w:val="28"/>
        </w:rPr>
        <w:t>одного</w:t>
      </w:r>
      <w:r w:rsidRPr="003465CD">
        <w:rPr>
          <w:sz w:val="28"/>
          <w:szCs w:val="28"/>
        </w:rPr>
        <w:t xml:space="preserve"> должностного оклада и единовременной выплаты</w:t>
      </w:r>
      <w:r w:rsidR="002A03C6">
        <w:rPr>
          <w:sz w:val="28"/>
          <w:szCs w:val="28"/>
        </w:rPr>
        <w:t xml:space="preserve"> </w:t>
      </w:r>
      <w:r w:rsidRPr="003465CD">
        <w:rPr>
          <w:sz w:val="28"/>
          <w:szCs w:val="28"/>
        </w:rPr>
        <w:t xml:space="preserve">при предоставлении ежегодного оплачиваемого отпуска </w:t>
      </w:r>
      <w:r w:rsidR="00BD42EE" w:rsidRPr="003465CD">
        <w:rPr>
          <w:sz w:val="28"/>
          <w:szCs w:val="28"/>
        </w:rPr>
        <w:t xml:space="preserve">в размере </w:t>
      </w:r>
      <w:r w:rsidR="00BD42EE">
        <w:rPr>
          <w:sz w:val="28"/>
          <w:szCs w:val="28"/>
        </w:rPr>
        <w:t>одного</w:t>
      </w:r>
      <w:r w:rsidR="00BD42EE" w:rsidRPr="003465CD">
        <w:rPr>
          <w:sz w:val="28"/>
          <w:szCs w:val="28"/>
        </w:rPr>
        <w:t xml:space="preserve"> должностного оклада</w:t>
      </w:r>
      <w:r w:rsidR="000F0DBA">
        <w:rPr>
          <w:sz w:val="28"/>
          <w:szCs w:val="28"/>
        </w:rPr>
        <w:t>, в порядке определенном нормативным правовым актом Губахинского городского округа</w:t>
      </w:r>
      <w:r w:rsidRPr="003465CD">
        <w:rPr>
          <w:sz w:val="28"/>
          <w:szCs w:val="28"/>
        </w:rPr>
        <w:t>;</w:t>
      </w:r>
    </w:p>
    <w:p w:rsidR="00AD4877" w:rsidRPr="003465CD" w:rsidRDefault="00AD4877" w:rsidP="00AD4877">
      <w:pPr>
        <w:spacing w:line="360" w:lineRule="exact"/>
        <w:ind w:firstLine="708"/>
        <w:jc w:val="both"/>
        <w:rPr>
          <w:sz w:val="28"/>
          <w:szCs w:val="28"/>
        </w:rPr>
      </w:pPr>
      <w:r w:rsidRPr="003465CD">
        <w:rPr>
          <w:sz w:val="28"/>
          <w:szCs w:val="28"/>
        </w:rPr>
        <w:t xml:space="preserve">6) </w:t>
      </w:r>
      <w:r w:rsidR="00B305D1">
        <w:rPr>
          <w:sz w:val="28"/>
          <w:szCs w:val="28"/>
        </w:rPr>
        <w:t>е</w:t>
      </w:r>
      <w:r w:rsidRPr="003465CD">
        <w:rPr>
          <w:sz w:val="28"/>
          <w:szCs w:val="28"/>
        </w:rPr>
        <w:t xml:space="preserve">жемесячной надбавки к должностному окладу за классный чин </w:t>
      </w:r>
      <w:proofErr w:type="spellStart"/>
      <w:r w:rsidRPr="003465CD">
        <w:rPr>
          <w:sz w:val="28"/>
          <w:szCs w:val="28"/>
        </w:rPr>
        <w:t>_____рублей</w:t>
      </w:r>
      <w:proofErr w:type="spellEnd"/>
      <w:r w:rsidRPr="003465CD">
        <w:rPr>
          <w:sz w:val="28"/>
          <w:szCs w:val="28"/>
        </w:rPr>
        <w:t>.</w:t>
      </w:r>
    </w:p>
    <w:p w:rsidR="00B305D1" w:rsidRDefault="00B305D1" w:rsidP="00AD4877">
      <w:pPr>
        <w:pStyle w:val="ConsPlusNormal"/>
        <w:widowContro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D4877" w:rsidRPr="003465CD">
        <w:rPr>
          <w:rFonts w:ascii="Times New Roman" w:hAnsi="Times New Roman" w:cs="Times New Roman"/>
          <w:sz w:val="28"/>
          <w:szCs w:val="28"/>
        </w:rPr>
        <w:t xml:space="preserve">7) </w:t>
      </w:r>
      <w:r>
        <w:rPr>
          <w:rFonts w:ascii="Times New Roman" w:hAnsi="Times New Roman" w:cs="Times New Roman"/>
          <w:sz w:val="28"/>
          <w:szCs w:val="28"/>
        </w:rPr>
        <w:t xml:space="preserve"> к денежному содержанию, в соответствии с действующим законодательством, устанавливается районный коэффициент в размере 15 %.</w:t>
      </w:r>
    </w:p>
    <w:p w:rsidR="00B305D1" w:rsidRDefault="00B305D1" w:rsidP="00AD4877">
      <w:pPr>
        <w:pStyle w:val="ConsPlusNormal"/>
        <w:widowContro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ab/>
        <w:t>Установление  надбавок, премий и других выплат осуществляются в порядке, сроки и размерах, определенных нормативными правовыми актами Губахинского городского округа в соответствии с действующим законодательством.</w:t>
      </w:r>
    </w:p>
    <w:p w:rsidR="00AD4877" w:rsidRPr="003465CD" w:rsidRDefault="00B305D1" w:rsidP="00AD4877">
      <w:pPr>
        <w:pStyle w:val="ConsPlusNormal"/>
        <w:widowContro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  8) </w:t>
      </w:r>
      <w:r w:rsidR="00AD4877" w:rsidRPr="003465CD">
        <w:rPr>
          <w:rFonts w:ascii="Times New Roman" w:hAnsi="Times New Roman" w:cs="Times New Roman"/>
          <w:sz w:val="28"/>
          <w:szCs w:val="28"/>
        </w:rPr>
        <w:t>других выплат, предусмотренных законодательством о муниципальной службе.</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 xml:space="preserve">12. Ежегодный оплачиваемый отпуск муниципального служащего состоит </w:t>
      </w:r>
      <w:proofErr w:type="gramStart"/>
      <w:r w:rsidRPr="003465CD">
        <w:rPr>
          <w:rFonts w:ascii="Times New Roman" w:hAnsi="Times New Roman" w:cs="Times New Roman"/>
          <w:sz w:val="28"/>
          <w:szCs w:val="28"/>
        </w:rPr>
        <w:t>из</w:t>
      </w:r>
      <w:proofErr w:type="gramEnd"/>
      <w:r w:rsidRPr="003465CD">
        <w:rPr>
          <w:rFonts w:ascii="Times New Roman" w:hAnsi="Times New Roman" w:cs="Times New Roman"/>
          <w:sz w:val="28"/>
          <w:szCs w:val="28"/>
        </w:rPr>
        <w:t>:</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 xml:space="preserve">1) ежегодного основного оплачиваемого отпуска продолжительностью </w:t>
      </w:r>
      <w:r w:rsidR="006129D6">
        <w:rPr>
          <w:rFonts w:ascii="Times New Roman" w:hAnsi="Times New Roman" w:cs="Times New Roman"/>
          <w:sz w:val="28"/>
          <w:szCs w:val="28"/>
        </w:rPr>
        <w:t>30</w:t>
      </w:r>
      <w:r w:rsidRPr="003465CD">
        <w:rPr>
          <w:rFonts w:ascii="Times New Roman" w:hAnsi="Times New Roman" w:cs="Times New Roman"/>
          <w:sz w:val="28"/>
          <w:szCs w:val="28"/>
        </w:rPr>
        <w:t xml:space="preserve"> календарных дней;</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 xml:space="preserve">2) ежегодного дополнительного оплачиваемого отпуска за выслугу лет, порядок и </w:t>
      </w:r>
      <w:proofErr w:type="gramStart"/>
      <w:r w:rsidRPr="003465CD">
        <w:rPr>
          <w:rFonts w:ascii="Times New Roman" w:hAnsi="Times New Roman" w:cs="Times New Roman"/>
          <w:sz w:val="28"/>
          <w:szCs w:val="28"/>
        </w:rPr>
        <w:t>условия</w:t>
      </w:r>
      <w:proofErr w:type="gramEnd"/>
      <w:r w:rsidRPr="003465CD">
        <w:rPr>
          <w:rFonts w:ascii="Times New Roman" w:hAnsi="Times New Roman" w:cs="Times New Roman"/>
          <w:sz w:val="28"/>
          <w:szCs w:val="28"/>
        </w:rPr>
        <w:t xml:space="preserve"> предоставления которого определяются законом Пермского края</w:t>
      </w:r>
      <w:r w:rsidR="006129D6">
        <w:rPr>
          <w:rFonts w:ascii="Times New Roman" w:hAnsi="Times New Roman" w:cs="Times New Roman"/>
          <w:sz w:val="28"/>
          <w:szCs w:val="28"/>
        </w:rPr>
        <w:t>, продолжительностью не более 10 календарных дней</w:t>
      </w:r>
      <w:r w:rsidRPr="003465CD">
        <w:rPr>
          <w:rFonts w:ascii="Times New Roman" w:hAnsi="Times New Roman" w:cs="Times New Roman"/>
          <w:sz w:val="28"/>
          <w:szCs w:val="28"/>
        </w:rPr>
        <w:t>;</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3) ежегодного дополнительного оплачиваемого отпуска за ненормированный рабочий день, продолжительность</w:t>
      </w:r>
      <w:r w:rsidR="006129D6">
        <w:rPr>
          <w:rFonts w:ascii="Times New Roman" w:hAnsi="Times New Roman" w:cs="Times New Roman"/>
          <w:sz w:val="28"/>
          <w:szCs w:val="28"/>
        </w:rPr>
        <w:t xml:space="preserve">ю 3 </w:t>
      </w:r>
      <w:proofErr w:type="gramStart"/>
      <w:r w:rsidR="006129D6">
        <w:rPr>
          <w:rFonts w:ascii="Times New Roman" w:hAnsi="Times New Roman" w:cs="Times New Roman"/>
          <w:sz w:val="28"/>
          <w:szCs w:val="28"/>
        </w:rPr>
        <w:t>календарных</w:t>
      </w:r>
      <w:proofErr w:type="gramEnd"/>
      <w:r w:rsidR="006129D6">
        <w:rPr>
          <w:rFonts w:ascii="Times New Roman" w:hAnsi="Times New Roman" w:cs="Times New Roman"/>
          <w:sz w:val="28"/>
          <w:szCs w:val="28"/>
        </w:rPr>
        <w:t xml:space="preserve"> дня.</w:t>
      </w:r>
      <w:r w:rsidRPr="003465CD">
        <w:rPr>
          <w:rFonts w:ascii="Times New Roman" w:hAnsi="Times New Roman" w:cs="Times New Roman"/>
          <w:sz w:val="28"/>
          <w:szCs w:val="28"/>
        </w:rPr>
        <w:t xml:space="preserve"> </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13. Муниципальный служащий имеет право на отпуск без сохранения заработной платы в случаях, предусмотренных Трудовым кодексом или коллективным договором.</w:t>
      </w:r>
    </w:p>
    <w:p w:rsidR="00AD4877" w:rsidRPr="003465CD" w:rsidRDefault="00AD4877" w:rsidP="00AD4877">
      <w:pPr>
        <w:pStyle w:val="ConsPlusNormal"/>
        <w:widowControl/>
        <w:spacing w:line="360" w:lineRule="exact"/>
        <w:ind w:firstLine="539"/>
        <w:jc w:val="both"/>
        <w:rPr>
          <w:rFonts w:ascii="Times New Roman" w:hAnsi="Times New Roman" w:cs="Times New Roman"/>
          <w:sz w:val="28"/>
          <w:szCs w:val="28"/>
        </w:rPr>
      </w:pPr>
      <w:r w:rsidRPr="003465CD">
        <w:rPr>
          <w:rFonts w:ascii="Times New Roman" w:hAnsi="Times New Roman" w:cs="Times New Roman"/>
          <w:sz w:val="28"/>
          <w:szCs w:val="28"/>
        </w:rPr>
        <w:tab/>
        <w:t>14.</w:t>
      </w:r>
      <w:r w:rsidRPr="003465CD">
        <w:rPr>
          <w:rFonts w:ascii="Times New Roman" w:hAnsi="Times New Roman" w:cs="Times New Roman"/>
          <w:sz w:val="28"/>
          <w:szCs w:val="28"/>
        </w:rPr>
        <w:tab/>
        <w:t>Муниципальному служащему предоставляются иные гарантии и компенсации, предусмотренные законодательством о труде и муниципальной службе.</w:t>
      </w:r>
    </w:p>
    <w:p w:rsidR="00AD4877" w:rsidRPr="003465CD" w:rsidRDefault="00AD4877" w:rsidP="00AD4877">
      <w:pPr>
        <w:tabs>
          <w:tab w:val="num" w:pos="1276"/>
        </w:tabs>
        <w:spacing w:line="360" w:lineRule="exact"/>
        <w:ind w:left="720"/>
        <w:jc w:val="both"/>
        <w:rPr>
          <w:sz w:val="28"/>
        </w:rPr>
      </w:pPr>
      <w:r w:rsidRPr="003465CD">
        <w:rPr>
          <w:sz w:val="28"/>
        </w:rPr>
        <w:t>15. Особые условия настоящего Договора:</w:t>
      </w:r>
    </w:p>
    <w:p w:rsidR="00AD4877" w:rsidRPr="003465CD" w:rsidRDefault="00AD4877" w:rsidP="00AD4877">
      <w:pPr>
        <w:tabs>
          <w:tab w:val="num" w:pos="1276"/>
        </w:tabs>
        <w:spacing w:line="360" w:lineRule="exact"/>
        <w:ind w:firstLine="720"/>
        <w:jc w:val="both"/>
        <w:rPr>
          <w:sz w:val="28"/>
        </w:rPr>
      </w:pPr>
      <w:r w:rsidRPr="003465CD">
        <w:rPr>
          <w:sz w:val="28"/>
        </w:rPr>
        <w:t>- на муниципального служащего распространяются ограничения и запреты, связанные с муниципальной службой, установленные законодательством о муниципальной службе;</w:t>
      </w:r>
    </w:p>
    <w:p w:rsidR="00AD4877" w:rsidRPr="003465CD" w:rsidRDefault="00AD4877" w:rsidP="00AD4877">
      <w:pPr>
        <w:spacing w:line="360" w:lineRule="exact"/>
        <w:ind w:firstLine="720"/>
        <w:jc w:val="both"/>
        <w:rPr>
          <w:sz w:val="28"/>
        </w:rPr>
      </w:pPr>
      <w:r w:rsidRPr="003465CD">
        <w:rPr>
          <w:sz w:val="28"/>
        </w:rPr>
        <w:t xml:space="preserve">- при поступлении на муниципальную службу и ее прохождении муниципальный служащий обязан ежегодно представлять сведения о </w:t>
      </w:r>
      <w:r w:rsidRPr="003465CD">
        <w:rPr>
          <w:sz w:val="28"/>
        </w:rPr>
        <w:lastRenderedPageBreak/>
        <w:t xml:space="preserve">полученных </w:t>
      </w:r>
      <w:proofErr w:type="gramStart"/>
      <w:r w:rsidRPr="003465CD">
        <w:rPr>
          <w:sz w:val="28"/>
        </w:rPr>
        <w:t>доходах</w:t>
      </w:r>
      <w:proofErr w:type="gramEnd"/>
      <w:r w:rsidRPr="003465CD">
        <w:rPr>
          <w:sz w:val="28"/>
        </w:rPr>
        <w:t xml:space="preserve"> об имуществе и обязательствах имущественного характера;</w:t>
      </w:r>
    </w:p>
    <w:p w:rsidR="00AD4877" w:rsidRPr="003465CD" w:rsidRDefault="00AD4877" w:rsidP="00AD4877">
      <w:pPr>
        <w:spacing w:line="360" w:lineRule="exact"/>
        <w:ind w:firstLine="720"/>
        <w:jc w:val="both"/>
        <w:rPr>
          <w:sz w:val="28"/>
        </w:rPr>
      </w:pPr>
      <w:r w:rsidRPr="003465CD">
        <w:rPr>
          <w:sz w:val="28"/>
        </w:rPr>
        <w:t>- для определения уровня профессиональной подготовки и соответствия муниципального служащего занимаемой должности, а также для решения вопроса о присвоении классного чина в порядке, установленном законами Пермского края и нормативными актами органов местного самоуправления.</w:t>
      </w:r>
    </w:p>
    <w:p w:rsidR="00AD4877" w:rsidRPr="003465CD" w:rsidRDefault="00AD4877" w:rsidP="00AD4877">
      <w:pPr>
        <w:tabs>
          <w:tab w:val="num" w:pos="1276"/>
        </w:tabs>
        <w:spacing w:line="360" w:lineRule="exact"/>
        <w:ind w:firstLine="720"/>
        <w:jc w:val="both"/>
        <w:rPr>
          <w:sz w:val="28"/>
        </w:rPr>
      </w:pPr>
      <w:r w:rsidRPr="003465CD">
        <w:rPr>
          <w:sz w:val="28"/>
        </w:rPr>
        <w:t>16. Условия настоящего Договора могут быть изменены только по соглашению сторон в письменной форме.</w:t>
      </w:r>
    </w:p>
    <w:p w:rsidR="00AD4877" w:rsidRPr="003465CD" w:rsidRDefault="00AD4877" w:rsidP="00AD4877">
      <w:pPr>
        <w:tabs>
          <w:tab w:val="num" w:pos="1276"/>
        </w:tabs>
        <w:spacing w:line="360" w:lineRule="exact"/>
        <w:ind w:firstLine="720"/>
        <w:jc w:val="both"/>
        <w:rPr>
          <w:sz w:val="28"/>
        </w:rPr>
      </w:pPr>
      <w:r w:rsidRPr="003465CD">
        <w:rPr>
          <w:sz w:val="28"/>
        </w:rPr>
        <w:t>17. Прекращение или расторжение настоящего Договора производится в соответствии с законодательством о труде и муниципальной службе.</w:t>
      </w:r>
    </w:p>
    <w:p w:rsidR="00AD4877" w:rsidRPr="003465CD" w:rsidRDefault="00AD4877" w:rsidP="00AD4877">
      <w:pPr>
        <w:tabs>
          <w:tab w:val="num" w:pos="1276"/>
        </w:tabs>
        <w:spacing w:line="360" w:lineRule="exact"/>
        <w:ind w:firstLine="720"/>
        <w:jc w:val="both"/>
        <w:rPr>
          <w:sz w:val="28"/>
        </w:rPr>
      </w:pPr>
      <w:r w:rsidRPr="003465CD">
        <w:rPr>
          <w:sz w:val="28"/>
        </w:rPr>
        <w:t>18. Споры и разногласия между сторонами настоящего Договора разрешаются в соответствии с законодательством о труде.</w:t>
      </w:r>
    </w:p>
    <w:p w:rsidR="00AD4877" w:rsidRPr="003465CD" w:rsidRDefault="00AD4877" w:rsidP="00AD4877">
      <w:pPr>
        <w:spacing w:line="360" w:lineRule="exact"/>
        <w:ind w:firstLine="720"/>
        <w:jc w:val="both"/>
        <w:rPr>
          <w:sz w:val="28"/>
        </w:rPr>
      </w:pPr>
      <w:r w:rsidRPr="003465CD">
        <w:rPr>
          <w:sz w:val="28"/>
        </w:rPr>
        <w:t>Настоящий Договор составлен в двух экземплярах, один из них хранится в кадровой службе, другой – передается муниципальному служащему.</w:t>
      </w:r>
    </w:p>
    <w:p w:rsidR="00AD4877" w:rsidRPr="003465CD" w:rsidRDefault="00AD4877" w:rsidP="00AD4877">
      <w:pPr>
        <w:ind w:firstLine="720"/>
        <w:jc w:val="center"/>
        <w:rPr>
          <w:sz w:val="28"/>
        </w:rPr>
      </w:pPr>
      <w:r w:rsidRPr="003465CD">
        <w:rPr>
          <w:sz w:val="28"/>
        </w:rPr>
        <w:t>Адреса сторон:</w:t>
      </w:r>
    </w:p>
    <w:tbl>
      <w:tblPr>
        <w:tblW w:w="9840" w:type="dxa"/>
        <w:tblLayout w:type="fixed"/>
        <w:tblLook w:val="04A0"/>
      </w:tblPr>
      <w:tblGrid>
        <w:gridCol w:w="4644"/>
        <w:gridCol w:w="324"/>
        <w:gridCol w:w="4872"/>
      </w:tblGrid>
      <w:tr w:rsidR="003465CD" w:rsidRPr="003465CD" w:rsidTr="00AD4877">
        <w:trPr>
          <w:trHeight w:val="538"/>
        </w:trPr>
        <w:tc>
          <w:tcPr>
            <w:tcW w:w="4644" w:type="dxa"/>
          </w:tcPr>
          <w:p w:rsidR="00AD4877" w:rsidRPr="003465CD" w:rsidRDefault="00AD4877">
            <w:pPr>
              <w:spacing w:line="276" w:lineRule="auto"/>
              <w:jc w:val="both"/>
              <w:rPr>
                <w:sz w:val="28"/>
                <w:lang w:eastAsia="en-US"/>
              </w:rPr>
            </w:pPr>
            <w:r w:rsidRPr="003465CD">
              <w:rPr>
                <w:sz w:val="28"/>
                <w:lang w:eastAsia="en-US"/>
              </w:rPr>
              <w:t>Представитель нанимателя</w:t>
            </w:r>
          </w:p>
          <w:p w:rsidR="00AD4877" w:rsidRPr="003465CD" w:rsidRDefault="00AD4877">
            <w:pPr>
              <w:spacing w:line="276" w:lineRule="auto"/>
              <w:jc w:val="both"/>
              <w:rPr>
                <w:sz w:val="28"/>
                <w:lang w:eastAsia="en-US"/>
              </w:rPr>
            </w:pPr>
            <w:r w:rsidRPr="003465CD">
              <w:rPr>
                <w:sz w:val="28"/>
                <w:lang w:eastAsia="en-US"/>
              </w:rPr>
              <w:t>______________________________</w:t>
            </w:r>
          </w:p>
          <w:p w:rsidR="00AD4877" w:rsidRPr="003465CD" w:rsidRDefault="00AD4877">
            <w:pPr>
              <w:spacing w:line="276" w:lineRule="auto"/>
              <w:jc w:val="center"/>
              <w:rPr>
                <w:lang w:eastAsia="en-US"/>
              </w:rPr>
            </w:pPr>
            <w:r w:rsidRPr="003465CD">
              <w:rPr>
                <w:sz w:val="22"/>
                <w:lang w:eastAsia="en-US"/>
              </w:rPr>
              <w:t>(подпись) Ф.И.О.</w:t>
            </w:r>
          </w:p>
          <w:p w:rsidR="00AD4877" w:rsidRPr="003465CD" w:rsidRDefault="00AD4877">
            <w:pPr>
              <w:spacing w:line="276" w:lineRule="auto"/>
              <w:jc w:val="both"/>
              <w:rPr>
                <w:sz w:val="28"/>
                <w:szCs w:val="28"/>
                <w:lang w:eastAsia="en-US"/>
              </w:rPr>
            </w:pPr>
            <w:r w:rsidRPr="003465CD">
              <w:rPr>
                <w:sz w:val="28"/>
                <w:szCs w:val="28"/>
                <w:lang w:eastAsia="en-US"/>
              </w:rPr>
              <w:t>адрес:________________________</w:t>
            </w:r>
          </w:p>
          <w:p w:rsidR="00AD4877" w:rsidRPr="003465CD" w:rsidRDefault="00AD4877">
            <w:pPr>
              <w:spacing w:line="276" w:lineRule="auto"/>
              <w:rPr>
                <w:lang w:eastAsia="en-US"/>
              </w:rPr>
            </w:pPr>
          </w:p>
          <w:p w:rsidR="00AD4877" w:rsidRPr="003465CD" w:rsidRDefault="00AD4877">
            <w:pPr>
              <w:spacing w:line="276" w:lineRule="auto"/>
              <w:jc w:val="both"/>
              <w:rPr>
                <w:sz w:val="28"/>
                <w:lang w:eastAsia="en-US"/>
              </w:rPr>
            </w:pPr>
            <w:r w:rsidRPr="003465CD">
              <w:rPr>
                <w:sz w:val="28"/>
                <w:lang w:eastAsia="en-US"/>
              </w:rPr>
              <w:t xml:space="preserve"> «_____» _______________ 20___ г.</w:t>
            </w:r>
          </w:p>
          <w:p w:rsidR="00AD4877" w:rsidRPr="003465CD" w:rsidRDefault="00AD4877">
            <w:pPr>
              <w:spacing w:line="276" w:lineRule="auto"/>
              <w:jc w:val="both"/>
              <w:rPr>
                <w:sz w:val="28"/>
                <w:lang w:eastAsia="en-US"/>
              </w:rPr>
            </w:pPr>
          </w:p>
          <w:p w:rsidR="00AD4877" w:rsidRPr="003465CD" w:rsidRDefault="00AD4877">
            <w:pPr>
              <w:spacing w:line="276" w:lineRule="auto"/>
              <w:jc w:val="both"/>
              <w:rPr>
                <w:sz w:val="28"/>
                <w:lang w:eastAsia="en-US"/>
              </w:rPr>
            </w:pPr>
            <w:r w:rsidRPr="003465CD">
              <w:rPr>
                <w:sz w:val="28"/>
                <w:lang w:eastAsia="en-US"/>
              </w:rPr>
              <w:t xml:space="preserve">ИНН </w:t>
            </w:r>
          </w:p>
          <w:p w:rsidR="00AD4877" w:rsidRPr="003465CD" w:rsidRDefault="00AD4877">
            <w:pPr>
              <w:spacing w:line="276" w:lineRule="auto"/>
              <w:jc w:val="both"/>
              <w:rPr>
                <w:sz w:val="28"/>
                <w:lang w:eastAsia="en-US"/>
              </w:rPr>
            </w:pPr>
            <w:r w:rsidRPr="003465CD">
              <w:rPr>
                <w:sz w:val="28"/>
                <w:lang w:eastAsia="en-US"/>
              </w:rPr>
              <w:t>МП</w:t>
            </w:r>
          </w:p>
        </w:tc>
        <w:tc>
          <w:tcPr>
            <w:tcW w:w="324" w:type="dxa"/>
          </w:tcPr>
          <w:p w:rsidR="00AD4877" w:rsidRPr="003465CD" w:rsidRDefault="00AD4877">
            <w:pPr>
              <w:spacing w:line="276" w:lineRule="auto"/>
              <w:jc w:val="both"/>
              <w:rPr>
                <w:sz w:val="28"/>
                <w:lang w:eastAsia="en-US"/>
              </w:rPr>
            </w:pPr>
          </w:p>
        </w:tc>
        <w:tc>
          <w:tcPr>
            <w:tcW w:w="4873" w:type="dxa"/>
          </w:tcPr>
          <w:p w:rsidR="00AD4877" w:rsidRPr="003465CD" w:rsidRDefault="00AD4877">
            <w:pPr>
              <w:spacing w:line="276" w:lineRule="auto"/>
              <w:jc w:val="both"/>
              <w:rPr>
                <w:sz w:val="28"/>
                <w:lang w:eastAsia="en-US"/>
              </w:rPr>
            </w:pPr>
            <w:r w:rsidRPr="003465CD">
              <w:rPr>
                <w:sz w:val="28"/>
                <w:lang w:eastAsia="en-US"/>
              </w:rPr>
              <w:t>Муниципальный служащий:</w:t>
            </w:r>
          </w:p>
          <w:p w:rsidR="00AD4877" w:rsidRPr="003465CD" w:rsidRDefault="00AD4877">
            <w:pPr>
              <w:spacing w:line="276" w:lineRule="auto"/>
              <w:rPr>
                <w:b/>
                <w:sz w:val="28"/>
                <w:lang w:eastAsia="en-US"/>
              </w:rPr>
            </w:pPr>
            <w:r w:rsidRPr="003465CD">
              <w:rPr>
                <w:b/>
                <w:sz w:val="28"/>
                <w:lang w:eastAsia="en-US"/>
              </w:rPr>
              <w:t>________________________________</w:t>
            </w:r>
          </w:p>
          <w:p w:rsidR="00AD4877" w:rsidRPr="003465CD" w:rsidRDefault="00AD4877">
            <w:pPr>
              <w:spacing w:line="276" w:lineRule="auto"/>
              <w:rPr>
                <w:b/>
                <w:lang w:eastAsia="en-US"/>
              </w:rPr>
            </w:pPr>
          </w:p>
          <w:p w:rsidR="00AD4877" w:rsidRPr="003465CD" w:rsidRDefault="00AD4877">
            <w:pPr>
              <w:spacing w:line="276" w:lineRule="auto"/>
              <w:jc w:val="both"/>
              <w:rPr>
                <w:sz w:val="28"/>
                <w:szCs w:val="28"/>
                <w:lang w:eastAsia="en-US"/>
              </w:rPr>
            </w:pPr>
            <w:r w:rsidRPr="003465CD">
              <w:rPr>
                <w:sz w:val="28"/>
                <w:szCs w:val="28"/>
                <w:lang w:eastAsia="en-US"/>
              </w:rPr>
              <w:t xml:space="preserve">паспорт   </w:t>
            </w:r>
          </w:p>
          <w:p w:rsidR="00AD4877" w:rsidRPr="003465CD" w:rsidRDefault="00AD4877">
            <w:pPr>
              <w:spacing w:line="276" w:lineRule="auto"/>
              <w:jc w:val="both"/>
              <w:rPr>
                <w:sz w:val="28"/>
                <w:szCs w:val="28"/>
                <w:lang w:eastAsia="en-US"/>
              </w:rPr>
            </w:pPr>
            <w:r w:rsidRPr="003465CD">
              <w:rPr>
                <w:sz w:val="28"/>
                <w:szCs w:val="28"/>
                <w:lang w:eastAsia="en-US"/>
              </w:rPr>
              <w:t>проживает по адресу:</w:t>
            </w:r>
          </w:p>
          <w:p w:rsidR="00AD4877" w:rsidRPr="003465CD" w:rsidRDefault="00AD4877">
            <w:pPr>
              <w:spacing w:line="276" w:lineRule="auto"/>
              <w:jc w:val="both"/>
              <w:rPr>
                <w:sz w:val="28"/>
                <w:szCs w:val="28"/>
                <w:lang w:eastAsia="en-US"/>
              </w:rPr>
            </w:pPr>
            <w:r w:rsidRPr="003465CD">
              <w:rPr>
                <w:sz w:val="28"/>
                <w:szCs w:val="28"/>
                <w:lang w:eastAsia="en-US"/>
              </w:rPr>
              <w:t xml:space="preserve">ИНН </w:t>
            </w:r>
          </w:p>
          <w:p w:rsidR="00AD4877" w:rsidRPr="003465CD" w:rsidRDefault="00AD4877">
            <w:pPr>
              <w:spacing w:line="276" w:lineRule="auto"/>
              <w:jc w:val="both"/>
              <w:rPr>
                <w:sz w:val="28"/>
                <w:szCs w:val="28"/>
                <w:lang w:eastAsia="en-US"/>
              </w:rPr>
            </w:pPr>
            <w:r w:rsidRPr="003465CD">
              <w:rPr>
                <w:sz w:val="28"/>
                <w:szCs w:val="28"/>
                <w:lang w:eastAsia="en-US"/>
              </w:rPr>
              <w:t>СНИЛС</w:t>
            </w:r>
          </w:p>
          <w:p w:rsidR="00AD4877" w:rsidRPr="003465CD" w:rsidRDefault="00AD4877">
            <w:pPr>
              <w:spacing w:line="276" w:lineRule="auto"/>
              <w:jc w:val="both"/>
              <w:rPr>
                <w:sz w:val="28"/>
                <w:szCs w:val="28"/>
                <w:lang w:eastAsia="en-US"/>
              </w:rPr>
            </w:pPr>
            <w:r w:rsidRPr="003465CD">
              <w:rPr>
                <w:sz w:val="28"/>
                <w:szCs w:val="28"/>
                <w:lang w:eastAsia="en-US"/>
              </w:rPr>
              <w:t>дата рождения</w:t>
            </w:r>
          </w:p>
          <w:p w:rsidR="00AD4877" w:rsidRPr="003465CD" w:rsidRDefault="00AD4877">
            <w:pPr>
              <w:spacing w:line="276" w:lineRule="auto"/>
              <w:jc w:val="both"/>
              <w:rPr>
                <w:sz w:val="28"/>
                <w:szCs w:val="28"/>
                <w:lang w:eastAsia="en-US"/>
              </w:rPr>
            </w:pPr>
            <w:r w:rsidRPr="003465CD">
              <w:rPr>
                <w:sz w:val="28"/>
                <w:szCs w:val="28"/>
                <w:lang w:eastAsia="en-US"/>
              </w:rPr>
              <w:t>_______________________________</w:t>
            </w:r>
          </w:p>
          <w:p w:rsidR="00AD4877" w:rsidRPr="003465CD" w:rsidRDefault="00AD4877">
            <w:pPr>
              <w:spacing w:line="276" w:lineRule="auto"/>
              <w:jc w:val="center"/>
              <w:rPr>
                <w:lang w:eastAsia="en-US"/>
              </w:rPr>
            </w:pPr>
            <w:r w:rsidRPr="003465CD">
              <w:rPr>
                <w:sz w:val="22"/>
                <w:szCs w:val="22"/>
                <w:lang w:eastAsia="en-US"/>
              </w:rPr>
              <w:t>подпись</w:t>
            </w:r>
          </w:p>
          <w:p w:rsidR="00AD4877" w:rsidRPr="003465CD" w:rsidRDefault="00AD4877">
            <w:pPr>
              <w:spacing w:line="276" w:lineRule="auto"/>
              <w:jc w:val="both"/>
              <w:rPr>
                <w:sz w:val="28"/>
                <w:lang w:eastAsia="en-US"/>
              </w:rPr>
            </w:pPr>
            <w:r w:rsidRPr="003465CD">
              <w:rPr>
                <w:sz w:val="28"/>
                <w:lang w:eastAsia="en-US"/>
              </w:rPr>
              <w:t xml:space="preserve"> «_____» ________________ 20___ г.</w:t>
            </w:r>
          </w:p>
        </w:tc>
      </w:tr>
    </w:tbl>
    <w:p w:rsidR="00AD4877" w:rsidRDefault="00AD4877" w:rsidP="00AD4877">
      <w:pPr>
        <w:spacing w:line="360" w:lineRule="atLeast"/>
        <w:ind w:firstLine="720"/>
        <w:rPr>
          <w:sz w:val="28"/>
          <w:szCs w:val="28"/>
        </w:rPr>
      </w:pPr>
    </w:p>
    <w:p w:rsidR="005A27F3" w:rsidRDefault="005A27F3" w:rsidP="005A27F3">
      <w:pPr>
        <w:spacing w:line="360" w:lineRule="atLeast"/>
        <w:ind w:left="4956" w:firstLine="12"/>
        <w:rPr>
          <w:sz w:val="28"/>
          <w:szCs w:val="28"/>
        </w:rPr>
      </w:pPr>
      <w:r>
        <w:rPr>
          <w:sz w:val="28"/>
          <w:szCs w:val="28"/>
        </w:rPr>
        <w:t>Второй экземпляр трудового договора получил (а)</w:t>
      </w:r>
    </w:p>
    <w:p w:rsidR="005A27F3" w:rsidRDefault="005A27F3" w:rsidP="005A27F3">
      <w:pPr>
        <w:spacing w:line="360" w:lineRule="atLeast"/>
        <w:ind w:left="4956" w:firstLine="12"/>
        <w:rPr>
          <w:sz w:val="28"/>
          <w:szCs w:val="28"/>
        </w:rPr>
      </w:pPr>
      <w:r>
        <w:rPr>
          <w:sz w:val="28"/>
          <w:szCs w:val="28"/>
        </w:rPr>
        <w:t>_______________________________</w:t>
      </w:r>
    </w:p>
    <w:p w:rsidR="005A27F3" w:rsidRPr="005A27F3" w:rsidRDefault="005A27F3" w:rsidP="005A27F3">
      <w:pPr>
        <w:spacing w:line="360" w:lineRule="atLeast"/>
        <w:ind w:left="4956" w:firstLine="12"/>
        <w:rPr>
          <w:sz w:val="16"/>
          <w:szCs w:val="16"/>
        </w:rPr>
      </w:pPr>
      <w:r>
        <w:rPr>
          <w:sz w:val="16"/>
          <w:szCs w:val="16"/>
        </w:rPr>
        <w:t>Дата                Подпись        ФИО  муниципального служащего</w:t>
      </w:r>
    </w:p>
    <w:sectPr w:rsidR="005A27F3" w:rsidRPr="005A27F3" w:rsidSect="008D3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57F2"/>
    <w:multiLevelType w:val="singleLevel"/>
    <w:tmpl w:val="DE9CCBFC"/>
    <w:lvl w:ilvl="0">
      <w:start w:val="1"/>
      <w:numFmt w:val="decimal"/>
      <w:lvlText w:val="%1."/>
      <w:lvlJc w:val="left"/>
      <w:pPr>
        <w:tabs>
          <w:tab w:val="num" w:pos="1080"/>
        </w:tabs>
        <w:ind w:left="1080" w:hanging="360"/>
      </w:pPr>
      <w:rPr>
        <w:b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F1619"/>
    <w:rsid w:val="000003FC"/>
    <w:rsid w:val="000003FD"/>
    <w:rsid w:val="000007CE"/>
    <w:rsid w:val="000011FA"/>
    <w:rsid w:val="000012B4"/>
    <w:rsid w:val="00001B8D"/>
    <w:rsid w:val="00003F15"/>
    <w:rsid w:val="00006CD5"/>
    <w:rsid w:val="00007A40"/>
    <w:rsid w:val="000110BB"/>
    <w:rsid w:val="00011691"/>
    <w:rsid w:val="00011F63"/>
    <w:rsid w:val="00012189"/>
    <w:rsid w:val="00012C81"/>
    <w:rsid w:val="000147A5"/>
    <w:rsid w:val="00015ADD"/>
    <w:rsid w:val="00015D7C"/>
    <w:rsid w:val="000162FD"/>
    <w:rsid w:val="00017477"/>
    <w:rsid w:val="00017C76"/>
    <w:rsid w:val="000201E8"/>
    <w:rsid w:val="00020CBA"/>
    <w:rsid w:val="00021002"/>
    <w:rsid w:val="00021153"/>
    <w:rsid w:val="000213E4"/>
    <w:rsid w:val="000214AF"/>
    <w:rsid w:val="00022EDF"/>
    <w:rsid w:val="00024D5D"/>
    <w:rsid w:val="00025C85"/>
    <w:rsid w:val="000273E2"/>
    <w:rsid w:val="00027898"/>
    <w:rsid w:val="00030532"/>
    <w:rsid w:val="0003170D"/>
    <w:rsid w:val="000334CC"/>
    <w:rsid w:val="000334DF"/>
    <w:rsid w:val="000334E5"/>
    <w:rsid w:val="00035060"/>
    <w:rsid w:val="000353C6"/>
    <w:rsid w:val="00037E16"/>
    <w:rsid w:val="00041080"/>
    <w:rsid w:val="00043F25"/>
    <w:rsid w:val="00044947"/>
    <w:rsid w:val="00044D6D"/>
    <w:rsid w:val="00045CD1"/>
    <w:rsid w:val="00045E9C"/>
    <w:rsid w:val="0004644E"/>
    <w:rsid w:val="0004728E"/>
    <w:rsid w:val="00050F8C"/>
    <w:rsid w:val="000512AB"/>
    <w:rsid w:val="00051875"/>
    <w:rsid w:val="0005320F"/>
    <w:rsid w:val="000534E8"/>
    <w:rsid w:val="00056983"/>
    <w:rsid w:val="000569E4"/>
    <w:rsid w:val="00061243"/>
    <w:rsid w:val="000618FA"/>
    <w:rsid w:val="00062748"/>
    <w:rsid w:val="000661A1"/>
    <w:rsid w:val="000662C4"/>
    <w:rsid w:val="000679C1"/>
    <w:rsid w:val="00067AA4"/>
    <w:rsid w:val="00070742"/>
    <w:rsid w:val="00071533"/>
    <w:rsid w:val="00071841"/>
    <w:rsid w:val="00071AFE"/>
    <w:rsid w:val="0007217F"/>
    <w:rsid w:val="000724F9"/>
    <w:rsid w:val="00073A28"/>
    <w:rsid w:val="000741F5"/>
    <w:rsid w:val="000747E0"/>
    <w:rsid w:val="00074837"/>
    <w:rsid w:val="00081884"/>
    <w:rsid w:val="00081CBA"/>
    <w:rsid w:val="00081FBB"/>
    <w:rsid w:val="00082425"/>
    <w:rsid w:val="00083369"/>
    <w:rsid w:val="00083D5B"/>
    <w:rsid w:val="0008527A"/>
    <w:rsid w:val="000867E2"/>
    <w:rsid w:val="00086A13"/>
    <w:rsid w:val="00090AFF"/>
    <w:rsid w:val="00090B65"/>
    <w:rsid w:val="00090BD6"/>
    <w:rsid w:val="000920A3"/>
    <w:rsid w:val="00093BA4"/>
    <w:rsid w:val="00093F2C"/>
    <w:rsid w:val="00096302"/>
    <w:rsid w:val="00096A09"/>
    <w:rsid w:val="00097213"/>
    <w:rsid w:val="00097CD3"/>
    <w:rsid w:val="000A3CA7"/>
    <w:rsid w:val="000A3ECD"/>
    <w:rsid w:val="000A50FC"/>
    <w:rsid w:val="000A57CB"/>
    <w:rsid w:val="000A5B89"/>
    <w:rsid w:val="000A5DA5"/>
    <w:rsid w:val="000A64CC"/>
    <w:rsid w:val="000A64D5"/>
    <w:rsid w:val="000A6D4C"/>
    <w:rsid w:val="000A7415"/>
    <w:rsid w:val="000A7AFA"/>
    <w:rsid w:val="000B2B37"/>
    <w:rsid w:val="000B42FD"/>
    <w:rsid w:val="000B546E"/>
    <w:rsid w:val="000B653F"/>
    <w:rsid w:val="000B6694"/>
    <w:rsid w:val="000B6E06"/>
    <w:rsid w:val="000B74C9"/>
    <w:rsid w:val="000B76A6"/>
    <w:rsid w:val="000B77B7"/>
    <w:rsid w:val="000C1B3D"/>
    <w:rsid w:val="000C2911"/>
    <w:rsid w:val="000C291C"/>
    <w:rsid w:val="000C4B56"/>
    <w:rsid w:val="000C5CA1"/>
    <w:rsid w:val="000C6E20"/>
    <w:rsid w:val="000D093F"/>
    <w:rsid w:val="000D1A0A"/>
    <w:rsid w:val="000D25B6"/>
    <w:rsid w:val="000D2EA4"/>
    <w:rsid w:val="000D32CD"/>
    <w:rsid w:val="000D3F93"/>
    <w:rsid w:val="000D45C4"/>
    <w:rsid w:val="000D4624"/>
    <w:rsid w:val="000D4C57"/>
    <w:rsid w:val="000D4D19"/>
    <w:rsid w:val="000D6793"/>
    <w:rsid w:val="000E1648"/>
    <w:rsid w:val="000E1F12"/>
    <w:rsid w:val="000E259D"/>
    <w:rsid w:val="000E294D"/>
    <w:rsid w:val="000E41C1"/>
    <w:rsid w:val="000E4270"/>
    <w:rsid w:val="000E49AA"/>
    <w:rsid w:val="000E56DB"/>
    <w:rsid w:val="000E6692"/>
    <w:rsid w:val="000E68C8"/>
    <w:rsid w:val="000E696D"/>
    <w:rsid w:val="000E7615"/>
    <w:rsid w:val="000E7B7C"/>
    <w:rsid w:val="000E7EE6"/>
    <w:rsid w:val="000F03A2"/>
    <w:rsid w:val="000F0D33"/>
    <w:rsid w:val="000F0DBA"/>
    <w:rsid w:val="000F0F4B"/>
    <w:rsid w:val="000F21B2"/>
    <w:rsid w:val="000F2FA2"/>
    <w:rsid w:val="000F3551"/>
    <w:rsid w:val="000F4174"/>
    <w:rsid w:val="000F6A20"/>
    <w:rsid w:val="000F6D24"/>
    <w:rsid w:val="000F75EE"/>
    <w:rsid w:val="000F785D"/>
    <w:rsid w:val="001009D9"/>
    <w:rsid w:val="001010DD"/>
    <w:rsid w:val="00101757"/>
    <w:rsid w:val="00101DD2"/>
    <w:rsid w:val="0010355E"/>
    <w:rsid w:val="00103778"/>
    <w:rsid w:val="001047E4"/>
    <w:rsid w:val="00104B48"/>
    <w:rsid w:val="001050B6"/>
    <w:rsid w:val="00105364"/>
    <w:rsid w:val="0010573E"/>
    <w:rsid w:val="00105AA5"/>
    <w:rsid w:val="0010791A"/>
    <w:rsid w:val="0011103E"/>
    <w:rsid w:val="0011295F"/>
    <w:rsid w:val="00112AF1"/>
    <w:rsid w:val="00112B92"/>
    <w:rsid w:val="00113721"/>
    <w:rsid w:val="001145A4"/>
    <w:rsid w:val="00114970"/>
    <w:rsid w:val="0011575B"/>
    <w:rsid w:val="00115823"/>
    <w:rsid w:val="00115A59"/>
    <w:rsid w:val="00116759"/>
    <w:rsid w:val="0011700A"/>
    <w:rsid w:val="00121CB9"/>
    <w:rsid w:val="0012211D"/>
    <w:rsid w:val="0012281B"/>
    <w:rsid w:val="0012432E"/>
    <w:rsid w:val="00124E36"/>
    <w:rsid w:val="00124F46"/>
    <w:rsid w:val="00125E9F"/>
    <w:rsid w:val="00130B93"/>
    <w:rsid w:val="00131AA8"/>
    <w:rsid w:val="00131D11"/>
    <w:rsid w:val="00131F3B"/>
    <w:rsid w:val="0013201E"/>
    <w:rsid w:val="00132503"/>
    <w:rsid w:val="00133BFB"/>
    <w:rsid w:val="001355D2"/>
    <w:rsid w:val="00137B9B"/>
    <w:rsid w:val="00137F31"/>
    <w:rsid w:val="00143731"/>
    <w:rsid w:val="001447B9"/>
    <w:rsid w:val="001469C3"/>
    <w:rsid w:val="00147668"/>
    <w:rsid w:val="00150099"/>
    <w:rsid w:val="00150E76"/>
    <w:rsid w:val="00151136"/>
    <w:rsid w:val="00151A2E"/>
    <w:rsid w:val="00151DCD"/>
    <w:rsid w:val="0015289A"/>
    <w:rsid w:val="00152F2F"/>
    <w:rsid w:val="00153928"/>
    <w:rsid w:val="001546EA"/>
    <w:rsid w:val="00154A98"/>
    <w:rsid w:val="0015564D"/>
    <w:rsid w:val="001574AD"/>
    <w:rsid w:val="00163D39"/>
    <w:rsid w:val="00164517"/>
    <w:rsid w:val="001659DD"/>
    <w:rsid w:val="00166065"/>
    <w:rsid w:val="00167659"/>
    <w:rsid w:val="001706AD"/>
    <w:rsid w:val="001710DC"/>
    <w:rsid w:val="00171F55"/>
    <w:rsid w:val="00173054"/>
    <w:rsid w:val="001732AB"/>
    <w:rsid w:val="001743F3"/>
    <w:rsid w:val="001748C3"/>
    <w:rsid w:val="00174C46"/>
    <w:rsid w:val="001758DD"/>
    <w:rsid w:val="001763C0"/>
    <w:rsid w:val="00177D6D"/>
    <w:rsid w:val="00180501"/>
    <w:rsid w:val="00180BF0"/>
    <w:rsid w:val="0018141E"/>
    <w:rsid w:val="00181806"/>
    <w:rsid w:val="001818F2"/>
    <w:rsid w:val="00182112"/>
    <w:rsid w:val="0018260B"/>
    <w:rsid w:val="00182ABF"/>
    <w:rsid w:val="00182CDD"/>
    <w:rsid w:val="00184891"/>
    <w:rsid w:val="00186274"/>
    <w:rsid w:val="001867AE"/>
    <w:rsid w:val="00186B4A"/>
    <w:rsid w:val="00186F90"/>
    <w:rsid w:val="00187128"/>
    <w:rsid w:val="001878A7"/>
    <w:rsid w:val="00187DF6"/>
    <w:rsid w:val="00187E3F"/>
    <w:rsid w:val="00191518"/>
    <w:rsid w:val="00192012"/>
    <w:rsid w:val="00192B29"/>
    <w:rsid w:val="00193AC9"/>
    <w:rsid w:val="00193F1B"/>
    <w:rsid w:val="001A0C45"/>
    <w:rsid w:val="001A2203"/>
    <w:rsid w:val="001A2695"/>
    <w:rsid w:val="001A2AFE"/>
    <w:rsid w:val="001A6009"/>
    <w:rsid w:val="001A7649"/>
    <w:rsid w:val="001B02E0"/>
    <w:rsid w:val="001B04AF"/>
    <w:rsid w:val="001B1B77"/>
    <w:rsid w:val="001B205A"/>
    <w:rsid w:val="001B25C0"/>
    <w:rsid w:val="001B3299"/>
    <w:rsid w:val="001B4392"/>
    <w:rsid w:val="001B44CE"/>
    <w:rsid w:val="001B457C"/>
    <w:rsid w:val="001B51BC"/>
    <w:rsid w:val="001B5977"/>
    <w:rsid w:val="001B6E06"/>
    <w:rsid w:val="001C1304"/>
    <w:rsid w:val="001C2C96"/>
    <w:rsid w:val="001C39EA"/>
    <w:rsid w:val="001C3C6E"/>
    <w:rsid w:val="001C51E0"/>
    <w:rsid w:val="001C5F04"/>
    <w:rsid w:val="001C61CF"/>
    <w:rsid w:val="001D01C4"/>
    <w:rsid w:val="001D0C97"/>
    <w:rsid w:val="001D1662"/>
    <w:rsid w:val="001D253D"/>
    <w:rsid w:val="001D2752"/>
    <w:rsid w:val="001D2B0A"/>
    <w:rsid w:val="001D36C1"/>
    <w:rsid w:val="001D3B33"/>
    <w:rsid w:val="001D52EE"/>
    <w:rsid w:val="001D55A9"/>
    <w:rsid w:val="001D7E99"/>
    <w:rsid w:val="001E0895"/>
    <w:rsid w:val="001E1F4C"/>
    <w:rsid w:val="001E2983"/>
    <w:rsid w:val="001E2B66"/>
    <w:rsid w:val="001E2D25"/>
    <w:rsid w:val="001E41EC"/>
    <w:rsid w:val="001E467F"/>
    <w:rsid w:val="001E59B5"/>
    <w:rsid w:val="001E6AD4"/>
    <w:rsid w:val="001E6C28"/>
    <w:rsid w:val="001E75F4"/>
    <w:rsid w:val="001F0759"/>
    <w:rsid w:val="001F1619"/>
    <w:rsid w:val="001F1C73"/>
    <w:rsid w:val="001F1D52"/>
    <w:rsid w:val="001F237F"/>
    <w:rsid w:val="001F310B"/>
    <w:rsid w:val="001F3120"/>
    <w:rsid w:val="001F3701"/>
    <w:rsid w:val="001F3ECE"/>
    <w:rsid w:val="001F4D11"/>
    <w:rsid w:val="001F6615"/>
    <w:rsid w:val="001F68AA"/>
    <w:rsid w:val="0020213B"/>
    <w:rsid w:val="002034CE"/>
    <w:rsid w:val="002042DC"/>
    <w:rsid w:val="00204C61"/>
    <w:rsid w:val="00205FF9"/>
    <w:rsid w:val="002063FA"/>
    <w:rsid w:val="00207933"/>
    <w:rsid w:val="00207B44"/>
    <w:rsid w:val="00207CDF"/>
    <w:rsid w:val="00207F1D"/>
    <w:rsid w:val="00207FD6"/>
    <w:rsid w:val="002114F9"/>
    <w:rsid w:val="00211AB9"/>
    <w:rsid w:val="00213117"/>
    <w:rsid w:val="00214D94"/>
    <w:rsid w:val="00214DED"/>
    <w:rsid w:val="00215433"/>
    <w:rsid w:val="002158BC"/>
    <w:rsid w:val="00216DE2"/>
    <w:rsid w:val="00217360"/>
    <w:rsid w:val="00217833"/>
    <w:rsid w:val="00221801"/>
    <w:rsid w:val="00222A5D"/>
    <w:rsid w:val="00222ED7"/>
    <w:rsid w:val="002239A9"/>
    <w:rsid w:val="00224147"/>
    <w:rsid w:val="002249ED"/>
    <w:rsid w:val="00224D0B"/>
    <w:rsid w:val="0022675B"/>
    <w:rsid w:val="00226F1F"/>
    <w:rsid w:val="00227D34"/>
    <w:rsid w:val="002309CF"/>
    <w:rsid w:val="00230B0D"/>
    <w:rsid w:val="00231A45"/>
    <w:rsid w:val="002330FF"/>
    <w:rsid w:val="002336EA"/>
    <w:rsid w:val="00235F48"/>
    <w:rsid w:val="00236B45"/>
    <w:rsid w:val="00241E16"/>
    <w:rsid w:val="0024221F"/>
    <w:rsid w:val="00242289"/>
    <w:rsid w:val="002423BF"/>
    <w:rsid w:val="00242467"/>
    <w:rsid w:val="00242977"/>
    <w:rsid w:val="0024300B"/>
    <w:rsid w:val="002441DA"/>
    <w:rsid w:val="002447E0"/>
    <w:rsid w:val="0024509F"/>
    <w:rsid w:val="00245CF9"/>
    <w:rsid w:val="00246984"/>
    <w:rsid w:val="00247875"/>
    <w:rsid w:val="0024791F"/>
    <w:rsid w:val="00247C9E"/>
    <w:rsid w:val="00247DA5"/>
    <w:rsid w:val="002522DB"/>
    <w:rsid w:val="0025298C"/>
    <w:rsid w:val="002529F5"/>
    <w:rsid w:val="00252CE1"/>
    <w:rsid w:val="00252D6C"/>
    <w:rsid w:val="00253CBD"/>
    <w:rsid w:val="00253F28"/>
    <w:rsid w:val="00254B1F"/>
    <w:rsid w:val="00255C8D"/>
    <w:rsid w:val="00255D05"/>
    <w:rsid w:val="002572A4"/>
    <w:rsid w:val="00260271"/>
    <w:rsid w:val="00261786"/>
    <w:rsid w:val="00261C2A"/>
    <w:rsid w:val="00262BB3"/>
    <w:rsid w:val="00263252"/>
    <w:rsid w:val="00263D05"/>
    <w:rsid w:val="002648A5"/>
    <w:rsid w:val="002656F0"/>
    <w:rsid w:val="002657C8"/>
    <w:rsid w:val="00267395"/>
    <w:rsid w:val="00270388"/>
    <w:rsid w:val="00270870"/>
    <w:rsid w:val="0027203A"/>
    <w:rsid w:val="002725DC"/>
    <w:rsid w:val="002727C9"/>
    <w:rsid w:val="00273965"/>
    <w:rsid w:val="00275E9E"/>
    <w:rsid w:val="00277F57"/>
    <w:rsid w:val="002802A1"/>
    <w:rsid w:val="0028094E"/>
    <w:rsid w:val="00281812"/>
    <w:rsid w:val="00281BB0"/>
    <w:rsid w:val="00282BC1"/>
    <w:rsid w:val="00283168"/>
    <w:rsid w:val="00283D64"/>
    <w:rsid w:val="0028454C"/>
    <w:rsid w:val="002857BA"/>
    <w:rsid w:val="002866B7"/>
    <w:rsid w:val="00287448"/>
    <w:rsid w:val="00290A0C"/>
    <w:rsid w:val="002912FE"/>
    <w:rsid w:val="00291D51"/>
    <w:rsid w:val="0029241B"/>
    <w:rsid w:val="00293676"/>
    <w:rsid w:val="00293D6E"/>
    <w:rsid w:val="00294680"/>
    <w:rsid w:val="002953CB"/>
    <w:rsid w:val="00295648"/>
    <w:rsid w:val="00295D40"/>
    <w:rsid w:val="00296024"/>
    <w:rsid w:val="002963E0"/>
    <w:rsid w:val="00296DAD"/>
    <w:rsid w:val="002A03C6"/>
    <w:rsid w:val="002A11DB"/>
    <w:rsid w:val="002A24DC"/>
    <w:rsid w:val="002A2A6E"/>
    <w:rsid w:val="002A351C"/>
    <w:rsid w:val="002A3A6B"/>
    <w:rsid w:val="002A5592"/>
    <w:rsid w:val="002A5D53"/>
    <w:rsid w:val="002A675D"/>
    <w:rsid w:val="002B1240"/>
    <w:rsid w:val="002B23D4"/>
    <w:rsid w:val="002B301E"/>
    <w:rsid w:val="002B4032"/>
    <w:rsid w:val="002B48FF"/>
    <w:rsid w:val="002B4E28"/>
    <w:rsid w:val="002B64A2"/>
    <w:rsid w:val="002B7144"/>
    <w:rsid w:val="002C1941"/>
    <w:rsid w:val="002C3A23"/>
    <w:rsid w:val="002C3BDB"/>
    <w:rsid w:val="002C3CD8"/>
    <w:rsid w:val="002C54FC"/>
    <w:rsid w:val="002C59A5"/>
    <w:rsid w:val="002C635C"/>
    <w:rsid w:val="002C7718"/>
    <w:rsid w:val="002D0342"/>
    <w:rsid w:val="002D0A69"/>
    <w:rsid w:val="002D1E34"/>
    <w:rsid w:val="002D228E"/>
    <w:rsid w:val="002D3156"/>
    <w:rsid w:val="002D3E29"/>
    <w:rsid w:val="002D6034"/>
    <w:rsid w:val="002D688E"/>
    <w:rsid w:val="002D77AF"/>
    <w:rsid w:val="002D78DB"/>
    <w:rsid w:val="002D7F4E"/>
    <w:rsid w:val="002E059B"/>
    <w:rsid w:val="002E05BA"/>
    <w:rsid w:val="002E244E"/>
    <w:rsid w:val="002E245A"/>
    <w:rsid w:val="002E319A"/>
    <w:rsid w:val="002E3BDA"/>
    <w:rsid w:val="002E423F"/>
    <w:rsid w:val="002E4778"/>
    <w:rsid w:val="002E536E"/>
    <w:rsid w:val="002E5822"/>
    <w:rsid w:val="002E5D73"/>
    <w:rsid w:val="002E674D"/>
    <w:rsid w:val="002E7EA2"/>
    <w:rsid w:val="002F0D1B"/>
    <w:rsid w:val="002F1421"/>
    <w:rsid w:val="002F26E9"/>
    <w:rsid w:val="002F3027"/>
    <w:rsid w:val="002F3D80"/>
    <w:rsid w:val="002F6B70"/>
    <w:rsid w:val="002F6FFD"/>
    <w:rsid w:val="00301F12"/>
    <w:rsid w:val="00303EA1"/>
    <w:rsid w:val="00304356"/>
    <w:rsid w:val="00304D99"/>
    <w:rsid w:val="00305820"/>
    <w:rsid w:val="00306CC2"/>
    <w:rsid w:val="00310943"/>
    <w:rsid w:val="00310953"/>
    <w:rsid w:val="00310AF5"/>
    <w:rsid w:val="0031136A"/>
    <w:rsid w:val="0031179A"/>
    <w:rsid w:val="00311ADA"/>
    <w:rsid w:val="0031229F"/>
    <w:rsid w:val="00312BD5"/>
    <w:rsid w:val="00312CCF"/>
    <w:rsid w:val="00312DEB"/>
    <w:rsid w:val="00312F0C"/>
    <w:rsid w:val="0031338F"/>
    <w:rsid w:val="00313FB9"/>
    <w:rsid w:val="0031422C"/>
    <w:rsid w:val="00314353"/>
    <w:rsid w:val="00314A32"/>
    <w:rsid w:val="00315531"/>
    <w:rsid w:val="0031555F"/>
    <w:rsid w:val="00315D33"/>
    <w:rsid w:val="00316A31"/>
    <w:rsid w:val="00316E1F"/>
    <w:rsid w:val="00317055"/>
    <w:rsid w:val="00317182"/>
    <w:rsid w:val="003223E9"/>
    <w:rsid w:val="003229EB"/>
    <w:rsid w:val="00322CE4"/>
    <w:rsid w:val="003234B1"/>
    <w:rsid w:val="00323754"/>
    <w:rsid w:val="00324473"/>
    <w:rsid w:val="00324A5D"/>
    <w:rsid w:val="00324AE5"/>
    <w:rsid w:val="00324EBE"/>
    <w:rsid w:val="0032775B"/>
    <w:rsid w:val="0033006A"/>
    <w:rsid w:val="0033014F"/>
    <w:rsid w:val="003309F1"/>
    <w:rsid w:val="0033155B"/>
    <w:rsid w:val="00332813"/>
    <w:rsid w:val="00332F4B"/>
    <w:rsid w:val="00332FA3"/>
    <w:rsid w:val="00333504"/>
    <w:rsid w:val="00333644"/>
    <w:rsid w:val="0033421E"/>
    <w:rsid w:val="0033521A"/>
    <w:rsid w:val="0033524D"/>
    <w:rsid w:val="0033644E"/>
    <w:rsid w:val="00337B63"/>
    <w:rsid w:val="00340CE6"/>
    <w:rsid w:val="003424F2"/>
    <w:rsid w:val="00342C77"/>
    <w:rsid w:val="003437A9"/>
    <w:rsid w:val="0034599C"/>
    <w:rsid w:val="00345F57"/>
    <w:rsid w:val="003461D2"/>
    <w:rsid w:val="003465CD"/>
    <w:rsid w:val="00346B1A"/>
    <w:rsid w:val="00347304"/>
    <w:rsid w:val="00350941"/>
    <w:rsid w:val="003521A3"/>
    <w:rsid w:val="0035248C"/>
    <w:rsid w:val="00352C91"/>
    <w:rsid w:val="00352D76"/>
    <w:rsid w:val="0035368E"/>
    <w:rsid w:val="00353E4F"/>
    <w:rsid w:val="003560DC"/>
    <w:rsid w:val="00356131"/>
    <w:rsid w:val="00356CB7"/>
    <w:rsid w:val="003605C7"/>
    <w:rsid w:val="00360CD5"/>
    <w:rsid w:val="00360D8A"/>
    <w:rsid w:val="003637CE"/>
    <w:rsid w:val="00364961"/>
    <w:rsid w:val="00364DEB"/>
    <w:rsid w:val="0036514D"/>
    <w:rsid w:val="00365639"/>
    <w:rsid w:val="0036589F"/>
    <w:rsid w:val="00365D39"/>
    <w:rsid w:val="0036762A"/>
    <w:rsid w:val="0036782F"/>
    <w:rsid w:val="003703B6"/>
    <w:rsid w:val="0037089F"/>
    <w:rsid w:val="00370DC3"/>
    <w:rsid w:val="00372D37"/>
    <w:rsid w:val="00374055"/>
    <w:rsid w:val="003748EE"/>
    <w:rsid w:val="00374E65"/>
    <w:rsid w:val="00376C04"/>
    <w:rsid w:val="003772C2"/>
    <w:rsid w:val="003802AD"/>
    <w:rsid w:val="00380A4A"/>
    <w:rsid w:val="00380D51"/>
    <w:rsid w:val="00381F37"/>
    <w:rsid w:val="00382344"/>
    <w:rsid w:val="00382A24"/>
    <w:rsid w:val="003835EF"/>
    <w:rsid w:val="00383EC0"/>
    <w:rsid w:val="00384DEA"/>
    <w:rsid w:val="00385449"/>
    <w:rsid w:val="00386F35"/>
    <w:rsid w:val="00387F10"/>
    <w:rsid w:val="003900FE"/>
    <w:rsid w:val="00390444"/>
    <w:rsid w:val="00390BA6"/>
    <w:rsid w:val="00390BD5"/>
    <w:rsid w:val="00391FE3"/>
    <w:rsid w:val="0039206F"/>
    <w:rsid w:val="00392D14"/>
    <w:rsid w:val="00394CD3"/>
    <w:rsid w:val="00394EEE"/>
    <w:rsid w:val="00395B9D"/>
    <w:rsid w:val="00397936"/>
    <w:rsid w:val="003A3A7E"/>
    <w:rsid w:val="003A42A9"/>
    <w:rsid w:val="003A584A"/>
    <w:rsid w:val="003A5873"/>
    <w:rsid w:val="003A6C42"/>
    <w:rsid w:val="003A6F61"/>
    <w:rsid w:val="003B208D"/>
    <w:rsid w:val="003B26A7"/>
    <w:rsid w:val="003B30D6"/>
    <w:rsid w:val="003B35C7"/>
    <w:rsid w:val="003B4315"/>
    <w:rsid w:val="003B46B2"/>
    <w:rsid w:val="003B4AB3"/>
    <w:rsid w:val="003B774A"/>
    <w:rsid w:val="003B7D3C"/>
    <w:rsid w:val="003C3114"/>
    <w:rsid w:val="003C3F3C"/>
    <w:rsid w:val="003C410F"/>
    <w:rsid w:val="003C4292"/>
    <w:rsid w:val="003C4E8B"/>
    <w:rsid w:val="003C61DE"/>
    <w:rsid w:val="003C7B4E"/>
    <w:rsid w:val="003D0A75"/>
    <w:rsid w:val="003D2A5A"/>
    <w:rsid w:val="003D302D"/>
    <w:rsid w:val="003D41E8"/>
    <w:rsid w:val="003D4A18"/>
    <w:rsid w:val="003D5C25"/>
    <w:rsid w:val="003E17EF"/>
    <w:rsid w:val="003E1A92"/>
    <w:rsid w:val="003E23B7"/>
    <w:rsid w:val="003E2493"/>
    <w:rsid w:val="003E2D67"/>
    <w:rsid w:val="003E354C"/>
    <w:rsid w:val="003E44A3"/>
    <w:rsid w:val="003E5D75"/>
    <w:rsid w:val="003E7767"/>
    <w:rsid w:val="003F0589"/>
    <w:rsid w:val="003F0607"/>
    <w:rsid w:val="003F068B"/>
    <w:rsid w:val="003F1ABC"/>
    <w:rsid w:val="003F3F66"/>
    <w:rsid w:val="003F47BE"/>
    <w:rsid w:val="003F6C32"/>
    <w:rsid w:val="003F71A9"/>
    <w:rsid w:val="003F7383"/>
    <w:rsid w:val="00400203"/>
    <w:rsid w:val="004009D4"/>
    <w:rsid w:val="00402392"/>
    <w:rsid w:val="00403090"/>
    <w:rsid w:val="004043BB"/>
    <w:rsid w:val="00404824"/>
    <w:rsid w:val="00405713"/>
    <w:rsid w:val="00406244"/>
    <w:rsid w:val="0040722E"/>
    <w:rsid w:val="00407A81"/>
    <w:rsid w:val="00411C73"/>
    <w:rsid w:val="00412CF7"/>
    <w:rsid w:val="00413F28"/>
    <w:rsid w:val="004140A8"/>
    <w:rsid w:val="00414137"/>
    <w:rsid w:val="00415436"/>
    <w:rsid w:val="004157C6"/>
    <w:rsid w:val="00416D3B"/>
    <w:rsid w:val="0041720B"/>
    <w:rsid w:val="00417561"/>
    <w:rsid w:val="00417CCF"/>
    <w:rsid w:val="0042050F"/>
    <w:rsid w:val="0042286E"/>
    <w:rsid w:val="00423F7E"/>
    <w:rsid w:val="0042452D"/>
    <w:rsid w:val="00426281"/>
    <w:rsid w:val="004262AE"/>
    <w:rsid w:val="00426F8C"/>
    <w:rsid w:val="00427B2D"/>
    <w:rsid w:val="00427F7F"/>
    <w:rsid w:val="004305E8"/>
    <w:rsid w:val="00430BCD"/>
    <w:rsid w:val="00431359"/>
    <w:rsid w:val="00431960"/>
    <w:rsid w:val="00431C32"/>
    <w:rsid w:val="004326D6"/>
    <w:rsid w:val="00433699"/>
    <w:rsid w:val="00433CB0"/>
    <w:rsid w:val="0043439E"/>
    <w:rsid w:val="004343B7"/>
    <w:rsid w:val="00436077"/>
    <w:rsid w:val="00436455"/>
    <w:rsid w:val="00437D5D"/>
    <w:rsid w:val="004406CC"/>
    <w:rsid w:val="00441DB3"/>
    <w:rsid w:val="004420F2"/>
    <w:rsid w:val="004427CF"/>
    <w:rsid w:val="00443224"/>
    <w:rsid w:val="00443404"/>
    <w:rsid w:val="004443DD"/>
    <w:rsid w:val="0044563E"/>
    <w:rsid w:val="004463AD"/>
    <w:rsid w:val="00450A8A"/>
    <w:rsid w:val="00451126"/>
    <w:rsid w:val="0045157A"/>
    <w:rsid w:val="00451D9C"/>
    <w:rsid w:val="00452405"/>
    <w:rsid w:val="00452E11"/>
    <w:rsid w:val="00454058"/>
    <w:rsid w:val="004577E8"/>
    <w:rsid w:val="00457965"/>
    <w:rsid w:val="00460A13"/>
    <w:rsid w:val="00460AA1"/>
    <w:rsid w:val="00463075"/>
    <w:rsid w:val="00464E8B"/>
    <w:rsid w:val="0046527E"/>
    <w:rsid w:val="00465285"/>
    <w:rsid w:val="004654C3"/>
    <w:rsid w:val="004662DD"/>
    <w:rsid w:val="0046737F"/>
    <w:rsid w:val="00467E74"/>
    <w:rsid w:val="00472B93"/>
    <w:rsid w:val="00472CBD"/>
    <w:rsid w:val="004739B6"/>
    <w:rsid w:val="00475166"/>
    <w:rsid w:val="0047537E"/>
    <w:rsid w:val="004753FA"/>
    <w:rsid w:val="004765EA"/>
    <w:rsid w:val="0047681A"/>
    <w:rsid w:val="00476FFC"/>
    <w:rsid w:val="004772D5"/>
    <w:rsid w:val="00480688"/>
    <w:rsid w:val="004813E8"/>
    <w:rsid w:val="004815B4"/>
    <w:rsid w:val="00481801"/>
    <w:rsid w:val="00481862"/>
    <w:rsid w:val="00481C7A"/>
    <w:rsid w:val="00482EA7"/>
    <w:rsid w:val="00483452"/>
    <w:rsid w:val="00483593"/>
    <w:rsid w:val="004841FA"/>
    <w:rsid w:val="00484476"/>
    <w:rsid w:val="00484B9F"/>
    <w:rsid w:val="00485567"/>
    <w:rsid w:val="00487865"/>
    <w:rsid w:val="00491273"/>
    <w:rsid w:val="004916AC"/>
    <w:rsid w:val="0049240E"/>
    <w:rsid w:val="00492C91"/>
    <w:rsid w:val="00496CEF"/>
    <w:rsid w:val="004A108C"/>
    <w:rsid w:val="004A10A7"/>
    <w:rsid w:val="004A1963"/>
    <w:rsid w:val="004A2F44"/>
    <w:rsid w:val="004A318B"/>
    <w:rsid w:val="004A36EB"/>
    <w:rsid w:val="004A47CA"/>
    <w:rsid w:val="004A514A"/>
    <w:rsid w:val="004A5378"/>
    <w:rsid w:val="004A59E8"/>
    <w:rsid w:val="004A783D"/>
    <w:rsid w:val="004B0593"/>
    <w:rsid w:val="004B118D"/>
    <w:rsid w:val="004B43D6"/>
    <w:rsid w:val="004B4427"/>
    <w:rsid w:val="004B5BAF"/>
    <w:rsid w:val="004B5D6B"/>
    <w:rsid w:val="004B704E"/>
    <w:rsid w:val="004B7707"/>
    <w:rsid w:val="004C05A2"/>
    <w:rsid w:val="004C110F"/>
    <w:rsid w:val="004C1954"/>
    <w:rsid w:val="004C1C74"/>
    <w:rsid w:val="004C3C27"/>
    <w:rsid w:val="004C473A"/>
    <w:rsid w:val="004C4F10"/>
    <w:rsid w:val="004C5087"/>
    <w:rsid w:val="004C5273"/>
    <w:rsid w:val="004C7020"/>
    <w:rsid w:val="004C78C5"/>
    <w:rsid w:val="004C7E00"/>
    <w:rsid w:val="004D0BFB"/>
    <w:rsid w:val="004D0C2E"/>
    <w:rsid w:val="004D381C"/>
    <w:rsid w:val="004D4A4C"/>
    <w:rsid w:val="004D545D"/>
    <w:rsid w:val="004D5640"/>
    <w:rsid w:val="004D5859"/>
    <w:rsid w:val="004D6050"/>
    <w:rsid w:val="004D61C3"/>
    <w:rsid w:val="004D690E"/>
    <w:rsid w:val="004D72D8"/>
    <w:rsid w:val="004E0063"/>
    <w:rsid w:val="004E07E1"/>
    <w:rsid w:val="004E2A1D"/>
    <w:rsid w:val="004E4240"/>
    <w:rsid w:val="004E4FF5"/>
    <w:rsid w:val="004E595B"/>
    <w:rsid w:val="004E6F43"/>
    <w:rsid w:val="004E6FAA"/>
    <w:rsid w:val="004E731D"/>
    <w:rsid w:val="004E7974"/>
    <w:rsid w:val="004E7FEB"/>
    <w:rsid w:val="004F0191"/>
    <w:rsid w:val="004F1B4C"/>
    <w:rsid w:val="004F1C0F"/>
    <w:rsid w:val="004F231F"/>
    <w:rsid w:val="004F2B47"/>
    <w:rsid w:val="004F2B7B"/>
    <w:rsid w:val="004F378A"/>
    <w:rsid w:val="004F3F9C"/>
    <w:rsid w:val="004F43AC"/>
    <w:rsid w:val="004F4C5B"/>
    <w:rsid w:val="004F562A"/>
    <w:rsid w:val="004F74F5"/>
    <w:rsid w:val="004F7D92"/>
    <w:rsid w:val="005009AE"/>
    <w:rsid w:val="00500CDD"/>
    <w:rsid w:val="0050288A"/>
    <w:rsid w:val="005028C3"/>
    <w:rsid w:val="00503B18"/>
    <w:rsid w:val="00506842"/>
    <w:rsid w:val="00506EA5"/>
    <w:rsid w:val="0050700B"/>
    <w:rsid w:val="00507437"/>
    <w:rsid w:val="00507E89"/>
    <w:rsid w:val="00510FF1"/>
    <w:rsid w:val="005111B0"/>
    <w:rsid w:val="0051195D"/>
    <w:rsid w:val="00511C41"/>
    <w:rsid w:val="00512582"/>
    <w:rsid w:val="0051292F"/>
    <w:rsid w:val="005140F5"/>
    <w:rsid w:val="005147AB"/>
    <w:rsid w:val="00516C05"/>
    <w:rsid w:val="0051766A"/>
    <w:rsid w:val="00520018"/>
    <w:rsid w:val="0052057E"/>
    <w:rsid w:val="00523888"/>
    <w:rsid w:val="00523AC1"/>
    <w:rsid w:val="00525766"/>
    <w:rsid w:val="00525A5C"/>
    <w:rsid w:val="00526301"/>
    <w:rsid w:val="00527600"/>
    <w:rsid w:val="00527BC2"/>
    <w:rsid w:val="00530343"/>
    <w:rsid w:val="00530E36"/>
    <w:rsid w:val="00532BD5"/>
    <w:rsid w:val="00533050"/>
    <w:rsid w:val="00533D8A"/>
    <w:rsid w:val="0053400D"/>
    <w:rsid w:val="00534857"/>
    <w:rsid w:val="00534DD3"/>
    <w:rsid w:val="0053528B"/>
    <w:rsid w:val="0053539F"/>
    <w:rsid w:val="00537779"/>
    <w:rsid w:val="0054046B"/>
    <w:rsid w:val="00540ECF"/>
    <w:rsid w:val="0054159B"/>
    <w:rsid w:val="00541DFE"/>
    <w:rsid w:val="005430BB"/>
    <w:rsid w:val="00544313"/>
    <w:rsid w:val="005449BA"/>
    <w:rsid w:val="0054613C"/>
    <w:rsid w:val="00546885"/>
    <w:rsid w:val="00546942"/>
    <w:rsid w:val="005469BE"/>
    <w:rsid w:val="00546C7E"/>
    <w:rsid w:val="005470B0"/>
    <w:rsid w:val="005470B2"/>
    <w:rsid w:val="00550133"/>
    <w:rsid w:val="0055019C"/>
    <w:rsid w:val="00550C9A"/>
    <w:rsid w:val="005528DC"/>
    <w:rsid w:val="005529A3"/>
    <w:rsid w:val="00554AC4"/>
    <w:rsid w:val="0055549F"/>
    <w:rsid w:val="0055554A"/>
    <w:rsid w:val="00555CA9"/>
    <w:rsid w:val="00556005"/>
    <w:rsid w:val="00557499"/>
    <w:rsid w:val="00557CD3"/>
    <w:rsid w:val="00557EAF"/>
    <w:rsid w:val="00560BB7"/>
    <w:rsid w:val="005619B4"/>
    <w:rsid w:val="00562728"/>
    <w:rsid w:val="00562B6C"/>
    <w:rsid w:val="005662FB"/>
    <w:rsid w:val="00567BFB"/>
    <w:rsid w:val="00570609"/>
    <w:rsid w:val="00571646"/>
    <w:rsid w:val="00572CF1"/>
    <w:rsid w:val="0057389F"/>
    <w:rsid w:val="005744B8"/>
    <w:rsid w:val="005744DC"/>
    <w:rsid w:val="005749A0"/>
    <w:rsid w:val="005751A0"/>
    <w:rsid w:val="005759E0"/>
    <w:rsid w:val="00575A44"/>
    <w:rsid w:val="005760AF"/>
    <w:rsid w:val="00576925"/>
    <w:rsid w:val="0058076B"/>
    <w:rsid w:val="00581742"/>
    <w:rsid w:val="00581EE7"/>
    <w:rsid w:val="0058264F"/>
    <w:rsid w:val="005839BB"/>
    <w:rsid w:val="0058412D"/>
    <w:rsid w:val="00584B80"/>
    <w:rsid w:val="0058553D"/>
    <w:rsid w:val="00585ABB"/>
    <w:rsid w:val="0058617C"/>
    <w:rsid w:val="00587C72"/>
    <w:rsid w:val="00590868"/>
    <w:rsid w:val="00590903"/>
    <w:rsid w:val="00591651"/>
    <w:rsid w:val="005918B2"/>
    <w:rsid w:val="00592AC1"/>
    <w:rsid w:val="0059358A"/>
    <w:rsid w:val="00593B8F"/>
    <w:rsid w:val="00594245"/>
    <w:rsid w:val="00595333"/>
    <w:rsid w:val="00597C2D"/>
    <w:rsid w:val="005A0317"/>
    <w:rsid w:val="005A1B05"/>
    <w:rsid w:val="005A1CDE"/>
    <w:rsid w:val="005A27F3"/>
    <w:rsid w:val="005A37E5"/>
    <w:rsid w:val="005A5817"/>
    <w:rsid w:val="005A5C39"/>
    <w:rsid w:val="005A6737"/>
    <w:rsid w:val="005A7283"/>
    <w:rsid w:val="005A7CC7"/>
    <w:rsid w:val="005A7E97"/>
    <w:rsid w:val="005B1181"/>
    <w:rsid w:val="005B12C8"/>
    <w:rsid w:val="005B25D6"/>
    <w:rsid w:val="005B2C97"/>
    <w:rsid w:val="005B4158"/>
    <w:rsid w:val="005B41DC"/>
    <w:rsid w:val="005B54E3"/>
    <w:rsid w:val="005C0F0F"/>
    <w:rsid w:val="005C1090"/>
    <w:rsid w:val="005C16E0"/>
    <w:rsid w:val="005C1C5D"/>
    <w:rsid w:val="005C1C7B"/>
    <w:rsid w:val="005C2275"/>
    <w:rsid w:val="005C3363"/>
    <w:rsid w:val="005C34DD"/>
    <w:rsid w:val="005C3FD5"/>
    <w:rsid w:val="005C4716"/>
    <w:rsid w:val="005C48DE"/>
    <w:rsid w:val="005C65CE"/>
    <w:rsid w:val="005C71EE"/>
    <w:rsid w:val="005C7B2C"/>
    <w:rsid w:val="005D204A"/>
    <w:rsid w:val="005D3E47"/>
    <w:rsid w:val="005D5125"/>
    <w:rsid w:val="005D55E7"/>
    <w:rsid w:val="005D5F5C"/>
    <w:rsid w:val="005D6197"/>
    <w:rsid w:val="005D6885"/>
    <w:rsid w:val="005D71E9"/>
    <w:rsid w:val="005D753B"/>
    <w:rsid w:val="005E0003"/>
    <w:rsid w:val="005E03D4"/>
    <w:rsid w:val="005E0F21"/>
    <w:rsid w:val="005E1A1F"/>
    <w:rsid w:val="005E21A3"/>
    <w:rsid w:val="005E26A0"/>
    <w:rsid w:val="005E43DF"/>
    <w:rsid w:val="005E44B4"/>
    <w:rsid w:val="005E57B4"/>
    <w:rsid w:val="005E59AC"/>
    <w:rsid w:val="005E707B"/>
    <w:rsid w:val="005E75A6"/>
    <w:rsid w:val="005E7C62"/>
    <w:rsid w:val="005F0D76"/>
    <w:rsid w:val="005F16DC"/>
    <w:rsid w:val="005F1CF4"/>
    <w:rsid w:val="005F1D0A"/>
    <w:rsid w:val="005F1F71"/>
    <w:rsid w:val="005F41EB"/>
    <w:rsid w:val="005F44B0"/>
    <w:rsid w:val="005F4B9F"/>
    <w:rsid w:val="005F4E17"/>
    <w:rsid w:val="005F5171"/>
    <w:rsid w:val="005F59ED"/>
    <w:rsid w:val="005F5AFC"/>
    <w:rsid w:val="005F6DEF"/>
    <w:rsid w:val="005F6DF4"/>
    <w:rsid w:val="005F710C"/>
    <w:rsid w:val="005F73F6"/>
    <w:rsid w:val="00600643"/>
    <w:rsid w:val="00600AB1"/>
    <w:rsid w:val="0060121E"/>
    <w:rsid w:val="00601C1B"/>
    <w:rsid w:val="006020B6"/>
    <w:rsid w:val="00602CCE"/>
    <w:rsid w:val="00603A00"/>
    <w:rsid w:val="00604050"/>
    <w:rsid w:val="006040B4"/>
    <w:rsid w:val="00604491"/>
    <w:rsid w:val="00604E49"/>
    <w:rsid w:val="00605AC8"/>
    <w:rsid w:val="0060691A"/>
    <w:rsid w:val="00606A11"/>
    <w:rsid w:val="006070B5"/>
    <w:rsid w:val="0060764A"/>
    <w:rsid w:val="006103ED"/>
    <w:rsid w:val="00610E0D"/>
    <w:rsid w:val="006110D2"/>
    <w:rsid w:val="00611448"/>
    <w:rsid w:val="00611AEB"/>
    <w:rsid w:val="00611ED4"/>
    <w:rsid w:val="006129D6"/>
    <w:rsid w:val="00612F59"/>
    <w:rsid w:val="00613206"/>
    <w:rsid w:val="00613630"/>
    <w:rsid w:val="00613A9B"/>
    <w:rsid w:val="00613E35"/>
    <w:rsid w:val="006164AB"/>
    <w:rsid w:val="006178D4"/>
    <w:rsid w:val="00617C92"/>
    <w:rsid w:val="00617D47"/>
    <w:rsid w:val="00617E28"/>
    <w:rsid w:val="00621C6D"/>
    <w:rsid w:val="00623950"/>
    <w:rsid w:val="00624E1F"/>
    <w:rsid w:val="00625601"/>
    <w:rsid w:val="0062566C"/>
    <w:rsid w:val="006256C5"/>
    <w:rsid w:val="00626CF4"/>
    <w:rsid w:val="00627613"/>
    <w:rsid w:val="00627631"/>
    <w:rsid w:val="00627676"/>
    <w:rsid w:val="00627A09"/>
    <w:rsid w:val="00630EAD"/>
    <w:rsid w:val="006314EE"/>
    <w:rsid w:val="00631CF3"/>
    <w:rsid w:val="00631D2A"/>
    <w:rsid w:val="00632460"/>
    <w:rsid w:val="006327BC"/>
    <w:rsid w:val="00636047"/>
    <w:rsid w:val="00637BA6"/>
    <w:rsid w:val="00637E1B"/>
    <w:rsid w:val="0064045C"/>
    <w:rsid w:val="00641A5D"/>
    <w:rsid w:val="00641E69"/>
    <w:rsid w:val="0064236E"/>
    <w:rsid w:val="006429ED"/>
    <w:rsid w:val="00642D61"/>
    <w:rsid w:val="00647308"/>
    <w:rsid w:val="006477CF"/>
    <w:rsid w:val="00647EC1"/>
    <w:rsid w:val="00650316"/>
    <w:rsid w:val="00650F1C"/>
    <w:rsid w:val="006512B2"/>
    <w:rsid w:val="00651A30"/>
    <w:rsid w:val="006521CA"/>
    <w:rsid w:val="00652881"/>
    <w:rsid w:val="006529D4"/>
    <w:rsid w:val="006539E0"/>
    <w:rsid w:val="00654A14"/>
    <w:rsid w:val="00655758"/>
    <w:rsid w:val="00655DD3"/>
    <w:rsid w:val="006571BD"/>
    <w:rsid w:val="006573D7"/>
    <w:rsid w:val="0065758E"/>
    <w:rsid w:val="0065763C"/>
    <w:rsid w:val="0065776A"/>
    <w:rsid w:val="0066009D"/>
    <w:rsid w:val="0066025F"/>
    <w:rsid w:val="006613EB"/>
    <w:rsid w:val="00661429"/>
    <w:rsid w:val="0066207E"/>
    <w:rsid w:val="00663161"/>
    <w:rsid w:val="00663752"/>
    <w:rsid w:val="0066453B"/>
    <w:rsid w:val="006647DC"/>
    <w:rsid w:val="006654F8"/>
    <w:rsid w:val="006654FE"/>
    <w:rsid w:val="00665CB6"/>
    <w:rsid w:val="006675F2"/>
    <w:rsid w:val="00667E47"/>
    <w:rsid w:val="006700F4"/>
    <w:rsid w:val="00670F38"/>
    <w:rsid w:val="006715A5"/>
    <w:rsid w:val="00671E26"/>
    <w:rsid w:val="006725A5"/>
    <w:rsid w:val="00672D9C"/>
    <w:rsid w:val="006731F5"/>
    <w:rsid w:val="00673F99"/>
    <w:rsid w:val="00674B92"/>
    <w:rsid w:val="00675009"/>
    <w:rsid w:val="00675689"/>
    <w:rsid w:val="00675A54"/>
    <w:rsid w:val="006813F5"/>
    <w:rsid w:val="006818F9"/>
    <w:rsid w:val="00681A96"/>
    <w:rsid w:val="00681DA7"/>
    <w:rsid w:val="00682515"/>
    <w:rsid w:val="00682823"/>
    <w:rsid w:val="00684270"/>
    <w:rsid w:val="0068498A"/>
    <w:rsid w:val="00685319"/>
    <w:rsid w:val="0068533D"/>
    <w:rsid w:val="0068537B"/>
    <w:rsid w:val="00686E82"/>
    <w:rsid w:val="0068732F"/>
    <w:rsid w:val="006877CE"/>
    <w:rsid w:val="00690252"/>
    <w:rsid w:val="00691737"/>
    <w:rsid w:val="00692CA8"/>
    <w:rsid w:val="006944A5"/>
    <w:rsid w:val="00695B6D"/>
    <w:rsid w:val="00695CC2"/>
    <w:rsid w:val="00697FF2"/>
    <w:rsid w:val="006A02D2"/>
    <w:rsid w:val="006A0A3A"/>
    <w:rsid w:val="006A1B76"/>
    <w:rsid w:val="006A381C"/>
    <w:rsid w:val="006A5210"/>
    <w:rsid w:val="006A550D"/>
    <w:rsid w:val="006A59B9"/>
    <w:rsid w:val="006A7D17"/>
    <w:rsid w:val="006B1376"/>
    <w:rsid w:val="006B1449"/>
    <w:rsid w:val="006B1D3B"/>
    <w:rsid w:val="006B2F69"/>
    <w:rsid w:val="006B39DD"/>
    <w:rsid w:val="006B3E1C"/>
    <w:rsid w:val="006B4CDE"/>
    <w:rsid w:val="006B5377"/>
    <w:rsid w:val="006B6165"/>
    <w:rsid w:val="006B6E0B"/>
    <w:rsid w:val="006B6F2F"/>
    <w:rsid w:val="006B71DB"/>
    <w:rsid w:val="006C21D8"/>
    <w:rsid w:val="006C251F"/>
    <w:rsid w:val="006C2DD0"/>
    <w:rsid w:val="006C3AED"/>
    <w:rsid w:val="006C4F24"/>
    <w:rsid w:val="006C56D4"/>
    <w:rsid w:val="006C5BA9"/>
    <w:rsid w:val="006C65F1"/>
    <w:rsid w:val="006C68D8"/>
    <w:rsid w:val="006C6A6B"/>
    <w:rsid w:val="006C7415"/>
    <w:rsid w:val="006C7504"/>
    <w:rsid w:val="006D0229"/>
    <w:rsid w:val="006D188D"/>
    <w:rsid w:val="006D20A3"/>
    <w:rsid w:val="006D3FD5"/>
    <w:rsid w:val="006D4EEB"/>
    <w:rsid w:val="006D5279"/>
    <w:rsid w:val="006D52DB"/>
    <w:rsid w:val="006D6A7A"/>
    <w:rsid w:val="006D7108"/>
    <w:rsid w:val="006E0B49"/>
    <w:rsid w:val="006E1BF0"/>
    <w:rsid w:val="006E1D3F"/>
    <w:rsid w:val="006E346D"/>
    <w:rsid w:val="006E354A"/>
    <w:rsid w:val="006E401A"/>
    <w:rsid w:val="006E5863"/>
    <w:rsid w:val="006F1B50"/>
    <w:rsid w:val="006F1DF5"/>
    <w:rsid w:val="006F2149"/>
    <w:rsid w:val="006F23B0"/>
    <w:rsid w:val="006F2E34"/>
    <w:rsid w:val="006F32ED"/>
    <w:rsid w:val="006F3C3B"/>
    <w:rsid w:val="006F40CC"/>
    <w:rsid w:val="006F4864"/>
    <w:rsid w:val="006F48C2"/>
    <w:rsid w:val="006F56D6"/>
    <w:rsid w:val="006F7CAF"/>
    <w:rsid w:val="007000D1"/>
    <w:rsid w:val="00702D38"/>
    <w:rsid w:val="00703339"/>
    <w:rsid w:val="00703A60"/>
    <w:rsid w:val="0070447B"/>
    <w:rsid w:val="007046BC"/>
    <w:rsid w:val="00704E56"/>
    <w:rsid w:val="0070500A"/>
    <w:rsid w:val="00707E93"/>
    <w:rsid w:val="00710387"/>
    <w:rsid w:val="007109BF"/>
    <w:rsid w:val="00711F2F"/>
    <w:rsid w:val="00713228"/>
    <w:rsid w:val="00713624"/>
    <w:rsid w:val="007160F0"/>
    <w:rsid w:val="00716B8D"/>
    <w:rsid w:val="00717BF9"/>
    <w:rsid w:val="00717C8B"/>
    <w:rsid w:val="00717CA9"/>
    <w:rsid w:val="007227DD"/>
    <w:rsid w:val="0072412B"/>
    <w:rsid w:val="0072425A"/>
    <w:rsid w:val="0072501A"/>
    <w:rsid w:val="007253B5"/>
    <w:rsid w:val="00725411"/>
    <w:rsid w:val="00730823"/>
    <w:rsid w:val="00732FFB"/>
    <w:rsid w:val="007330F6"/>
    <w:rsid w:val="00734798"/>
    <w:rsid w:val="0073506F"/>
    <w:rsid w:val="00735631"/>
    <w:rsid w:val="00736456"/>
    <w:rsid w:val="007369D3"/>
    <w:rsid w:val="007402B1"/>
    <w:rsid w:val="00740AAA"/>
    <w:rsid w:val="0074114C"/>
    <w:rsid w:val="00741555"/>
    <w:rsid w:val="00741669"/>
    <w:rsid w:val="007422D9"/>
    <w:rsid w:val="007426CD"/>
    <w:rsid w:val="00742A5B"/>
    <w:rsid w:val="007433AA"/>
    <w:rsid w:val="007443AC"/>
    <w:rsid w:val="0074477B"/>
    <w:rsid w:val="007452D9"/>
    <w:rsid w:val="00745B46"/>
    <w:rsid w:val="00746117"/>
    <w:rsid w:val="007462C1"/>
    <w:rsid w:val="0075070B"/>
    <w:rsid w:val="00751A72"/>
    <w:rsid w:val="007523F5"/>
    <w:rsid w:val="00752F38"/>
    <w:rsid w:val="007534D4"/>
    <w:rsid w:val="00753970"/>
    <w:rsid w:val="00753AAF"/>
    <w:rsid w:val="00753B9D"/>
    <w:rsid w:val="00754C8A"/>
    <w:rsid w:val="0075509B"/>
    <w:rsid w:val="00755415"/>
    <w:rsid w:val="00756E79"/>
    <w:rsid w:val="007575B8"/>
    <w:rsid w:val="00757FE7"/>
    <w:rsid w:val="00761B34"/>
    <w:rsid w:val="00762E11"/>
    <w:rsid w:val="00763C40"/>
    <w:rsid w:val="00763E3F"/>
    <w:rsid w:val="007645D1"/>
    <w:rsid w:val="00765355"/>
    <w:rsid w:val="00765481"/>
    <w:rsid w:val="00765EEA"/>
    <w:rsid w:val="0076621B"/>
    <w:rsid w:val="007669C2"/>
    <w:rsid w:val="00770C77"/>
    <w:rsid w:val="00771D3A"/>
    <w:rsid w:val="00772BDA"/>
    <w:rsid w:val="00772F43"/>
    <w:rsid w:val="0077477A"/>
    <w:rsid w:val="0077539A"/>
    <w:rsid w:val="0077556A"/>
    <w:rsid w:val="00775D45"/>
    <w:rsid w:val="0077628A"/>
    <w:rsid w:val="0077675E"/>
    <w:rsid w:val="00776C5D"/>
    <w:rsid w:val="00777411"/>
    <w:rsid w:val="00777A3D"/>
    <w:rsid w:val="00777D5C"/>
    <w:rsid w:val="007809C4"/>
    <w:rsid w:val="00781722"/>
    <w:rsid w:val="00781C1A"/>
    <w:rsid w:val="00782153"/>
    <w:rsid w:val="00784AF1"/>
    <w:rsid w:val="00784BDE"/>
    <w:rsid w:val="0078601E"/>
    <w:rsid w:val="00786449"/>
    <w:rsid w:val="00787B34"/>
    <w:rsid w:val="00790346"/>
    <w:rsid w:val="00791147"/>
    <w:rsid w:val="00791972"/>
    <w:rsid w:val="00792418"/>
    <w:rsid w:val="00793349"/>
    <w:rsid w:val="00794909"/>
    <w:rsid w:val="007950EE"/>
    <w:rsid w:val="007965F3"/>
    <w:rsid w:val="00796607"/>
    <w:rsid w:val="007972A2"/>
    <w:rsid w:val="0079736B"/>
    <w:rsid w:val="007A1E18"/>
    <w:rsid w:val="007A26E5"/>
    <w:rsid w:val="007A2F1A"/>
    <w:rsid w:val="007A3308"/>
    <w:rsid w:val="007A3BDD"/>
    <w:rsid w:val="007A442B"/>
    <w:rsid w:val="007A4676"/>
    <w:rsid w:val="007A48C4"/>
    <w:rsid w:val="007A4D6C"/>
    <w:rsid w:val="007A591F"/>
    <w:rsid w:val="007A5F39"/>
    <w:rsid w:val="007A608C"/>
    <w:rsid w:val="007A63CF"/>
    <w:rsid w:val="007A6E03"/>
    <w:rsid w:val="007B0015"/>
    <w:rsid w:val="007B0070"/>
    <w:rsid w:val="007B182D"/>
    <w:rsid w:val="007B1DE8"/>
    <w:rsid w:val="007B37F5"/>
    <w:rsid w:val="007B3948"/>
    <w:rsid w:val="007B3A6F"/>
    <w:rsid w:val="007B57EC"/>
    <w:rsid w:val="007B5B36"/>
    <w:rsid w:val="007B6D20"/>
    <w:rsid w:val="007B7124"/>
    <w:rsid w:val="007B7528"/>
    <w:rsid w:val="007C0176"/>
    <w:rsid w:val="007C1452"/>
    <w:rsid w:val="007C18C2"/>
    <w:rsid w:val="007C211A"/>
    <w:rsid w:val="007C30D1"/>
    <w:rsid w:val="007C3E48"/>
    <w:rsid w:val="007C5A96"/>
    <w:rsid w:val="007C7FD5"/>
    <w:rsid w:val="007D062D"/>
    <w:rsid w:val="007D16D5"/>
    <w:rsid w:val="007D1AC5"/>
    <w:rsid w:val="007D2E91"/>
    <w:rsid w:val="007D302E"/>
    <w:rsid w:val="007D3BAF"/>
    <w:rsid w:val="007D4BAD"/>
    <w:rsid w:val="007D524B"/>
    <w:rsid w:val="007D570F"/>
    <w:rsid w:val="007D6A9C"/>
    <w:rsid w:val="007D7988"/>
    <w:rsid w:val="007D7B2E"/>
    <w:rsid w:val="007E08B7"/>
    <w:rsid w:val="007E184F"/>
    <w:rsid w:val="007E1F05"/>
    <w:rsid w:val="007E2E40"/>
    <w:rsid w:val="007E3636"/>
    <w:rsid w:val="007E3987"/>
    <w:rsid w:val="007E3CE3"/>
    <w:rsid w:val="007E3F04"/>
    <w:rsid w:val="007E6116"/>
    <w:rsid w:val="007E66F4"/>
    <w:rsid w:val="007F02BE"/>
    <w:rsid w:val="007F037C"/>
    <w:rsid w:val="007F0A1D"/>
    <w:rsid w:val="007F0D97"/>
    <w:rsid w:val="007F1E35"/>
    <w:rsid w:val="007F2073"/>
    <w:rsid w:val="007F2DD7"/>
    <w:rsid w:val="007F3B71"/>
    <w:rsid w:val="007F3E80"/>
    <w:rsid w:val="007F40E8"/>
    <w:rsid w:val="007F41A5"/>
    <w:rsid w:val="007F4B90"/>
    <w:rsid w:val="007F5267"/>
    <w:rsid w:val="007F5C07"/>
    <w:rsid w:val="007F61E4"/>
    <w:rsid w:val="007F75EF"/>
    <w:rsid w:val="007F79D2"/>
    <w:rsid w:val="007F7B40"/>
    <w:rsid w:val="00800A91"/>
    <w:rsid w:val="00801862"/>
    <w:rsid w:val="00804043"/>
    <w:rsid w:val="00804A09"/>
    <w:rsid w:val="00810194"/>
    <w:rsid w:val="00810728"/>
    <w:rsid w:val="00810C12"/>
    <w:rsid w:val="008112E6"/>
    <w:rsid w:val="00811F1D"/>
    <w:rsid w:val="00812409"/>
    <w:rsid w:val="0081371A"/>
    <w:rsid w:val="0081462F"/>
    <w:rsid w:val="0081635B"/>
    <w:rsid w:val="00816A02"/>
    <w:rsid w:val="008170EE"/>
    <w:rsid w:val="008175DE"/>
    <w:rsid w:val="00817FC1"/>
    <w:rsid w:val="00820E6C"/>
    <w:rsid w:val="00820FE0"/>
    <w:rsid w:val="00823CD7"/>
    <w:rsid w:val="0082434C"/>
    <w:rsid w:val="00824547"/>
    <w:rsid w:val="0082477B"/>
    <w:rsid w:val="00824D9B"/>
    <w:rsid w:val="00825108"/>
    <w:rsid w:val="00825CB9"/>
    <w:rsid w:val="008268D0"/>
    <w:rsid w:val="00826D49"/>
    <w:rsid w:val="008316DC"/>
    <w:rsid w:val="00831B76"/>
    <w:rsid w:val="00831DDF"/>
    <w:rsid w:val="008336D0"/>
    <w:rsid w:val="00834522"/>
    <w:rsid w:val="0083465C"/>
    <w:rsid w:val="00835A6F"/>
    <w:rsid w:val="0083741C"/>
    <w:rsid w:val="00837798"/>
    <w:rsid w:val="00841FE3"/>
    <w:rsid w:val="00842FDB"/>
    <w:rsid w:val="008439A6"/>
    <w:rsid w:val="00843C6F"/>
    <w:rsid w:val="008471CB"/>
    <w:rsid w:val="008476A0"/>
    <w:rsid w:val="0084770C"/>
    <w:rsid w:val="00847AF9"/>
    <w:rsid w:val="00850708"/>
    <w:rsid w:val="00851FB0"/>
    <w:rsid w:val="008541FA"/>
    <w:rsid w:val="00855996"/>
    <w:rsid w:val="00855BC8"/>
    <w:rsid w:val="00855C4E"/>
    <w:rsid w:val="00855F58"/>
    <w:rsid w:val="00856E2D"/>
    <w:rsid w:val="008573CE"/>
    <w:rsid w:val="008576F3"/>
    <w:rsid w:val="00857793"/>
    <w:rsid w:val="00857934"/>
    <w:rsid w:val="00860187"/>
    <w:rsid w:val="0086053A"/>
    <w:rsid w:val="0086071E"/>
    <w:rsid w:val="008608CA"/>
    <w:rsid w:val="00860A24"/>
    <w:rsid w:val="00861D6A"/>
    <w:rsid w:val="00863AD7"/>
    <w:rsid w:val="00865708"/>
    <w:rsid w:val="008666D3"/>
    <w:rsid w:val="0086746E"/>
    <w:rsid w:val="00867F38"/>
    <w:rsid w:val="00872412"/>
    <w:rsid w:val="008741B0"/>
    <w:rsid w:val="008755B2"/>
    <w:rsid w:val="008774F6"/>
    <w:rsid w:val="008813D6"/>
    <w:rsid w:val="0088315B"/>
    <w:rsid w:val="008844BD"/>
    <w:rsid w:val="0088475D"/>
    <w:rsid w:val="00884AB0"/>
    <w:rsid w:val="00884F42"/>
    <w:rsid w:val="0088500C"/>
    <w:rsid w:val="00885957"/>
    <w:rsid w:val="0088633D"/>
    <w:rsid w:val="00886A56"/>
    <w:rsid w:val="008875D3"/>
    <w:rsid w:val="00890356"/>
    <w:rsid w:val="008903BF"/>
    <w:rsid w:val="0089108E"/>
    <w:rsid w:val="00891EC1"/>
    <w:rsid w:val="0089232C"/>
    <w:rsid w:val="00893153"/>
    <w:rsid w:val="008953EA"/>
    <w:rsid w:val="00895D9A"/>
    <w:rsid w:val="008967D6"/>
    <w:rsid w:val="00896DC3"/>
    <w:rsid w:val="008977E8"/>
    <w:rsid w:val="00897D88"/>
    <w:rsid w:val="008A03D2"/>
    <w:rsid w:val="008A0403"/>
    <w:rsid w:val="008A05B0"/>
    <w:rsid w:val="008A36D5"/>
    <w:rsid w:val="008A3C62"/>
    <w:rsid w:val="008A3D88"/>
    <w:rsid w:val="008A45DD"/>
    <w:rsid w:val="008A4E99"/>
    <w:rsid w:val="008A5E7B"/>
    <w:rsid w:val="008A6ABC"/>
    <w:rsid w:val="008A7656"/>
    <w:rsid w:val="008B02D0"/>
    <w:rsid w:val="008B288B"/>
    <w:rsid w:val="008B3BDE"/>
    <w:rsid w:val="008B495F"/>
    <w:rsid w:val="008B57FE"/>
    <w:rsid w:val="008B5FBA"/>
    <w:rsid w:val="008B7828"/>
    <w:rsid w:val="008B7F1D"/>
    <w:rsid w:val="008C00A3"/>
    <w:rsid w:val="008C0447"/>
    <w:rsid w:val="008C38C3"/>
    <w:rsid w:val="008C422B"/>
    <w:rsid w:val="008C4C31"/>
    <w:rsid w:val="008C6F30"/>
    <w:rsid w:val="008C76C6"/>
    <w:rsid w:val="008D0A24"/>
    <w:rsid w:val="008D16C2"/>
    <w:rsid w:val="008D21C8"/>
    <w:rsid w:val="008D2381"/>
    <w:rsid w:val="008D3215"/>
    <w:rsid w:val="008D3853"/>
    <w:rsid w:val="008D3F54"/>
    <w:rsid w:val="008D4760"/>
    <w:rsid w:val="008D5313"/>
    <w:rsid w:val="008D566D"/>
    <w:rsid w:val="008D56B1"/>
    <w:rsid w:val="008D6739"/>
    <w:rsid w:val="008D6C4E"/>
    <w:rsid w:val="008D6DA1"/>
    <w:rsid w:val="008D6F2A"/>
    <w:rsid w:val="008D71C1"/>
    <w:rsid w:val="008D767D"/>
    <w:rsid w:val="008D7C1A"/>
    <w:rsid w:val="008D7C30"/>
    <w:rsid w:val="008E0BBD"/>
    <w:rsid w:val="008E0E3B"/>
    <w:rsid w:val="008E119F"/>
    <w:rsid w:val="008E18AA"/>
    <w:rsid w:val="008E1FD5"/>
    <w:rsid w:val="008E2505"/>
    <w:rsid w:val="008E2667"/>
    <w:rsid w:val="008E59EA"/>
    <w:rsid w:val="008E70F6"/>
    <w:rsid w:val="008E77ED"/>
    <w:rsid w:val="008F031A"/>
    <w:rsid w:val="008F2376"/>
    <w:rsid w:val="008F3518"/>
    <w:rsid w:val="008F3D63"/>
    <w:rsid w:val="008F4FEE"/>
    <w:rsid w:val="008F6D40"/>
    <w:rsid w:val="008F7445"/>
    <w:rsid w:val="008F7E7A"/>
    <w:rsid w:val="00903D66"/>
    <w:rsid w:val="00903F40"/>
    <w:rsid w:val="00904328"/>
    <w:rsid w:val="0090434D"/>
    <w:rsid w:val="009046A3"/>
    <w:rsid w:val="00905562"/>
    <w:rsid w:val="00905A45"/>
    <w:rsid w:val="00905C11"/>
    <w:rsid w:val="00907344"/>
    <w:rsid w:val="00907D8E"/>
    <w:rsid w:val="0091287D"/>
    <w:rsid w:val="0091295C"/>
    <w:rsid w:val="009131D8"/>
    <w:rsid w:val="00914331"/>
    <w:rsid w:val="00914F33"/>
    <w:rsid w:val="009152AB"/>
    <w:rsid w:val="009158E5"/>
    <w:rsid w:val="0091606D"/>
    <w:rsid w:val="00916BAC"/>
    <w:rsid w:val="00917A9B"/>
    <w:rsid w:val="009207B3"/>
    <w:rsid w:val="0092102D"/>
    <w:rsid w:val="00921703"/>
    <w:rsid w:val="00921847"/>
    <w:rsid w:val="00922FB6"/>
    <w:rsid w:val="009235BE"/>
    <w:rsid w:val="00923651"/>
    <w:rsid w:val="00923721"/>
    <w:rsid w:val="00926106"/>
    <w:rsid w:val="009265B3"/>
    <w:rsid w:val="00927149"/>
    <w:rsid w:val="00927B11"/>
    <w:rsid w:val="00931D0B"/>
    <w:rsid w:val="00932385"/>
    <w:rsid w:val="00932CA4"/>
    <w:rsid w:val="00933341"/>
    <w:rsid w:val="00933A9A"/>
    <w:rsid w:val="00935AA4"/>
    <w:rsid w:val="009367E1"/>
    <w:rsid w:val="00936C1B"/>
    <w:rsid w:val="00936F79"/>
    <w:rsid w:val="00937894"/>
    <w:rsid w:val="009379F1"/>
    <w:rsid w:val="0094073D"/>
    <w:rsid w:val="00942474"/>
    <w:rsid w:val="00942574"/>
    <w:rsid w:val="00942739"/>
    <w:rsid w:val="009446CE"/>
    <w:rsid w:val="0094497D"/>
    <w:rsid w:val="00945A41"/>
    <w:rsid w:val="00946636"/>
    <w:rsid w:val="00946647"/>
    <w:rsid w:val="00947427"/>
    <w:rsid w:val="0094772F"/>
    <w:rsid w:val="009477AA"/>
    <w:rsid w:val="00947E8F"/>
    <w:rsid w:val="009500B8"/>
    <w:rsid w:val="00950808"/>
    <w:rsid w:val="009545B2"/>
    <w:rsid w:val="00954F9D"/>
    <w:rsid w:val="009554DE"/>
    <w:rsid w:val="00957E90"/>
    <w:rsid w:val="00962A09"/>
    <w:rsid w:val="0096339E"/>
    <w:rsid w:val="00963E2F"/>
    <w:rsid w:val="009668E2"/>
    <w:rsid w:val="009672EC"/>
    <w:rsid w:val="009677FA"/>
    <w:rsid w:val="00970184"/>
    <w:rsid w:val="00974B6E"/>
    <w:rsid w:val="00975A55"/>
    <w:rsid w:val="00975E0A"/>
    <w:rsid w:val="00976CA8"/>
    <w:rsid w:val="00977574"/>
    <w:rsid w:val="00977A1A"/>
    <w:rsid w:val="00980221"/>
    <w:rsid w:val="009805F4"/>
    <w:rsid w:val="00981728"/>
    <w:rsid w:val="009820E1"/>
    <w:rsid w:val="00983B7C"/>
    <w:rsid w:val="00984715"/>
    <w:rsid w:val="00984FB7"/>
    <w:rsid w:val="00985F27"/>
    <w:rsid w:val="009879B4"/>
    <w:rsid w:val="009901E2"/>
    <w:rsid w:val="00990A60"/>
    <w:rsid w:val="00990DB8"/>
    <w:rsid w:val="00991721"/>
    <w:rsid w:val="00991C83"/>
    <w:rsid w:val="00992EC3"/>
    <w:rsid w:val="00993318"/>
    <w:rsid w:val="00993B73"/>
    <w:rsid w:val="00995C77"/>
    <w:rsid w:val="00996485"/>
    <w:rsid w:val="0099695A"/>
    <w:rsid w:val="009A2061"/>
    <w:rsid w:val="009A23E7"/>
    <w:rsid w:val="009A28C2"/>
    <w:rsid w:val="009A2A60"/>
    <w:rsid w:val="009A4287"/>
    <w:rsid w:val="009A5B7E"/>
    <w:rsid w:val="009A63B9"/>
    <w:rsid w:val="009A6C99"/>
    <w:rsid w:val="009A788B"/>
    <w:rsid w:val="009A7A55"/>
    <w:rsid w:val="009B0C80"/>
    <w:rsid w:val="009B21F8"/>
    <w:rsid w:val="009B2F46"/>
    <w:rsid w:val="009B3983"/>
    <w:rsid w:val="009B3DD6"/>
    <w:rsid w:val="009B42FA"/>
    <w:rsid w:val="009B44F4"/>
    <w:rsid w:val="009B4588"/>
    <w:rsid w:val="009B5A17"/>
    <w:rsid w:val="009B62FD"/>
    <w:rsid w:val="009B683E"/>
    <w:rsid w:val="009B7338"/>
    <w:rsid w:val="009B7E52"/>
    <w:rsid w:val="009B7F05"/>
    <w:rsid w:val="009C09DE"/>
    <w:rsid w:val="009C0FD6"/>
    <w:rsid w:val="009C1374"/>
    <w:rsid w:val="009C1EBD"/>
    <w:rsid w:val="009C26D1"/>
    <w:rsid w:val="009C2977"/>
    <w:rsid w:val="009C2F69"/>
    <w:rsid w:val="009C44B7"/>
    <w:rsid w:val="009C49C7"/>
    <w:rsid w:val="009C4B05"/>
    <w:rsid w:val="009C4CEE"/>
    <w:rsid w:val="009C5E38"/>
    <w:rsid w:val="009C7DBE"/>
    <w:rsid w:val="009D0250"/>
    <w:rsid w:val="009D167E"/>
    <w:rsid w:val="009D17C7"/>
    <w:rsid w:val="009D1A9B"/>
    <w:rsid w:val="009D3151"/>
    <w:rsid w:val="009D3B53"/>
    <w:rsid w:val="009D4329"/>
    <w:rsid w:val="009D4A34"/>
    <w:rsid w:val="009D5602"/>
    <w:rsid w:val="009D5983"/>
    <w:rsid w:val="009D667D"/>
    <w:rsid w:val="009D716F"/>
    <w:rsid w:val="009D7BF9"/>
    <w:rsid w:val="009E0654"/>
    <w:rsid w:val="009E0CF6"/>
    <w:rsid w:val="009E11BC"/>
    <w:rsid w:val="009E1A02"/>
    <w:rsid w:val="009E27B3"/>
    <w:rsid w:val="009E2BCD"/>
    <w:rsid w:val="009E3122"/>
    <w:rsid w:val="009E398D"/>
    <w:rsid w:val="009E4228"/>
    <w:rsid w:val="009E4D6D"/>
    <w:rsid w:val="009E4DDD"/>
    <w:rsid w:val="009E55F8"/>
    <w:rsid w:val="009E6DD9"/>
    <w:rsid w:val="009E6F5D"/>
    <w:rsid w:val="009E6F7E"/>
    <w:rsid w:val="009E7699"/>
    <w:rsid w:val="009F2689"/>
    <w:rsid w:val="009F28B1"/>
    <w:rsid w:val="009F389F"/>
    <w:rsid w:val="009F470A"/>
    <w:rsid w:val="009F4EB3"/>
    <w:rsid w:val="009F51C2"/>
    <w:rsid w:val="009F5230"/>
    <w:rsid w:val="009F6C39"/>
    <w:rsid w:val="009F7327"/>
    <w:rsid w:val="00A0083F"/>
    <w:rsid w:val="00A01E38"/>
    <w:rsid w:val="00A01FFE"/>
    <w:rsid w:val="00A048B7"/>
    <w:rsid w:val="00A067AE"/>
    <w:rsid w:val="00A076E5"/>
    <w:rsid w:val="00A07FC9"/>
    <w:rsid w:val="00A10E40"/>
    <w:rsid w:val="00A11134"/>
    <w:rsid w:val="00A1203B"/>
    <w:rsid w:val="00A12104"/>
    <w:rsid w:val="00A13D0F"/>
    <w:rsid w:val="00A13F2A"/>
    <w:rsid w:val="00A14626"/>
    <w:rsid w:val="00A14F31"/>
    <w:rsid w:val="00A15E30"/>
    <w:rsid w:val="00A15E75"/>
    <w:rsid w:val="00A161EA"/>
    <w:rsid w:val="00A162E2"/>
    <w:rsid w:val="00A16AE8"/>
    <w:rsid w:val="00A1769D"/>
    <w:rsid w:val="00A179F7"/>
    <w:rsid w:val="00A20722"/>
    <w:rsid w:val="00A20C09"/>
    <w:rsid w:val="00A212C7"/>
    <w:rsid w:val="00A23F99"/>
    <w:rsid w:val="00A2625D"/>
    <w:rsid w:val="00A267D9"/>
    <w:rsid w:val="00A27215"/>
    <w:rsid w:val="00A27AE7"/>
    <w:rsid w:val="00A30B69"/>
    <w:rsid w:val="00A312DE"/>
    <w:rsid w:val="00A325DF"/>
    <w:rsid w:val="00A32BAA"/>
    <w:rsid w:val="00A32D06"/>
    <w:rsid w:val="00A337D3"/>
    <w:rsid w:val="00A33825"/>
    <w:rsid w:val="00A33993"/>
    <w:rsid w:val="00A34385"/>
    <w:rsid w:val="00A34EA4"/>
    <w:rsid w:val="00A378DA"/>
    <w:rsid w:val="00A37A8A"/>
    <w:rsid w:val="00A42408"/>
    <w:rsid w:val="00A42443"/>
    <w:rsid w:val="00A429A8"/>
    <w:rsid w:val="00A430A8"/>
    <w:rsid w:val="00A44A53"/>
    <w:rsid w:val="00A44C42"/>
    <w:rsid w:val="00A4694C"/>
    <w:rsid w:val="00A4740C"/>
    <w:rsid w:val="00A47665"/>
    <w:rsid w:val="00A5019F"/>
    <w:rsid w:val="00A501AC"/>
    <w:rsid w:val="00A542CD"/>
    <w:rsid w:val="00A5475C"/>
    <w:rsid w:val="00A5491D"/>
    <w:rsid w:val="00A54EED"/>
    <w:rsid w:val="00A5626D"/>
    <w:rsid w:val="00A57B13"/>
    <w:rsid w:val="00A6065C"/>
    <w:rsid w:val="00A62378"/>
    <w:rsid w:val="00A62BF7"/>
    <w:rsid w:val="00A62C41"/>
    <w:rsid w:val="00A63B2B"/>
    <w:rsid w:val="00A63C8D"/>
    <w:rsid w:val="00A645A3"/>
    <w:rsid w:val="00A64999"/>
    <w:rsid w:val="00A65C1D"/>
    <w:rsid w:val="00A662FF"/>
    <w:rsid w:val="00A67D6D"/>
    <w:rsid w:val="00A732F2"/>
    <w:rsid w:val="00A73352"/>
    <w:rsid w:val="00A73F60"/>
    <w:rsid w:val="00A74A38"/>
    <w:rsid w:val="00A75994"/>
    <w:rsid w:val="00A75BCC"/>
    <w:rsid w:val="00A765A3"/>
    <w:rsid w:val="00A7704B"/>
    <w:rsid w:val="00A808CC"/>
    <w:rsid w:val="00A82FEC"/>
    <w:rsid w:val="00A83D8F"/>
    <w:rsid w:val="00A83F3C"/>
    <w:rsid w:val="00A84EA7"/>
    <w:rsid w:val="00A854AF"/>
    <w:rsid w:val="00A85578"/>
    <w:rsid w:val="00A86F55"/>
    <w:rsid w:val="00A879A1"/>
    <w:rsid w:val="00A90ACB"/>
    <w:rsid w:val="00A90ACF"/>
    <w:rsid w:val="00A90BE8"/>
    <w:rsid w:val="00A90EE8"/>
    <w:rsid w:val="00A911AC"/>
    <w:rsid w:val="00A92B15"/>
    <w:rsid w:val="00A9348C"/>
    <w:rsid w:val="00A9351B"/>
    <w:rsid w:val="00A94B39"/>
    <w:rsid w:val="00A94CAD"/>
    <w:rsid w:val="00A956DF"/>
    <w:rsid w:val="00A9652D"/>
    <w:rsid w:val="00A97357"/>
    <w:rsid w:val="00AA0ABC"/>
    <w:rsid w:val="00AA29B5"/>
    <w:rsid w:val="00AA45A0"/>
    <w:rsid w:val="00AA4636"/>
    <w:rsid w:val="00AA4FC0"/>
    <w:rsid w:val="00AA5436"/>
    <w:rsid w:val="00AA631D"/>
    <w:rsid w:val="00AA7E27"/>
    <w:rsid w:val="00AB0652"/>
    <w:rsid w:val="00AB0F61"/>
    <w:rsid w:val="00AB20A8"/>
    <w:rsid w:val="00AB25D4"/>
    <w:rsid w:val="00AB309F"/>
    <w:rsid w:val="00AB30F9"/>
    <w:rsid w:val="00AB3428"/>
    <w:rsid w:val="00AB547D"/>
    <w:rsid w:val="00AB6286"/>
    <w:rsid w:val="00AB6689"/>
    <w:rsid w:val="00AB6E98"/>
    <w:rsid w:val="00AB75AD"/>
    <w:rsid w:val="00AC0081"/>
    <w:rsid w:val="00AC0093"/>
    <w:rsid w:val="00AC2CDA"/>
    <w:rsid w:val="00AC450E"/>
    <w:rsid w:val="00AC5859"/>
    <w:rsid w:val="00AC7431"/>
    <w:rsid w:val="00AC7F98"/>
    <w:rsid w:val="00AD0BD4"/>
    <w:rsid w:val="00AD0CAE"/>
    <w:rsid w:val="00AD1A2F"/>
    <w:rsid w:val="00AD1F21"/>
    <w:rsid w:val="00AD21DD"/>
    <w:rsid w:val="00AD257E"/>
    <w:rsid w:val="00AD3EB0"/>
    <w:rsid w:val="00AD4261"/>
    <w:rsid w:val="00AD4382"/>
    <w:rsid w:val="00AD4877"/>
    <w:rsid w:val="00AD5770"/>
    <w:rsid w:val="00AD5BFB"/>
    <w:rsid w:val="00AD64FA"/>
    <w:rsid w:val="00AD68F4"/>
    <w:rsid w:val="00AD6A76"/>
    <w:rsid w:val="00AE02EA"/>
    <w:rsid w:val="00AE15A4"/>
    <w:rsid w:val="00AE2224"/>
    <w:rsid w:val="00AE504D"/>
    <w:rsid w:val="00AE6635"/>
    <w:rsid w:val="00AE6B69"/>
    <w:rsid w:val="00AE776A"/>
    <w:rsid w:val="00AE7FB3"/>
    <w:rsid w:val="00AF0667"/>
    <w:rsid w:val="00AF11B0"/>
    <w:rsid w:val="00AF1360"/>
    <w:rsid w:val="00AF4AD9"/>
    <w:rsid w:val="00AF552E"/>
    <w:rsid w:val="00AF5BE8"/>
    <w:rsid w:val="00AF63E9"/>
    <w:rsid w:val="00B0282D"/>
    <w:rsid w:val="00B030D2"/>
    <w:rsid w:val="00B03B04"/>
    <w:rsid w:val="00B03D48"/>
    <w:rsid w:val="00B04F7A"/>
    <w:rsid w:val="00B05256"/>
    <w:rsid w:val="00B058F2"/>
    <w:rsid w:val="00B05D7B"/>
    <w:rsid w:val="00B06DBF"/>
    <w:rsid w:val="00B10304"/>
    <w:rsid w:val="00B10DC3"/>
    <w:rsid w:val="00B10EB7"/>
    <w:rsid w:val="00B12ED5"/>
    <w:rsid w:val="00B1432A"/>
    <w:rsid w:val="00B16034"/>
    <w:rsid w:val="00B16A4A"/>
    <w:rsid w:val="00B2021B"/>
    <w:rsid w:val="00B20EDE"/>
    <w:rsid w:val="00B213EC"/>
    <w:rsid w:val="00B21CCA"/>
    <w:rsid w:val="00B25C9D"/>
    <w:rsid w:val="00B25DCE"/>
    <w:rsid w:val="00B268FA"/>
    <w:rsid w:val="00B2691E"/>
    <w:rsid w:val="00B26A37"/>
    <w:rsid w:val="00B27F2D"/>
    <w:rsid w:val="00B303E8"/>
    <w:rsid w:val="00B305D1"/>
    <w:rsid w:val="00B3198E"/>
    <w:rsid w:val="00B31ECE"/>
    <w:rsid w:val="00B3398E"/>
    <w:rsid w:val="00B33D21"/>
    <w:rsid w:val="00B344D0"/>
    <w:rsid w:val="00B357A9"/>
    <w:rsid w:val="00B3600A"/>
    <w:rsid w:val="00B36AB8"/>
    <w:rsid w:val="00B36CC1"/>
    <w:rsid w:val="00B37407"/>
    <w:rsid w:val="00B37885"/>
    <w:rsid w:val="00B4110E"/>
    <w:rsid w:val="00B42729"/>
    <w:rsid w:val="00B44C3F"/>
    <w:rsid w:val="00B45368"/>
    <w:rsid w:val="00B45B77"/>
    <w:rsid w:val="00B46626"/>
    <w:rsid w:val="00B46F99"/>
    <w:rsid w:val="00B5001E"/>
    <w:rsid w:val="00B50414"/>
    <w:rsid w:val="00B50833"/>
    <w:rsid w:val="00B50BA5"/>
    <w:rsid w:val="00B53406"/>
    <w:rsid w:val="00B536AD"/>
    <w:rsid w:val="00B53EEF"/>
    <w:rsid w:val="00B55589"/>
    <w:rsid w:val="00B55892"/>
    <w:rsid w:val="00B56753"/>
    <w:rsid w:val="00B57E84"/>
    <w:rsid w:val="00B6021A"/>
    <w:rsid w:val="00B61BB4"/>
    <w:rsid w:val="00B626B7"/>
    <w:rsid w:val="00B6369A"/>
    <w:rsid w:val="00B6396C"/>
    <w:rsid w:val="00B645F6"/>
    <w:rsid w:val="00B6617C"/>
    <w:rsid w:val="00B66BF8"/>
    <w:rsid w:val="00B7150C"/>
    <w:rsid w:val="00B716AE"/>
    <w:rsid w:val="00B72111"/>
    <w:rsid w:val="00B72939"/>
    <w:rsid w:val="00B730D6"/>
    <w:rsid w:val="00B7405D"/>
    <w:rsid w:val="00B74B85"/>
    <w:rsid w:val="00B7526A"/>
    <w:rsid w:val="00B755C9"/>
    <w:rsid w:val="00B75DA1"/>
    <w:rsid w:val="00B75FE1"/>
    <w:rsid w:val="00B76139"/>
    <w:rsid w:val="00B81285"/>
    <w:rsid w:val="00B81CB7"/>
    <w:rsid w:val="00B82550"/>
    <w:rsid w:val="00B830F3"/>
    <w:rsid w:val="00B8470D"/>
    <w:rsid w:val="00B85B2D"/>
    <w:rsid w:val="00B85DC6"/>
    <w:rsid w:val="00B8617B"/>
    <w:rsid w:val="00B871C1"/>
    <w:rsid w:val="00B8770D"/>
    <w:rsid w:val="00B87B11"/>
    <w:rsid w:val="00B90792"/>
    <w:rsid w:val="00B90EDF"/>
    <w:rsid w:val="00B96E1C"/>
    <w:rsid w:val="00B97E93"/>
    <w:rsid w:val="00BA0262"/>
    <w:rsid w:val="00BA2F87"/>
    <w:rsid w:val="00BA31E2"/>
    <w:rsid w:val="00BA45D5"/>
    <w:rsid w:val="00BA682A"/>
    <w:rsid w:val="00BA6D23"/>
    <w:rsid w:val="00BA709D"/>
    <w:rsid w:val="00BB03AB"/>
    <w:rsid w:val="00BB0AD9"/>
    <w:rsid w:val="00BB1459"/>
    <w:rsid w:val="00BB4AC7"/>
    <w:rsid w:val="00BB587F"/>
    <w:rsid w:val="00BB5C9B"/>
    <w:rsid w:val="00BB6127"/>
    <w:rsid w:val="00BB7347"/>
    <w:rsid w:val="00BB746E"/>
    <w:rsid w:val="00BB74CB"/>
    <w:rsid w:val="00BB7FBA"/>
    <w:rsid w:val="00BC1179"/>
    <w:rsid w:val="00BC2367"/>
    <w:rsid w:val="00BC2DC8"/>
    <w:rsid w:val="00BC3321"/>
    <w:rsid w:val="00BC347B"/>
    <w:rsid w:val="00BC3620"/>
    <w:rsid w:val="00BC38CD"/>
    <w:rsid w:val="00BC45BC"/>
    <w:rsid w:val="00BC49CE"/>
    <w:rsid w:val="00BC5FB4"/>
    <w:rsid w:val="00BC65F4"/>
    <w:rsid w:val="00BD15F3"/>
    <w:rsid w:val="00BD18F3"/>
    <w:rsid w:val="00BD1E05"/>
    <w:rsid w:val="00BD23B2"/>
    <w:rsid w:val="00BD2693"/>
    <w:rsid w:val="00BD2875"/>
    <w:rsid w:val="00BD2ABE"/>
    <w:rsid w:val="00BD3089"/>
    <w:rsid w:val="00BD4204"/>
    <w:rsid w:val="00BD42EE"/>
    <w:rsid w:val="00BD4336"/>
    <w:rsid w:val="00BD48F7"/>
    <w:rsid w:val="00BD4DFE"/>
    <w:rsid w:val="00BD55AB"/>
    <w:rsid w:val="00BD6195"/>
    <w:rsid w:val="00BD61DD"/>
    <w:rsid w:val="00BD6774"/>
    <w:rsid w:val="00BD677A"/>
    <w:rsid w:val="00BE00B5"/>
    <w:rsid w:val="00BE03DC"/>
    <w:rsid w:val="00BE0A5B"/>
    <w:rsid w:val="00BE24C8"/>
    <w:rsid w:val="00BE2E3A"/>
    <w:rsid w:val="00BE4457"/>
    <w:rsid w:val="00BE56D9"/>
    <w:rsid w:val="00BE7857"/>
    <w:rsid w:val="00BF0C7C"/>
    <w:rsid w:val="00BF0EB9"/>
    <w:rsid w:val="00BF1770"/>
    <w:rsid w:val="00BF201B"/>
    <w:rsid w:val="00BF3ACE"/>
    <w:rsid w:val="00BF4C66"/>
    <w:rsid w:val="00BF5146"/>
    <w:rsid w:val="00BF53B5"/>
    <w:rsid w:val="00BF7F00"/>
    <w:rsid w:val="00C00027"/>
    <w:rsid w:val="00C012AA"/>
    <w:rsid w:val="00C01350"/>
    <w:rsid w:val="00C01D67"/>
    <w:rsid w:val="00C02639"/>
    <w:rsid w:val="00C0295E"/>
    <w:rsid w:val="00C03155"/>
    <w:rsid w:val="00C03640"/>
    <w:rsid w:val="00C03A13"/>
    <w:rsid w:val="00C047DD"/>
    <w:rsid w:val="00C053B4"/>
    <w:rsid w:val="00C053CA"/>
    <w:rsid w:val="00C0662E"/>
    <w:rsid w:val="00C06EDC"/>
    <w:rsid w:val="00C0734F"/>
    <w:rsid w:val="00C07AFD"/>
    <w:rsid w:val="00C10FC0"/>
    <w:rsid w:val="00C1182D"/>
    <w:rsid w:val="00C1368B"/>
    <w:rsid w:val="00C14988"/>
    <w:rsid w:val="00C15BD7"/>
    <w:rsid w:val="00C166C8"/>
    <w:rsid w:val="00C16A7B"/>
    <w:rsid w:val="00C212BA"/>
    <w:rsid w:val="00C2208B"/>
    <w:rsid w:val="00C24304"/>
    <w:rsid w:val="00C249E4"/>
    <w:rsid w:val="00C265C6"/>
    <w:rsid w:val="00C2749B"/>
    <w:rsid w:val="00C27F90"/>
    <w:rsid w:val="00C30115"/>
    <w:rsid w:val="00C335BE"/>
    <w:rsid w:val="00C3414C"/>
    <w:rsid w:val="00C34EC4"/>
    <w:rsid w:val="00C3508B"/>
    <w:rsid w:val="00C36159"/>
    <w:rsid w:val="00C365B2"/>
    <w:rsid w:val="00C40A8A"/>
    <w:rsid w:val="00C4135C"/>
    <w:rsid w:val="00C41DA9"/>
    <w:rsid w:val="00C41EC9"/>
    <w:rsid w:val="00C42096"/>
    <w:rsid w:val="00C4529B"/>
    <w:rsid w:val="00C453AC"/>
    <w:rsid w:val="00C45F80"/>
    <w:rsid w:val="00C4662D"/>
    <w:rsid w:val="00C46A19"/>
    <w:rsid w:val="00C50626"/>
    <w:rsid w:val="00C506B8"/>
    <w:rsid w:val="00C515E9"/>
    <w:rsid w:val="00C52507"/>
    <w:rsid w:val="00C52800"/>
    <w:rsid w:val="00C52CD8"/>
    <w:rsid w:val="00C52E96"/>
    <w:rsid w:val="00C54871"/>
    <w:rsid w:val="00C552C6"/>
    <w:rsid w:val="00C55DE9"/>
    <w:rsid w:val="00C5639C"/>
    <w:rsid w:val="00C56CCB"/>
    <w:rsid w:val="00C5705E"/>
    <w:rsid w:val="00C57200"/>
    <w:rsid w:val="00C573B2"/>
    <w:rsid w:val="00C60F9F"/>
    <w:rsid w:val="00C61ABF"/>
    <w:rsid w:val="00C6201A"/>
    <w:rsid w:val="00C62DEC"/>
    <w:rsid w:val="00C636D1"/>
    <w:rsid w:val="00C63954"/>
    <w:rsid w:val="00C63BB9"/>
    <w:rsid w:val="00C64A01"/>
    <w:rsid w:val="00C64F0D"/>
    <w:rsid w:val="00C65DE6"/>
    <w:rsid w:val="00C66972"/>
    <w:rsid w:val="00C70088"/>
    <w:rsid w:val="00C70095"/>
    <w:rsid w:val="00C7013D"/>
    <w:rsid w:val="00C70F84"/>
    <w:rsid w:val="00C71013"/>
    <w:rsid w:val="00C73C43"/>
    <w:rsid w:val="00C74ED3"/>
    <w:rsid w:val="00C768D2"/>
    <w:rsid w:val="00C770B8"/>
    <w:rsid w:val="00C77DAB"/>
    <w:rsid w:val="00C80486"/>
    <w:rsid w:val="00C8089D"/>
    <w:rsid w:val="00C82A0E"/>
    <w:rsid w:val="00C82B46"/>
    <w:rsid w:val="00C82C23"/>
    <w:rsid w:val="00C83D56"/>
    <w:rsid w:val="00C84514"/>
    <w:rsid w:val="00C845B9"/>
    <w:rsid w:val="00C84B8F"/>
    <w:rsid w:val="00C85313"/>
    <w:rsid w:val="00C855D7"/>
    <w:rsid w:val="00C85A96"/>
    <w:rsid w:val="00C85ED9"/>
    <w:rsid w:val="00C860DF"/>
    <w:rsid w:val="00C867AF"/>
    <w:rsid w:val="00C86B3D"/>
    <w:rsid w:val="00C87D21"/>
    <w:rsid w:val="00C908A2"/>
    <w:rsid w:val="00C90EE1"/>
    <w:rsid w:val="00C91F1B"/>
    <w:rsid w:val="00C928EC"/>
    <w:rsid w:val="00C92E7E"/>
    <w:rsid w:val="00C93F41"/>
    <w:rsid w:val="00C95E45"/>
    <w:rsid w:val="00C973B1"/>
    <w:rsid w:val="00C9765B"/>
    <w:rsid w:val="00CA111F"/>
    <w:rsid w:val="00CA119F"/>
    <w:rsid w:val="00CA1832"/>
    <w:rsid w:val="00CA2D35"/>
    <w:rsid w:val="00CA301E"/>
    <w:rsid w:val="00CA30F4"/>
    <w:rsid w:val="00CA39DC"/>
    <w:rsid w:val="00CA5585"/>
    <w:rsid w:val="00CA5B15"/>
    <w:rsid w:val="00CA6D7B"/>
    <w:rsid w:val="00CA7058"/>
    <w:rsid w:val="00CB0350"/>
    <w:rsid w:val="00CB1129"/>
    <w:rsid w:val="00CB1C94"/>
    <w:rsid w:val="00CB20C5"/>
    <w:rsid w:val="00CB2F18"/>
    <w:rsid w:val="00CB4265"/>
    <w:rsid w:val="00CB4758"/>
    <w:rsid w:val="00CB5104"/>
    <w:rsid w:val="00CB5D46"/>
    <w:rsid w:val="00CB69C0"/>
    <w:rsid w:val="00CB7456"/>
    <w:rsid w:val="00CC0877"/>
    <w:rsid w:val="00CC16CF"/>
    <w:rsid w:val="00CC20C7"/>
    <w:rsid w:val="00CC2AEB"/>
    <w:rsid w:val="00CC2BC0"/>
    <w:rsid w:val="00CC34BC"/>
    <w:rsid w:val="00CC34CE"/>
    <w:rsid w:val="00CC3A07"/>
    <w:rsid w:val="00CC5048"/>
    <w:rsid w:val="00CC5378"/>
    <w:rsid w:val="00CC5475"/>
    <w:rsid w:val="00CC5521"/>
    <w:rsid w:val="00CC6B46"/>
    <w:rsid w:val="00CC7CC0"/>
    <w:rsid w:val="00CD0881"/>
    <w:rsid w:val="00CD0BAC"/>
    <w:rsid w:val="00CD2773"/>
    <w:rsid w:val="00CD4039"/>
    <w:rsid w:val="00CD4580"/>
    <w:rsid w:val="00CD481C"/>
    <w:rsid w:val="00CD492A"/>
    <w:rsid w:val="00CD4CFE"/>
    <w:rsid w:val="00CD7065"/>
    <w:rsid w:val="00CE041D"/>
    <w:rsid w:val="00CE2A31"/>
    <w:rsid w:val="00CE2B85"/>
    <w:rsid w:val="00CE53BD"/>
    <w:rsid w:val="00CE5454"/>
    <w:rsid w:val="00CE5C80"/>
    <w:rsid w:val="00CE5DA3"/>
    <w:rsid w:val="00CE5EB0"/>
    <w:rsid w:val="00CE729A"/>
    <w:rsid w:val="00CF02A0"/>
    <w:rsid w:val="00CF12A7"/>
    <w:rsid w:val="00CF1691"/>
    <w:rsid w:val="00CF1C91"/>
    <w:rsid w:val="00CF2DD7"/>
    <w:rsid w:val="00CF36E8"/>
    <w:rsid w:val="00CF3E31"/>
    <w:rsid w:val="00CF4278"/>
    <w:rsid w:val="00CF53FC"/>
    <w:rsid w:val="00CF61AB"/>
    <w:rsid w:val="00CF63A7"/>
    <w:rsid w:val="00CF663F"/>
    <w:rsid w:val="00CF7722"/>
    <w:rsid w:val="00D006C5"/>
    <w:rsid w:val="00D0121D"/>
    <w:rsid w:val="00D017D5"/>
    <w:rsid w:val="00D03407"/>
    <w:rsid w:val="00D036D1"/>
    <w:rsid w:val="00D03A20"/>
    <w:rsid w:val="00D03D90"/>
    <w:rsid w:val="00D05053"/>
    <w:rsid w:val="00D0507A"/>
    <w:rsid w:val="00D05EA2"/>
    <w:rsid w:val="00D10456"/>
    <w:rsid w:val="00D10FE3"/>
    <w:rsid w:val="00D111BF"/>
    <w:rsid w:val="00D13F4D"/>
    <w:rsid w:val="00D1580A"/>
    <w:rsid w:val="00D1782D"/>
    <w:rsid w:val="00D201AE"/>
    <w:rsid w:val="00D21A92"/>
    <w:rsid w:val="00D234CE"/>
    <w:rsid w:val="00D25BEA"/>
    <w:rsid w:val="00D2650E"/>
    <w:rsid w:val="00D276C8"/>
    <w:rsid w:val="00D27850"/>
    <w:rsid w:val="00D27860"/>
    <w:rsid w:val="00D27F53"/>
    <w:rsid w:val="00D30181"/>
    <w:rsid w:val="00D32159"/>
    <w:rsid w:val="00D33EF7"/>
    <w:rsid w:val="00D34ADC"/>
    <w:rsid w:val="00D35C53"/>
    <w:rsid w:val="00D37489"/>
    <w:rsid w:val="00D40350"/>
    <w:rsid w:val="00D4081E"/>
    <w:rsid w:val="00D40885"/>
    <w:rsid w:val="00D41043"/>
    <w:rsid w:val="00D413FF"/>
    <w:rsid w:val="00D4187D"/>
    <w:rsid w:val="00D41960"/>
    <w:rsid w:val="00D419A1"/>
    <w:rsid w:val="00D42A92"/>
    <w:rsid w:val="00D43EFF"/>
    <w:rsid w:val="00D44050"/>
    <w:rsid w:val="00D452E1"/>
    <w:rsid w:val="00D454CF"/>
    <w:rsid w:val="00D455AE"/>
    <w:rsid w:val="00D45716"/>
    <w:rsid w:val="00D45E46"/>
    <w:rsid w:val="00D461BE"/>
    <w:rsid w:val="00D50BCF"/>
    <w:rsid w:val="00D5184B"/>
    <w:rsid w:val="00D51E18"/>
    <w:rsid w:val="00D51F53"/>
    <w:rsid w:val="00D51F7E"/>
    <w:rsid w:val="00D521D2"/>
    <w:rsid w:val="00D52B33"/>
    <w:rsid w:val="00D54483"/>
    <w:rsid w:val="00D546E3"/>
    <w:rsid w:val="00D55CD0"/>
    <w:rsid w:val="00D563DC"/>
    <w:rsid w:val="00D565E5"/>
    <w:rsid w:val="00D600EF"/>
    <w:rsid w:val="00D6078B"/>
    <w:rsid w:val="00D616F0"/>
    <w:rsid w:val="00D61896"/>
    <w:rsid w:val="00D619F4"/>
    <w:rsid w:val="00D61B85"/>
    <w:rsid w:val="00D6214C"/>
    <w:rsid w:val="00D628D9"/>
    <w:rsid w:val="00D628DC"/>
    <w:rsid w:val="00D629A4"/>
    <w:rsid w:val="00D63589"/>
    <w:rsid w:val="00D6372A"/>
    <w:rsid w:val="00D64D48"/>
    <w:rsid w:val="00D64FAC"/>
    <w:rsid w:val="00D656FA"/>
    <w:rsid w:val="00D65DB5"/>
    <w:rsid w:val="00D668A4"/>
    <w:rsid w:val="00D66941"/>
    <w:rsid w:val="00D67E4B"/>
    <w:rsid w:val="00D7180E"/>
    <w:rsid w:val="00D71D82"/>
    <w:rsid w:val="00D73B4B"/>
    <w:rsid w:val="00D75FD8"/>
    <w:rsid w:val="00D76446"/>
    <w:rsid w:val="00D766A5"/>
    <w:rsid w:val="00D828AB"/>
    <w:rsid w:val="00D83017"/>
    <w:rsid w:val="00D832DC"/>
    <w:rsid w:val="00D84AE6"/>
    <w:rsid w:val="00D857AB"/>
    <w:rsid w:val="00D858FC"/>
    <w:rsid w:val="00D86297"/>
    <w:rsid w:val="00D87EE5"/>
    <w:rsid w:val="00D90093"/>
    <w:rsid w:val="00D90644"/>
    <w:rsid w:val="00D92448"/>
    <w:rsid w:val="00D94F76"/>
    <w:rsid w:val="00DA03B8"/>
    <w:rsid w:val="00DA11C7"/>
    <w:rsid w:val="00DA2542"/>
    <w:rsid w:val="00DA2544"/>
    <w:rsid w:val="00DA2D60"/>
    <w:rsid w:val="00DA4488"/>
    <w:rsid w:val="00DA4A4C"/>
    <w:rsid w:val="00DA64FE"/>
    <w:rsid w:val="00DA6EF3"/>
    <w:rsid w:val="00DA7D74"/>
    <w:rsid w:val="00DA7DF3"/>
    <w:rsid w:val="00DB2892"/>
    <w:rsid w:val="00DB36A9"/>
    <w:rsid w:val="00DB4325"/>
    <w:rsid w:val="00DB4417"/>
    <w:rsid w:val="00DB4B57"/>
    <w:rsid w:val="00DB5A89"/>
    <w:rsid w:val="00DB7DBB"/>
    <w:rsid w:val="00DC1492"/>
    <w:rsid w:val="00DC2375"/>
    <w:rsid w:val="00DC2385"/>
    <w:rsid w:val="00DC33D5"/>
    <w:rsid w:val="00DC3FC5"/>
    <w:rsid w:val="00DC4B42"/>
    <w:rsid w:val="00DC76FF"/>
    <w:rsid w:val="00DC77A6"/>
    <w:rsid w:val="00DC7B4E"/>
    <w:rsid w:val="00DC7D27"/>
    <w:rsid w:val="00DD20A5"/>
    <w:rsid w:val="00DD28BF"/>
    <w:rsid w:val="00DD33E9"/>
    <w:rsid w:val="00DD3FE0"/>
    <w:rsid w:val="00DD42DC"/>
    <w:rsid w:val="00DD47D2"/>
    <w:rsid w:val="00DD4848"/>
    <w:rsid w:val="00DD4C42"/>
    <w:rsid w:val="00DD5191"/>
    <w:rsid w:val="00DD582A"/>
    <w:rsid w:val="00DD5B29"/>
    <w:rsid w:val="00DE0B2B"/>
    <w:rsid w:val="00DE0DD8"/>
    <w:rsid w:val="00DE11EC"/>
    <w:rsid w:val="00DE1388"/>
    <w:rsid w:val="00DE20BB"/>
    <w:rsid w:val="00DE2BFA"/>
    <w:rsid w:val="00DE3D9F"/>
    <w:rsid w:val="00DE584D"/>
    <w:rsid w:val="00DE7066"/>
    <w:rsid w:val="00DF01FC"/>
    <w:rsid w:val="00DF067F"/>
    <w:rsid w:val="00DF1C1E"/>
    <w:rsid w:val="00DF475C"/>
    <w:rsid w:val="00DF56B3"/>
    <w:rsid w:val="00DF5B32"/>
    <w:rsid w:val="00DF5D87"/>
    <w:rsid w:val="00DF5F1B"/>
    <w:rsid w:val="00DF72B1"/>
    <w:rsid w:val="00DF7933"/>
    <w:rsid w:val="00E00103"/>
    <w:rsid w:val="00E00DF6"/>
    <w:rsid w:val="00E013C8"/>
    <w:rsid w:val="00E015ED"/>
    <w:rsid w:val="00E0208B"/>
    <w:rsid w:val="00E0276A"/>
    <w:rsid w:val="00E03D4C"/>
    <w:rsid w:val="00E04826"/>
    <w:rsid w:val="00E0725A"/>
    <w:rsid w:val="00E118E7"/>
    <w:rsid w:val="00E13E64"/>
    <w:rsid w:val="00E14794"/>
    <w:rsid w:val="00E1481F"/>
    <w:rsid w:val="00E14F78"/>
    <w:rsid w:val="00E159E9"/>
    <w:rsid w:val="00E15E53"/>
    <w:rsid w:val="00E16278"/>
    <w:rsid w:val="00E164D8"/>
    <w:rsid w:val="00E20189"/>
    <w:rsid w:val="00E20CCC"/>
    <w:rsid w:val="00E20FDE"/>
    <w:rsid w:val="00E21725"/>
    <w:rsid w:val="00E22328"/>
    <w:rsid w:val="00E22A55"/>
    <w:rsid w:val="00E24993"/>
    <w:rsid w:val="00E2737D"/>
    <w:rsid w:val="00E278B0"/>
    <w:rsid w:val="00E30091"/>
    <w:rsid w:val="00E309F5"/>
    <w:rsid w:val="00E3371F"/>
    <w:rsid w:val="00E340EB"/>
    <w:rsid w:val="00E34771"/>
    <w:rsid w:val="00E34A2F"/>
    <w:rsid w:val="00E35BF3"/>
    <w:rsid w:val="00E41072"/>
    <w:rsid w:val="00E42A4E"/>
    <w:rsid w:val="00E4356A"/>
    <w:rsid w:val="00E44871"/>
    <w:rsid w:val="00E449A8"/>
    <w:rsid w:val="00E449F2"/>
    <w:rsid w:val="00E453CC"/>
    <w:rsid w:val="00E47D7A"/>
    <w:rsid w:val="00E51A23"/>
    <w:rsid w:val="00E51E27"/>
    <w:rsid w:val="00E52E88"/>
    <w:rsid w:val="00E53D12"/>
    <w:rsid w:val="00E53FBA"/>
    <w:rsid w:val="00E55322"/>
    <w:rsid w:val="00E56B64"/>
    <w:rsid w:val="00E56D67"/>
    <w:rsid w:val="00E570FE"/>
    <w:rsid w:val="00E57E54"/>
    <w:rsid w:val="00E6017E"/>
    <w:rsid w:val="00E6158A"/>
    <w:rsid w:val="00E61C00"/>
    <w:rsid w:val="00E64043"/>
    <w:rsid w:val="00E64426"/>
    <w:rsid w:val="00E64CC2"/>
    <w:rsid w:val="00E66041"/>
    <w:rsid w:val="00E66C17"/>
    <w:rsid w:val="00E66E93"/>
    <w:rsid w:val="00E71789"/>
    <w:rsid w:val="00E72AE0"/>
    <w:rsid w:val="00E74688"/>
    <w:rsid w:val="00E74B7E"/>
    <w:rsid w:val="00E75014"/>
    <w:rsid w:val="00E75586"/>
    <w:rsid w:val="00E7706E"/>
    <w:rsid w:val="00E77812"/>
    <w:rsid w:val="00E77B79"/>
    <w:rsid w:val="00E77CE1"/>
    <w:rsid w:val="00E77E79"/>
    <w:rsid w:val="00E820C0"/>
    <w:rsid w:val="00E8246B"/>
    <w:rsid w:val="00E83045"/>
    <w:rsid w:val="00E83532"/>
    <w:rsid w:val="00E84318"/>
    <w:rsid w:val="00E84B7D"/>
    <w:rsid w:val="00E8556E"/>
    <w:rsid w:val="00E85A5C"/>
    <w:rsid w:val="00E860B5"/>
    <w:rsid w:val="00E915D0"/>
    <w:rsid w:val="00E925DE"/>
    <w:rsid w:val="00E93A89"/>
    <w:rsid w:val="00E95F92"/>
    <w:rsid w:val="00E97967"/>
    <w:rsid w:val="00EA166E"/>
    <w:rsid w:val="00EA26C1"/>
    <w:rsid w:val="00EA27B5"/>
    <w:rsid w:val="00EA48CF"/>
    <w:rsid w:val="00EA59D2"/>
    <w:rsid w:val="00EA5A2F"/>
    <w:rsid w:val="00EB0192"/>
    <w:rsid w:val="00EB0239"/>
    <w:rsid w:val="00EB221B"/>
    <w:rsid w:val="00EB36CC"/>
    <w:rsid w:val="00EB36E8"/>
    <w:rsid w:val="00EB4E93"/>
    <w:rsid w:val="00EB5348"/>
    <w:rsid w:val="00EB597E"/>
    <w:rsid w:val="00EB5DD9"/>
    <w:rsid w:val="00EB637B"/>
    <w:rsid w:val="00EB7E4B"/>
    <w:rsid w:val="00EC117F"/>
    <w:rsid w:val="00EC1438"/>
    <w:rsid w:val="00EC18E3"/>
    <w:rsid w:val="00EC3182"/>
    <w:rsid w:val="00EC3B0F"/>
    <w:rsid w:val="00EC5BDA"/>
    <w:rsid w:val="00EC6090"/>
    <w:rsid w:val="00EC6D6F"/>
    <w:rsid w:val="00EC7935"/>
    <w:rsid w:val="00ED0602"/>
    <w:rsid w:val="00ED0620"/>
    <w:rsid w:val="00ED0672"/>
    <w:rsid w:val="00ED0BFC"/>
    <w:rsid w:val="00ED1822"/>
    <w:rsid w:val="00ED2391"/>
    <w:rsid w:val="00ED27DC"/>
    <w:rsid w:val="00ED2964"/>
    <w:rsid w:val="00ED3AFE"/>
    <w:rsid w:val="00ED4CD6"/>
    <w:rsid w:val="00ED53C7"/>
    <w:rsid w:val="00ED5D58"/>
    <w:rsid w:val="00EE11D3"/>
    <w:rsid w:val="00EE19CF"/>
    <w:rsid w:val="00EE1B60"/>
    <w:rsid w:val="00EE3FEC"/>
    <w:rsid w:val="00EE4ED0"/>
    <w:rsid w:val="00EE6D1A"/>
    <w:rsid w:val="00EE7549"/>
    <w:rsid w:val="00EE7F74"/>
    <w:rsid w:val="00EF00C2"/>
    <w:rsid w:val="00EF05AE"/>
    <w:rsid w:val="00EF11BD"/>
    <w:rsid w:val="00EF14E5"/>
    <w:rsid w:val="00EF1AAF"/>
    <w:rsid w:val="00EF1C65"/>
    <w:rsid w:val="00EF3185"/>
    <w:rsid w:val="00EF4D2E"/>
    <w:rsid w:val="00EF6323"/>
    <w:rsid w:val="00EF648E"/>
    <w:rsid w:val="00F0087C"/>
    <w:rsid w:val="00F01F08"/>
    <w:rsid w:val="00F02A4C"/>
    <w:rsid w:val="00F03A2E"/>
    <w:rsid w:val="00F06524"/>
    <w:rsid w:val="00F10177"/>
    <w:rsid w:val="00F10282"/>
    <w:rsid w:val="00F10E66"/>
    <w:rsid w:val="00F12104"/>
    <w:rsid w:val="00F130FA"/>
    <w:rsid w:val="00F13406"/>
    <w:rsid w:val="00F14276"/>
    <w:rsid w:val="00F14F6C"/>
    <w:rsid w:val="00F15EB1"/>
    <w:rsid w:val="00F16B91"/>
    <w:rsid w:val="00F16F9F"/>
    <w:rsid w:val="00F17A9B"/>
    <w:rsid w:val="00F214F9"/>
    <w:rsid w:val="00F21D0B"/>
    <w:rsid w:val="00F227F1"/>
    <w:rsid w:val="00F2332E"/>
    <w:rsid w:val="00F253A9"/>
    <w:rsid w:val="00F25BF9"/>
    <w:rsid w:val="00F26CCE"/>
    <w:rsid w:val="00F27539"/>
    <w:rsid w:val="00F27849"/>
    <w:rsid w:val="00F307F5"/>
    <w:rsid w:val="00F31A78"/>
    <w:rsid w:val="00F31C27"/>
    <w:rsid w:val="00F3272A"/>
    <w:rsid w:val="00F32FBE"/>
    <w:rsid w:val="00F3466A"/>
    <w:rsid w:val="00F34690"/>
    <w:rsid w:val="00F351B7"/>
    <w:rsid w:val="00F35F71"/>
    <w:rsid w:val="00F401A9"/>
    <w:rsid w:val="00F410FF"/>
    <w:rsid w:val="00F414AC"/>
    <w:rsid w:val="00F4380A"/>
    <w:rsid w:val="00F43C3E"/>
    <w:rsid w:val="00F43DF3"/>
    <w:rsid w:val="00F43E85"/>
    <w:rsid w:val="00F45131"/>
    <w:rsid w:val="00F45DD4"/>
    <w:rsid w:val="00F46B32"/>
    <w:rsid w:val="00F46D53"/>
    <w:rsid w:val="00F47D6E"/>
    <w:rsid w:val="00F510FC"/>
    <w:rsid w:val="00F51945"/>
    <w:rsid w:val="00F51C48"/>
    <w:rsid w:val="00F5320D"/>
    <w:rsid w:val="00F5474F"/>
    <w:rsid w:val="00F54826"/>
    <w:rsid w:val="00F548BE"/>
    <w:rsid w:val="00F55667"/>
    <w:rsid w:val="00F574BD"/>
    <w:rsid w:val="00F57773"/>
    <w:rsid w:val="00F57B45"/>
    <w:rsid w:val="00F57CC1"/>
    <w:rsid w:val="00F60173"/>
    <w:rsid w:val="00F60561"/>
    <w:rsid w:val="00F6164A"/>
    <w:rsid w:val="00F61B74"/>
    <w:rsid w:val="00F624F4"/>
    <w:rsid w:val="00F625C7"/>
    <w:rsid w:val="00F639BA"/>
    <w:rsid w:val="00F6418B"/>
    <w:rsid w:val="00F64367"/>
    <w:rsid w:val="00F64609"/>
    <w:rsid w:val="00F65BED"/>
    <w:rsid w:val="00F65C65"/>
    <w:rsid w:val="00F65C91"/>
    <w:rsid w:val="00F71834"/>
    <w:rsid w:val="00F71997"/>
    <w:rsid w:val="00F7430B"/>
    <w:rsid w:val="00F76410"/>
    <w:rsid w:val="00F80DE8"/>
    <w:rsid w:val="00F810D8"/>
    <w:rsid w:val="00F81D1D"/>
    <w:rsid w:val="00F83F7C"/>
    <w:rsid w:val="00F84D1B"/>
    <w:rsid w:val="00F84E91"/>
    <w:rsid w:val="00F85296"/>
    <w:rsid w:val="00F856D9"/>
    <w:rsid w:val="00F86CB9"/>
    <w:rsid w:val="00F920BF"/>
    <w:rsid w:val="00F92A5E"/>
    <w:rsid w:val="00F93C15"/>
    <w:rsid w:val="00F9446E"/>
    <w:rsid w:val="00F947EB"/>
    <w:rsid w:val="00F94FC5"/>
    <w:rsid w:val="00F9588B"/>
    <w:rsid w:val="00F95F9A"/>
    <w:rsid w:val="00F96389"/>
    <w:rsid w:val="00FA09EA"/>
    <w:rsid w:val="00FA0A73"/>
    <w:rsid w:val="00FA292A"/>
    <w:rsid w:val="00FA30FB"/>
    <w:rsid w:val="00FA4D8A"/>
    <w:rsid w:val="00FA665D"/>
    <w:rsid w:val="00FA6766"/>
    <w:rsid w:val="00FA7E8A"/>
    <w:rsid w:val="00FB0208"/>
    <w:rsid w:val="00FB0292"/>
    <w:rsid w:val="00FB2A0B"/>
    <w:rsid w:val="00FB31A7"/>
    <w:rsid w:val="00FB4F65"/>
    <w:rsid w:val="00FB5029"/>
    <w:rsid w:val="00FB70D2"/>
    <w:rsid w:val="00FB7667"/>
    <w:rsid w:val="00FC0EE4"/>
    <w:rsid w:val="00FC105E"/>
    <w:rsid w:val="00FC1C81"/>
    <w:rsid w:val="00FC1CB8"/>
    <w:rsid w:val="00FC2D57"/>
    <w:rsid w:val="00FC3D03"/>
    <w:rsid w:val="00FC527B"/>
    <w:rsid w:val="00FC59BF"/>
    <w:rsid w:val="00FC5CAA"/>
    <w:rsid w:val="00FC6F0C"/>
    <w:rsid w:val="00FC7097"/>
    <w:rsid w:val="00FC749F"/>
    <w:rsid w:val="00FD0EC7"/>
    <w:rsid w:val="00FD235D"/>
    <w:rsid w:val="00FD23D2"/>
    <w:rsid w:val="00FD2A32"/>
    <w:rsid w:val="00FD2B37"/>
    <w:rsid w:val="00FD3BD9"/>
    <w:rsid w:val="00FD408D"/>
    <w:rsid w:val="00FD484C"/>
    <w:rsid w:val="00FD4DDF"/>
    <w:rsid w:val="00FD52B2"/>
    <w:rsid w:val="00FD5399"/>
    <w:rsid w:val="00FD5A01"/>
    <w:rsid w:val="00FD6512"/>
    <w:rsid w:val="00FD7017"/>
    <w:rsid w:val="00FD768F"/>
    <w:rsid w:val="00FE2D28"/>
    <w:rsid w:val="00FE32D0"/>
    <w:rsid w:val="00FE32D5"/>
    <w:rsid w:val="00FE3C67"/>
    <w:rsid w:val="00FE6B6E"/>
    <w:rsid w:val="00FE6D30"/>
    <w:rsid w:val="00FE700D"/>
    <w:rsid w:val="00FF0486"/>
    <w:rsid w:val="00FF1633"/>
    <w:rsid w:val="00FF1A5F"/>
    <w:rsid w:val="00FF1CFE"/>
    <w:rsid w:val="00FF213F"/>
    <w:rsid w:val="00FF2D34"/>
    <w:rsid w:val="00FF3867"/>
    <w:rsid w:val="00FF47A1"/>
    <w:rsid w:val="00FF4876"/>
    <w:rsid w:val="00FF4DB4"/>
    <w:rsid w:val="00FF50F5"/>
    <w:rsid w:val="00FF589B"/>
    <w:rsid w:val="00FF592B"/>
    <w:rsid w:val="00FF6934"/>
    <w:rsid w:val="00FF7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48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D52B33"/>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6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61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D52B33"/>
    <w:rPr>
      <w:rFonts w:ascii="Times New Roman" w:eastAsia="Times New Roman" w:hAnsi="Times New Roman" w:cs="Times New Roman"/>
      <w:sz w:val="28"/>
      <w:szCs w:val="24"/>
    </w:rPr>
  </w:style>
  <w:style w:type="paragraph" w:styleId="a3">
    <w:name w:val="Body Text"/>
    <w:basedOn w:val="a"/>
    <w:link w:val="a4"/>
    <w:rsid w:val="00D52B33"/>
    <w:pPr>
      <w:spacing w:line="360" w:lineRule="exact"/>
      <w:ind w:firstLine="720"/>
      <w:jc w:val="both"/>
    </w:pPr>
    <w:rPr>
      <w:sz w:val="28"/>
      <w:szCs w:val="20"/>
    </w:rPr>
  </w:style>
  <w:style w:type="character" w:customStyle="1" w:styleId="a4">
    <w:name w:val="Основной текст Знак"/>
    <w:basedOn w:val="a0"/>
    <w:link w:val="a3"/>
    <w:rsid w:val="00D52B33"/>
    <w:rPr>
      <w:rFonts w:ascii="Times New Roman" w:eastAsia="Times New Roman" w:hAnsi="Times New Roman" w:cs="Times New Roman"/>
      <w:sz w:val="28"/>
      <w:szCs w:val="20"/>
      <w:lang w:eastAsia="ru-RU"/>
    </w:rPr>
  </w:style>
  <w:style w:type="paragraph" w:styleId="a5">
    <w:name w:val="Title"/>
    <w:basedOn w:val="a"/>
    <w:link w:val="a6"/>
    <w:qFormat/>
    <w:rsid w:val="00CD4580"/>
    <w:pPr>
      <w:jc w:val="center"/>
    </w:pPr>
    <w:rPr>
      <w:sz w:val="28"/>
      <w:szCs w:val="20"/>
    </w:rPr>
  </w:style>
  <w:style w:type="character" w:customStyle="1" w:styleId="a6">
    <w:name w:val="Название Знак"/>
    <w:basedOn w:val="a0"/>
    <w:link w:val="a5"/>
    <w:rsid w:val="00CD4580"/>
    <w:rPr>
      <w:rFonts w:ascii="Times New Roman" w:eastAsia="Times New Roman" w:hAnsi="Times New Roman" w:cs="Times New Roman"/>
      <w:sz w:val="28"/>
      <w:szCs w:val="20"/>
      <w:lang w:eastAsia="ru-RU"/>
    </w:rPr>
  </w:style>
  <w:style w:type="paragraph" w:styleId="a7">
    <w:name w:val="Balloon Text"/>
    <w:basedOn w:val="a"/>
    <w:link w:val="a8"/>
    <w:semiHidden/>
    <w:unhideWhenUsed/>
    <w:rsid w:val="00CD4580"/>
    <w:rPr>
      <w:rFonts w:ascii="Tahoma" w:hAnsi="Tahoma" w:cs="Tahoma"/>
      <w:sz w:val="16"/>
      <w:szCs w:val="16"/>
    </w:rPr>
  </w:style>
  <w:style w:type="character" w:customStyle="1" w:styleId="a8">
    <w:name w:val="Текст выноски Знак"/>
    <w:basedOn w:val="a0"/>
    <w:link w:val="a7"/>
    <w:uiPriority w:val="99"/>
    <w:semiHidden/>
    <w:rsid w:val="00CD4580"/>
    <w:rPr>
      <w:rFonts w:ascii="Tahoma" w:eastAsia="Times New Roman" w:hAnsi="Tahoma" w:cs="Tahoma"/>
      <w:sz w:val="16"/>
      <w:szCs w:val="16"/>
      <w:lang w:eastAsia="ru-RU"/>
    </w:rPr>
  </w:style>
  <w:style w:type="character" w:styleId="a9">
    <w:name w:val="Hyperlink"/>
    <w:basedOn w:val="a0"/>
    <w:uiPriority w:val="99"/>
    <w:unhideWhenUsed/>
    <w:rsid w:val="0031338F"/>
    <w:rPr>
      <w:color w:val="0000FF" w:themeColor="hyperlink"/>
      <w:u w:val="single"/>
    </w:rPr>
  </w:style>
  <w:style w:type="character" w:customStyle="1" w:styleId="10">
    <w:name w:val="Заголовок 1 Знак"/>
    <w:basedOn w:val="a0"/>
    <w:link w:val="1"/>
    <w:uiPriority w:val="9"/>
    <w:rsid w:val="00AD487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11566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D59CE01AD0745EFF60BE52BDF8DD501AB18CC4550B9F9127FA454F454185EC6B012A4251D1CAB622100WFI9M" TargetMode="External"/><Relationship Id="rId13" Type="http://schemas.openxmlformats.org/officeDocument/2006/relationships/hyperlink" Target="consultantplus://offline/ref=C5BD59CE01AD0745EFF615E83DB3D0DE0BA046C54E51B5AE4720FF09A35D120981FF4BE661101DAAW6I5M" TargetMode="External"/><Relationship Id="rId18" Type="http://schemas.openxmlformats.org/officeDocument/2006/relationships/hyperlink" Target="consultantplus://offline/ref=C5BD59CE01AD0745EFF60BE52BDF8DD501AB18CC4858BEF11C7FA454F454185EC6B012A4251D1CAB622101WFI8M" TargetMode="External"/><Relationship Id="rId26" Type="http://schemas.openxmlformats.org/officeDocument/2006/relationships/hyperlink" Target="file:///\\Server\doc\&#1044;&#1086;&#1083;&#1078;&#1085;&#1086;&#1089;&#1090;&#1085;&#1099;&#1077;%20&#1083;&#1080;&#1094;&#1072;\&#1064;&#1072;&#1088;&#1080;&#1087;&#1086;&#1074;&#1072;%20&#1058;.&#1042;\&#1053;&#1072;%20&#1044;&#1091;&#1084;&#1091;\&#1087;&#1086;&#1083;&#1086;&#1078;&#1077;&#1085;&#1080;&#1077;%20&#1087;&#1086;%20&#1084;&#1091;&#1085;.%20&#1089;&#1083;&#1091;&#1078;&#1073;&#1077;_&#1080;&#1079;&#1084;\&#1053;&#1086;&#1074;&#1086;&#1077;%20&#1055;&#1086;&#1083;&#1086;&#1078;&#1077;&#1085;&#1080;&#1077;%20&#1086;%20&#1084;&#1091;&#1085;%20&#1089;&#1083;&#1091;&#1078;&#1073;&#1077;\&#1053;&#1054;&#1042;&#1054;&#1045;%20&#1055;&#1086;&#1083;&#1086;&#1078;&#1077;&#1085;&#1080;&#1077;%20&#1086;%20&#1084;&#1091;&#1085;%20&#1089;&#1083;&#1091;&#1078;&#1073;&#1077;.docx" TargetMode="External"/><Relationship Id="rId39" Type="http://schemas.openxmlformats.org/officeDocument/2006/relationships/hyperlink" Target="consultantplus://offline/ref=F24D7A775FD2D73A0268B7E422D20B6FD82DAD7C27AFD304CECC248649C43DC889D10219AB54A27BpC69K" TargetMode="External"/><Relationship Id="rId3" Type="http://schemas.openxmlformats.org/officeDocument/2006/relationships/styles" Target="styles.xml"/><Relationship Id="rId21" Type="http://schemas.openxmlformats.org/officeDocument/2006/relationships/hyperlink" Target="consultantplus://offline/ref=C5BD59CE01AD0745EFF60BE52BDF8DD501AB18CC455EB7FA187FA454F454185EWCI6M" TargetMode="External"/><Relationship Id="rId34" Type="http://schemas.openxmlformats.org/officeDocument/2006/relationships/hyperlink" Target="consultantplus://offline/ref=C5BD59CE01AD0745EFF615E83DB3D0DE0BA046C54E51B5AE4720FF09A35D120981FF4BE661101DAEW6I7M" TargetMode="External"/><Relationship Id="rId42" Type="http://schemas.openxmlformats.org/officeDocument/2006/relationships/hyperlink" Target="consultantplus://offline/ref=C5BD59CE01AD0745EFF60BE52BDF8DD501AB18CC4550B9F9127FA454F454185EWCI6M" TargetMode="External"/><Relationship Id="rId47" Type="http://schemas.openxmlformats.org/officeDocument/2006/relationships/theme" Target="theme/theme1.xml"/><Relationship Id="rId7" Type="http://schemas.openxmlformats.org/officeDocument/2006/relationships/hyperlink" Target="consultantplus://offline/ref=C5BD59CE01AD0745EFF615E83DB3D0DE0BA046C54E51B5AE4720FF09A35D120981FF4BE661101DAAW6I5M" TargetMode="External"/><Relationship Id="rId12" Type="http://schemas.openxmlformats.org/officeDocument/2006/relationships/hyperlink" Target="consultantplus://offline/ref=C5BD59CE01AD0745EFF615E83DB3D0DE0BA146C14950B5AE4720FF09A35D120981FF4BE6611018A8W6I6M" TargetMode="External"/><Relationship Id="rId17" Type="http://schemas.openxmlformats.org/officeDocument/2006/relationships/hyperlink" Target="consultantplus://offline/ref=C5BD59CE01AD0745EFF60BE52BDF8DD501AB18CC455EB7FA187FA454F454185EWCI6M" TargetMode="External"/><Relationship Id="rId25" Type="http://schemas.openxmlformats.org/officeDocument/2006/relationships/hyperlink" Target="consultantplus://offline/ref=048426F884E6CACBE9725BA7461215A3D59329800133D55651899C2363nEE2L" TargetMode="External"/><Relationship Id="rId33" Type="http://schemas.openxmlformats.org/officeDocument/2006/relationships/hyperlink" Target="consultantplus://offline/ref=C5BD59CE01AD0745EFF60BE52BDF8DD501AB18CC4A58BDFE1F7FA454F454185EC6B012A4251D1CAB622006WFIEM" TargetMode="External"/><Relationship Id="rId38" Type="http://schemas.openxmlformats.org/officeDocument/2006/relationships/hyperlink" Target="consultantplus://offline/ref=C5BD59CE01AD0745EFF615E83DB3D0DE0BA046C54E51B5AE4720FF09A3W5ID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BD59CE01AD0745EFF615E83DB3D0DE0BA841C4470FE2AC1675F1W0ICM" TargetMode="External"/><Relationship Id="rId20" Type="http://schemas.openxmlformats.org/officeDocument/2006/relationships/hyperlink" Target="consultantplus://offline/ref=C5BD59CE01AD0745EFF615E83DB3D0DE0BA046C54E51B5AE4720FF09A35D120981FF4BE661101DAAW6IBM" TargetMode="External"/><Relationship Id="rId29" Type="http://schemas.openxmlformats.org/officeDocument/2006/relationships/hyperlink" Target="consultantplus://offline/ref=C5BD59CE01AD0745EFF60BE52BDF8DD501AB18CC4550B9F9127FA454F454185EC6B012A4251D1CAB622001WFI6M" TargetMode="External"/><Relationship Id="rId41" Type="http://schemas.openxmlformats.org/officeDocument/2006/relationships/hyperlink" Target="consultantplus://offline/ref=C5BD59CE01AD0745EFF615E83DB3D0DE0BA046C54E51B5AE4720FF09A3W5ID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5BD59CE01AD0745EFF615E83DB3D0DE0BA841C4470FE2AC1675F1W0ICM" TargetMode="External"/><Relationship Id="rId24" Type="http://schemas.openxmlformats.org/officeDocument/2006/relationships/hyperlink" Target="consultantplus://offline/ref=C5BD59CE01AD0745EFF615E83DB3D0DE0BA046C44A50B5AE4720FF09A3W5IDM" TargetMode="External"/><Relationship Id="rId32" Type="http://schemas.openxmlformats.org/officeDocument/2006/relationships/hyperlink" Target="consultantplus://offline/ref=C5BD59CE01AD0745EFF60BE52BDF8DD501AB18CC4A58BDFE1F7FA454F454185EWCI6M" TargetMode="External"/><Relationship Id="rId37" Type="http://schemas.openxmlformats.org/officeDocument/2006/relationships/hyperlink" Target="file:///\\Server\doc\&#1044;&#1086;&#1083;&#1078;&#1085;&#1086;&#1089;&#1090;&#1085;&#1099;&#1077;%20&#1083;&#1080;&#1094;&#1072;\&#1064;&#1072;&#1088;&#1080;&#1087;&#1086;&#1074;&#1072;%20&#1058;.&#1042;\&#1053;&#1072;%20&#1044;&#1091;&#1084;&#1091;\&#1087;&#1086;&#1083;&#1086;&#1078;&#1077;&#1085;&#1080;&#1077;%20&#1087;&#1086;%20&#1084;&#1091;&#1085;.%20&#1089;&#1083;&#1091;&#1078;&#1073;&#1077;_&#1080;&#1079;&#1084;\&#1053;&#1086;&#1074;&#1086;&#1077;%20&#1055;&#1086;&#1083;&#1086;&#1078;&#1077;&#1085;&#1080;&#1077;%20&#1086;%20&#1084;&#1091;&#1085;%20&#1089;&#1083;&#1091;&#1078;&#1073;&#1077;\&#1053;&#1054;&#1042;&#1054;&#1045;%20&#1055;&#1086;&#1083;&#1086;&#1078;&#1077;&#1085;&#1080;&#1077;%20&#1086;%20&#1084;&#1091;&#1085;%20&#1089;&#1083;&#1091;&#1078;&#1073;&#1077;.docx" TargetMode="External"/><Relationship Id="rId40" Type="http://schemas.openxmlformats.org/officeDocument/2006/relationships/hyperlink" Target="consultantplus://offline/ref=C5BD59CE01AD0745EFF615E83DB3D0DE0BA046C54E51B5AE4720FF09A35D120981FF4BE661101CAEW6IAM" TargetMode="External"/><Relationship Id="rId45" Type="http://schemas.openxmlformats.org/officeDocument/2006/relationships/hyperlink" Target="consultantplus://offline/ref=C5BD59CE01AD0745EFF60BE52BDF8DD501AB18CC455EB7FA187FA454F454185EWCI6M" TargetMode="External"/><Relationship Id="rId5" Type="http://schemas.openxmlformats.org/officeDocument/2006/relationships/webSettings" Target="webSettings.xml"/><Relationship Id="rId15" Type="http://schemas.openxmlformats.org/officeDocument/2006/relationships/hyperlink" Target="consultantplus://offline/ref=C5BD59CE01AD0745EFF60BE52BDF8DD501AB18CC455EB7FA187FA454F454185EC6B012A4251D1CAB622703WFIAM" TargetMode="External"/><Relationship Id="rId23" Type="http://schemas.openxmlformats.org/officeDocument/2006/relationships/hyperlink" Target="consultantplus://offline/ref=C5BD59CE01AD0745EFF615E83DB3D0DE0BA046C54E51B5AE4720FF09A3W5IDM" TargetMode="External"/><Relationship Id="rId28" Type="http://schemas.openxmlformats.org/officeDocument/2006/relationships/hyperlink" Target="consultantplus://offline/ref=C5BD59CE01AD0745EFF615E83DB3D0DE0BA046C54E51B5AE4720FF09A35D120981FF4BE661101CA2W6I1M" TargetMode="External"/><Relationship Id="rId36" Type="http://schemas.openxmlformats.org/officeDocument/2006/relationships/hyperlink" Target="consultantplus://offline/ref=C5BD59CE01AD0745EFF615E83DB3D0DE0BA046C54E51B5AE4720FF09A35D120981FF4BE661101DA2W6I0M" TargetMode="External"/><Relationship Id="rId10" Type="http://schemas.openxmlformats.org/officeDocument/2006/relationships/hyperlink" Target="file:///\\Server\doc\&#1044;&#1086;&#1083;&#1078;&#1085;&#1086;&#1089;&#1090;&#1085;&#1099;&#1077;%20&#1083;&#1080;&#1094;&#1072;\&#1064;&#1072;&#1088;&#1080;&#1087;&#1086;&#1074;&#1072;%20&#1058;.&#1042;\&#1053;&#1072;%20&#1044;&#1091;&#1084;&#1091;\&#1087;&#1086;&#1083;&#1086;&#1078;&#1077;&#1085;&#1080;&#1077;%20&#1087;&#1086;%20&#1084;&#1091;&#1085;.%20&#1089;&#1083;&#1091;&#1078;&#1073;&#1077;_&#1080;&#1079;&#1084;\&#1053;&#1086;&#1074;&#1086;&#1077;%20&#1055;&#1086;&#1083;&#1086;&#1078;&#1077;&#1085;&#1080;&#1077;%20&#1086;%20&#1084;&#1091;&#1085;%20&#1089;&#1083;&#1091;&#1078;&#1073;&#1077;\&#1053;&#1054;&#1042;&#1054;&#1045;%20&#1055;&#1086;&#1083;&#1086;&#1078;&#1077;&#1085;&#1080;&#1077;%20&#1086;%20&#1084;&#1091;&#1085;%20&#1089;&#1083;&#1091;&#1078;&#1073;&#1077;.docx" TargetMode="External"/><Relationship Id="rId19" Type="http://schemas.openxmlformats.org/officeDocument/2006/relationships/hyperlink" Target="consultantplus://offline/ref=C5BD59CE01AD0745EFF615E83DB3D0DE0BA046C54E51B5AE4720FF09A3W5IDM" TargetMode="External"/><Relationship Id="rId31" Type="http://schemas.openxmlformats.org/officeDocument/2006/relationships/hyperlink" Target="consultantplus://offline/ref=C5BD59CE01AD0745EFF60BE52BDF8DD501AB18CC455EB7FA187FA454F454185EWCI6M" TargetMode="External"/><Relationship Id="rId44" Type="http://schemas.openxmlformats.org/officeDocument/2006/relationships/hyperlink" Target="consultantplus://offline/ref=C5BD59CE01AD0745EFF615E83DB3D0DE0BA046C54E51B5AE4720FF09A35D120981FF4BE661101CACW6I3M" TargetMode="External"/><Relationship Id="rId4" Type="http://schemas.openxmlformats.org/officeDocument/2006/relationships/settings" Target="settings.xml"/><Relationship Id="rId9" Type="http://schemas.openxmlformats.org/officeDocument/2006/relationships/hyperlink" Target="consultantplus://offline/ref=C5BD59CE01AD0745EFF60BE52BDF8DD501AB18CC455EB7FA187FA454F454185EC6B012A4251D1CAB632506WFICM" TargetMode="External"/><Relationship Id="rId14" Type="http://schemas.openxmlformats.org/officeDocument/2006/relationships/hyperlink" Target="consultantplus://offline/ref=C5BD59CE01AD0745EFF60BE52BDF8DD501AB18CC4550B9F9127FA454F454185EC6B012A4251D1CAB622100WFI9M" TargetMode="External"/><Relationship Id="rId22" Type="http://schemas.openxmlformats.org/officeDocument/2006/relationships/hyperlink" Target="consultantplus://offline/ref=9F7A9D26934F876CF3A33AAFFCCB2C62C1453C8283EC72252AE49EFB732C2A44DEFF6C2128DACC9610242BvEM5F" TargetMode="External"/><Relationship Id="rId27" Type="http://schemas.openxmlformats.org/officeDocument/2006/relationships/hyperlink" Target="consultantplus://offline/ref=C5BD59CE01AD0745EFF615E83DB3D0DE0BA046C44A50B5AE4720FF09A3W5IDM" TargetMode="External"/><Relationship Id="rId30" Type="http://schemas.openxmlformats.org/officeDocument/2006/relationships/hyperlink" Target="file:///\\Server\doc\&#1044;&#1086;&#1083;&#1078;&#1085;&#1086;&#1089;&#1090;&#1085;&#1099;&#1077;%20&#1083;&#1080;&#1094;&#1072;\&#1064;&#1072;&#1088;&#1080;&#1087;&#1086;&#1074;&#1072;%20&#1058;.&#1042;\&#1053;&#1072;%20&#1044;&#1091;&#1084;&#1091;\&#1087;&#1086;&#1083;&#1086;&#1078;&#1077;&#1085;&#1080;&#1077;%20&#1087;&#1086;%20&#1084;&#1091;&#1085;.%20&#1089;&#1083;&#1091;&#1078;&#1073;&#1077;_&#1080;&#1079;&#1084;\&#1053;&#1086;&#1074;&#1086;&#1077;%20&#1055;&#1086;&#1083;&#1086;&#1078;&#1077;&#1085;&#1080;&#1077;%20&#1086;%20&#1084;&#1091;&#1085;%20&#1089;&#1083;&#1091;&#1078;&#1073;&#1077;\&#1053;&#1054;&#1042;&#1054;&#1045;%20&#1055;&#1086;&#1083;&#1086;&#1078;&#1077;&#1085;&#1080;&#1077;%20&#1086;%20&#1084;&#1091;&#1085;%20&#1089;&#1083;&#1091;&#1078;&#1073;&#1077;.docx" TargetMode="External"/><Relationship Id="rId35" Type="http://schemas.openxmlformats.org/officeDocument/2006/relationships/hyperlink" Target="consultantplus://offline/ref=C5BD59CE01AD0745EFF60BE52BDF8DD501AB18CC4550B9F9127FA454F454185EC6B012A4251D1CAB622102WFICM" TargetMode="External"/><Relationship Id="rId43" Type="http://schemas.openxmlformats.org/officeDocument/2006/relationships/hyperlink" Target="consultantplus://offline/ref=C5BD59CE01AD0745EFF615E83DB3D0DE0BA047C14B50B5AE4720FF09A35D120981FF4BE6611018AEW6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EA77-2857-4043-8874-623B1F9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8234</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Губаха</Company>
  <LinksUpToDate>false</LinksUpToDate>
  <CharactersWithSpaces>55058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cp:lastModifiedBy>
  <cp:revision>84</cp:revision>
  <dcterms:created xsi:type="dcterms:W3CDTF">2017-03-17T04:12:00Z</dcterms:created>
  <dcterms:modified xsi:type="dcterms:W3CDTF">2017-04-03T09:34:00Z</dcterms:modified>
</cp:coreProperties>
</file>